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1E9" w:rsidRDefault="00D321E9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Қазалы ауданының аумақтық сайлау комиссиясының</w:t>
      </w:r>
    </w:p>
    <w:p w:rsidR="00D321E9" w:rsidRDefault="00E01BBF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ШЕШІМІ </w:t>
      </w: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 w:rsidP="008572D2">
      <w:pPr>
        <w:pStyle w:val="a5"/>
        <w:tabs>
          <w:tab w:val="left" w:pos="-1134"/>
        </w:tabs>
        <w:ind w:right="5385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Қазалы ауданының </w:t>
      </w:r>
      <w:r w:rsidR="001960D7">
        <w:rPr>
          <w:rFonts w:ascii="Times New Roman" w:hAnsi="Times New Roman"/>
          <w:b/>
          <w:sz w:val="28"/>
          <w:lang w:val="kk-KZ"/>
        </w:rPr>
        <w:t xml:space="preserve">Аранды </w:t>
      </w:r>
      <w:r w:rsidR="0081406E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 xml:space="preserve">ауылдық округі әкіміне кандидат </w:t>
      </w:r>
      <w:r w:rsidR="00901E1C">
        <w:rPr>
          <w:rFonts w:ascii="Times New Roman" w:hAnsi="Times New Roman"/>
          <w:b/>
          <w:sz w:val="28"/>
          <w:lang w:val="kk-KZ"/>
        </w:rPr>
        <w:t>Ж.К.Тлеужановтың</w:t>
      </w:r>
      <w:r>
        <w:rPr>
          <w:rFonts w:ascii="Times New Roman" w:hAnsi="Times New Roman"/>
          <w:b/>
          <w:sz w:val="28"/>
          <w:lang w:val="kk-KZ"/>
        </w:rPr>
        <w:t xml:space="preserve"> сенім білдірген адамдарын тіркеу туралы </w:t>
      </w: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«Қазақстан Республикасындағы сайлау туралы» Қазақстан Республикасы Конституциялық заңының 31-бабына сәйкес және Қазалы ауданының </w:t>
      </w:r>
      <w:r w:rsidR="00901E1C">
        <w:rPr>
          <w:rFonts w:ascii="Times New Roman" w:hAnsi="Times New Roman"/>
          <w:sz w:val="28"/>
          <w:lang w:val="kk-KZ"/>
        </w:rPr>
        <w:t>Аранды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901E1C">
        <w:rPr>
          <w:rFonts w:ascii="Times New Roman" w:hAnsi="Times New Roman"/>
          <w:sz w:val="28"/>
          <w:lang w:val="kk-KZ"/>
        </w:rPr>
        <w:t>Ж.К.Тлеужановтың</w:t>
      </w:r>
      <w:r>
        <w:rPr>
          <w:rFonts w:ascii="Times New Roman" w:hAnsi="Times New Roman"/>
          <w:sz w:val="28"/>
          <w:lang w:val="kk-KZ"/>
        </w:rPr>
        <w:t xml:space="preserve"> өтініші негізінде Қазалы ауданының аумақтық сайлау комиссиясы </w:t>
      </w:r>
      <w:r w:rsidR="00E01BBF">
        <w:rPr>
          <w:rFonts w:ascii="Times New Roman" w:hAnsi="Times New Roman"/>
          <w:b/>
          <w:sz w:val="28"/>
          <w:lang w:val="kk-KZ"/>
        </w:rPr>
        <w:t>ШЕШТІ</w:t>
      </w:r>
      <w:r>
        <w:rPr>
          <w:rFonts w:ascii="Times New Roman" w:hAnsi="Times New Roman"/>
          <w:b/>
          <w:sz w:val="28"/>
          <w:lang w:val="kk-KZ"/>
        </w:rPr>
        <w:t xml:space="preserve">: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1. Қазалы ауданының </w:t>
      </w:r>
      <w:r w:rsidR="00901E1C">
        <w:rPr>
          <w:rFonts w:ascii="Times New Roman" w:hAnsi="Times New Roman"/>
          <w:sz w:val="28"/>
          <w:lang w:val="kk-KZ"/>
        </w:rPr>
        <w:t>Аранды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901E1C">
        <w:rPr>
          <w:rFonts w:ascii="Times New Roman" w:hAnsi="Times New Roman"/>
          <w:sz w:val="28"/>
          <w:lang w:val="kk-KZ"/>
        </w:rPr>
        <w:t>Ж.К.Тлеужановтың</w:t>
      </w:r>
      <w:r>
        <w:rPr>
          <w:rFonts w:ascii="Times New Roman" w:hAnsi="Times New Roman"/>
          <w:sz w:val="28"/>
          <w:lang w:val="kk-KZ"/>
        </w:rPr>
        <w:t xml:space="preserve"> сенім білдірген адамдары болып </w:t>
      </w:r>
      <w:r w:rsidR="00901E1C">
        <w:rPr>
          <w:rFonts w:ascii="Times New Roman" w:hAnsi="Times New Roman"/>
          <w:sz w:val="28"/>
          <w:lang w:val="kk-KZ"/>
        </w:rPr>
        <w:t>Құмай Сұңғат Кәрімжанұлы</w:t>
      </w:r>
      <w:r w:rsidR="0081406E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тіркелсін.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2. Сенім білдірген адамдарға тиісті куәлік берілсін.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3. Осы </w:t>
      </w:r>
      <w:r w:rsidR="00122CE5">
        <w:rPr>
          <w:rFonts w:ascii="Times New Roman" w:hAnsi="Times New Roman"/>
          <w:sz w:val="28"/>
          <w:lang w:val="kk-KZ"/>
        </w:rPr>
        <w:t>шешім</w:t>
      </w:r>
      <w:r>
        <w:rPr>
          <w:rFonts w:ascii="Times New Roman" w:hAnsi="Times New Roman"/>
          <w:sz w:val="28"/>
          <w:lang w:val="kk-KZ"/>
        </w:rPr>
        <w:t xml:space="preserve"> Қазалы ауданы әкімдігінің ресми интернет-ресурсының «Сайлау» бөлімінде орналастырылсын. </w:t>
      </w:r>
    </w:p>
    <w:p w:rsidR="00D321E9" w:rsidRDefault="00D321E9">
      <w:pPr>
        <w:pStyle w:val="a5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ауданының аумақтық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төрағасы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</w:t>
      </w:r>
      <w:r>
        <w:rPr>
          <w:b/>
          <w:sz w:val="28"/>
          <w:szCs w:val="28"/>
          <w:lang w:val="kk-KZ"/>
        </w:rPr>
        <w:tab/>
        <w:t>Н. Аманбай</w:t>
      </w:r>
    </w:p>
    <w:p w:rsidR="00D321E9" w:rsidRDefault="00D321E9">
      <w:pPr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аудандық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 хатшысы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М. Әбубәкір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Әйтеке би кенті </w:t>
      </w:r>
    </w:p>
    <w:p w:rsidR="00D321E9" w:rsidRDefault="008572D2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05.09.</w:t>
      </w:r>
      <w:r w:rsidR="00E01BBF">
        <w:rPr>
          <w:b/>
          <w:sz w:val="28"/>
          <w:lang w:val="kk-KZ"/>
        </w:rPr>
        <w:t>2026</w:t>
      </w:r>
      <w:r w:rsidR="00D321E9">
        <w:rPr>
          <w:b/>
          <w:sz w:val="28"/>
          <w:lang w:val="kk-KZ"/>
        </w:rPr>
        <w:t xml:space="preserve"> жыл</w:t>
      </w: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№</w:t>
      </w:r>
      <w:r w:rsidR="00901E1C">
        <w:rPr>
          <w:b/>
          <w:sz w:val="28"/>
          <w:lang w:val="kk-KZ"/>
        </w:rPr>
        <w:t>60</w:t>
      </w:r>
      <w:r w:rsidR="00EE74A7">
        <w:rPr>
          <w:b/>
          <w:sz w:val="28"/>
          <w:lang w:val="kk-KZ"/>
        </w:rPr>
        <w:t>/</w:t>
      </w:r>
      <w:r w:rsidR="008572D2">
        <w:rPr>
          <w:b/>
          <w:sz w:val="28"/>
          <w:lang w:val="kk-KZ"/>
        </w:rPr>
        <w:t>10</w:t>
      </w:r>
      <w:r w:rsidR="00901E1C">
        <w:rPr>
          <w:b/>
          <w:sz w:val="28"/>
          <w:lang w:val="kk-KZ"/>
        </w:rPr>
        <w:t>7</w:t>
      </w: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bookmarkStart w:id="0" w:name="_GoBack"/>
      <w:bookmarkEnd w:id="0"/>
    </w:p>
    <w:sectPr w:rsidR="00D321E9" w:rsidSect="004D7DA2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4CDA"/>
    <w:rsid w:val="000E7068"/>
    <w:rsid w:val="00122CE5"/>
    <w:rsid w:val="001437A3"/>
    <w:rsid w:val="001960D7"/>
    <w:rsid w:val="001D550D"/>
    <w:rsid w:val="001F4CDA"/>
    <w:rsid w:val="00217A0D"/>
    <w:rsid w:val="002B67F1"/>
    <w:rsid w:val="002B7492"/>
    <w:rsid w:val="002F0679"/>
    <w:rsid w:val="003A1188"/>
    <w:rsid w:val="004A62C4"/>
    <w:rsid w:val="004B7F15"/>
    <w:rsid w:val="004D1232"/>
    <w:rsid w:val="004D7DA2"/>
    <w:rsid w:val="004F0AD6"/>
    <w:rsid w:val="00553436"/>
    <w:rsid w:val="00576863"/>
    <w:rsid w:val="005F73F4"/>
    <w:rsid w:val="006917F2"/>
    <w:rsid w:val="00783DC5"/>
    <w:rsid w:val="007D4C06"/>
    <w:rsid w:val="0081406E"/>
    <w:rsid w:val="008234CB"/>
    <w:rsid w:val="00823734"/>
    <w:rsid w:val="008572D2"/>
    <w:rsid w:val="008761AC"/>
    <w:rsid w:val="008B6FED"/>
    <w:rsid w:val="008D084C"/>
    <w:rsid w:val="00901E1C"/>
    <w:rsid w:val="009E5F91"/>
    <w:rsid w:val="00A70E2C"/>
    <w:rsid w:val="00A92A96"/>
    <w:rsid w:val="00AC733C"/>
    <w:rsid w:val="00B954B8"/>
    <w:rsid w:val="00BA638C"/>
    <w:rsid w:val="00BB3EA9"/>
    <w:rsid w:val="00BF5955"/>
    <w:rsid w:val="00C33683"/>
    <w:rsid w:val="00CF5EB5"/>
    <w:rsid w:val="00D00CA4"/>
    <w:rsid w:val="00D10DF6"/>
    <w:rsid w:val="00D321E9"/>
    <w:rsid w:val="00D661D5"/>
    <w:rsid w:val="00D91E0E"/>
    <w:rsid w:val="00DD5897"/>
    <w:rsid w:val="00DF440E"/>
    <w:rsid w:val="00E01BBF"/>
    <w:rsid w:val="00EB5A2B"/>
    <w:rsid w:val="00EE74A7"/>
    <w:rsid w:val="00F3208A"/>
    <w:rsid w:val="00FC0F61"/>
    <w:rsid w:val="00FF2472"/>
    <w:rsid w:val="1F94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00876F-EA13-46F0-8309-A88AEC9C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D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7DA2"/>
    <w:rPr>
      <w:b/>
      <w:bCs/>
    </w:rPr>
  </w:style>
  <w:style w:type="paragraph" w:styleId="a4">
    <w:name w:val="Normal (Web)"/>
    <w:basedOn w:val="a"/>
    <w:uiPriority w:val="99"/>
    <w:unhideWhenUsed/>
    <w:rsid w:val="004D7DA2"/>
    <w:pPr>
      <w:spacing w:before="100" w:beforeAutospacing="1" w:after="100" w:afterAutospacing="1"/>
    </w:pPr>
  </w:style>
  <w:style w:type="paragraph" w:styleId="a5">
    <w:name w:val="No Spacing"/>
    <w:link w:val="a6"/>
    <w:uiPriority w:val="1"/>
    <w:qFormat/>
    <w:rsid w:val="004D7DA2"/>
    <w:rPr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4D7DA2"/>
    <w:rPr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5</cp:revision>
  <cp:lastPrinted>2024-07-13T10:44:00Z</cp:lastPrinted>
  <dcterms:created xsi:type="dcterms:W3CDTF">2026-09-05T05:54:00Z</dcterms:created>
  <dcterms:modified xsi:type="dcterms:W3CDTF">2026-09-07T06:17:00Z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8B4A441F9E684B17AD15E7976E4482CD_12</vt:lpwstr>
  </property>
</Properties>
</file>