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295CF" w14:textId="08AD51A7" w:rsidR="00D06751" w:rsidRPr="005C778D" w:rsidRDefault="00E4660B" w:rsidP="002C5C9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778D">
        <w:rPr>
          <w:rFonts w:ascii="Times New Roman" w:hAnsi="Times New Roman" w:cs="Times New Roman"/>
          <w:b/>
          <w:sz w:val="24"/>
          <w:szCs w:val="24"/>
          <w:lang w:val="kk-KZ"/>
        </w:rPr>
        <w:t>БӨКЕЙ ОРДАСЫ АУДАНЫНЫҢ АУМАҚТЫҚ САЙЛАУ КОМИССИЯСЫНЫҢ ХАБАРЛАМАСЫ</w:t>
      </w:r>
    </w:p>
    <w:p w14:paraId="18D9E2F8" w14:textId="0CB41625" w:rsidR="002C5C9E" w:rsidRPr="005C778D" w:rsidRDefault="002C5C9E" w:rsidP="00606E3F">
      <w:pPr>
        <w:ind w:firstLine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C778D">
        <w:rPr>
          <w:rFonts w:ascii="Times New Roman" w:hAnsi="Times New Roman" w:cs="Times New Roman"/>
          <w:sz w:val="24"/>
          <w:szCs w:val="24"/>
          <w:lang w:val="kk-KZ"/>
        </w:rPr>
        <w:t xml:space="preserve">«Қазақстан Республикасындағы сайлау туралы» </w:t>
      </w:r>
      <w:r w:rsidR="00013BA0" w:rsidRPr="005C778D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</w:t>
      </w:r>
      <w:r w:rsidRPr="005C778D">
        <w:rPr>
          <w:rFonts w:ascii="Times New Roman" w:hAnsi="Times New Roman" w:cs="Times New Roman"/>
          <w:sz w:val="24"/>
          <w:szCs w:val="24"/>
          <w:lang w:val="kk-KZ"/>
        </w:rPr>
        <w:t>Конституциялық заңының 14-бабының 8-1) тармақшасына, 113-5 бабын</w:t>
      </w:r>
      <w:r w:rsidR="00606E3F" w:rsidRPr="005C778D">
        <w:rPr>
          <w:rFonts w:ascii="Times New Roman" w:hAnsi="Times New Roman" w:cs="Times New Roman"/>
          <w:sz w:val="24"/>
          <w:szCs w:val="24"/>
          <w:lang w:val="kk-KZ"/>
        </w:rPr>
        <w:t>ың 9 тармағына</w:t>
      </w:r>
      <w:r w:rsidRPr="005C778D">
        <w:rPr>
          <w:rFonts w:ascii="Times New Roman" w:hAnsi="Times New Roman" w:cs="Times New Roman"/>
          <w:sz w:val="24"/>
          <w:szCs w:val="24"/>
          <w:lang w:val="kk-KZ"/>
        </w:rPr>
        <w:t xml:space="preserve"> сәйкес, Бөкей ордасы ауданының аумақтық сайлау комиссиясы  202</w:t>
      </w:r>
      <w:r w:rsidR="000C2FCA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5C778D">
        <w:rPr>
          <w:rFonts w:ascii="Times New Roman" w:hAnsi="Times New Roman" w:cs="Times New Roman"/>
          <w:sz w:val="24"/>
          <w:szCs w:val="24"/>
          <w:lang w:val="kk-KZ"/>
        </w:rPr>
        <w:t xml:space="preserve"> жылдың </w:t>
      </w:r>
      <w:r w:rsidR="002543C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93489B">
        <w:rPr>
          <w:rFonts w:ascii="Times New Roman" w:hAnsi="Times New Roman" w:cs="Times New Roman"/>
          <w:sz w:val="24"/>
          <w:szCs w:val="24"/>
          <w:lang w:val="kk-KZ"/>
        </w:rPr>
        <w:t xml:space="preserve"> қыркүйегі</w:t>
      </w:r>
      <w:r w:rsidRPr="005C778D">
        <w:rPr>
          <w:rFonts w:ascii="Times New Roman" w:hAnsi="Times New Roman" w:cs="Times New Roman"/>
          <w:sz w:val="24"/>
          <w:szCs w:val="24"/>
          <w:lang w:val="kk-KZ"/>
        </w:rPr>
        <w:t xml:space="preserve"> күні Бөкей ордасы ауданының </w:t>
      </w:r>
      <w:r w:rsidR="0093489B">
        <w:rPr>
          <w:rFonts w:ascii="Times New Roman" w:hAnsi="Times New Roman" w:cs="Times New Roman"/>
          <w:sz w:val="24"/>
          <w:szCs w:val="24"/>
          <w:lang w:val="kk-KZ"/>
        </w:rPr>
        <w:t>Сайқын</w:t>
      </w:r>
      <w:r w:rsidRPr="005C778D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әкімінің лауазымына келесі кандидаттарды тіркеді:</w:t>
      </w:r>
    </w:p>
    <w:p w14:paraId="02699242" w14:textId="1FBB4006" w:rsidR="0093489B" w:rsidRPr="0093489B" w:rsidRDefault="0093489B" w:rsidP="0093489B">
      <w:pPr>
        <w:pStyle w:val="a3"/>
        <w:numPr>
          <w:ilvl w:val="0"/>
          <w:numId w:val="1"/>
        </w:numPr>
        <w:jc w:val="both"/>
        <w:rPr>
          <w:color w:val="151515"/>
          <w:sz w:val="24"/>
          <w:szCs w:val="24"/>
          <w:lang w:val="kk-KZ"/>
        </w:rPr>
      </w:pPr>
      <w:r w:rsidRPr="0093489B">
        <w:rPr>
          <w:sz w:val="24"/>
          <w:szCs w:val="24"/>
          <w:lang w:val="kk-KZ"/>
        </w:rPr>
        <w:t>Алтаяқов Сайран Нұрлыбайұлы</w:t>
      </w:r>
      <w:r w:rsidRPr="0093489B">
        <w:rPr>
          <w:color w:val="151515"/>
          <w:sz w:val="24"/>
          <w:szCs w:val="24"/>
          <w:lang w:val="kk-KZ"/>
        </w:rPr>
        <w:t>, 1982 жылы туған, «</w:t>
      </w:r>
      <w:r w:rsidRPr="0093489B">
        <w:rPr>
          <w:sz w:val="24"/>
          <w:szCs w:val="24"/>
          <w:lang w:val="kk-KZ"/>
        </w:rPr>
        <w:t>Бөкей ордасы колледжі» МКҚК-н</w:t>
      </w:r>
      <w:r w:rsidR="007764CA">
        <w:rPr>
          <w:sz w:val="24"/>
          <w:szCs w:val="24"/>
          <w:lang w:val="kk-KZ"/>
        </w:rPr>
        <w:t>ы</w:t>
      </w:r>
      <w:r w:rsidRPr="0093489B">
        <w:rPr>
          <w:sz w:val="24"/>
          <w:szCs w:val="24"/>
          <w:lang w:val="kk-KZ"/>
        </w:rPr>
        <w:t xml:space="preserve"> директорының оқу өндірістік ісі жөніндегі орынбасары</w:t>
      </w:r>
      <w:r w:rsidRPr="0093489B">
        <w:rPr>
          <w:color w:val="151515"/>
          <w:sz w:val="24"/>
          <w:szCs w:val="24"/>
          <w:lang w:val="kk-KZ"/>
        </w:rPr>
        <w:t>, Сайқын ауылында тұрады, өзін-өзі ұсынды.</w:t>
      </w:r>
    </w:p>
    <w:p w14:paraId="271CADAB" w14:textId="77777777" w:rsidR="0093489B" w:rsidRPr="0093489B" w:rsidRDefault="0093489B" w:rsidP="0093489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151515"/>
          <w:sz w:val="24"/>
          <w:szCs w:val="24"/>
          <w:lang w:val="kk-KZ"/>
        </w:rPr>
      </w:pPr>
      <w:r w:rsidRPr="0093489B">
        <w:rPr>
          <w:rFonts w:ascii="Times New Roman" w:hAnsi="Times New Roman" w:cs="Times New Roman"/>
          <w:sz w:val="24"/>
          <w:szCs w:val="24"/>
          <w:lang w:val="kk-KZ"/>
        </w:rPr>
        <w:t>Асетов Руслан Мұстақұлы</w:t>
      </w:r>
      <w:r w:rsidRPr="0093489B">
        <w:rPr>
          <w:rFonts w:ascii="Times New Roman" w:hAnsi="Times New Roman" w:cs="Times New Roman"/>
          <w:color w:val="151515"/>
          <w:sz w:val="24"/>
          <w:szCs w:val="24"/>
          <w:lang w:val="kk-KZ"/>
        </w:rPr>
        <w:t>, 1968 жылы туған, «</w:t>
      </w:r>
      <w:r w:rsidRPr="0093489B">
        <w:rPr>
          <w:rFonts w:ascii="Times New Roman" w:hAnsi="Times New Roman" w:cs="Times New Roman"/>
          <w:sz w:val="24"/>
          <w:szCs w:val="24"/>
          <w:lang w:val="kk-KZ"/>
        </w:rPr>
        <w:t>Бисен ауылдық округі әкімінің аппараты» ММ-нің бас маманы</w:t>
      </w:r>
      <w:r w:rsidRPr="0093489B">
        <w:rPr>
          <w:rFonts w:ascii="Times New Roman" w:hAnsi="Times New Roman" w:cs="Times New Roman"/>
          <w:color w:val="151515"/>
          <w:sz w:val="24"/>
          <w:szCs w:val="24"/>
          <w:lang w:val="kk-KZ"/>
        </w:rPr>
        <w:t>, Бисен ауылында тұрады, өзін-өзі ұсынды.</w:t>
      </w:r>
    </w:p>
    <w:p w14:paraId="123F3BBD" w14:textId="77777777" w:rsidR="0093489B" w:rsidRPr="0093489B" w:rsidRDefault="0093489B" w:rsidP="0093489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151515"/>
          <w:sz w:val="24"/>
          <w:szCs w:val="24"/>
          <w:lang w:val="kk-KZ"/>
        </w:rPr>
      </w:pPr>
      <w:r w:rsidRPr="0093489B">
        <w:rPr>
          <w:rFonts w:ascii="Times New Roman" w:hAnsi="Times New Roman" w:cs="Times New Roman"/>
          <w:sz w:val="24"/>
          <w:szCs w:val="24"/>
          <w:lang w:val="kk-KZ"/>
        </w:rPr>
        <w:t>Такесов Дидар Қалиматұлы</w:t>
      </w:r>
      <w:r w:rsidRPr="0093489B">
        <w:rPr>
          <w:rFonts w:ascii="Times New Roman" w:hAnsi="Times New Roman" w:cs="Times New Roman"/>
          <w:color w:val="151515"/>
          <w:sz w:val="24"/>
          <w:szCs w:val="24"/>
          <w:lang w:val="kk-KZ"/>
        </w:rPr>
        <w:t>, 1982 жылы туған, «</w:t>
      </w:r>
      <w:r w:rsidRPr="0093489B">
        <w:rPr>
          <w:rFonts w:ascii="Times New Roman" w:hAnsi="Times New Roman" w:cs="Times New Roman"/>
          <w:sz w:val="24"/>
          <w:szCs w:val="24"/>
          <w:lang w:val="kk-KZ"/>
        </w:rPr>
        <w:t>Орда ауылдық округі әкімінің аппараты» ММ-нің бас маманы</w:t>
      </w:r>
      <w:r w:rsidRPr="0093489B">
        <w:rPr>
          <w:rFonts w:ascii="Times New Roman" w:hAnsi="Times New Roman" w:cs="Times New Roman"/>
          <w:color w:val="151515"/>
          <w:sz w:val="24"/>
          <w:szCs w:val="24"/>
          <w:lang w:val="kk-KZ"/>
        </w:rPr>
        <w:t>, Хан Ордасы ауылында тұрады, өзін-өзі ұсынды.</w:t>
      </w:r>
    </w:p>
    <w:p w14:paraId="3DE64A11" w14:textId="41349055" w:rsidR="00606E3F" w:rsidRPr="005C778D" w:rsidRDefault="00606E3F" w:rsidP="000C2FCA">
      <w:pPr>
        <w:spacing w:after="0" w:line="240" w:lineRule="auto"/>
        <w:ind w:left="360"/>
        <w:jc w:val="both"/>
        <w:rPr>
          <w:rFonts w:ascii="Times New Roman" w:hAnsi="Times New Roman" w:cs="Times New Roman"/>
          <w:color w:val="151515"/>
          <w:sz w:val="24"/>
          <w:szCs w:val="24"/>
          <w:lang w:val="kk-KZ"/>
        </w:rPr>
      </w:pPr>
    </w:p>
    <w:p w14:paraId="06E51337" w14:textId="77777777" w:rsidR="00606E3F" w:rsidRPr="005C778D" w:rsidRDefault="002C5C9E" w:rsidP="00BA6AA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C778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6AAC" w:rsidRPr="005C778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5C778D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</w:p>
    <w:p w14:paraId="0ACED191" w14:textId="78AFAF4D" w:rsidR="002C5C9E" w:rsidRDefault="002C5C9E" w:rsidP="00606E3F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778D">
        <w:rPr>
          <w:rFonts w:ascii="Times New Roman" w:hAnsi="Times New Roman" w:cs="Times New Roman"/>
          <w:b/>
          <w:sz w:val="24"/>
          <w:szCs w:val="24"/>
          <w:lang w:val="kk-KZ"/>
        </w:rPr>
        <w:t>Бөкей ордасы ауданының аумақтық сайлау комиссиясы</w:t>
      </w:r>
    </w:p>
    <w:p w14:paraId="17725452" w14:textId="77777777" w:rsidR="000C2FCA" w:rsidRDefault="000C2FCA" w:rsidP="00606E3F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0050F0" w14:textId="597D82B8" w:rsidR="00E4660B" w:rsidRPr="00775AD7" w:rsidRDefault="00E4660B" w:rsidP="00606E3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E4660B" w:rsidRPr="00775AD7" w:rsidSect="00606E3F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3159A6"/>
    <w:multiLevelType w:val="multilevel"/>
    <w:tmpl w:val="5ECEA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993BC5"/>
    <w:multiLevelType w:val="hybridMultilevel"/>
    <w:tmpl w:val="B2C6C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571C04"/>
    <w:multiLevelType w:val="hybridMultilevel"/>
    <w:tmpl w:val="13E23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  <w:lang w:val="kk-KZ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99"/>
    <w:rsid w:val="00013BA0"/>
    <w:rsid w:val="000C2FCA"/>
    <w:rsid w:val="001127A8"/>
    <w:rsid w:val="00134995"/>
    <w:rsid w:val="001A402B"/>
    <w:rsid w:val="002174A9"/>
    <w:rsid w:val="002543C8"/>
    <w:rsid w:val="002C5C9E"/>
    <w:rsid w:val="0033117E"/>
    <w:rsid w:val="003527FB"/>
    <w:rsid w:val="00355F62"/>
    <w:rsid w:val="003573EE"/>
    <w:rsid w:val="00362940"/>
    <w:rsid w:val="00373B6C"/>
    <w:rsid w:val="003D2FB4"/>
    <w:rsid w:val="003E5DFD"/>
    <w:rsid w:val="00405343"/>
    <w:rsid w:val="005134E4"/>
    <w:rsid w:val="00560C98"/>
    <w:rsid w:val="005C778D"/>
    <w:rsid w:val="00605199"/>
    <w:rsid w:val="00606E3F"/>
    <w:rsid w:val="006E0299"/>
    <w:rsid w:val="006F5648"/>
    <w:rsid w:val="00751EDF"/>
    <w:rsid w:val="00775AD7"/>
    <w:rsid w:val="007764CA"/>
    <w:rsid w:val="00796CE5"/>
    <w:rsid w:val="00797970"/>
    <w:rsid w:val="007D0086"/>
    <w:rsid w:val="008510A5"/>
    <w:rsid w:val="008F450E"/>
    <w:rsid w:val="0093489B"/>
    <w:rsid w:val="009935C1"/>
    <w:rsid w:val="00AF48E1"/>
    <w:rsid w:val="00BA6AAC"/>
    <w:rsid w:val="00BB0B86"/>
    <w:rsid w:val="00C13AA3"/>
    <w:rsid w:val="00C21EE8"/>
    <w:rsid w:val="00C551C9"/>
    <w:rsid w:val="00C975A0"/>
    <w:rsid w:val="00D06751"/>
    <w:rsid w:val="00D93A3E"/>
    <w:rsid w:val="00E4660B"/>
    <w:rsid w:val="00ED3CB1"/>
    <w:rsid w:val="00F23BA5"/>
    <w:rsid w:val="00F91BD9"/>
    <w:rsid w:val="00F9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5BAA4"/>
  <w15:chartTrackingRefBased/>
  <w15:docId w15:val="{4FC2D2AA-3CFB-4A59-96D9-600514403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B0B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E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0B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E466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33</cp:revision>
  <dcterms:created xsi:type="dcterms:W3CDTF">2024-06-04T04:57:00Z</dcterms:created>
  <dcterms:modified xsi:type="dcterms:W3CDTF">2026-09-04T13:47:00Z</dcterms:modified>
</cp:coreProperties>
</file>