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38F" w:rsidRPr="005263A0" w:rsidRDefault="0047053C" w:rsidP="0027232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263A0">
        <w:rPr>
          <w:rFonts w:ascii="Times New Roman" w:hAnsi="Times New Roman" w:cs="Times New Roman"/>
          <w:b/>
          <w:i/>
          <w:sz w:val="28"/>
          <w:szCs w:val="28"/>
          <w:lang w:val="kk-KZ"/>
        </w:rPr>
        <w:t>202</w:t>
      </w:r>
      <w:r w:rsidR="004F0789"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="00877BAE" w:rsidRPr="005263A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жылдың </w:t>
      </w:r>
      <w:r w:rsidR="00B53158">
        <w:rPr>
          <w:rFonts w:ascii="Times New Roman" w:hAnsi="Times New Roman" w:cs="Times New Roman"/>
          <w:b/>
          <w:i/>
          <w:sz w:val="28"/>
          <w:szCs w:val="28"/>
          <w:lang w:val="kk-KZ"/>
        </w:rPr>
        <w:t>шілде</w:t>
      </w:r>
      <w:r w:rsidR="0084106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877BAE" w:rsidRPr="005263A0">
        <w:rPr>
          <w:rFonts w:ascii="Times New Roman" w:hAnsi="Times New Roman" w:cs="Times New Roman"/>
          <w:b/>
          <w:i/>
          <w:sz w:val="28"/>
          <w:szCs w:val="28"/>
          <w:lang w:val="kk-KZ"/>
        </w:rPr>
        <w:t>айына  арналған</w:t>
      </w:r>
    </w:p>
    <w:p w:rsidR="00877BAE" w:rsidRPr="00FA20C8" w:rsidRDefault="00877BAE" w:rsidP="002723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FA20C8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</w:t>
      </w:r>
      <w:r w:rsidR="005263A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Ойыл</w:t>
      </w:r>
      <w:r w:rsidR="00B935A0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аудандық </w:t>
      </w:r>
      <w:r w:rsidR="007B28F1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мәслихат аппараты</w:t>
      </w:r>
      <w:r w:rsidRPr="00FA20C8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»</w:t>
      </w:r>
    </w:p>
    <w:p w:rsidR="00877BAE" w:rsidRPr="00594645" w:rsidRDefault="00877BAE" w:rsidP="0027232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мемлекеттік мекемесінің  </w:t>
      </w:r>
      <w:r w:rsidR="005263A0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Азаматтық бюджеті.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C124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C124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B28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мәслихат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B28F1" w:rsidRPr="007B28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112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001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 w:rsidR="007B28F1" w:rsidRPr="007B28F1">
        <w:rPr>
          <w:rFonts w:ascii="Times New Roman" w:hAnsi="Times New Roman" w:cs="Times New Roman"/>
          <w:sz w:val="28"/>
          <w:szCs w:val="28"/>
          <w:lang w:val="kk-KZ"/>
        </w:rPr>
        <w:t>Аудан (облыстық маңызы бар қала) мәслихатының қызметін қамтамасыз ету жөніндегі қызметтер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»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6008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601F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ық </w:t>
      </w:r>
      <w:r w:rsidR="007B28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мәслихат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4F0789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47053C" w:rsidRPr="004F078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4F0789" w:rsidRPr="004F078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008FB" w:rsidRPr="004F07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арналған бюджеті </w:t>
      </w:r>
      <w:r w:rsidR="004F0789" w:rsidRPr="004F0789">
        <w:rPr>
          <w:rFonts w:ascii="Times New Roman" w:hAnsi="Times New Roman" w:cs="Times New Roman"/>
          <w:b/>
          <w:sz w:val="28"/>
          <w:szCs w:val="28"/>
          <w:lang w:val="kk-KZ"/>
        </w:rPr>
        <w:t>63505</w:t>
      </w:r>
      <w:r w:rsidR="006008FB" w:rsidRPr="004F0789">
        <w:rPr>
          <w:rFonts w:ascii="Times New Roman" w:hAnsi="Times New Roman" w:cs="Times New Roman"/>
          <w:b/>
          <w:sz w:val="28"/>
          <w:szCs w:val="28"/>
          <w:lang w:val="kk-KZ"/>
        </w:rPr>
        <w:t>,0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F078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B53158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B53158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B53158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EA08F1" w:rsidP="00B531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B53158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273030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601F21" w:rsidRPr="000443FD" w:rsidTr="00C464F9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01F21" w:rsidRPr="005A4D5D" w:rsidRDefault="00601F21" w:rsidP="00601F2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112-001-015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601F21" w:rsidP="00601F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62899,0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B27AA2" w:rsidP="00B531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B53158">
              <w:rPr>
                <w:rFonts w:ascii="Times New Roman" w:hAnsi="Times New Roman" w:cs="Times New Roman"/>
                <w:lang w:val="kk-KZ"/>
              </w:rPr>
              <w:t>7136,5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B27AA2" w:rsidP="00B531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B53158">
              <w:rPr>
                <w:rFonts w:ascii="Times New Roman" w:hAnsi="Times New Roman" w:cs="Times New Roman"/>
                <w:lang w:val="kk-KZ"/>
              </w:rPr>
              <w:t>7135,8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B53158" w:rsidP="00B531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01F21" w:rsidRDefault="00601F21" w:rsidP="00601F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601F21" w:rsidRPr="000443FD" w:rsidTr="00C464F9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01F21" w:rsidRPr="005A4D5D" w:rsidRDefault="00601F21" w:rsidP="00601F2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112-005-015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601F21" w:rsidP="00601F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B53158" w:rsidP="00B531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B53158" w:rsidP="00B531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144,4</w:t>
            </w:r>
            <w:bookmarkStart w:id="0" w:name="_GoBack"/>
            <w:bookmarkEnd w:id="0"/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601F21" w:rsidP="00601F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01F21" w:rsidRDefault="00601F21" w:rsidP="00601F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32151"/>
    <w:rsid w:val="000443FD"/>
    <w:rsid w:val="000C1FB5"/>
    <w:rsid w:val="000D2974"/>
    <w:rsid w:val="000F138F"/>
    <w:rsid w:val="00106ADA"/>
    <w:rsid w:val="001726BB"/>
    <w:rsid w:val="001A337B"/>
    <w:rsid w:val="001A666D"/>
    <w:rsid w:val="00223C0D"/>
    <w:rsid w:val="00230945"/>
    <w:rsid w:val="00270B3F"/>
    <w:rsid w:val="00272321"/>
    <w:rsid w:val="00273030"/>
    <w:rsid w:val="002A370C"/>
    <w:rsid w:val="002C0468"/>
    <w:rsid w:val="002F1C80"/>
    <w:rsid w:val="00405AD0"/>
    <w:rsid w:val="00421561"/>
    <w:rsid w:val="004306D1"/>
    <w:rsid w:val="00430D0B"/>
    <w:rsid w:val="00440F1B"/>
    <w:rsid w:val="00462A3D"/>
    <w:rsid w:val="0047053C"/>
    <w:rsid w:val="004F0789"/>
    <w:rsid w:val="00502DA0"/>
    <w:rsid w:val="005058D9"/>
    <w:rsid w:val="00512CC1"/>
    <w:rsid w:val="005263A0"/>
    <w:rsid w:val="00555756"/>
    <w:rsid w:val="00564F19"/>
    <w:rsid w:val="005752F4"/>
    <w:rsid w:val="00594645"/>
    <w:rsid w:val="005C3627"/>
    <w:rsid w:val="00600841"/>
    <w:rsid w:val="006008FB"/>
    <w:rsid w:val="00601F21"/>
    <w:rsid w:val="00630846"/>
    <w:rsid w:val="0069364D"/>
    <w:rsid w:val="006F7AE3"/>
    <w:rsid w:val="00797606"/>
    <w:rsid w:val="007B28F1"/>
    <w:rsid w:val="00841060"/>
    <w:rsid w:val="00877BAE"/>
    <w:rsid w:val="00906462"/>
    <w:rsid w:val="00927CF4"/>
    <w:rsid w:val="0094056B"/>
    <w:rsid w:val="00957321"/>
    <w:rsid w:val="009704CC"/>
    <w:rsid w:val="009A4DA7"/>
    <w:rsid w:val="009D2BD0"/>
    <w:rsid w:val="009D5A01"/>
    <w:rsid w:val="009F20A6"/>
    <w:rsid w:val="009F7EB1"/>
    <w:rsid w:val="00A25810"/>
    <w:rsid w:val="00A258E8"/>
    <w:rsid w:val="00A260D3"/>
    <w:rsid w:val="00A5784E"/>
    <w:rsid w:val="00A63C01"/>
    <w:rsid w:val="00A90F27"/>
    <w:rsid w:val="00A962C1"/>
    <w:rsid w:val="00AA7C5A"/>
    <w:rsid w:val="00AB2C7A"/>
    <w:rsid w:val="00AE2F23"/>
    <w:rsid w:val="00AE305D"/>
    <w:rsid w:val="00AF5E09"/>
    <w:rsid w:val="00B043A0"/>
    <w:rsid w:val="00B25595"/>
    <w:rsid w:val="00B27AA2"/>
    <w:rsid w:val="00B3449D"/>
    <w:rsid w:val="00B53158"/>
    <w:rsid w:val="00B8672A"/>
    <w:rsid w:val="00B90618"/>
    <w:rsid w:val="00B935A0"/>
    <w:rsid w:val="00BD553B"/>
    <w:rsid w:val="00BE17BB"/>
    <w:rsid w:val="00C124FB"/>
    <w:rsid w:val="00C37719"/>
    <w:rsid w:val="00C464F9"/>
    <w:rsid w:val="00CC1ACE"/>
    <w:rsid w:val="00D4262B"/>
    <w:rsid w:val="00D72E42"/>
    <w:rsid w:val="00D820B4"/>
    <w:rsid w:val="00DA6DD6"/>
    <w:rsid w:val="00DB7146"/>
    <w:rsid w:val="00E00719"/>
    <w:rsid w:val="00E2646B"/>
    <w:rsid w:val="00E8359B"/>
    <w:rsid w:val="00E8730F"/>
    <w:rsid w:val="00EA08F1"/>
    <w:rsid w:val="00ED614B"/>
    <w:rsid w:val="00EF14CB"/>
    <w:rsid w:val="00EF343B"/>
    <w:rsid w:val="00EF3A30"/>
    <w:rsid w:val="00F54E2E"/>
    <w:rsid w:val="00F72B86"/>
    <w:rsid w:val="00F85051"/>
    <w:rsid w:val="00FA20C8"/>
    <w:rsid w:val="00FC5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86A3C"/>
  <w15:docId w15:val="{08817CFF-F5CB-4AA9-B4FB-6FB6A9DB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30F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06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6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Базарова Рая</cp:lastModifiedBy>
  <cp:revision>63</cp:revision>
  <cp:lastPrinted>2025-12-01T06:36:00Z</cp:lastPrinted>
  <dcterms:created xsi:type="dcterms:W3CDTF">2020-05-03T06:47:00Z</dcterms:created>
  <dcterms:modified xsi:type="dcterms:W3CDTF">2026-08-03T06:05:00Z</dcterms:modified>
</cp:coreProperties>
</file>