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67459A" w:rsidTr="008F5C8B">
        <w:trPr>
          <w:trHeight w:val="30"/>
          <w:tblCellSpacing w:w="0" w:type="auto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59A" w:rsidRDefault="0067459A" w:rsidP="00610BA8">
            <w:pPr>
              <w:spacing w:after="0" w:line="192" w:lineRule="auto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59A" w:rsidRPr="001542E6" w:rsidRDefault="0067459A" w:rsidP="00610BA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Халықтың</w:t>
            </w:r>
            <w:proofErr w:type="spellEnd"/>
            <w:r w:rsidR="00884681" w:rsidRPr="001542E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санитариялық</w:t>
            </w:r>
            <w:proofErr w:type="spellEnd"/>
            <w:r w:rsidRPr="001542E6">
              <w:rPr>
                <w:rFonts w:ascii="Times New Roman" w:hAnsi="Times New Roman" w:cs="Times New Roman"/>
                <w:color w:val="000000"/>
              </w:rPr>
              <w:t>-</w:t>
            </w:r>
            <w:r w:rsidRPr="001542E6">
              <w:rPr>
                <w:rFonts w:ascii="Times New Roman" w:hAnsi="Times New Roman" w:cs="Times New Roman"/>
              </w:rPr>
              <w:br/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эпидемиологиялық</w:t>
            </w:r>
            <w:proofErr w:type="spellEnd"/>
            <w:r w:rsidRPr="001542E6">
              <w:rPr>
                <w:rFonts w:ascii="Times New Roman" w:hAnsi="Times New Roman" w:cs="Times New Roman"/>
              </w:rPr>
              <w:br/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саламаттығы</w:t>
            </w:r>
            <w:proofErr w:type="spellEnd"/>
            <w:r w:rsidR="00884681" w:rsidRPr="001542E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саласындағы</w:t>
            </w:r>
            <w:proofErr w:type="spellEnd"/>
            <w:r w:rsidRPr="001542E6">
              <w:rPr>
                <w:rFonts w:ascii="Times New Roman" w:hAnsi="Times New Roman" w:cs="Times New Roman"/>
              </w:rPr>
              <w:br/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тергеп-тексеру</w:t>
            </w:r>
            <w:proofErr w:type="spellEnd"/>
            <w:r w:rsidR="00884681" w:rsidRPr="001542E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жүргі</w:t>
            </w:r>
            <w:proofErr w:type="gramStart"/>
            <w:r w:rsidRPr="001542E6">
              <w:rPr>
                <w:rFonts w:ascii="Times New Roman" w:hAnsi="Times New Roman" w:cs="Times New Roman"/>
                <w:color w:val="000000"/>
              </w:rPr>
              <w:t>зу</w:t>
            </w:r>
            <w:proofErr w:type="spellEnd"/>
            <w:proofErr w:type="gramEnd"/>
            <w:r w:rsidRPr="001542E6">
              <w:rPr>
                <w:rFonts w:ascii="Times New Roman" w:hAnsi="Times New Roman" w:cs="Times New Roman"/>
              </w:rPr>
              <w:br/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қағидаларына</w:t>
            </w:r>
            <w:proofErr w:type="spellEnd"/>
            <w:r w:rsidRPr="001542E6">
              <w:rPr>
                <w:rFonts w:ascii="Times New Roman" w:hAnsi="Times New Roman" w:cs="Times New Roman"/>
              </w:rPr>
              <w:br/>
            </w:r>
            <w:r w:rsidRPr="001542E6">
              <w:rPr>
                <w:rFonts w:ascii="Times New Roman" w:hAnsi="Times New Roman" w:cs="Times New Roman"/>
                <w:color w:val="000000"/>
              </w:rPr>
              <w:t>7-қосымша</w:t>
            </w:r>
          </w:p>
          <w:p w:rsidR="008F5C8B" w:rsidRPr="001542E6" w:rsidRDefault="008F5C8B" w:rsidP="00610BA8">
            <w:pPr>
              <w:spacing w:after="0" w:line="192" w:lineRule="auto"/>
              <w:jc w:val="center"/>
              <w:rPr>
                <w:color w:val="000000"/>
                <w:lang w:val="kk-KZ"/>
              </w:rPr>
            </w:pPr>
          </w:p>
          <w:p w:rsidR="008F5C8B" w:rsidRPr="001542E6" w:rsidRDefault="008F5C8B" w:rsidP="00610BA8">
            <w:pPr>
              <w:spacing w:after="0" w:line="192" w:lineRule="auto"/>
              <w:jc w:val="center"/>
              <w:rPr>
                <w:lang w:val="kk-KZ"/>
              </w:rPr>
            </w:pPr>
          </w:p>
        </w:tc>
      </w:tr>
    </w:tbl>
    <w:p w:rsidR="0067459A" w:rsidRPr="00A37035" w:rsidRDefault="0067459A" w:rsidP="0067459A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  <w:bookmarkStart w:id="0" w:name="z403"/>
    </w:p>
    <w:p w:rsidR="0067459A" w:rsidRPr="002E124E" w:rsidRDefault="0067459A" w:rsidP="0067459A">
      <w:pPr>
        <w:spacing w:after="0" w:line="192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A37035" w:rsidRPr="002E124E" w:rsidRDefault="00A37035" w:rsidP="0067459A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404"/>
      <w:bookmarkEnd w:id="0"/>
    </w:p>
    <w:p w:rsidR="00A37035" w:rsidRPr="002E124E" w:rsidRDefault="00A37035" w:rsidP="0067459A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27DE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B12BD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Сепсис, септицемия тяжелая</w:t>
      </w:r>
      <w:r w:rsidR="00827DEA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» диагнозымен </w:t>
      </w:r>
      <w:r w:rsidR="00B12BD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15.07</w:t>
      </w:r>
      <w:r w:rsidR="007F5E5F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.2026 жылы </w:t>
      </w:r>
      <w:r w:rsidR="008F5C8B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келіп түскен </w:t>
      </w:r>
      <w:r w:rsidR="00B12BD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№9</w:t>
      </w:r>
      <w:r w:rsidR="007473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хабарлама негізінде</w:t>
      </w:r>
      <w:r w:rsidR="00D45D95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bookmarkStart w:id="2" w:name="z405"/>
      <w:bookmarkEnd w:id="1"/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37035" w:rsidRPr="007B6079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9B6698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F5E5F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Түркістан облысы СЭБД-нің </w:t>
      </w:r>
      <w:r w:rsidR="00D45D95" w:rsidRPr="007B60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Түлкібас аудандық Санитариялық-эпидемиологиялық  бақылау басқармасы</w:t>
      </w:r>
      <w:bookmarkStart w:id="3" w:name="z406"/>
      <w:bookmarkEnd w:id="2"/>
      <w:r w:rsidR="007F5E5F" w:rsidRPr="007B60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РММ.</w:t>
      </w: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7035" w:rsidRPr="007B6079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7B6079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эксперттер т</w:t>
      </w:r>
      <w:r w:rsidR="00D45D95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артылмады.</w:t>
      </w:r>
      <w:bookmarkStart w:id="4" w:name="z407"/>
      <w:bookmarkEnd w:id="3"/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12BDB">
        <w:rPr>
          <w:rFonts w:ascii="Times New Roman" w:hAnsi="Times New Roman" w:cs="Times New Roman"/>
          <w:color w:val="000000"/>
          <w:sz w:val="28"/>
          <w:szCs w:val="28"/>
          <w:lang w:val="kk-KZ"/>
        </w:rPr>
        <w:t>04.07</w:t>
      </w:r>
      <w:r w:rsidR="00A23D86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.2026</w:t>
      </w:r>
      <w:r w:rsidR="007F5E5F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B12BDB">
        <w:rPr>
          <w:rFonts w:ascii="Times New Roman" w:hAnsi="Times New Roman" w:cs="Times New Roman"/>
          <w:color w:val="000000"/>
          <w:sz w:val="28"/>
          <w:szCs w:val="28"/>
          <w:lang w:val="kk-KZ"/>
        </w:rPr>
        <w:t>22.07</w:t>
      </w:r>
      <w:r w:rsidR="00A23D86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</w:t>
      </w:r>
      <w:bookmarkStart w:id="5" w:name="z408"/>
      <w:bookmarkEnd w:id="4"/>
      <w:r w:rsidR="007F5E5F">
        <w:rPr>
          <w:rFonts w:ascii="Times New Roman" w:hAnsi="Times New Roman" w:cs="Times New Roman"/>
          <w:color w:val="000000"/>
          <w:sz w:val="28"/>
          <w:szCs w:val="28"/>
          <w:lang w:val="kk-KZ"/>
        </w:rPr>
        <w:t>6ж</w:t>
      </w: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6079" w:rsidRDefault="00A37035" w:rsidP="009B6698">
      <w:pPr>
        <w:pStyle w:val="a3"/>
        <w:spacing w:before="7" w:line="216" w:lineRule="auto"/>
        <w:jc w:val="both"/>
        <w:rPr>
          <w:b/>
          <w:color w:val="000000"/>
          <w:sz w:val="28"/>
          <w:szCs w:val="28"/>
        </w:rPr>
      </w:pPr>
      <w:r w:rsidRPr="002E124E">
        <w:rPr>
          <w:color w:val="000000"/>
          <w:sz w:val="28"/>
          <w:szCs w:val="28"/>
        </w:rPr>
        <w:t>5.</w:t>
      </w:r>
      <w:r w:rsidR="0067459A" w:rsidRPr="002E124E">
        <w:rPr>
          <w:color w:val="000000"/>
          <w:sz w:val="28"/>
          <w:szCs w:val="28"/>
        </w:rPr>
        <w:t>Тергеп-тексеру жүргізілген жеке және (немесе) заңды тұлғалар</w:t>
      </w:r>
      <w:r w:rsidR="00D45D95" w:rsidRPr="002E124E">
        <w:rPr>
          <w:color w:val="000000"/>
          <w:sz w:val="28"/>
          <w:szCs w:val="28"/>
        </w:rPr>
        <w:t>:</w:t>
      </w:r>
      <w:r w:rsidR="00D45D95" w:rsidRPr="002E124E">
        <w:rPr>
          <w:b/>
          <w:color w:val="000000"/>
          <w:sz w:val="28"/>
          <w:szCs w:val="28"/>
        </w:rPr>
        <w:t>  </w:t>
      </w:r>
      <w:bookmarkEnd w:id="5"/>
    </w:p>
    <w:p w:rsidR="009B6698" w:rsidRPr="007B6079" w:rsidRDefault="009B6698" w:rsidP="009B6698">
      <w:pPr>
        <w:pStyle w:val="a3"/>
        <w:spacing w:before="7" w:line="216" w:lineRule="auto"/>
        <w:jc w:val="both"/>
        <w:rPr>
          <w:b/>
          <w:spacing w:val="1"/>
          <w:sz w:val="28"/>
          <w:szCs w:val="28"/>
          <w:u w:val="single"/>
        </w:rPr>
      </w:pPr>
      <w:r w:rsidRPr="007B6079">
        <w:rPr>
          <w:b/>
          <w:sz w:val="28"/>
          <w:szCs w:val="28"/>
          <w:u w:val="single"/>
        </w:rPr>
        <w:t xml:space="preserve"> «Түлкіб</w:t>
      </w:r>
      <w:r w:rsidR="007F5E5F" w:rsidRPr="007B6079">
        <w:rPr>
          <w:b/>
          <w:sz w:val="28"/>
          <w:szCs w:val="28"/>
          <w:u w:val="single"/>
        </w:rPr>
        <w:t>ас аудандық орталық ауруханасы»</w:t>
      </w:r>
      <w:r w:rsidR="009B243D">
        <w:rPr>
          <w:b/>
          <w:sz w:val="28"/>
          <w:szCs w:val="28"/>
          <w:u w:val="single"/>
        </w:rPr>
        <w:t xml:space="preserve">  ШЖ</w:t>
      </w:r>
      <w:r w:rsidR="00B12BDB">
        <w:rPr>
          <w:b/>
          <w:sz w:val="28"/>
          <w:szCs w:val="28"/>
          <w:u w:val="single"/>
        </w:rPr>
        <w:t>Қ РМК МКК-на қарасты  «Түлкібас аудандық орталық ауруханасына</w:t>
      </w:r>
      <w:bookmarkStart w:id="6" w:name="_GoBack"/>
      <w:bookmarkEnd w:id="6"/>
      <w:r w:rsidRPr="007B6079">
        <w:rPr>
          <w:b/>
          <w:spacing w:val="1"/>
          <w:sz w:val="28"/>
          <w:szCs w:val="28"/>
          <w:u w:val="single"/>
        </w:rPr>
        <w:t>.</w:t>
      </w:r>
    </w:p>
    <w:p w:rsidR="00A37035" w:rsidRPr="002E124E" w:rsidRDefault="00A37035" w:rsidP="009B6698">
      <w:pPr>
        <w:pStyle w:val="a3"/>
        <w:spacing w:before="7" w:line="216" w:lineRule="auto"/>
        <w:jc w:val="both"/>
        <w:rPr>
          <w:sz w:val="28"/>
          <w:szCs w:val="28"/>
        </w:rPr>
      </w:pPr>
    </w:p>
    <w:p w:rsidR="000D3DE2" w:rsidRPr="007B6079" w:rsidRDefault="00A37035" w:rsidP="000D3DE2">
      <w:pPr>
        <w:spacing w:after="0" w:line="192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0D3DE2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9B6698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7B6079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анықталмады.</w:t>
      </w:r>
    </w:p>
    <w:p w:rsidR="000D3DE2" w:rsidRPr="007B6079" w:rsidRDefault="000D3DE2" w:rsidP="00A37035">
      <w:pPr>
        <w:spacing w:after="0" w:line="192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:rsidR="009C3E2F" w:rsidRPr="002E124E" w:rsidRDefault="009C3E2F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0D3DE2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bookmarkStart w:id="7" w:name="z415"/>
      <w:r w:rsidR="007B607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C3E2F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бойынша </w:t>
      </w:r>
      <w:r w:rsidR="009C3E2F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анықталмады.</w:t>
      </w: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26307" w:rsidRDefault="00A37035" w:rsidP="00D07B66">
      <w:pPr>
        <w:spacing w:after="0" w:line="192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0D3DE2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End w:id="7"/>
    </w:p>
    <w:p w:rsidR="007B6079" w:rsidRPr="007B6079" w:rsidRDefault="007B6079" w:rsidP="00D07B66">
      <w:pPr>
        <w:spacing w:after="0" w:line="192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Басқарма тарапынан санитариялық індетке қарсы және санитариялық-профилактикалық іс-шараларды жүргізу  туралы акт түзіліп, тиісті мекемелерге хат жолданды.</w:t>
      </w:r>
    </w:p>
    <w:sectPr w:rsidR="007B6079" w:rsidRPr="007B6079" w:rsidSect="00631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7459A"/>
    <w:rsid w:val="0007281E"/>
    <w:rsid w:val="00086747"/>
    <w:rsid w:val="0009476C"/>
    <w:rsid w:val="000B432D"/>
    <w:rsid w:val="000D055B"/>
    <w:rsid w:val="000D3DE2"/>
    <w:rsid w:val="000E1B72"/>
    <w:rsid w:val="001542E6"/>
    <w:rsid w:val="001B7051"/>
    <w:rsid w:val="001E23E0"/>
    <w:rsid w:val="00247816"/>
    <w:rsid w:val="002525C3"/>
    <w:rsid w:val="002B0849"/>
    <w:rsid w:val="002B19F2"/>
    <w:rsid w:val="002D0753"/>
    <w:rsid w:val="002E124E"/>
    <w:rsid w:val="002F3477"/>
    <w:rsid w:val="0049431B"/>
    <w:rsid w:val="004D68C5"/>
    <w:rsid w:val="00513B5C"/>
    <w:rsid w:val="005E7010"/>
    <w:rsid w:val="00631304"/>
    <w:rsid w:val="0067459A"/>
    <w:rsid w:val="00675D24"/>
    <w:rsid w:val="007473AB"/>
    <w:rsid w:val="007B6079"/>
    <w:rsid w:val="007B6580"/>
    <w:rsid w:val="007F3F75"/>
    <w:rsid w:val="007F5E5F"/>
    <w:rsid w:val="00801CB8"/>
    <w:rsid w:val="00827DEA"/>
    <w:rsid w:val="00884681"/>
    <w:rsid w:val="00892577"/>
    <w:rsid w:val="008F5C8B"/>
    <w:rsid w:val="00926307"/>
    <w:rsid w:val="009717B1"/>
    <w:rsid w:val="009B0DF4"/>
    <w:rsid w:val="009B243D"/>
    <w:rsid w:val="009B6698"/>
    <w:rsid w:val="009C3E2F"/>
    <w:rsid w:val="009D2999"/>
    <w:rsid w:val="00A23D86"/>
    <w:rsid w:val="00A37035"/>
    <w:rsid w:val="00A91217"/>
    <w:rsid w:val="00AF3863"/>
    <w:rsid w:val="00B12BDB"/>
    <w:rsid w:val="00BD3C11"/>
    <w:rsid w:val="00C905B9"/>
    <w:rsid w:val="00CE44A7"/>
    <w:rsid w:val="00D07B66"/>
    <w:rsid w:val="00D23608"/>
    <w:rsid w:val="00D2775C"/>
    <w:rsid w:val="00D36390"/>
    <w:rsid w:val="00D45D95"/>
    <w:rsid w:val="00DB206C"/>
    <w:rsid w:val="00DB20D3"/>
    <w:rsid w:val="00DC5F3A"/>
    <w:rsid w:val="00E03B30"/>
    <w:rsid w:val="00E845E1"/>
    <w:rsid w:val="00F046A0"/>
    <w:rsid w:val="00F264C3"/>
    <w:rsid w:val="00F27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User</cp:lastModifiedBy>
  <cp:revision>51</cp:revision>
  <cp:lastPrinted>2024-12-23T13:56:00Z</cp:lastPrinted>
  <dcterms:created xsi:type="dcterms:W3CDTF">2024-11-14T08:02:00Z</dcterms:created>
  <dcterms:modified xsi:type="dcterms:W3CDTF">2026-07-21T12:19:00Z</dcterms:modified>
</cp:coreProperties>
</file>