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9C4BF0" w14:textId="77777777" w:rsidR="003B04F6" w:rsidRPr="00EB7F03" w:rsidRDefault="003B04F6" w:rsidP="003B04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1A04A3" w14:textId="77777777" w:rsidR="003B04F6" w:rsidRPr="007B3A61" w:rsidRDefault="003B04F6" w:rsidP="003B04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A30C1E0" w14:textId="77777777" w:rsidR="007B3A61" w:rsidRDefault="003B04F6" w:rsidP="00032E0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Баспасөз релизі</w:t>
      </w:r>
    </w:p>
    <w:p w14:paraId="2B8A6DFE" w14:textId="527610E7" w:rsidR="003B04F6" w:rsidRDefault="007B3A61" w:rsidP="003B04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Тимирязев</w:t>
      </w:r>
      <w:r w:rsidRPr="00FC32BB">
        <w:rPr>
          <w:rFonts w:ascii="Times New Roman" w:hAnsi="Times New Roman" w:cs="Times New Roman"/>
          <w:sz w:val="28"/>
          <w:szCs w:val="28"/>
          <w:lang w:val="kk-KZ"/>
        </w:rPr>
        <w:t xml:space="preserve"> ауданы мәслихатының </w:t>
      </w:r>
      <w:r>
        <w:rPr>
          <w:rFonts w:ascii="Times New Roman" w:hAnsi="Times New Roman" w:cs="Times New Roman"/>
          <w:sz w:val="28"/>
          <w:szCs w:val="28"/>
          <w:lang w:val="kk-KZ"/>
        </w:rPr>
        <w:t>«Тими</w:t>
      </w:r>
      <w:r w:rsidR="000D2F4B">
        <w:rPr>
          <w:rFonts w:ascii="Times New Roman" w:hAnsi="Times New Roman" w:cs="Times New Roman"/>
          <w:sz w:val="28"/>
          <w:szCs w:val="28"/>
          <w:lang w:val="kk-KZ"/>
        </w:rPr>
        <w:t xml:space="preserve">рязев аудандық мәслихатының </w:t>
      </w:r>
      <w:r w:rsidR="00EB27CA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4610BD">
        <w:rPr>
          <w:rFonts w:ascii="Times New Roman" w:hAnsi="Times New Roman" w:cs="Times New Roman"/>
          <w:sz w:val="28"/>
          <w:szCs w:val="28"/>
          <w:lang w:val="kk-KZ"/>
        </w:rPr>
        <w:t>2025 жылғы 22 желтоксандағы № 31/2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10BD">
        <w:rPr>
          <w:rFonts w:ascii="Times New Roman" w:hAnsi="Times New Roman" w:cs="Times New Roman"/>
          <w:sz w:val="28"/>
          <w:szCs w:val="28"/>
          <w:lang w:val="kk-KZ"/>
        </w:rPr>
        <w:t>«2026-2028</w:t>
      </w:r>
      <w:r w:rsidRPr="00FC32BB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>
        <w:rPr>
          <w:rFonts w:ascii="Times New Roman" w:hAnsi="Times New Roman" w:cs="Times New Roman"/>
          <w:sz w:val="28"/>
          <w:szCs w:val="28"/>
          <w:lang w:val="kk-KZ"/>
        </w:rPr>
        <w:t>дарға арналған аудандық бюджетін</w:t>
      </w:r>
      <w:r w:rsidRPr="00FC32BB">
        <w:rPr>
          <w:rFonts w:ascii="Times New Roman" w:hAnsi="Times New Roman" w:cs="Times New Roman"/>
          <w:sz w:val="28"/>
          <w:szCs w:val="28"/>
          <w:lang w:val="kk-KZ"/>
        </w:rPr>
        <w:t xml:space="preserve"> бекіту туралы»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шешіміне өзгерістер</w:t>
      </w:r>
      <w:r w:rsidR="007658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10BD">
        <w:rPr>
          <w:rFonts w:ascii="Times New Roman" w:hAnsi="Times New Roman" w:cs="Times New Roman"/>
          <w:sz w:val="28"/>
          <w:szCs w:val="28"/>
          <w:lang w:val="kk-KZ"/>
        </w:rPr>
        <w:t>енгізу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туралы»  мәслихат шешімі жобасына</w:t>
      </w:r>
    </w:p>
    <w:p w14:paraId="78AA64EA" w14:textId="77777777" w:rsidR="007B3A61" w:rsidRDefault="007B3A61" w:rsidP="003B04F6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14:paraId="3BEE5553" w14:textId="14C490C8" w:rsidR="00D425B9" w:rsidRPr="00EF1ED9" w:rsidRDefault="003B04F6" w:rsidP="00032E00">
      <w:pPr>
        <w:jc w:val="both"/>
        <w:rPr>
          <w:lang w:val="kk-KZ"/>
        </w:rPr>
      </w:pPr>
      <w:r w:rsidRPr="00FC32BB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EB27CA">
        <w:rPr>
          <w:rFonts w:ascii="Times New Roman" w:hAnsi="Times New Roman" w:cs="Times New Roman"/>
          <w:sz w:val="28"/>
          <w:szCs w:val="28"/>
          <w:lang w:val="kk-KZ"/>
        </w:rPr>
        <w:t xml:space="preserve">  Қазақстан Республикасының 2025 жылғы 15 наурыз</w:t>
      </w:r>
      <w:r w:rsidRPr="00FC32BB">
        <w:rPr>
          <w:rFonts w:ascii="Times New Roman" w:hAnsi="Times New Roman" w:cs="Times New Roman"/>
          <w:sz w:val="28"/>
          <w:szCs w:val="28"/>
          <w:lang w:val="kk-KZ"/>
        </w:rPr>
        <w:t xml:space="preserve">дағы Бюджет кодексiнің </w:t>
      </w:r>
      <w:r w:rsidR="00EB27CA">
        <w:rPr>
          <w:rFonts w:ascii="Times New Roman" w:hAnsi="Times New Roman" w:cs="Times New Roman"/>
          <w:sz w:val="28"/>
          <w:szCs w:val="28"/>
          <w:lang w:val="kk-KZ"/>
        </w:rPr>
        <w:t>96</w:t>
      </w:r>
      <w:r w:rsidRPr="00FC32BB">
        <w:rPr>
          <w:rFonts w:ascii="Times New Roman" w:hAnsi="Times New Roman" w:cs="Times New Roman"/>
          <w:sz w:val="28"/>
          <w:szCs w:val="28"/>
          <w:lang w:val="kk-KZ"/>
        </w:rPr>
        <w:t xml:space="preserve">-бабына, Қазақстан Республикасы 2001 жылғы  23 қаңтардағы «Қазақстан Республикасындағы жергілікті мемлекеттік басқару және               өзін-өзі басқару туралы» Заңының 6-бабы 1-тармағы 1) тармақшасына сәйкес, </w:t>
      </w:r>
      <w:r w:rsidR="00FC32BB" w:rsidRPr="00FC32BB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F03993">
        <w:rPr>
          <w:rFonts w:ascii="Times New Roman" w:hAnsi="Times New Roman" w:cs="Times New Roman"/>
          <w:sz w:val="28"/>
          <w:szCs w:val="28"/>
          <w:lang w:val="kk-KZ"/>
        </w:rPr>
        <w:t>олтүстік Қазақстан облысы Тимирязев</w:t>
      </w:r>
      <w:r w:rsidR="00FC32BB" w:rsidRPr="00FC32BB">
        <w:rPr>
          <w:rFonts w:ascii="Times New Roman" w:hAnsi="Times New Roman" w:cs="Times New Roman"/>
          <w:sz w:val="28"/>
          <w:szCs w:val="28"/>
          <w:lang w:val="kk-KZ"/>
        </w:rPr>
        <w:t xml:space="preserve"> ауданы мәслихатының </w:t>
      </w:r>
      <w:r w:rsidR="00DF6D1A">
        <w:rPr>
          <w:rFonts w:ascii="Times New Roman" w:hAnsi="Times New Roman" w:cs="Times New Roman"/>
          <w:sz w:val="28"/>
          <w:szCs w:val="28"/>
          <w:lang w:val="kk-KZ"/>
        </w:rPr>
        <w:t>«Тими</w:t>
      </w:r>
      <w:r w:rsidR="00EB27CA">
        <w:rPr>
          <w:rFonts w:ascii="Times New Roman" w:hAnsi="Times New Roman" w:cs="Times New Roman"/>
          <w:sz w:val="28"/>
          <w:szCs w:val="28"/>
          <w:lang w:val="kk-KZ"/>
        </w:rPr>
        <w:t xml:space="preserve">рязев аудандық </w:t>
      </w:r>
      <w:r w:rsidR="004610BD">
        <w:rPr>
          <w:rFonts w:ascii="Times New Roman" w:hAnsi="Times New Roman" w:cs="Times New Roman"/>
          <w:sz w:val="28"/>
          <w:szCs w:val="28"/>
          <w:lang w:val="kk-KZ"/>
        </w:rPr>
        <w:t>мәслихатының 2025 жылғы 22 желтоксандағы № 31/2</w:t>
      </w:r>
      <w:r w:rsidR="00DF6D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10BD">
        <w:rPr>
          <w:rFonts w:ascii="Times New Roman" w:hAnsi="Times New Roman" w:cs="Times New Roman"/>
          <w:sz w:val="28"/>
          <w:szCs w:val="28"/>
          <w:lang w:val="kk-KZ"/>
        </w:rPr>
        <w:t>«2026-2028</w:t>
      </w:r>
      <w:r w:rsidR="00162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C32BB" w:rsidRPr="00FC32BB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 w:rsidR="00F03993">
        <w:rPr>
          <w:rFonts w:ascii="Times New Roman" w:hAnsi="Times New Roman" w:cs="Times New Roman"/>
          <w:sz w:val="28"/>
          <w:szCs w:val="28"/>
          <w:lang w:val="kk-KZ"/>
        </w:rPr>
        <w:t>дарға арналған аудандық бюджетін</w:t>
      </w:r>
      <w:r w:rsidR="00FC32BB" w:rsidRPr="00FC32BB">
        <w:rPr>
          <w:rFonts w:ascii="Times New Roman" w:hAnsi="Times New Roman" w:cs="Times New Roman"/>
          <w:sz w:val="28"/>
          <w:szCs w:val="28"/>
          <w:lang w:val="kk-KZ"/>
        </w:rPr>
        <w:t xml:space="preserve"> бекіту туралы»</w:t>
      </w:r>
      <w:r w:rsidR="00DF6D1A">
        <w:rPr>
          <w:rFonts w:ascii="Times New Roman" w:hAnsi="Times New Roman" w:cs="Times New Roman"/>
          <w:sz w:val="28"/>
          <w:szCs w:val="28"/>
          <w:lang w:val="kk-KZ"/>
        </w:rPr>
        <w:t xml:space="preserve"> шешіміне өзгерістер</w:t>
      </w:r>
      <w:r w:rsidR="004610BD">
        <w:rPr>
          <w:rFonts w:ascii="Times New Roman" w:hAnsi="Times New Roman" w:cs="Times New Roman"/>
          <w:sz w:val="28"/>
          <w:szCs w:val="28"/>
          <w:lang w:val="kk-KZ"/>
        </w:rPr>
        <w:t xml:space="preserve"> енгізу</w:t>
      </w:r>
      <w:r w:rsidR="00DF6D1A">
        <w:rPr>
          <w:rFonts w:ascii="Times New Roman" w:hAnsi="Times New Roman" w:cs="Times New Roman"/>
          <w:sz w:val="28"/>
          <w:szCs w:val="28"/>
          <w:lang w:val="kk-KZ"/>
        </w:rPr>
        <w:t xml:space="preserve"> туралы»</w:t>
      </w:r>
      <w:r w:rsidR="00FC32BB">
        <w:rPr>
          <w:rFonts w:ascii="Times New Roman" w:hAnsi="Times New Roman" w:cs="Times New Roman"/>
          <w:sz w:val="28"/>
          <w:szCs w:val="28"/>
          <w:lang w:val="kk-KZ"/>
        </w:rPr>
        <w:t xml:space="preserve"> шешімі жобасы жасалды.</w:t>
      </w:r>
      <w:r w:rsidR="000345A7" w:rsidRPr="000345A7">
        <w:rPr>
          <w:lang w:val="kk-KZ"/>
        </w:rPr>
        <w:t xml:space="preserve"> </w:t>
      </w:r>
      <w:r w:rsidR="000345A7" w:rsidRPr="000345A7">
        <w:rPr>
          <w:rFonts w:ascii="Times New Roman" w:hAnsi="Times New Roman" w:cs="Times New Roman"/>
          <w:sz w:val="28"/>
          <w:szCs w:val="28"/>
          <w:lang w:val="kk-KZ"/>
        </w:rPr>
        <w:t>Жоба 2025 жылғы 21 наурыздан бастап ашық нормативтік құқықтық актілердің интернет-порталында орналастырылуға жатпайды</w:t>
      </w:r>
      <w:r w:rsidR="000345A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C32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4460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FC32BB">
        <w:rPr>
          <w:rFonts w:ascii="Times New Roman" w:hAnsi="Times New Roman" w:cs="Times New Roman"/>
          <w:sz w:val="28"/>
          <w:szCs w:val="28"/>
          <w:lang w:val="kk-KZ"/>
        </w:rPr>
        <w:t>зірлеуші орган бөлімінің сайтында орналастырылды</w:t>
      </w:r>
      <w:r w:rsidR="00FC32BB" w:rsidRPr="00FC32B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C32BB" w:rsidRPr="00FC32BB">
        <w:rPr>
          <w:rFonts w:ascii="Times New Roman" w:hAnsi="Times New Roman" w:cs="Times New Roman"/>
          <w:lang w:val="kk-KZ"/>
        </w:rPr>
        <w:t xml:space="preserve"> </w:t>
      </w:r>
      <w:r w:rsidR="007C7041" w:rsidRPr="00EC56F5">
        <w:rPr>
          <w:rFonts w:ascii="Times New Roman" w:hAnsi="Times New Roman"/>
          <w:sz w:val="28"/>
          <w:szCs w:val="28"/>
          <w:lang w:val="kk-KZ"/>
        </w:rPr>
        <w:t>Қоғамдық</w:t>
      </w:r>
      <w:r w:rsidR="004610BD">
        <w:rPr>
          <w:rFonts w:ascii="Times New Roman" w:hAnsi="Times New Roman"/>
          <w:sz w:val="28"/>
          <w:szCs w:val="28"/>
          <w:lang w:val="kk-KZ"/>
        </w:rPr>
        <w:t xml:space="preserve"> кеңеске 2026</w:t>
      </w:r>
      <w:r w:rsidR="007C7041">
        <w:rPr>
          <w:rFonts w:ascii="Times New Roman" w:hAnsi="Times New Roman"/>
          <w:sz w:val="28"/>
          <w:szCs w:val="28"/>
          <w:lang w:val="kk-KZ"/>
        </w:rPr>
        <w:t xml:space="preserve"> жылғы </w:t>
      </w:r>
      <w:r w:rsidR="004610B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B7999">
        <w:rPr>
          <w:rFonts w:ascii="Times New Roman" w:hAnsi="Times New Roman"/>
          <w:sz w:val="28"/>
          <w:szCs w:val="28"/>
          <w:lang w:val="kk-KZ"/>
        </w:rPr>
        <w:t>31</w:t>
      </w:r>
      <w:r w:rsidR="004610B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62F9A">
        <w:rPr>
          <w:rFonts w:ascii="Times New Roman" w:hAnsi="Times New Roman"/>
          <w:sz w:val="28"/>
          <w:szCs w:val="28"/>
          <w:lang w:val="kk-KZ"/>
        </w:rPr>
        <w:t>тамызда</w:t>
      </w:r>
      <w:r w:rsidR="004610B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7041">
        <w:rPr>
          <w:rFonts w:ascii="Times New Roman" w:hAnsi="Times New Roman"/>
          <w:sz w:val="28"/>
          <w:szCs w:val="28"/>
          <w:lang w:val="kk-KZ"/>
        </w:rPr>
        <w:t xml:space="preserve"> ұсынымдарды </w:t>
      </w:r>
      <w:r w:rsidR="00EC56F5">
        <w:rPr>
          <w:rFonts w:ascii="Times New Roman" w:hAnsi="Times New Roman"/>
          <w:sz w:val="28"/>
          <w:szCs w:val="28"/>
          <w:lang w:val="kk-KZ"/>
        </w:rPr>
        <w:t>талқылау</w:t>
      </w:r>
      <w:r w:rsidR="007C7041">
        <w:rPr>
          <w:rFonts w:ascii="Times New Roman" w:hAnsi="Times New Roman"/>
          <w:sz w:val="28"/>
          <w:szCs w:val="28"/>
          <w:lang w:val="kk-KZ"/>
        </w:rPr>
        <w:t xml:space="preserve"> мен </w:t>
      </w:r>
      <w:r w:rsidR="00EC56F5">
        <w:rPr>
          <w:rFonts w:ascii="Times New Roman" w:hAnsi="Times New Roman"/>
          <w:sz w:val="28"/>
          <w:szCs w:val="28"/>
          <w:lang w:val="kk-KZ"/>
        </w:rPr>
        <w:t>тұжырымда</w:t>
      </w:r>
      <w:r w:rsidR="007C7041">
        <w:rPr>
          <w:rFonts w:ascii="Times New Roman" w:hAnsi="Times New Roman"/>
          <w:sz w:val="28"/>
          <w:szCs w:val="28"/>
          <w:lang w:val="kk-KZ"/>
        </w:rPr>
        <w:t>ма жасау үшін жіберілді.</w:t>
      </w:r>
    </w:p>
    <w:p w14:paraId="414C35C8" w14:textId="77777777" w:rsidR="00D425B9" w:rsidRDefault="00D425B9" w:rsidP="00032E00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3B81153" w14:textId="77777777" w:rsidR="0037228C" w:rsidRPr="0037228C" w:rsidRDefault="0037228C" w:rsidP="0037228C">
      <w:pPr>
        <w:spacing w:after="0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37228C">
        <w:rPr>
          <w:rFonts w:ascii="Times New Roman" w:hAnsi="Times New Roman"/>
          <w:b/>
          <w:sz w:val="28"/>
          <w:szCs w:val="28"/>
          <w:lang w:val="kk-KZ"/>
        </w:rPr>
        <w:t>Экономика және қаржы</w:t>
      </w:r>
    </w:p>
    <w:p w14:paraId="677D648F" w14:textId="1573E22F" w:rsidR="0037228C" w:rsidRPr="0037228C" w:rsidRDefault="009D028B" w:rsidP="0037228C">
      <w:pPr>
        <w:spacing w:after="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бөлімі басшы</w:t>
      </w:r>
      <w:r w:rsidR="00E62F9A">
        <w:rPr>
          <w:rFonts w:ascii="Times New Roman" w:hAnsi="Times New Roman"/>
          <w:b/>
          <w:sz w:val="28"/>
          <w:szCs w:val="28"/>
          <w:lang w:val="kk-KZ"/>
        </w:rPr>
        <w:t>ның м.а.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</w:t>
      </w:r>
      <w:r w:rsidR="0037228C" w:rsidRPr="0037228C">
        <w:rPr>
          <w:rFonts w:ascii="Times New Roman" w:hAnsi="Times New Roman"/>
          <w:b/>
          <w:sz w:val="28"/>
          <w:szCs w:val="28"/>
          <w:lang w:val="kk-KZ"/>
        </w:rPr>
        <w:t xml:space="preserve">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</w:t>
      </w:r>
      <w:r w:rsidR="00E62F9A">
        <w:rPr>
          <w:rFonts w:ascii="Times New Roman" w:hAnsi="Times New Roman"/>
          <w:b/>
          <w:sz w:val="28"/>
          <w:szCs w:val="28"/>
          <w:lang w:val="kk-KZ"/>
        </w:rPr>
        <w:t>Ж. Бекишева</w:t>
      </w:r>
      <w:bookmarkStart w:id="0" w:name="_GoBack"/>
      <w:bookmarkEnd w:id="0"/>
    </w:p>
    <w:sectPr w:rsidR="0037228C" w:rsidRPr="0037228C" w:rsidSect="00173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17D8C2" w14:textId="77777777" w:rsidR="00727CF9" w:rsidRDefault="00727CF9" w:rsidP="007B3A61">
      <w:pPr>
        <w:spacing w:after="0" w:line="240" w:lineRule="auto"/>
      </w:pPr>
      <w:r>
        <w:separator/>
      </w:r>
    </w:p>
  </w:endnote>
  <w:endnote w:type="continuationSeparator" w:id="0">
    <w:p w14:paraId="690A1571" w14:textId="77777777" w:rsidR="00727CF9" w:rsidRDefault="00727CF9" w:rsidP="007B3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F17624" w14:textId="77777777" w:rsidR="00727CF9" w:rsidRDefault="00727CF9" w:rsidP="007B3A61">
      <w:pPr>
        <w:spacing w:after="0" w:line="240" w:lineRule="auto"/>
      </w:pPr>
      <w:r>
        <w:separator/>
      </w:r>
    </w:p>
  </w:footnote>
  <w:footnote w:type="continuationSeparator" w:id="0">
    <w:p w14:paraId="138AE528" w14:textId="77777777" w:rsidR="00727CF9" w:rsidRDefault="00727CF9" w:rsidP="007B3A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04F6"/>
    <w:rsid w:val="000065AD"/>
    <w:rsid w:val="00032E00"/>
    <w:rsid w:val="000345A7"/>
    <w:rsid w:val="0005755A"/>
    <w:rsid w:val="000715DA"/>
    <w:rsid w:val="000A0EA4"/>
    <w:rsid w:val="000B3B8D"/>
    <w:rsid w:val="000D06C7"/>
    <w:rsid w:val="000D259F"/>
    <w:rsid w:val="000D2F4B"/>
    <w:rsid w:val="000F251A"/>
    <w:rsid w:val="00120272"/>
    <w:rsid w:val="00121C12"/>
    <w:rsid w:val="00135E35"/>
    <w:rsid w:val="00155E1E"/>
    <w:rsid w:val="001628BF"/>
    <w:rsid w:val="001739F3"/>
    <w:rsid w:val="001B6570"/>
    <w:rsid w:val="001C730C"/>
    <w:rsid w:val="001D2AF6"/>
    <w:rsid w:val="001F1D8F"/>
    <w:rsid w:val="001F79D1"/>
    <w:rsid w:val="0023231A"/>
    <w:rsid w:val="00256A95"/>
    <w:rsid w:val="002642C7"/>
    <w:rsid w:val="00293EB2"/>
    <w:rsid w:val="002A1158"/>
    <w:rsid w:val="002A71F1"/>
    <w:rsid w:val="002F491D"/>
    <w:rsid w:val="00305499"/>
    <w:rsid w:val="00363363"/>
    <w:rsid w:val="003658B6"/>
    <w:rsid w:val="003714FE"/>
    <w:rsid w:val="0037228C"/>
    <w:rsid w:val="00385FF2"/>
    <w:rsid w:val="00392842"/>
    <w:rsid w:val="003B04F6"/>
    <w:rsid w:val="003C1DA9"/>
    <w:rsid w:val="0040227D"/>
    <w:rsid w:val="004108AB"/>
    <w:rsid w:val="00433B09"/>
    <w:rsid w:val="004610BD"/>
    <w:rsid w:val="004F4D10"/>
    <w:rsid w:val="005157D4"/>
    <w:rsid w:val="00523291"/>
    <w:rsid w:val="00565F83"/>
    <w:rsid w:val="00571E69"/>
    <w:rsid w:val="005816B0"/>
    <w:rsid w:val="005846CE"/>
    <w:rsid w:val="005A73E5"/>
    <w:rsid w:val="005D0261"/>
    <w:rsid w:val="005D3ED6"/>
    <w:rsid w:val="005D497A"/>
    <w:rsid w:val="005E3D18"/>
    <w:rsid w:val="00631FAC"/>
    <w:rsid w:val="00663615"/>
    <w:rsid w:val="00673911"/>
    <w:rsid w:val="00686C5D"/>
    <w:rsid w:val="006A6BE1"/>
    <w:rsid w:val="006A76E5"/>
    <w:rsid w:val="006D591E"/>
    <w:rsid w:val="00726426"/>
    <w:rsid w:val="00727CF9"/>
    <w:rsid w:val="00733DA4"/>
    <w:rsid w:val="00754460"/>
    <w:rsid w:val="00765803"/>
    <w:rsid w:val="00781EBB"/>
    <w:rsid w:val="00785F90"/>
    <w:rsid w:val="007908B4"/>
    <w:rsid w:val="007B3A61"/>
    <w:rsid w:val="007C1084"/>
    <w:rsid w:val="007C7041"/>
    <w:rsid w:val="007E0684"/>
    <w:rsid w:val="007E1B6A"/>
    <w:rsid w:val="00820F67"/>
    <w:rsid w:val="0084116C"/>
    <w:rsid w:val="00855AA6"/>
    <w:rsid w:val="00883E97"/>
    <w:rsid w:val="008A4549"/>
    <w:rsid w:val="0090323E"/>
    <w:rsid w:val="009070D7"/>
    <w:rsid w:val="009116D2"/>
    <w:rsid w:val="00932AE5"/>
    <w:rsid w:val="009C7A8A"/>
    <w:rsid w:val="009D028B"/>
    <w:rsid w:val="009D6A36"/>
    <w:rsid w:val="009D6F95"/>
    <w:rsid w:val="00A0588D"/>
    <w:rsid w:val="00A24F3E"/>
    <w:rsid w:val="00A32C84"/>
    <w:rsid w:val="00A565A1"/>
    <w:rsid w:val="00A66809"/>
    <w:rsid w:val="00A678AD"/>
    <w:rsid w:val="00AE49E2"/>
    <w:rsid w:val="00AE7536"/>
    <w:rsid w:val="00B14505"/>
    <w:rsid w:val="00B2409D"/>
    <w:rsid w:val="00B514F6"/>
    <w:rsid w:val="00B9275A"/>
    <w:rsid w:val="00BB26F4"/>
    <w:rsid w:val="00C11EC7"/>
    <w:rsid w:val="00C212E5"/>
    <w:rsid w:val="00C31D2C"/>
    <w:rsid w:val="00C42C6F"/>
    <w:rsid w:val="00C46FF0"/>
    <w:rsid w:val="00C55A18"/>
    <w:rsid w:val="00C63275"/>
    <w:rsid w:val="00C67077"/>
    <w:rsid w:val="00C81C4B"/>
    <w:rsid w:val="00CB7999"/>
    <w:rsid w:val="00CD172A"/>
    <w:rsid w:val="00D06DAD"/>
    <w:rsid w:val="00D10BB1"/>
    <w:rsid w:val="00D22DE8"/>
    <w:rsid w:val="00D4168E"/>
    <w:rsid w:val="00D425B9"/>
    <w:rsid w:val="00D7481F"/>
    <w:rsid w:val="00D81AE2"/>
    <w:rsid w:val="00D92197"/>
    <w:rsid w:val="00D96A0A"/>
    <w:rsid w:val="00DC525B"/>
    <w:rsid w:val="00DD7E4D"/>
    <w:rsid w:val="00DE36E7"/>
    <w:rsid w:val="00DF6D1A"/>
    <w:rsid w:val="00E10FF0"/>
    <w:rsid w:val="00E31474"/>
    <w:rsid w:val="00E5378F"/>
    <w:rsid w:val="00E62F9A"/>
    <w:rsid w:val="00E976E5"/>
    <w:rsid w:val="00E97EC0"/>
    <w:rsid w:val="00EA12D2"/>
    <w:rsid w:val="00EB1C27"/>
    <w:rsid w:val="00EB27CA"/>
    <w:rsid w:val="00EB7F03"/>
    <w:rsid w:val="00EC56D0"/>
    <w:rsid w:val="00EC56F5"/>
    <w:rsid w:val="00ED153E"/>
    <w:rsid w:val="00ED34FD"/>
    <w:rsid w:val="00EE211F"/>
    <w:rsid w:val="00EF1ED9"/>
    <w:rsid w:val="00F0324B"/>
    <w:rsid w:val="00F034EF"/>
    <w:rsid w:val="00F03993"/>
    <w:rsid w:val="00F236AA"/>
    <w:rsid w:val="00F83244"/>
    <w:rsid w:val="00FC32BB"/>
    <w:rsid w:val="00FD107E"/>
    <w:rsid w:val="00FE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3B5DC"/>
  <w15:docId w15:val="{F05353C3-C4D4-4743-A0FC-02173145E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39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B3A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B3A61"/>
  </w:style>
  <w:style w:type="paragraph" w:styleId="a5">
    <w:name w:val="footer"/>
    <w:basedOn w:val="a"/>
    <w:link w:val="a6"/>
    <w:uiPriority w:val="99"/>
    <w:semiHidden/>
    <w:unhideWhenUsed/>
    <w:rsid w:val="007B3A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B3A61"/>
  </w:style>
  <w:style w:type="character" w:styleId="a7">
    <w:name w:val="Hyperlink"/>
    <w:basedOn w:val="a0"/>
    <w:uiPriority w:val="99"/>
    <w:unhideWhenUsed/>
    <w:rsid w:val="007B3A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850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77</cp:revision>
  <cp:lastPrinted>2019-10-31T06:41:00Z</cp:lastPrinted>
  <dcterms:created xsi:type="dcterms:W3CDTF">2018-12-27T02:34:00Z</dcterms:created>
  <dcterms:modified xsi:type="dcterms:W3CDTF">2026-09-04T10:30:00Z</dcterms:modified>
</cp:coreProperties>
</file>