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5" w:type="dxa"/>
        <w:tblLayout w:type="fixed"/>
        <w:tblLook w:val="01E0" w:firstRow="1" w:lastRow="1" w:firstColumn="1" w:lastColumn="1" w:noHBand="0" w:noVBand="0"/>
      </w:tblPr>
      <w:tblGrid>
        <w:gridCol w:w="3936"/>
        <w:gridCol w:w="2126"/>
        <w:gridCol w:w="4263"/>
      </w:tblGrid>
      <w:tr w:rsidR="0000267C" w:rsidRPr="00D100F6" w14:paraId="55B8E71D" w14:textId="77777777" w:rsidTr="00EB0AB9">
        <w:trPr>
          <w:trHeight w:val="1348"/>
        </w:trPr>
        <w:tc>
          <w:tcPr>
            <w:tcW w:w="3936" w:type="dxa"/>
            <w:shd w:val="clear" w:color="auto" w:fill="auto"/>
          </w:tcPr>
          <w:p w14:paraId="20FD7C3B" w14:textId="77777777" w:rsidR="0000267C" w:rsidRDefault="0000267C" w:rsidP="00EB0AB9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</w:t>
            </w:r>
          </w:p>
          <w:p w14:paraId="3793975C" w14:textId="77777777" w:rsidR="0000267C" w:rsidRDefault="0000267C" w:rsidP="00EB0AB9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ОБЛЫСЫ</w:t>
            </w:r>
          </w:p>
          <w:p w14:paraId="3422798B" w14:textId="77777777" w:rsidR="0000267C" w:rsidRDefault="0000267C" w:rsidP="00EB0AB9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ТИМИРЯЗЕВ АУДАНДЫҚ </w:t>
            </w:r>
          </w:p>
          <w:p w14:paraId="299D8A29" w14:textId="77777777" w:rsidR="0000267C" w:rsidRPr="0063710F" w:rsidRDefault="0000267C" w:rsidP="00EB0AB9">
            <w:pPr>
              <w:spacing w:line="288" w:lineRule="auto"/>
              <w:ind w:right="459"/>
              <w:jc w:val="center"/>
              <w:rPr>
                <w:b/>
                <w:color w:val="3A7298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МӘСЛИХАТЫ</w:t>
            </w:r>
          </w:p>
          <w:p w14:paraId="1BCA175F" w14:textId="77777777" w:rsidR="0000267C" w:rsidRPr="00D100F6" w:rsidRDefault="0000267C" w:rsidP="00EB0AB9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14:paraId="32EF4E23" w14:textId="77777777" w:rsidR="0000267C" w:rsidRPr="00D100F6" w:rsidRDefault="0000267C" w:rsidP="00EB0AB9">
            <w:pPr>
              <w:jc w:val="center"/>
              <w:rPr>
                <w:sz w:val="22"/>
                <w:szCs w:val="22"/>
                <w:lang w:val="kk-KZ"/>
              </w:rPr>
            </w:pPr>
            <w:r w:rsidRPr="00C70713">
              <w:rPr>
                <w:noProof/>
                <w:sz w:val="22"/>
                <w:szCs w:val="22"/>
              </w:rPr>
              <w:drawing>
                <wp:inline distT="0" distB="0" distL="0" distR="0" wp14:anchorId="1B471159" wp14:editId="107139CF">
                  <wp:extent cx="903697" cy="972000"/>
                  <wp:effectExtent l="19050" t="0" r="0" b="0"/>
                  <wp:docPr id="2" name="Рисунок 6" descr="C:\Users\nmukanov\Downloads\st_rk_989-2014_latinic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mukanov\Downloads\st_rk_989-2014_latin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97" cy="9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14:paraId="21955827" w14:textId="77777777" w:rsidR="0000267C" w:rsidRDefault="0000267C" w:rsidP="00EB0AB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СЕВЕРО-КАЗАХСТАНСКАЯ </w:t>
            </w:r>
          </w:p>
          <w:p w14:paraId="796395EC" w14:textId="77777777" w:rsidR="0000267C" w:rsidRDefault="0000267C" w:rsidP="00EB0AB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ОБЛАСТЬ</w:t>
            </w:r>
          </w:p>
          <w:p w14:paraId="7C7B830E" w14:textId="77777777" w:rsidR="0000267C" w:rsidRDefault="0000267C" w:rsidP="00EB0AB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ТИМИРЯЗЕВСКИЙ </w:t>
            </w:r>
          </w:p>
          <w:p w14:paraId="295FA7E6" w14:textId="77777777" w:rsidR="0000267C" w:rsidRPr="00D100F6" w:rsidRDefault="0000267C" w:rsidP="00EB0AB9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РАЙОННЫЙ МАСЛИХАТ</w:t>
            </w:r>
          </w:p>
        </w:tc>
      </w:tr>
      <w:tr w:rsidR="0000267C" w:rsidRPr="00D100F6" w14:paraId="6969923E" w14:textId="77777777" w:rsidTr="00EB0AB9">
        <w:trPr>
          <w:trHeight w:val="591"/>
        </w:trPr>
        <w:tc>
          <w:tcPr>
            <w:tcW w:w="3936" w:type="dxa"/>
            <w:shd w:val="clear" w:color="auto" w:fill="auto"/>
          </w:tcPr>
          <w:p w14:paraId="31872518" w14:textId="77777777" w:rsidR="0000267C" w:rsidRDefault="0000267C" w:rsidP="00EB0AB9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8A6D03A" w14:textId="77777777" w:rsidR="0000267C" w:rsidRPr="00C70713" w:rsidRDefault="0000267C" w:rsidP="00EB0AB9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shd w:val="clear" w:color="auto" w:fill="auto"/>
          </w:tcPr>
          <w:p w14:paraId="228F17FD" w14:textId="77777777" w:rsidR="0000267C" w:rsidRDefault="0000267C" w:rsidP="00EB0AB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14:paraId="6698135C" w14:textId="77777777" w:rsidR="0000267C" w:rsidRDefault="0000267C" w:rsidP="00EB0AB9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732B9114" w14:textId="77777777" w:rsidR="0000267C" w:rsidRPr="00C70713" w:rsidRDefault="0000267C" w:rsidP="00EB0AB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121C369C" w14:textId="77777777" w:rsidR="0000267C" w:rsidRDefault="0000267C" w:rsidP="0000267C">
      <w:pPr>
        <w:pStyle w:val="aa"/>
        <w:rPr>
          <w:color w:val="3A7298"/>
          <w:sz w:val="22"/>
          <w:szCs w:val="22"/>
          <w:lang w:val="kk-KZ"/>
        </w:rPr>
      </w:pPr>
    </w:p>
    <w:p w14:paraId="5F67A93B" w14:textId="77777777" w:rsidR="00A05953" w:rsidRPr="00A05953" w:rsidRDefault="00A05953" w:rsidP="00934587">
      <w:pPr>
        <w:rPr>
          <w:sz w:val="28"/>
          <w:lang w:val="kk-KZ"/>
        </w:rPr>
      </w:pPr>
    </w:p>
    <w:p w14:paraId="26D41CDE" w14:textId="77777777" w:rsidR="009A246E" w:rsidRDefault="0055358C" w:rsidP="009A246E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«202</w:t>
      </w:r>
      <w:r w:rsidR="009450E3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>-202</w:t>
      </w:r>
      <w:r w:rsidR="009450E3">
        <w:rPr>
          <w:b/>
          <w:bCs/>
          <w:sz w:val="28"/>
          <w:szCs w:val="28"/>
          <w:lang w:val="kk-KZ"/>
        </w:rPr>
        <w:t>8</w:t>
      </w:r>
      <w:r w:rsidR="009A246E">
        <w:rPr>
          <w:b/>
          <w:bCs/>
          <w:sz w:val="28"/>
          <w:szCs w:val="28"/>
          <w:lang w:val="kk-KZ"/>
        </w:rPr>
        <w:t xml:space="preserve"> жылдарға арналған</w:t>
      </w:r>
    </w:p>
    <w:p w14:paraId="326441B9" w14:textId="77777777" w:rsidR="009A246E" w:rsidRDefault="009A246E" w:rsidP="009A246E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Тимирязев ауданының аудандық</w:t>
      </w:r>
    </w:p>
    <w:p w14:paraId="4B3A1E36" w14:textId="77777777" w:rsidR="009A246E" w:rsidRDefault="009A246E" w:rsidP="009A246E">
      <w:pPr>
        <w:keepNext/>
        <w:keepLines/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бюджетін бекіту туралы»</w:t>
      </w:r>
    </w:p>
    <w:p w14:paraId="0FA5ECD0" w14:textId="77777777" w:rsidR="009A246E" w:rsidRDefault="009A246E" w:rsidP="009A246E">
      <w:pPr>
        <w:keepNext/>
        <w:keepLines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Тимирязев аудандық мәслихатының </w:t>
      </w:r>
    </w:p>
    <w:p w14:paraId="6B7AB051" w14:textId="77777777" w:rsidR="009A246E" w:rsidRDefault="0055358C" w:rsidP="009A246E">
      <w:pPr>
        <w:keepNext/>
        <w:keepLines/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</w:t>
      </w:r>
      <w:r w:rsidR="009450E3">
        <w:rPr>
          <w:b/>
          <w:bCs/>
          <w:sz w:val="28"/>
          <w:szCs w:val="28"/>
          <w:lang w:val="kk-KZ"/>
        </w:rPr>
        <w:t>5</w:t>
      </w:r>
      <w:r w:rsidR="009A246E">
        <w:rPr>
          <w:b/>
          <w:bCs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9450E3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 xml:space="preserve"> желтоқсандағы № </w:t>
      </w:r>
      <w:r w:rsidR="009450E3">
        <w:rPr>
          <w:b/>
          <w:sz w:val="28"/>
          <w:szCs w:val="28"/>
          <w:lang w:val="kk-KZ"/>
        </w:rPr>
        <w:t>31/2</w:t>
      </w:r>
    </w:p>
    <w:p w14:paraId="5CCAFB93" w14:textId="0F66A7FC" w:rsidR="0055358C" w:rsidRPr="0055358C" w:rsidRDefault="009A246E" w:rsidP="0055358C">
      <w:pPr>
        <w:keepNext/>
        <w:keepLines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шешіміне өзгерістер </w:t>
      </w:r>
    </w:p>
    <w:p w14:paraId="722222D2" w14:textId="77777777" w:rsidR="009A246E" w:rsidRPr="0055358C" w:rsidRDefault="009A246E" w:rsidP="0055358C">
      <w:pPr>
        <w:keepNext/>
        <w:keepLines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енгізу туралы</w:t>
      </w:r>
    </w:p>
    <w:p w14:paraId="229ECC20" w14:textId="77777777" w:rsidR="009A246E" w:rsidRDefault="009A246E" w:rsidP="009A246E">
      <w:pPr>
        <w:tabs>
          <w:tab w:val="left" w:pos="6020"/>
        </w:tabs>
        <w:jc w:val="center"/>
        <w:rPr>
          <w:b/>
          <w:bCs/>
          <w:sz w:val="28"/>
          <w:szCs w:val="28"/>
          <w:lang w:val="kk-KZ"/>
        </w:rPr>
      </w:pPr>
    </w:p>
    <w:p w14:paraId="4109A897" w14:textId="77777777" w:rsidR="009A246E" w:rsidRDefault="009A246E" w:rsidP="009A246E">
      <w:pPr>
        <w:jc w:val="both"/>
        <w:rPr>
          <w:bCs/>
          <w:sz w:val="28"/>
          <w:szCs w:val="28"/>
          <w:lang w:val="kk-KZ"/>
        </w:rPr>
      </w:pPr>
    </w:p>
    <w:p w14:paraId="2A956ED7" w14:textId="77777777" w:rsidR="009A246E" w:rsidRDefault="009A246E" w:rsidP="009A246E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Тимирязев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14:paraId="41C9FA9C" w14:textId="77777777" w:rsidR="009A246E" w:rsidRDefault="0097367D" w:rsidP="009A246E">
      <w:pPr>
        <w:keepNext/>
        <w:keepLines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1. «202</w:t>
      </w:r>
      <w:r w:rsidR="009450E3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>-202</w:t>
      </w:r>
      <w:r w:rsidR="009450E3">
        <w:rPr>
          <w:color w:val="000000"/>
          <w:sz w:val="28"/>
          <w:szCs w:val="28"/>
          <w:lang w:val="kk-KZ"/>
        </w:rPr>
        <w:t>8</w:t>
      </w:r>
      <w:r w:rsidR="009A246E">
        <w:rPr>
          <w:color w:val="000000"/>
          <w:sz w:val="28"/>
          <w:szCs w:val="28"/>
          <w:lang w:val="kk-KZ"/>
        </w:rPr>
        <w:t xml:space="preserve"> жылдарға арналған Тимирязев ауданының аудандық бюджетін бекіту туралы» Тими</w:t>
      </w:r>
      <w:r>
        <w:rPr>
          <w:color w:val="000000"/>
          <w:sz w:val="28"/>
          <w:szCs w:val="28"/>
          <w:lang w:val="kk-KZ"/>
        </w:rPr>
        <w:t>рязев аудандық мәслихатының 202</w:t>
      </w:r>
      <w:r w:rsidR="009450E3">
        <w:rPr>
          <w:color w:val="000000"/>
          <w:sz w:val="28"/>
          <w:szCs w:val="28"/>
          <w:lang w:val="kk-KZ"/>
        </w:rPr>
        <w:t>5</w:t>
      </w:r>
      <w:r w:rsidR="009A246E">
        <w:rPr>
          <w:color w:val="000000"/>
          <w:sz w:val="28"/>
          <w:szCs w:val="28"/>
          <w:lang w:val="kk-KZ"/>
        </w:rPr>
        <w:t xml:space="preserve"> жылғы       </w:t>
      </w:r>
      <w:r>
        <w:rPr>
          <w:color w:val="000000"/>
          <w:sz w:val="28"/>
          <w:szCs w:val="28"/>
          <w:lang w:val="kk-KZ"/>
        </w:rPr>
        <w:t>2</w:t>
      </w:r>
      <w:r w:rsidR="009450E3">
        <w:rPr>
          <w:color w:val="000000"/>
          <w:sz w:val="28"/>
          <w:szCs w:val="28"/>
          <w:lang w:val="kk-KZ"/>
        </w:rPr>
        <w:t>2</w:t>
      </w:r>
      <w:r>
        <w:rPr>
          <w:color w:val="000000"/>
          <w:sz w:val="28"/>
          <w:szCs w:val="28"/>
          <w:lang w:val="kk-KZ"/>
        </w:rPr>
        <w:t xml:space="preserve"> желтоқсандағы № </w:t>
      </w:r>
      <w:r w:rsidR="009450E3">
        <w:rPr>
          <w:color w:val="000000"/>
          <w:sz w:val="28"/>
          <w:szCs w:val="28"/>
          <w:lang w:val="kk-KZ"/>
        </w:rPr>
        <w:t>31/2</w:t>
      </w:r>
      <w:r w:rsidR="009A246E">
        <w:rPr>
          <w:color w:val="000000"/>
          <w:sz w:val="28"/>
          <w:szCs w:val="28"/>
          <w:lang w:val="kk-KZ"/>
        </w:rPr>
        <w:t xml:space="preserve"> шешіміне келесі өзгерістер енгізілсін:</w:t>
      </w:r>
    </w:p>
    <w:p w14:paraId="7C9FF79A" w14:textId="77777777" w:rsidR="009A246E" w:rsidRDefault="009A246E" w:rsidP="009A246E">
      <w:pPr>
        <w:keepNext/>
        <w:keepLines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1FEAD359" w14:textId="77777777" w:rsidR="009A246E" w:rsidRDefault="009A246E" w:rsidP="009A246E">
      <w:pPr>
        <w:ind w:firstLine="708"/>
        <w:jc w:val="both"/>
        <w:rPr>
          <w:b/>
          <w:lang w:val="kk-KZ"/>
        </w:rPr>
      </w:pPr>
      <w:r>
        <w:rPr>
          <w:color w:val="000000"/>
          <w:sz w:val="28"/>
          <w:szCs w:val="28"/>
          <w:lang w:val="kk-KZ"/>
        </w:rPr>
        <w:t>«1. 202</w:t>
      </w:r>
      <w:r w:rsidR="009450E3">
        <w:rPr>
          <w:color w:val="000000"/>
          <w:sz w:val="28"/>
          <w:szCs w:val="28"/>
          <w:lang w:val="kk-KZ"/>
        </w:rPr>
        <w:t>6</w:t>
      </w:r>
      <w:r w:rsidR="0097367D">
        <w:rPr>
          <w:color w:val="000000"/>
          <w:sz w:val="28"/>
          <w:szCs w:val="28"/>
          <w:lang w:val="kk-KZ"/>
        </w:rPr>
        <w:t>-202</w:t>
      </w:r>
      <w:r w:rsidR="009450E3">
        <w:rPr>
          <w:color w:val="000000"/>
          <w:sz w:val="28"/>
          <w:szCs w:val="28"/>
          <w:lang w:val="kk-KZ"/>
        </w:rPr>
        <w:t>8</w:t>
      </w:r>
      <w:r>
        <w:rPr>
          <w:color w:val="000000"/>
          <w:sz w:val="28"/>
          <w:szCs w:val="28"/>
          <w:lang w:val="kk-KZ"/>
        </w:rPr>
        <w:t xml:space="preserve"> жылдарға арналған Тимирязев ауданының аудандық бюджеті осы шешімге тиісінше 1, 2 және 3</w:t>
      </w:r>
      <w:r w:rsidRPr="002030E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қосымш</w:t>
      </w:r>
      <w:r w:rsidR="0097367D">
        <w:rPr>
          <w:color w:val="000000"/>
          <w:sz w:val="28"/>
          <w:szCs w:val="28"/>
          <w:lang w:val="kk-KZ"/>
        </w:rPr>
        <w:t>аларға сәйкес, соның ішінде 202</w:t>
      </w:r>
      <w:r w:rsidR="009450E3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жылға келесі көлемдерде бекітілсін:</w:t>
      </w:r>
    </w:p>
    <w:p w14:paraId="0EBAAF50" w14:textId="6C970D46" w:rsidR="00E44625" w:rsidRDefault="00E44625" w:rsidP="00E44625">
      <w:pPr>
        <w:ind w:firstLine="708"/>
        <w:jc w:val="both"/>
        <w:rPr>
          <w:b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кірістер – </w:t>
      </w:r>
      <w:r w:rsidR="009450E3">
        <w:rPr>
          <w:sz w:val="28"/>
          <w:szCs w:val="28"/>
          <w:lang w:val="kk-KZ"/>
        </w:rPr>
        <w:t>2 </w:t>
      </w:r>
      <w:r w:rsidR="003E3152">
        <w:rPr>
          <w:sz w:val="28"/>
          <w:szCs w:val="28"/>
          <w:lang w:val="kk-KZ"/>
        </w:rPr>
        <w:t>856</w:t>
      </w:r>
      <w:r w:rsidR="009450E3">
        <w:rPr>
          <w:sz w:val="28"/>
          <w:szCs w:val="28"/>
          <w:lang w:val="kk-KZ"/>
        </w:rPr>
        <w:t> </w:t>
      </w:r>
      <w:r w:rsidR="002D72B2">
        <w:rPr>
          <w:sz w:val="28"/>
          <w:szCs w:val="28"/>
          <w:lang w:val="kk-KZ"/>
        </w:rPr>
        <w:t>086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:</w:t>
      </w:r>
    </w:p>
    <w:p w14:paraId="2AE44976" w14:textId="2B3E8073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салықтық түсімдер – </w:t>
      </w:r>
      <w:r w:rsidR="002D72B2">
        <w:rPr>
          <w:color w:val="000000"/>
          <w:sz w:val="28"/>
          <w:szCs w:val="28"/>
          <w:lang w:val="kk-KZ"/>
        </w:rPr>
        <w:t>1 </w:t>
      </w:r>
      <w:r w:rsidR="003E3152">
        <w:rPr>
          <w:color w:val="000000"/>
          <w:sz w:val="28"/>
          <w:szCs w:val="28"/>
          <w:lang w:val="kk-KZ"/>
        </w:rPr>
        <w:t>121</w:t>
      </w:r>
      <w:r w:rsidR="002D72B2">
        <w:rPr>
          <w:color w:val="000000"/>
          <w:sz w:val="28"/>
          <w:szCs w:val="28"/>
          <w:lang w:val="kk-KZ"/>
        </w:rPr>
        <w:t xml:space="preserve"> 707 </w:t>
      </w:r>
      <w:r>
        <w:rPr>
          <w:color w:val="000000"/>
          <w:sz w:val="28"/>
          <w:szCs w:val="28"/>
          <w:lang w:val="kk-KZ"/>
        </w:rPr>
        <w:t>мың теңге;</w:t>
      </w:r>
    </w:p>
    <w:p w14:paraId="12E2EC97" w14:textId="77777777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салықтық емес түсімдер – </w:t>
      </w:r>
      <w:r w:rsidR="009450E3">
        <w:rPr>
          <w:sz w:val="28"/>
          <w:szCs w:val="28"/>
          <w:lang w:val="kk-KZ"/>
        </w:rPr>
        <w:t>59 991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теңге;</w:t>
      </w:r>
    </w:p>
    <w:p w14:paraId="269B2397" w14:textId="7FC099BF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трансферттер түсімі – </w:t>
      </w:r>
      <w:r w:rsidR="002D72B2">
        <w:rPr>
          <w:sz w:val="28"/>
          <w:szCs w:val="28"/>
          <w:lang w:val="kk-KZ"/>
        </w:rPr>
        <w:t>1 6</w:t>
      </w:r>
      <w:r w:rsidR="002D3CAF">
        <w:rPr>
          <w:sz w:val="28"/>
          <w:szCs w:val="28"/>
          <w:lang w:val="kk-KZ"/>
        </w:rPr>
        <w:t>74</w:t>
      </w:r>
      <w:r w:rsidR="002D72B2">
        <w:rPr>
          <w:sz w:val="28"/>
          <w:szCs w:val="28"/>
          <w:lang w:val="kk-KZ"/>
        </w:rPr>
        <w:t> </w:t>
      </w:r>
      <w:r w:rsidR="002D3CAF">
        <w:rPr>
          <w:sz w:val="28"/>
          <w:szCs w:val="28"/>
          <w:lang w:val="kk-KZ"/>
        </w:rPr>
        <w:t>388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теңге;</w:t>
      </w:r>
    </w:p>
    <w:p w14:paraId="28B11D51" w14:textId="28B3C909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2) шығындар – </w:t>
      </w:r>
      <w:r w:rsidR="009450E3">
        <w:rPr>
          <w:color w:val="000000"/>
          <w:sz w:val="28"/>
          <w:szCs w:val="28"/>
          <w:lang w:val="kk-KZ"/>
        </w:rPr>
        <w:t>2 </w:t>
      </w:r>
      <w:r w:rsidR="003E3152">
        <w:rPr>
          <w:color w:val="000000"/>
          <w:sz w:val="28"/>
          <w:szCs w:val="28"/>
          <w:lang w:val="kk-KZ"/>
        </w:rPr>
        <w:t>917</w:t>
      </w:r>
      <w:r w:rsidR="009450E3">
        <w:rPr>
          <w:color w:val="000000"/>
          <w:sz w:val="28"/>
          <w:szCs w:val="28"/>
          <w:lang w:val="kk-KZ"/>
        </w:rPr>
        <w:t> </w:t>
      </w:r>
      <w:r w:rsidR="002D72B2">
        <w:rPr>
          <w:color w:val="000000"/>
          <w:sz w:val="28"/>
          <w:szCs w:val="28"/>
          <w:lang w:val="kk-KZ"/>
        </w:rPr>
        <w:t>727</w:t>
      </w:r>
      <w:r w:rsidR="009450E3">
        <w:rPr>
          <w:color w:val="000000"/>
          <w:sz w:val="28"/>
          <w:szCs w:val="28"/>
          <w:lang w:val="kk-KZ"/>
        </w:rPr>
        <w:t>,</w:t>
      </w:r>
      <w:r w:rsidR="002D72B2">
        <w:rPr>
          <w:color w:val="000000"/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мың теңге; </w:t>
      </w:r>
    </w:p>
    <w:p w14:paraId="2DBE6E84" w14:textId="60694D21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таз</w:t>
      </w:r>
      <w:r w:rsidR="009450E3">
        <w:rPr>
          <w:color w:val="000000"/>
          <w:sz w:val="28"/>
          <w:szCs w:val="28"/>
          <w:lang w:val="kk-KZ"/>
        </w:rPr>
        <w:t xml:space="preserve">а бюджеттік кредиттеу – </w:t>
      </w:r>
      <w:r w:rsidR="00DA5A0D">
        <w:rPr>
          <w:color w:val="000000"/>
          <w:sz w:val="28"/>
          <w:szCs w:val="28"/>
          <w:lang w:val="kk-KZ"/>
        </w:rPr>
        <w:t>11 049</w:t>
      </w:r>
      <w:r>
        <w:rPr>
          <w:color w:val="000000"/>
          <w:sz w:val="28"/>
          <w:szCs w:val="28"/>
          <w:lang w:val="kk-KZ"/>
        </w:rPr>
        <w:t xml:space="preserve"> мың теңге:</w:t>
      </w:r>
    </w:p>
    <w:p w14:paraId="7DA2795E" w14:textId="04E6AA07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бюджеттік кредиттер – </w:t>
      </w:r>
      <w:r w:rsidR="00DA5A0D">
        <w:rPr>
          <w:sz w:val="28"/>
          <w:szCs w:val="28"/>
          <w:lang w:val="kk-KZ"/>
        </w:rPr>
        <w:t>38 925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теңге;</w:t>
      </w:r>
    </w:p>
    <w:p w14:paraId="5D170CEC" w14:textId="77777777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</w:t>
      </w:r>
      <w:r w:rsidR="009450E3">
        <w:rPr>
          <w:color w:val="000000"/>
          <w:sz w:val="28"/>
          <w:szCs w:val="28"/>
          <w:lang w:val="kk-KZ"/>
        </w:rPr>
        <w:t>жеттік кредиттерді өтеу – 27 876</w:t>
      </w:r>
      <w:r>
        <w:rPr>
          <w:color w:val="000000"/>
          <w:sz w:val="28"/>
          <w:szCs w:val="28"/>
          <w:lang w:val="kk-KZ"/>
        </w:rPr>
        <w:t xml:space="preserve"> мың теңге; </w:t>
      </w:r>
    </w:p>
    <w:p w14:paraId="5857AAA6" w14:textId="77777777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4) қаржы активтерімен операциялар бойынша сальдо – 0 мың теңге: </w:t>
      </w:r>
    </w:p>
    <w:p w14:paraId="363A983E" w14:textId="77777777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қаржы активтерін сатып алу – 0 мың теңге;</w:t>
      </w:r>
    </w:p>
    <w:p w14:paraId="00EF589F" w14:textId="77777777" w:rsidR="00E44625" w:rsidRDefault="00E44625" w:rsidP="00E44625">
      <w:pPr>
        <w:tabs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 мың теңге;</w:t>
      </w:r>
    </w:p>
    <w:p w14:paraId="792773EC" w14:textId="4EF713C8" w:rsidR="00E44625" w:rsidRDefault="00E44625" w:rsidP="00E44625">
      <w:pPr>
        <w:tabs>
          <w:tab w:val="left" w:pos="567"/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</w:t>
      </w:r>
      <w:r w:rsidR="009450E3">
        <w:rPr>
          <w:sz w:val="28"/>
          <w:szCs w:val="28"/>
          <w:lang w:val="kk-KZ"/>
        </w:rPr>
        <w:t xml:space="preserve">пшылығы (профициті) – - </w:t>
      </w:r>
      <w:r w:rsidR="00DA5A0D">
        <w:rPr>
          <w:sz w:val="28"/>
          <w:szCs w:val="28"/>
          <w:lang w:val="kk-KZ"/>
        </w:rPr>
        <w:t>72 690,9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теңге;</w:t>
      </w:r>
    </w:p>
    <w:p w14:paraId="79970C5C" w14:textId="77777777" w:rsidR="00E44625" w:rsidRDefault="00E44625" w:rsidP="00E44625">
      <w:pPr>
        <w:tabs>
          <w:tab w:val="left" w:pos="567"/>
          <w:tab w:val="left" w:pos="2492"/>
        </w:tabs>
        <w:ind w:firstLine="709"/>
        <w:jc w:val="both"/>
        <w:rPr>
          <w:color w:val="222222"/>
          <w:sz w:val="28"/>
          <w:szCs w:val="28"/>
          <w:shd w:val="clear" w:color="auto" w:fill="FFFFFF"/>
          <w:lang w:val="kk-KZ"/>
        </w:rPr>
      </w:pPr>
      <w:r>
        <w:rPr>
          <w:color w:val="222222"/>
          <w:sz w:val="28"/>
          <w:szCs w:val="28"/>
          <w:shd w:val="clear" w:color="auto" w:fill="FFFFFF"/>
          <w:lang w:val="kk-KZ"/>
        </w:rPr>
        <w:t>6)бюджеттің мұнайға қатысты емес тапшылығы (профициті)</w:t>
      </w:r>
      <w:r>
        <w:rPr>
          <w:sz w:val="28"/>
          <w:szCs w:val="28"/>
          <w:lang w:val="kk-KZ"/>
        </w:rPr>
        <w:t xml:space="preserve"> – 0 мың теңге;</w:t>
      </w:r>
    </w:p>
    <w:p w14:paraId="32C212E5" w14:textId="0F804DC1" w:rsidR="00E44625" w:rsidRDefault="00E44625" w:rsidP="00E44625">
      <w:pPr>
        <w:tabs>
          <w:tab w:val="left" w:pos="567"/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                                пайдалану) </w:t>
      </w:r>
      <w:r>
        <w:rPr>
          <w:color w:val="000000"/>
          <w:sz w:val="28"/>
          <w:szCs w:val="28"/>
          <w:lang w:val="kk-KZ"/>
        </w:rPr>
        <w:t xml:space="preserve">– </w:t>
      </w:r>
      <w:r w:rsidR="00EE74F7">
        <w:rPr>
          <w:sz w:val="28"/>
          <w:szCs w:val="28"/>
          <w:lang w:val="kk-KZ"/>
        </w:rPr>
        <w:t>72 690,9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теңге:</w:t>
      </w:r>
    </w:p>
    <w:p w14:paraId="5A5B9D34" w14:textId="7240FAB4" w:rsidR="00E44625" w:rsidRDefault="00E44625" w:rsidP="00E44625">
      <w:pPr>
        <w:tabs>
          <w:tab w:val="left" w:pos="540"/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қарыздар түсімі – </w:t>
      </w:r>
      <w:r w:rsidR="00EE74F7">
        <w:rPr>
          <w:sz w:val="28"/>
          <w:szCs w:val="28"/>
          <w:lang w:val="kk-KZ"/>
        </w:rPr>
        <w:t>38 925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мың теңге;</w:t>
      </w:r>
    </w:p>
    <w:p w14:paraId="07AAAEB5" w14:textId="77777777" w:rsidR="00E44625" w:rsidRDefault="009450E3" w:rsidP="00E44625">
      <w:pPr>
        <w:tabs>
          <w:tab w:val="left" w:pos="540"/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қарыздарды өтеу – 44 027</w:t>
      </w:r>
      <w:r w:rsidR="00E44625">
        <w:rPr>
          <w:color w:val="000000"/>
          <w:sz w:val="28"/>
          <w:szCs w:val="28"/>
          <w:lang w:val="kk-KZ"/>
        </w:rPr>
        <w:t xml:space="preserve"> мың теңге;</w:t>
      </w:r>
    </w:p>
    <w:p w14:paraId="39FD0EED" w14:textId="77777777" w:rsidR="00E44625" w:rsidRDefault="00E44625" w:rsidP="00E44625">
      <w:pPr>
        <w:tabs>
          <w:tab w:val="left" w:pos="540"/>
          <w:tab w:val="left" w:pos="2492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бюджет қаражатының п</w:t>
      </w:r>
      <w:r w:rsidR="009450E3">
        <w:rPr>
          <w:color w:val="000000"/>
          <w:sz w:val="28"/>
          <w:szCs w:val="28"/>
          <w:lang w:val="kk-KZ"/>
        </w:rPr>
        <w:t>айдаланылатын қалдықтары – 77 792,9</w:t>
      </w:r>
      <w:r>
        <w:rPr>
          <w:color w:val="000000"/>
          <w:sz w:val="28"/>
          <w:szCs w:val="28"/>
          <w:lang w:val="kk-KZ"/>
        </w:rPr>
        <w:t xml:space="preserve"> мың теңге.»;</w:t>
      </w:r>
    </w:p>
    <w:p w14:paraId="2D15AA8F" w14:textId="4534F882" w:rsidR="00A77D17" w:rsidRDefault="00A77D17" w:rsidP="00A77D17">
      <w:pPr>
        <w:keepNext/>
        <w:keepLines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-тармақ жаңа редакцияда жазылсын:</w:t>
      </w:r>
    </w:p>
    <w:p w14:paraId="7FC94BD4" w14:textId="3163B69E" w:rsidR="003B6A79" w:rsidRDefault="00A77D17" w:rsidP="003B6A7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B6A79">
        <w:rPr>
          <w:sz w:val="28"/>
          <w:szCs w:val="28"/>
          <w:lang w:val="kk-KZ"/>
        </w:rPr>
        <w:t>11. 2026 жылға арналған ауданның жергілікті атқарушы органының резерві 23 811 мың теңге сомасында бекітілсін.</w:t>
      </w:r>
      <w:r>
        <w:rPr>
          <w:sz w:val="28"/>
          <w:szCs w:val="28"/>
          <w:lang w:val="kk-KZ"/>
        </w:rPr>
        <w:t>»;</w:t>
      </w:r>
    </w:p>
    <w:p w14:paraId="333CF94E" w14:textId="5961AA42" w:rsidR="00A77D17" w:rsidRDefault="00A77D17" w:rsidP="00A77D17">
      <w:pPr>
        <w:keepNext/>
        <w:keepLines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-тармақ жаңа редакцияда жазылсын:</w:t>
      </w:r>
    </w:p>
    <w:p w14:paraId="686F0138" w14:textId="5CD72076" w:rsidR="003B6A79" w:rsidRDefault="00A77D17" w:rsidP="003B6A79">
      <w:pPr>
        <w:pStyle w:val="20"/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B6A79">
        <w:rPr>
          <w:sz w:val="28"/>
          <w:szCs w:val="28"/>
          <w:lang w:val="kk-KZ"/>
        </w:rPr>
        <w:t>12. 2026 жылға арналған жергілікті атқарушы орган қарызының лимиті    45 736 мың теңге сомасында белгіленсін.</w:t>
      </w:r>
      <w:r>
        <w:rPr>
          <w:sz w:val="28"/>
          <w:szCs w:val="28"/>
          <w:lang w:val="kk-KZ"/>
        </w:rPr>
        <w:t>»;</w:t>
      </w:r>
      <w:bookmarkStart w:id="0" w:name="_GoBack"/>
      <w:bookmarkEnd w:id="0"/>
    </w:p>
    <w:p w14:paraId="3C326447" w14:textId="03EDD51E" w:rsidR="009A246E" w:rsidRDefault="009A246E" w:rsidP="009A246E">
      <w:pPr>
        <w:keepNext/>
        <w:keepLines/>
        <w:tabs>
          <w:tab w:val="left" w:pos="540"/>
          <w:tab w:val="left" w:pos="963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</w:t>
      </w:r>
      <w:r w:rsidR="009450E3">
        <w:rPr>
          <w:sz w:val="28"/>
          <w:szCs w:val="28"/>
          <w:lang w:val="kk-KZ"/>
        </w:rPr>
        <w:t xml:space="preserve"> қосымша</w:t>
      </w:r>
      <w:r w:rsidR="003E3152">
        <w:rPr>
          <w:sz w:val="28"/>
          <w:szCs w:val="28"/>
          <w:lang w:val="kk-KZ"/>
        </w:rPr>
        <w:t>сы</w:t>
      </w:r>
      <w:r>
        <w:rPr>
          <w:sz w:val="28"/>
          <w:szCs w:val="28"/>
          <w:lang w:val="kk-KZ"/>
        </w:rPr>
        <w:t xml:space="preserve"> осы шешімнің </w:t>
      </w:r>
      <w:r w:rsidR="003F704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</w:t>
      </w:r>
      <w:r w:rsidR="003E3152">
        <w:rPr>
          <w:sz w:val="28"/>
          <w:szCs w:val="28"/>
          <w:lang w:val="kk-KZ"/>
        </w:rPr>
        <w:t>сына</w:t>
      </w:r>
      <w:r>
        <w:rPr>
          <w:sz w:val="28"/>
          <w:szCs w:val="28"/>
          <w:lang w:val="kk-KZ"/>
        </w:rPr>
        <w:t xml:space="preserve"> сәйкес жаңа редакцияда жазылсын</w:t>
      </w:r>
      <w:r w:rsidR="005D0520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14:paraId="743DCAE3" w14:textId="77777777" w:rsidR="009A246E" w:rsidRDefault="0097367D" w:rsidP="009A246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9450E3">
        <w:rPr>
          <w:sz w:val="28"/>
          <w:szCs w:val="28"/>
          <w:lang w:val="kk-KZ"/>
        </w:rPr>
        <w:t>6</w:t>
      </w:r>
      <w:r w:rsidR="009A246E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19D512B" w14:textId="77777777" w:rsidR="009D7EDB" w:rsidRDefault="009D7EDB" w:rsidP="00934587">
      <w:pPr>
        <w:rPr>
          <w:color w:val="3399FF"/>
          <w:sz w:val="28"/>
          <w:lang w:val="kk-KZ"/>
        </w:rPr>
      </w:pPr>
    </w:p>
    <w:p w14:paraId="0B3F84EA" w14:textId="77777777" w:rsidR="009A246E" w:rsidRPr="0091332A" w:rsidRDefault="009A246E" w:rsidP="00934587">
      <w:pPr>
        <w:rPr>
          <w:color w:val="3399FF"/>
          <w:sz w:val="28"/>
          <w:lang w:val="kk-KZ"/>
        </w:rPr>
      </w:pPr>
    </w:p>
    <w:p w14:paraId="1EDAB185" w14:textId="77777777" w:rsidR="00BC2606" w:rsidRDefault="00BC2606" w:rsidP="001E42A5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Pr="00BC2606">
        <w:rPr>
          <w:b/>
          <w:sz w:val="28"/>
          <w:szCs w:val="28"/>
          <w:lang w:val="kk-KZ"/>
        </w:rPr>
        <w:t xml:space="preserve">удандық мәслихаттың </w:t>
      </w:r>
    </w:p>
    <w:p w14:paraId="46D8F63F" w14:textId="77777777" w:rsidR="00BC2606" w:rsidRDefault="006B4C4B" w:rsidP="00BC260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т</w:t>
      </w:r>
      <w:r w:rsidR="00BC2606" w:rsidRPr="00BC2606">
        <w:rPr>
          <w:b/>
          <w:sz w:val="28"/>
          <w:szCs w:val="28"/>
          <w:lang w:val="kk-KZ"/>
        </w:rPr>
        <w:t>өраға</w:t>
      </w:r>
      <w:r w:rsidR="00BC2606">
        <w:rPr>
          <w:b/>
          <w:sz w:val="28"/>
          <w:szCs w:val="28"/>
          <w:lang w:val="kk-KZ"/>
        </w:rPr>
        <w:t>сы</w:t>
      </w:r>
      <w:r w:rsidRPr="006B4C4B">
        <w:rPr>
          <w:b/>
          <w:sz w:val="28"/>
          <w:szCs w:val="28"/>
          <w:lang w:val="kk-KZ"/>
        </w:rPr>
        <w:t xml:space="preserve">                                                              </w:t>
      </w:r>
      <w:r w:rsidR="00BC2606">
        <w:rPr>
          <w:b/>
          <w:sz w:val="28"/>
          <w:szCs w:val="28"/>
          <w:lang w:val="kk-KZ"/>
        </w:rPr>
        <w:t>А. Асанова</w:t>
      </w:r>
    </w:p>
    <w:p w14:paraId="0C6BB68E" w14:textId="77777777" w:rsidR="009D7EDB" w:rsidRPr="00BE4678" w:rsidRDefault="009D7EDB">
      <w:pPr>
        <w:rPr>
          <w:lang w:val="kk-KZ"/>
        </w:rPr>
      </w:pPr>
    </w:p>
    <w:sectPr w:rsidR="009D7EDB" w:rsidRPr="00BE4678" w:rsidSect="00A05953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C0787" w14:textId="77777777" w:rsidR="005104E3" w:rsidRDefault="005104E3">
      <w:r>
        <w:separator/>
      </w:r>
    </w:p>
  </w:endnote>
  <w:endnote w:type="continuationSeparator" w:id="0">
    <w:p w14:paraId="0E35413F" w14:textId="77777777" w:rsidR="005104E3" w:rsidRDefault="0051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0D49B" w14:textId="77777777" w:rsidR="00FC40B4" w:rsidRDefault="00FC40B4">
    <w:pPr>
      <w:jc w:val="center"/>
    </w:pPr>
  </w:p>
  <w:p w14:paraId="30C91A8C" w14:textId="77777777" w:rsidR="00954F02" w:rsidRDefault="00954F02"/>
  <w:p w14:paraId="2E0C3757" w14:textId="77777777" w:rsidR="00084308" w:rsidRDefault="00084308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46AD4" w14:textId="77777777" w:rsidR="00FC40B4" w:rsidRDefault="00FC40B4">
    <w:pPr>
      <w:jc w:val="center"/>
    </w:pPr>
  </w:p>
  <w:p w14:paraId="59133B87" w14:textId="77777777" w:rsidR="00954F02" w:rsidRDefault="00954F02"/>
  <w:p w14:paraId="51DF9544" w14:textId="77777777" w:rsidR="00084308" w:rsidRDefault="0008430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D076B" w14:textId="77777777" w:rsidR="005104E3" w:rsidRDefault="005104E3">
      <w:r>
        <w:separator/>
      </w:r>
    </w:p>
  </w:footnote>
  <w:footnote w:type="continuationSeparator" w:id="0">
    <w:p w14:paraId="28E20C01" w14:textId="77777777" w:rsidR="005104E3" w:rsidRDefault="00510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1AA02" w14:textId="77777777" w:rsidR="00BE78CA" w:rsidRDefault="001C6530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CB3D7C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B8C5D" w14:textId="77777777" w:rsidR="00BE78CA" w:rsidRDefault="0082000E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t>2</w:t>
    </w:r>
  </w:p>
  <w:p w14:paraId="1C24A0C2" w14:textId="77777777" w:rsidR="00BE78CA" w:rsidRDefault="00BE78CA" w:rsidP="0082000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0D91"/>
    <w:rsid w:val="0000267C"/>
    <w:rsid w:val="0001525D"/>
    <w:rsid w:val="0002773D"/>
    <w:rsid w:val="000315F5"/>
    <w:rsid w:val="0004039B"/>
    <w:rsid w:val="000663C2"/>
    <w:rsid w:val="00073119"/>
    <w:rsid w:val="00084308"/>
    <w:rsid w:val="000870F9"/>
    <w:rsid w:val="000922AA"/>
    <w:rsid w:val="00094775"/>
    <w:rsid w:val="000B0633"/>
    <w:rsid w:val="000B67FD"/>
    <w:rsid w:val="000C01AD"/>
    <w:rsid w:val="000D4DAC"/>
    <w:rsid w:val="000E7CE7"/>
    <w:rsid w:val="000F48E7"/>
    <w:rsid w:val="00120EA0"/>
    <w:rsid w:val="001319EE"/>
    <w:rsid w:val="00143292"/>
    <w:rsid w:val="00166E97"/>
    <w:rsid w:val="001763DE"/>
    <w:rsid w:val="00190129"/>
    <w:rsid w:val="001A1881"/>
    <w:rsid w:val="001B61C1"/>
    <w:rsid w:val="001C6530"/>
    <w:rsid w:val="001E42A5"/>
    <w:rsid w:val="001E7B56"/>
    <w:rsid w:val="001F489D"/>
    <w:rsid w:val="001F4925"/>
    <w:rsid w:val="001F64CB"/>
    <w:rsid w:val="002000F4"/>
    <w:rsid w:val="00206342"/>
    <w:rsid w:val="00210F11"/>
    <w:rsid w:val="0022101F"/>
    <w:rsid w:val="0023374B"/>
    <w:rsid w:val="00251F3F"/>
    <w:rsid w:val="00276F29"/>
    <w:rsid w:val="002779D9"/>
    <w:rsid w:val="002A394A"/>
    <w:rsid w:val="002B6145"/>
    <w:rsid w:val="002C0980"/>
    <w:rsid w:val="002D3CAF"/>
    <w:rsid w:val="002D72B2"/>
    <w:rsid w:val="002F11B1"/>
    <w:rsid w:val="003047F8"/>
    <w:rsid w:val="00326365"/>
    <w:rsid w:val="00341898"/>
    <w:rsid w:val="00341ADC"/>
    <w:rsid w:val="0036219E"/>
    <w:rsid w:val="00364E0B"/>
    <w:rsid w:val="0038732C"/>
    <w:rsid w:val="003A331D"/>
    <w:rsid w:val="003B689B"/>
    <w:rsid w:val="003B6A79"/>
    <w:rsid w:val="003C5169"/>
    <w:rsid w:val="003D25DE"/>
    <w:rsid w:val="003D56F7"/>
    <w:rsid w:val="003E3152"/>
    <w:rsid w:val="003F241E"/>
    <w:rsid w:val="003F7046"/>
    <w:rsid w:val="004000C8"/>
    <w:rsid w:val="00423754"/>
    <w:rsid w:val="00430E89"/>
    <w:rsid w:val="00457409"/>
    <w:rsid w:val="00464CEC"/>
    <w:rsid w:val="004726FE"/>
    <w:rsid w:val="00475E13"/>
    <w:rsid w:val="00476BAC"/>
    <w:rsid w:val="00482C11"/>
    <w:rsid w:val="00486F3C"/>
    <w:rsid w:val="0049623C"/>
    <w:rsid w:val="004B400D"/>
    <w:rsid w:val="004C0246"/>
    <w:rsid w:val="004C34B8"/>
    <w:rsid w:val="004C3D40"/>
    <w:rsid w:val="004E49BE"/>
    <w:rsid w:val="004F3375"/>
    <w:rsid w:val="005104E3"/>
    <w:rsid w:val="005208B9"/>
    <w:rsid w:val="00525B52"/>
    <w:rsid w:val="00543D75"/>
    <w:rsid w:val="0055022F"/>
    <w:rsid w:val="0055358C"/>
    <w:rsid w:val="0056527B"/>
    <w:rsid w:val="00566725"/>
    <w:rsid w:val="0059773B"/>
    <w:rsid w:val="005C5F30"/>
    <w:rsid w:val="005D00EA"/>
    <w:rsid w:val="005D0520"/>
    <w:rsid w:val="005F19A9"/>
    <w:rsid w:val="005F582C"/>
    <w:rsid w:val="00607BC0"/>
    <w:rsid w:val="00624C00"/>
    <w:rsid w:val="00627FA8"/>
    <w:rsid w:val="00633DEE"/>
    <w:rsid w:val="006340C9"/>
    <w:rsid w:val="00642211"/>
    <w:rsid w:val="006527D6"/>
    <w:rsid w:val="00653ECF"/>
    <w:rsid w:val="00656E04"/>
    <w:rsid w:val="0067240F"/>
    <w:rsid w:val="00695BB6"/>
    <w:rsid w:val="006A1910"/>
    <w:rsid w:val="006B0963"/>
    <w:rsid w:val="006B42DA"/>
    <w:rsid w:val="006B4C4B"/>
    <w:rsid w:val="006B6938"/>
    <w:rsid w:val="007006E3"/>
    <w:rsid w:val="00701725"/>
    <w:rsid w:val="007111E8"/>
    <w:rsid w:val="00720FC6"/>
    <w:rsid w:val="00724B66"/>
    <w:rsid w:val="0072571E"/>
    <w:rsid w:val="00731B2A"/>
    <w:rsid w:val="00740441"/>
    <w:rsid w:val="00762270"/>
    <w:rsid w:val="00763093"/>
    <w:rsid w:val="00766EA3"/>
    <w:rsid w:val="007702A5"/>
    <w:rsid w:val="007759CD"/>
    <w:rsid w:val="007767CD"/>
    <w:rsid w:val="00782033"/>
    <w:rsid w:val="00782A16"/>
    <w:rsid w:val="007A7586"/>
    <w:rsid w:val="007E588D"/>
    <w:rsid w:val="0081000A"/>
    <w:rsid w:val="0082000E"/>
    <w:rsid w:val="008330B7"/>
    <w:rsid w:val="008436CA"/>
    <w:rsid w:val="00866964"/>
    <w:rsid w:val="00867FA4"/>
    <w:rsid w:val="008858D2"/>
    <w:rsid w:val="00892E1E"/>
    <w:rsid w:val="008B1894"/>
    <w:rsid w:val="008D3C54"/>
    <w:rsid w:val="0091332A"/>
    <w:rsid w:val="009139A9"/>
    <w:rsid w:val="00914138"/>
    <w:rsid w:val="00915A4B"/>
    <w:rsid w:val="00934587"/>
    <w:rsid w:val="009450E3"/>
    <w:rsid w:val="0094547D"/>
    <w:rsid w:val="0095414E"/>
    <w:rsid w:val="00954F02"/>
    <w:rsid w:val="0097367D"/>
    <w:rsid w:val="009924CE"/>
    <w:rsid w:val="009A246E"/>
    <w:rsid w:val="009A29F1"/>
    <w:rsid w:val="009A2EBA"/>
    <w:rsid w:val="009A6E03"/>
    <w:rsid w:val="009B69F4"/>
    <w:rsid w:val="009C4FD7"/>
    <w:rsid w:val="009D76AA"/>
    <w:rsid w:val="009D7EDB"/>
    <w:rsid w:val="009E34A5"/>
    <w:rsid w:val="009E7631"/>
    <w:rsid w:val="009F0E2A"/>
    <w:rsid w:val="00A05953"/>
    <w:rsid w:val="00A069E4"/>
    <w:rsid w:val="00A10052"/>
    <w:rsid w:val="00A14599"/>
    <w:rsid w:val="00A17FE7"/>
    <w:rsid w:val="00A24E80"/>
    <w:rsid w:val="00A338BC"/>
    <w:rsid w:val="00A34B69"/>
    <w:rsid w:val="00A47D62"/>
    <w:rsid w:val="00A50049"/>
    <w:rsid w:val="00A77D17"/>
    <w:rsid w:val="00A97DD1"/>
    <w:rsid w:val="00AA225A"/>
    <w:rsid w:val="00AC231A"/>
    <w:rsid w:val="00AC76FB"/>
    <w:rsid w:val="00B12C86"/>
    <w:rsid w:val="00B2298B"/>
    <w:rsid w:val="00B4286D"/>
    <w:rsid w:val="00B42E72"/>
    <w:rsid w:val="00B5615F"/>
    <w:rsid w:val="00B70498"/>
    <w:rsid w:val="00B80E41"/>
    <w:rsid w:val="00B841B2"/>
    <w:rsid w:val="00B86340"/>
    <w:rsid w:val="00BA501A"/>
    <w:rsid w:val="00BB192E"/>
    <w:rsid w:val="00BC2606"/>
    <w:rsid w:val="00BE3CFA"/>
    <w:rsid w:val="00BE4678"/>
    <w:rsid w:val="00BE5988"/>
    <w:rsid w:val="00BE78CA"/>
    <w:rsid w:val="00C070C9"/>
    <w:rsid w:val="00C33D18"/>
    <w:rsid w:val="00C44E63"/>
    <w:rsid w:val="00C57A41"/>
    <w:rsid w:val="00C723BA"/>
    <w:rsid w:val="00C7780A"/>
    <w:rsid w:val="00C92AB4"/>
    <w:rsid w:val="00CA1875"/>
    <w:rsid w:val="00CC7D90"/>
    <w:rsid w:val="00CD3C51"/>
    <w:rsid w:val="00CD47DF"/>
    <w:rsid w:val="00CE6A1B"/>
    <w:rsid w:val="00D03D0C"/>
    <w:rsid w:val="00D11982"/>
    <w:rsid w:val="00D14F06"/>
    <w:rsid w:val="00D16D73"/>
    <w:rsid w:val="00D32523"/>
    <w:rsid w:val="00D41EF4"/>
    <w:rsid w:val="00D66D52"/>
    <w:rsid w:val="00D748B7"/>
    <w:rsid w:val="00D9247C"/>
    <w:rsid w:val="00DA5A0D"/>
    <w:rsid w:val="00DD35CD"/>
    <w:rsid w:val="00DE7A63"/>
    <w:rsid w:val="00E43190"/>
    <w:rsid w:val="00E44625"/>
    <w:rsid w:val="00E57A5B"/>
    <w:rsid w:val="00E678E1"/>
    <w:rsid w:val="00E67A39"/>
    <w:rsid w:val="00E866E0"/>
    <w:rsid w:val="00EA1374"/>
    <w:rsid w:val="00EB54A3"/>
    <w:rsid w:val="00EC3C11"/>
    <w:rsid w:val="00ED3908"/>
    <w:rsid w:val="00ED617A"/>
    <w:rsid w:val="00EE1A39"/>
    <w:rsid w:val="00EE622B"/>
    <w:rsid w:val="00EE69B8"/>
    <w:rsid w:val="00EE74F7"/>
    <w:rsid w:val="00F049EB"/>
    <w:rsid w:val="00F22932"/>
    <w:rsid w:val="00F258D1"/>
    <w:rsid w:val="00F26E66"/>
    <w:rsid w:val="00F440D1"/>
    <w:rsid w:val="00F525B9"/>
    <w:rsid w:val="00F64017"/>
    <w:rsid w:val="00F8755B"/>
    <w:rsid w:val="00F93EE0"/>
    <w:rsid w:val="00FA127B"/>
    <w:rsid w:val="00FA2166"/>
    <w:rsid w:val="00FC40B4"/>
    <w:rsid w:val="00FC7819"/>
    <w:rsid w:val="00FD71B4"/>
    <w:rsid w:val="00FE34FF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E215D1"/>
  <w15:docId w15:val="{0BA99C48-992D-49AF-8F7B-220FBDAF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D17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link w:val="21"/>
    <w:uiPriority w:val="99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9F0E2A"/>
  </w:style>
  <w:style w:type="paragraph" w:styleId="af8">
    <w:name w:val="Block Text"/>
    <w:basedOn w:val="a"/>
    <w:rsid w:val="009F0E2A"/>
    <w:pPr>
      <w:overflowPunct/>
      <w:autoSpaceDE/>
      <w:autoSpaceDN/>
      <w:adjustRightInd/>
      <w:ind w:left="1134" w:right="-766" w:hanging="1134"/>
      <w:jc w:val="both"/>
    </w:pPr>
    <w:rPr>
      <w:sz w:val="28"/>
    </w:rPr>
  </w:style>
  <w:style w:type="paragraph" w:styleId="af9">
    <w:name w:val="Balloon Text"/>
    <w:basedOn w:val="a"/>
    <w:link w:val="afa"/>
    <w:semiHidden/>
    <w:unhideWhenUsed/>
    <w:rsid w:val="009D7EDB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9D7EDB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uiPriority w:val="99"/>
    <w:rsid w:val="0000267C"/>
    <w:rPr>
      <w:sz w:val="24"/>
      <w:szCs w:val="24"/>
      <w:lang w:eastAsia="ar-SA"/>
    </w:rPr>
  </w:style>
  <w:style w:type="character" w:customStyle="1" w:styleId="y2iqfc">
    <w:name w:val="y2iqfc"/>
    <w:basedOn w:val="a0"/>
    <w:rsid w:val="00550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7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32</cp:revision>
  <cp:lastPrinted>2023-04-22T11:24:00Z</cp:lastPrinted>
  <dcterms:created xsi:type="dcterms:W3CDTF">2023-11-23T04:39:00Z</dcterms:created>
  <dcterms:modified xsi:type="dcterms:W3CDTF">2026-09-04T10:06:00Z</dcterms:modified>
</cp:coreProperties>
</file>