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1E4C5" w14:textId="69137550" w:rsidR="00E7541E" w:rsidRPr="001D2685" w:rsidRDefault="001D2685" w:rsidP="001E424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1D2685">
        <w:rPr>
          <w:rFonts w:ascii="Times New Roman" w:hAnsi="Times New Roman"/>
          <w:b/>
          <w:color w:val="000000"/>
          <w:sz w:val="24"/>
          <w:szCs w:val="24"/>
        </w:rPr>
        <w:t>Ұлан ауданы әкімдігінің қаулысымен 202</w:t>
      </w:r>
      <w:r w:rsidR="00F14BD8">
        <w:rPr>
          <w:rFonts w:ascii="Times New Roman" w:hAnsi="Times New Roman"/>
          <w:b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  <w:r w:rsidRPr="001D2685">
        <w:rPr>
          <w:rFonts w:ascii="Times New Roman" w:hAnsi="Times New Roman"/>
          <w:b/>
          <w:color w:val="000000"/>
          <w:sz w:val="24"/>
          <w:szCs w:val="24"/>
        </w:rPr>
        <w:t xml:space="preserve">жылдың </w:t>
      </w:r>
      <w:r w:rsidR="00E11BAE">
        <w:rPr>
          <w:rFonts w:ascii="Times New Roman" w:hAnsi="Times New Roman"/>
          <w:b/>
          <w:color w:val="000000"/>
          <w:sz w:val="24"/>
          <w:szCs w:val="24"/>
          <w:lang w:val="kk-KZ"/>
        </w:rPr>
        <w:t>тамыз</w:t>
      </w:r>
      <w:r w:rsidR="0038720E" w:rsidRPr="0038720E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  <w:r w:rsidR="0038720E">
        <w:rPr>
          <w:rFonts w:ascii="Times New Roman" w:hAnsi="Times New Roman"/>
          <w:b/>
          <w:color w:val="000000"/>
          <w:sz w:val="24"/>
          <w:szCs w:val="24"/>
          <w:lang w:val="kk-KZ"/>
        </w:rPr>
        <w:t>айында</w:t>
      </w:r>
      <w:r w:rsidRPr="001D2685">
        <w:rPr>
          <w:rFonts w:ascii="Times New Roman" w:hAnsi="Times New Roman"/>
          <w:b/>
          <w:color w:val="000000"/>
          <w:sz w:val="24"/>
          <w:szCs w:val="24"/>
        </w:rPr>
        <w:t xml:space="preserve"> берілген жер учаскелерінің тіз</w:t>
      </w:r>
      <w:r w:rsidRPr="001D2685">
        <w:rPr>
          <w:rFonts w:ascii="Times New Roman" w:hAnsi="Times New Roman"/>
          <w:b/>
          <w:color w:val="000000"/>
          <w:sz w:val="24"/>
          <w:szCs w:val="24"/>
          <w:lang w:val="kk-KZ"/>
        </w:rPr>
        <w:t>імі</w:t>
      </w:r>
    </w:p>
    <w:p w14:paraId="55D241CA" w14:textId="77777777" w:rsidR="001E424A" w:rsidRPr="001E424A" w:rsidRDefault="001E424A" w:rsidP="00E7541E">
      <w:pPr>
        <w:rPr>
          <w:rFonts w:ascii="Times New Roman" w:hAnsi="Times New Roman"/>
          <w:sz w:val="16"/>
          <w:szCs w:val="16"/>
          <w:lang w:val="kk-KZ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290"/>
        <w:gridCol w:w="1701"/>
        <w:gridCol w:w="2694"/>
        <w:gridCol w:w="1134"/>
        <w:gridCol w:w="2835"/>
        <w:gridCol w:w="2409"/>
        <w:gridCol w:w="1418"/>
      </w:tblGrid>
      <w:tr w:rsidR="006C3EC8" w:rsidRPr="006C3EC8" w14:paraId="75F3DF0D" w14:textId="77777777" w:rsidTr="00C2439E">
        <w:tc>
          <w:tcPr>
            <w:tcW w:w="540" w:type="dxa"/>
            <w:vAlign w:val="center"/>
          </w:tcPr>
          <w:p w14:paraId="6D4A37D3" w14:textId="395FE5C8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90" w:type="dxa"/>
            <w:vAlign w:val="center"/>
          </w:tcPr>
          <w:p w14:paraId="534C80FA" w14:textId="04DA777B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Жер пайдаланушы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ның немесе иесінің 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аты</w:t>
            </w:r>
          </w:p>
        </w:tc>
        <w:tc>
          <w:tcPr>
            <w:tcW w:w="1701" w:type="dxa"/>
            <w:vAlign w:val="center"/>
          </w:tcPr>
          <w:p w14:paraId="776ED873" w14:textId="77777777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Беру негізі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(Қаулының</w:t>
            </w:r>
          </w:p>
          <w:p w14:paraId="38FCE33E" w14:textId="7272B70D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№ және к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ү</w:t>
            </w:r>
            <w:r w:rsidRPr="006C3EC8">
              <w:rPr>
                <w:rFonts w:ascii="Times New Roman" w:hAnsi="Times New Roman"/>
                <w:b/>
                <w:bCs/>
                <w:sz w:val="24"/>
                <w:szCs w:val="24"/>
              </w:rPr>
              <w:t>ні)</w:t>
            </w:r>
          </w:p>
        </w:tc>
        <w:tc>
          <w:tcPr>
            <w:tcW w:w="2694" w:type="dxa"/>
            <w:vAlign w:val="center"/>
          </w:tcPr>
          <w:p w14:paraId="58A694FE" w14:textId="3950218A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Нысаналы мақсаты</w:t>
            </w:r>
          </w:p>
        </w:tc>
        <w:tc>
          <w:tcPr>
            <w:tcW w:w="1134" w:type="dxa"/>
            <w:vAlign w:val="center"/>
          </w:tcPr>
          <w:p w14:paraId="09AEBB74" w14:textId="394C23A3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Алаңы (гектар)</w:t>
            </w:r>
          </w:p>
        </w:tc>
        <w:tc>
          <w:tcPr>
            <w:tcW w:w="2835" w:type="dxa"/>
            <w:vAlign w:val="center"/>
          </w:tcPr>
          <w:p w14:paraId="0F5A0931" w14:textId="4D9D2975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Орналасқан жері</w:t>
            </w:r>
          </w:p>
        </w:tc>
        <w:tc>
          <w:tcPr>
            <w:tcW w:w="2409" w:type="dxa"/>
            <w:vAlign w:val="center"/>
          </w:tcPr>
          <w:p w14:paraId="0C1F4B2F" w14:textId="09424B26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Құқық түрі</w:t>
            </w:r>
          </w:p>
        </w:tc>
        <w:tc>
          <w:tcPr>
            <w:tcW w:w="1418" w:type="dxa"/>
            <w:vAlign w:val="center"/>
          </w:tcPr>
          <w:p w14:paraId="27940E43" w14:textId="582484D6" w:rsidR="006C3EC8" w:rsidRPr="006C3EC8" w:rsidRDefault="006C3EC8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Жалға алу мерзімі</w:t>
            </w:r>
          </w:p>
        </w:tc>
      </w:tr>
      <w:tr w:rsidR="004E0A5F" w:rsidRPr="006C3EC8" w14:paraId="1516976A" w14:textId="77777777" w:rsidTr="00C2439E">
        <w:tc>
          <w:tcPr>
            <w:tcW w:w="540" w:type="dxa"/>
            <w:vAlign w:val="center"/>
          </w:tcPr>
          <w:p w14:paraId="27C0F733" w14:textId="77777777" w:rsidR="004E0A5F" w:rsidRPr="006C3EC8" w:rsidRDefault="004E0A5F" w:rsidP="004E0A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90" w:type="dxa"/>
          </w:tcPr>
          <w:p w14:paraId="2EB02676" w14:textId="77777777" w:rsidR="004E0A5F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0D83492" w14:textId="32D84A89" w:rsidR="004E0A5F" w:rsidRPr="00DA139B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Кудыс Кусманович Шомбин</w:t>
            </w:r>
          </w:p>
        </w:tc>
        <w:tc>
          <w:tcPr>
            <w:tcW w:w="1701" w:type="dxa"/>
          </w:tcPr>
          <w:p w14:paraId="0C88E6E5" w14:textId="77777777" w:rsidR="004E0A5F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65A518" w14:textId="36C05BA7" w:rsidR="004E0A5F" w:rsidRPr="00B329EC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270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, 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78880284" w14:textId="77777777" w:rsidR="004E0A5F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37B84AD" w14:textId="14790B75" w:rsidR="004E0A5F" w:rsidRPr="00A72F63" w:rsidRDefault="004E0A5F" w:rsidP="004E0A5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Шөп шабу үшін</w:t>
            </w:r>
          </w:p>
        </w:tc>
        <w:tc>
          <w:tcPr>
            <w:tcW w:w="1134" w:type="dxa"/>
          </w:tcPr>
          <w:p w14:paraId="7DDCE689" w14:textId="77777777" w:rsidR="004E0A5F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9DBD89" w14:textId="794AF1A7" w:rsidR="004E0A5F" w:rsidRPr="00A72F63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9,5162</w:t>
            </w:r>
          </w:p>
        </w:tc>
        <w:tc>
          <w:tcPr>
            <w:tcW w:w="2835" w:type="dxa"/>
          </w:tcPr>
          <w:p w14:paraId="6573F5AF" w14:textId="77777777" w:rsidR="004E0A5F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7CFEB3" w14:textId="1BDFEC0C" w:rsidR="004E0A5F" w:rsidRPr="00B329EC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 Бозанбай</w:t>
            </w:r>
            <w:r w:rsidR="00D97A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ауылынан 3,4 км оңтүстік-батысқа қарай орналасқан</w:t>
            </w:r>
          </w:p>
        </w:tc>
        <w:tc>
          <w:tcPr>
            <w:tcW w:w="2409" w:type="dxa"/>
          </w:tcPr>
          <w:p w14:paraId="1043C8E9" w14:textId="4896F607" w:rsidR="004E0A5F" w:rsidRPr="00B329EC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мерзімді жер пайдалану (жалдау) құқығы</w:t>
            </w:r>
          </w:p>
        </w:tc>
        <w:tc>
          <w:tcPr>
            <w:tcW w:w="1418" w:type="dxa"/>
          </w:tcPr>
          <w:p w14:paraId="79660CCF" w14:textId="77777777" w:rsidR="004E0A5F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37F48C0" w14:textId="5B064FB8" w:rsidR="004E0A5F" w:rsidRPr="00B329EC" w:rsidRDefault="004E0A5F" w:rsidP="004E0A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A567D5" w:rsidRPr="006C3EC8" w14:paraId="5369DBB7" w14:textId="77777777" w:rsidTr="00C2439E">
        <w:tc>
          <w:tcPr>
            <w:tcW w:w="540" w:type="dxa"/>
            <w:vAlign w:val="center"/>
          </w:tcPr>
          <w:p w14:paraId="1EBB70B0" w14:textId="77777777" w:rsidR="00A567D5" w:rsidRPr="006C3EC8" w:rsidRDefault="00A567D5" w:rsidP="00A567D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90" w:type="dxa"/>
          </w:tcPr>
          <w:p w14:paraId="6E3CBFC1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7DEC5BD" w14:textId="1374430B" w:rsidR="00A567D5" w:rsidRPr="006C3EC8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Смайыл Емен</w:t>
            </w:r>
          </w:p>
        </w:tc>
        <w:tc>
          <w:tcPr>
            <w:tcW w:w="1701" w:type="dxa"/>
          </w:tcPr>
          <w:p w14:paraId="6EFE85A7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54A72B" w14:textId="5EEE173E" w:rsidR="00A567D5" w:rsidRPr="006C3EC8" w:rsidRDefault="00A567D5" w:rsidP="00A567D5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386077">
              <w:rPr>
                <w:rFonts w:ascii="Times New Roman" w:hAnsi="Times New Roman"/>
                <w:sz w:val="24"/>
                <w:szCs w:val="24"/>
              </w:rPr>
              <w:t>№ 27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, 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.2026 ж</w:t>
            </w:r>
          </w:p>
        </w:tc>
        <w:tc>
          <w:tcPr>
            <w:tcW w:w="2694" w:type="dxa"/>
          </w:tcPr>
          <w:p w14:paraId="1DA214C0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29E0FB6" w14:textId="1A64872A" w:rsidR="00A567D5" w:rsidRPr="001F6862" w:rsidRDefault="00A567D5" w:rsidP="00A567D5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Бағбандық жүргізу үшін</w:t>
            </w:r>
          </w:p>
        </w:tc>
        <w:tc>
          <w:tcPr>
            <w:tcW w:w="1134" w:type="dxa"/>
          </w:tcPr>
          <w:p w14:paraId="2B5E3786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4CD92F5" w14:textId="42720608" w:rsidR="00A567D5" w:rsidRPr="001F6862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7894CD5D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D8B92AE" w14:textId="676714C6" w:rsidR="00A567D5" w:rsidRPr="00DB131C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05-079-010 «Азимут» бағбандық серіктестігі</w:t>
            </w:r>
          </w:p>
        </w:tc>
        <w:tc>
          <w:tcPr>
            <w:tcW w:w="2409" w:type="dxa"/>
          </w:tcPr>
          <w:p w14:paraId="0E86D03E" w14:textId="526F9B79" w:rsidR="00A567D5" w:rsidRPr="006C3EC8" w:rsidRDefault="00A567D5" w:rsidP="00A567D5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мерзімді жер пайдалану (жалдау) құқығы</w:t>
            </w:r>
          </w:p>
        </w:tc>
        <w:tc>
          <w:tcPr>
            <w:tcW w:w="1418" w:type="dxa"/>
          </w:tcPr>
          <w:p w14:paraId="556A6700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4EF8262" w14:textId="6DFE5505" w:rsidR="00A567D5" w:rsidRPr="006C3EC8" w:rsidRDefault="00A567D5" w:rsidP="00A567D5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A567D5" w:rsidRPr="00A15750" w14:paraId="72629FEC" w14:textId="77777777" w:rsidTr="00C2439E">
        <w:tc>
          <w:tcPr>
            <w:tcW w:w="540" w:type="dxa"/>
            <w:vAlign w:val="center"/>
          </w:tcPr>
          <w:p w14:paraId="1F1EEDD3" w14:textId="77777777" w:rsidR="00A567D5" w:rsidRPr="006C3EC8" w:rsidRDefault="00A567D5" w:rsidP="00A567D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90" w:type="dxa"/>
          </w:tcPr>
          <w:p w14:paraId="4749D1FF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96722D" w14:textId="46ABC8F9" w:rsidR="00A567D5" w:rsidRPr="00A15750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Есбай Ескернай</w:t>
            </w:r>
          </w:p>
        </w:tc>
        <w:tc>
          <w:tcPr>
            <w:tcW w:w="1701" w:type="dxa"/>
          </w:tcPr>
          <w:p w14:paraId="26A6D681" w14:textId="78A71EFB" w:rsidR="00A567D5" w:rsidRPr="006C3EC8" w:rsidRDefault="00A567D5" w:rsidP="00A567D5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386077">
              <w:rPr>
                <w:rFonts w:ascii="Times New Roman" w:hAnsi="Times New Roman"/>
                <w:sz w:val="24"/>
                <w:szCs w:val="24"/>
              </w:rPr>
              <w:t>№ 27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, 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.2026 ж</w:t>
            </w:r>
          </w:p>
        </w:tc>
        <w:tc>
          <w:tcPr>
            <w:tcW w:w="2694" w:type="dxa"/>
          </w:tcPr>
          <w:p w14:paraId="248B9875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7FE881" w14:textId="6F79890D" w:rsidR="00A567D5" w:rsidRPr="00D321C7" w:rsidRDefault="00A567D5" w:rsidP="00A567D5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Бағбандық жүргізу үшін</w:t>
            </w:r>
          </w:p>
        </w:tc>
        <w:tc>
          <w:tcPr>
            <w:tcW w:w="1134" w:type="dxa"/>
          </w:tcPr>
          <w:p w14:paraId="0B6AAC6A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B0799CE" w14:textId="16650E17" w:rsidR="00A567D5" w:rsidRPr="00A15750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51027C4A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DA45C70" w14:textId="51D77078" w:rsidR="00A567D5" w:rsidRPr="006C3EC8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05-079-010 «Азимут» бағбандық серіктестігі</w:t>
            </w:r>
          </w:p>
        </w:tc>
        <w:tc>
          <w:tcPr>
            <w:tcW w:w="2409" w:type="dxa"/>
          </w:tcPr>
          <w:p w14:paraId="457AFE0B" w14:textId="03BCD8D6" w:rsidR="00A567D5" w:rsidRPr="006C3EC8" w:rsidRDefault="00A567D5" w:rsidP="00A567D5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47105A3F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A70BF2B" w14:textId="564242FA" w:rsidR="00A567D5" w:rsidRPr="0066480B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A567D5" w:rsidRPr="00F620F0" w14:paraId="1788574E" w14:textId="77777777" w:rsidTr="00C2439E">
        <w:tc>
          <w:tcPr>
            <w:tcW w:w="540" w:type="dxa"/>
          </w:tcPr>
          <w:p w14:paraId="7D9A70A0" w14:textId="77777777" w:rsidR="00D97AFB" w:rsidRDefault="00D97AFB" w:rsidP="00A567D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4C9E0FA1" w14:textId="3C860C80" w:rsidR="00A567D5" w:rsidRPr="006C3EC8" w:rsidRDefault="00A567D5" w:rsidP="00A567D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90" w:type="dxa"/>
          </w:tcPr>
          <w:p w14:paraId="25266667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6CA66BB" w14:textId="4202A059" w:rsidR="00A567D5" w:rsidRPr="002962B2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Лина Қасен</w:t>
            </w:r>
          </w:p>
        </w:tc>
        <w:tc>
          <w:tcPr>
            <w:tcW w:w="1701" w:type="dxa"/>
          </w:tcPr>
          <w:p w14:paraId="783328CB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D40C91" w14:textId="680D08B6" w:rsidR="00A567D5" w:rsidRPr="006C3EC8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6077">
              <w:rPr>
                <w:rFonts w:ascii="Times New Roman" w:hAnsi="Times New Roman"/>
                <w:sz w:val="24"/>
                <w:szCs w:val="24"/>
              </w:rPr>
              <w:t>№ 27</w:t>
            </w:r>
            <w:r w:rsidR="00D97AF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, 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.2026 ж</w:t>
            </w:r>
          </w:p>
        </w:tc>
        <w:tc>
          <w:tcPr>
            <w:tcW w:w="2694" w:type="dxa"/>
          </w:tcPr>
          <w:p w14:paraId="3BA97851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AF30173" w14:textId="57142A59" w:rsidR="00A567D5" w:rsidRPr="00654636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Бағбандық жүргізу үшін</w:t>
            </w:r>
          </w:p>
        </w:tc>
        <w:tc>
          <w:tcPr>
            <w:tcW w:w="1134" w:type="dxa"/>
          </w:tcPr>
          <w:p w14:paraId="1FE0F252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78B6C78" w14:textId="4D37E405" w:rsidR="00A567D5" w:rsidRPr="006C3EC8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7E20F802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ACD33AC" w14:textId="190F61A0" w:rsidR="00A567D5" w:rsidRPr="006C3EC8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05-079-010 «Азимут» бағбандық серіктестігі</w:t>
            </w:r>
          </w:p>
        </w:tc>
        <w:tc>
          <w:tcPr>
            <w:tcW w:w="2409" w:type="dxa"/>
          </w:tcPr>
          <w:p w14:paraId="5D4445E5" w14:textId="3C5E885C" w:rsidR="00A567D5" w:rsidRPr="002F53A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11715130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3A3823" w14:textId="43444B2B" w:rsidR="00A567D5" w:rsidRPr="0066480B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A567D5" w:rsidRPr="006C3EC8" w14:paraId="6617FC7B" w14:textId="77777777" w:rsidTr="00C2439E">
        <w:tc>
          <w:tcPr>
            <w:tcW w:w="540" w:type="dxa"/>
            <w:vAlign w:val="center"/>
          </w:tcPr>
          <w:p w14:paraId="648A14D7" w14:textId="77777777" w:rsidR="00A567D5" w:rsidRPr="006C3EC8" w:rsidRDefault="00A567D5" w:rsidP="00A567D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90" w:type="dxa"/>
          </w:tcPr>
          <w:p w14:paraId="39F7E670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4E5D37" w14:textId="02E8D9CB" w:rsidR="00A567D5" w:rsidRPr="00B1665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Күлжан Ақытхан</w:t>
            </w:r>
          </w:p>
        </w:tc>
        <w:tc>
          <w:tcPr>
            <w:tcW w:w="1701" w:type="dxa"/>
          </w:tcPr>
          <w:p w14:paraId="79BC5DBF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5ACA0A" w14:textId="2D7BD0D9" w:rsidR="00A567D5" w:rsidRPr="006C3EC8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6077">
              <w:rPr>
                <w:rFonts w:ascii="Times New Roman" w:hAnsi="Times New Roman"/>
                <w:sz w:val="24"/>
                <w:szCs w:val="24"/>
              </w:rPr>
              <w:t>№ 27</w:t>
            </w:r>
            <w:r w:rsidR="00D97AF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, 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.2026 ж</w:t>
            </w:r>
          </w:p>
        </w:tc>
        <w:tc>
          <w:tcPr>
            <w:tcW w:w="2694" w:type="dxa"/>
          </w:tcPr>
          <w:p w14:paraId="0353C591" w14:textId="77777777" w:rsidR="00D97AFB" w:rsidRDefault="00D97AFB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B05D147" w14:textId="0207E11D" w:rsidR="00A567D5" w:rsidRPr="006C3EC8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Бағбандық жүргізу үшін</w:t>
            </w:r>
          </w:p>
        </w:tc>
        <w:tc>
          <w:tcPr>
            <w:tcW w:w="1134" w:type="dxa"/>
          </w:tcPr>
          <w:p w14:paraId="52D38DEF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3A5D26" w14:textId="02996C12" w:rsidR="00A567D5" w:rsidRPr="0068644E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059AA743" w14:textId="77777777" w:rsidR="00D97AFB" w:rsidRDefault="00D97AFB" w:rsidP="00A567D5">
            <w:pPr>
              <w:tabs>
                <w:tab w:val="left" w:pos="48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1431CD" w14:textId="3FCF0FB7" w:rsidR="00A567D5" w:rsidRPr="00DB131C" w:rsidRDefault="00A567D5" w:rsidP="00A567D5">
            <w:pPr>
              <w:tabs>
                <w:tab w:val="left" w:pos="48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05-079-010 «Азимут» бағбандық серіктестігі</w:t>
            </w:r>
          </w:p>
        </w:tc>
        <w:tc>
          <w:tcPr>
            <w:tcW w:w="2409" w:type="dxa"/>
          </w:tcPr>
          <w:p w14:paraId="74C76BBF" w14:textId="659D5DD7" w:rsidR="00A567D5" w:rsidRPr="006C3EC8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05025F71" w14:textId="77777777" w:rsidR="00A567D5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17D7C58" w14:textId="47142DFE" w:rsidR="00A567D5" w:rsidRPr="00B6074E" w:rsidRDefault="00A567D5" w:rsidP="00A567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AD4781" w:rsidRPr="00817C3F" w14:paraId="797E9771" w14:textId="77777777" w:rsidTr="00C2439E">
        <w:tc>
          <w:tcPr>
            <w:tcW w:w="540" w:type="dxa"/>
            <w:vAlign w:val="center"/>
          </w:tcPr>
          <w:p w14:paraId="413DE395" w14:textId="77777777" w:rsidR="00AD4781" w:rsidRPr="006C3EC8" w:rsidRDefault="00AD4781" w:rsidP="00AD478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3E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90" w:type="dxa"/>
          </w:tcPr>
          <w:p w14:paraId="7E50B05B" w14:textId="25B611C1" w:rsidR="00AD4781" w:rsidRPr="007F7733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«Ұлан ауданының сәулет, қала құрылысы және құрылыс бөлімі» ММ</w:t>
            </w:r>
          </w:p>
        </w:tc>
        <w:tc>
          <w:tcPr>
            <w:tcW w:w="1701" w:type="dxa"/>
          </w:tcPr>
          <w:p w14:paraId="60C35BD4" w14:textId="77777777" w:rsidR="00AD4781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88A7C1B" w14:textId="1E87AB71" w:rsidR="00AD4781" w:rsidRPr="006C3EC8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6077">
              <w:rPr>
                <w:rFonts w:ascii="Times New Roman" w:hAnsi="Times New Roman"/>
                <w:sz w:val="24"/>
                <w:szCs w:val="24"/>
              </w:rPr>
              <w:t>№ 27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C0E9D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.2026 ж</w:t>
            </w:r>
          </w:p>
        </w:tc>
        <w:tc>
          <w:tcPr>
            <w:tcW w:w="2694" w:type="dxa"/>
          </w:tcPr>
          <w:p w14:paraId="71AB356B" w14:textId="77777777" w:rsidR="00AD4781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C80B1F" w14:textId="771EBFA6" w:rsidR="00AD4781" w:rsidRPr="007F7733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Сорғы станциясын орналастыру үшін</w:t>
            </w:r>
          </w:p>
        </w:tc>
        <w:tc>
          <w:tcPr>
            <w:tcW w:w="1134" w:type="dxa"/>
          </w:tcPr>
          <w:p w14:paraId="6FB15F14" w14:textId="77777777" w:rsidR="00AD4781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5F9314" w14:textId="78D33695" w:rsidR="00AD4781" w:rsidRPr="007F7733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0,8000</w:t>
            </w:r>
          </w:p>
        </w:tc>
        <w:tc>
          <w:tcPr>
            <w:tcW w:w="2835" w:type="dxa"/>
          </w:tcPr>
          <w:p w14:paraId="599A58FB" w14:textId="73F204AE" w:rsidR="00AD4781" w:rsidRPr="006C3EC8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05-079-061 Таврия ауылынан 0,5 км батысқа қарай орналасқан</w:t>
            </w:r>
          </w:p>
        </w:tc>
        <w:tc>
          <w:tcPr>
            <w:tcW w:w="2409" w:type="dxa"/>
          </w:tcPr>
          <w:p w14:paraId="1154728C" w14:textId="03273233" w:rsidR="00AD4781" w:rsidRPr="006C3EC8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2C094ADF" w14:textId="77777777" w:rsidR="00AD4781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BB24C5" w14:textId="79C94E2C" w:rsidR="00AD4781" w:rsidRPr="00817C3F" w:rsidRDefault="00AD4781" w:rsidP="00AD478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BB0DC4" w:rsidRPr="001F6D03" w14:paraId="22735A79" w14:textId="77777777" w:rsidTr="00C2439E">
        <w:tc>
          <w:tcPr>
            <w:tcW w:w="540" w:type="dxa"/>
            <w:vAlign w:val="center"/>
          </w:tcPr>
          <w:p w14:paraId="5CDA2B32" w14:textId="2C4F5539" w:rsidR="00BB0DC4" w:rsidRPr="006C3EC8" w:rsidRDefault="00BB0DC4" w:rsidP="00BB0DC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90" w:type="dxa"/>
          </w:tcPr>
          <w:p w14:paraId="38B7F834" w14:textId="150EE58E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Дана Туктаркановна Нугуманова</w:t>
            </w:r>
          </w:p>
        </w:tc>
        <w:tc>
          <w:tcPr>
            <w:tcW w:w="1701" w:type="dxa"/>
          </w:tcPr>
          <w:p w14:paraId="62F9642A" w14:textId="77777777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B9B0F8" w14:textId="5862D119" w:rsidR="00BB0DC4" w:rsidRPr="00DB4B8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6077">
              <w:rPr>
                <w:rFonts w:ascii="Times New Roman" w:hAnsi="Times New Roman"/>
                <w:sz w:val="24"/>
                <w:szCs w:val="24"/>
              </w:rPr>
              <w:t>№ 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 xml:space="preserve">0, </w:t>
            </w:r>
            <w:r w:rsidR="002C0E9D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.2026 ж</w:t>
            </w:r>
          </w:p>
        </w:tc>
        <w:tc>
          <w:tcPr>
            <w:tcW w:w="2694" w:type="dxa"/>
          </w:tcPr>
          <w:p w14:paraId="4E5A1917" w14:textId="77777777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2C6D7E8" w14:textId="09459B0E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0A49DA8C" w14:textId="77777777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155D9DE" w14:textId="40D095C2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0,1200</w:t>
            </w:r>
          </w:p>
        </w:tc>
        <w:tc>
          <w:tcPr>
            <w:tcW w:w="2835" w:type="dxa"/>
          </w:tcPr>
          <w:p w14:paraId="5593D36B" w14:textId="7BF91299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05-079-002 Шалқар көлінің жағалауында орналасқан</w:t>
            </w:r>
          </w:p>
        </w:tc>
        <w:tc>
          <w:tcPr>
            <w:tcW w:w="2409" w:type="dxa"/>
          </w:tcPr>
          <w:p w14:paraId="23228B70" w14:textId="639E6EB6" w:rsidR="00BB0DC4" w:rsidRPr="00B329EC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2F3B1B31" w14:textId="77777777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4C0546" w14:textId="098EFEFF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BB0DC4" w:rsidRPr="00AB7AC0" w14:paraId="0CA836EA" w14:textId="77777777" w:rsidTr="00C2439E">
        <w:tc>
          <w:tcPr>
            <w:tcW w:w="540" w:type="dxa"/>
            <w:vAlign w:val="center"/>
          </w:tcPr>
          <w:p w14:paraId="2AD8B16E" w14:textId="7A85379B" w:rsidR="00BB0DC4" w:rsidRPr="006C3EC8" w:rsidRDefault="00BB0DC4" w:rsidP="00BB0DC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290" w:type="dxa"/>
          </w:tcPr>
          <w:p w14:paraId="561B928A" w14:textId="7A6BB0A6" w:rsidR="00BB0DC4" w:rsidRPr="00FC105C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Дана Туктаркановна Нугуманова</w:t>
            </w:r>
          </w:p>
        </w:tc>
        <w:tc>
          <w:tcPr>
            <w:tcW w:w="1701" w:type="dxa"/>
          </w:tcPr>
          <w:p w14:paraId="0546EC7F" w14:textId="77777777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D1A034" w14:textId="519E809A" w:rsidR="00BB0DC4" w:rsidRPr="00DB4B8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6077">
              <w:rPr>
                <w:rFonts w:ascii="Times New Roman" w:hAnsi="Times New Roman"/>
                <w:sz w:val="24"/>
                <w:szCs w:val="24"/>
              </w:rPr>
              <w:t>№ 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C0E9D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.0</w:t>
            </w:r>
            <w:r w:rsidRPr="0038607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386077">
              <w:rPr>
                <w:rFonts w:ascii="Times New Roman" w:hAnsi="Times New Roman"/>
                <w:sz w:val="24"/>
                <w:szCs w:val="24"/>
              </w:rPr>
              <w:t>.2026 ж</w:t>
            </w:r>
          </w:p>
        </w:tc>
        <w:tc>
          <w:tcPr>
            <w:tcW w:w="2694" w:type="dxa"/>
          </w:tcPr>
          <w:p w14:paraId="7BAE32C0" w14:textId="77777777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FBF68E" w14:textId="64DDEFF3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2D4BF753" w14:textId="77777777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2E959B" w14:textId="565BF541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0,1200</w:t>
            </w:r>
          </w:p>
        </w:tc>
        <w:tc>
          <w:tcPr>
            <w:tcW w:w="2835" w:type="dxa"/>
          </w:tcPr>
          <w:p w14:paraId="652E23FD" w14:textId="4D832144" w:rsidR="00BB0DC4" w:rsidRPr="00056FC8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05-079-002 Шалқар көлінің жағалауында орналасқан</w:t>
            </w:r>
          </w:p>
        </w:tc>
        <w:tc>
          <w:tcPr>
            <w:tcW w:w="2409" w:type="dxa"/>
          </w:tcPr>
          <w:p w14:paraId="36278218" w14:textId="2645E894" w:rsidR="00BB0DC4" w:rsidRPr="00B329EC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67CE449D" w14:textId="77777777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4B69CC0" w14:textId="6F2B1E63" w:rsidR="00BB0DC4" w:rsidRDefault="00BB0DC4" w:rsidP="00BB0D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E4692F" w:rsidRPr="00AB7AC0" w14:paraId="1627CD14" w14:textId="77777777" w:rsidTr="00C2439E">
        <w:tc>
          <w:tcPr>
            <w:tcW w:w="540" w:type="dxa"/>
            <w:vAlign w:val="center"/>
          </w:tcPr>
          <w:p w14:paraId="3E2CD7A4" w14:textId="79D74EA7" w:rsidR="00E4692F" w:rsidRDefault="00E4692F" w:rsidP="00E4692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90" w:type="dxa"/>
          </w:tcPr>
          <w:p w14:paraId="762F7CAE" w14:textId="77777777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959886A" w14:textId="3B8B9DBF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Жарқын Оқан </w:t>
            </w:r>
          </w:p>
        </w:tc>
        <w:tc>
          <w:tcPr>
            <w:tcW w:w="1701" w:type="dxa"/>
          </w:tcPr>
          <w:p w14:paraId="1F320282" w14:textId="77777777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D3428B" w14:textId="1C68547B" w:rsidR="00E4692F" w:rsidRPr="00DB4B84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8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283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07</w:t>
            </w:r>
            <w:r w:rsidRPr="00DB4B8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94" w:type="dxa"/>
          </w:tcPr>
          <w:p w14:paraId="154D0055" w14:textId="77777777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5ACA7E2" w14:textId="0505122D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Шөп шабу үшін</w:t>
            </w:r>
          </w:p>
        </w:tc>
        <w:tc>
          <w:tcPr>
            <w:tcW w:w="1134" w:type="dxa"/>
          </w:tcPr>
          <w:p w14:paraId="72DCED16" w14:textId="77777777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B17DB0" w14:textId="022860C9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31,6707</w:t>
            </w:r>
          </w:p>
        </w:tc>
        <w:tc>
          <w:tcPr>
            <w:tcW w:w="2835" w:type="dxa"/>
          </w:tcPr>
          <w:p w14:paraId="33296C30" w14:textId="77777777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05-079-043 Гагарино ауылынан </w:t>
            </w:r>
          </w:p>
          <w:p w14:paraId="632FBB0D" w14:textId="373F94F5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3,5 км солтүстік-батысқа қарай орналасқан</w:t>
            </w:r>
          </w:p>
        </w:tc>
        <w:tc>
          <w:tcPr>
            <w:tcW w:w="2409" w:type="dxa"/>
          </w:tcPr>
          <w:p w14:paraId="3927D424" w14:textId="650C0699" w:rsidR="00C61D49" w:rsidRPr="00B329EC" w:rsidRDefault="00E4692F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мерзімді жер пайдалану (жалдау) құқығы</w:t>
            </w:r>
          </w:p>
        </w:tc>
        <w:tc>
          <w:tcPr>
            <w:tcW w:w="1418" w:type="dxa"/>
          </w:tcPr>
          <w:p w14:paraId="52633F53" w14:textId="77777777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8022A91" w14:textId="448135AF" w:rsidR="00E4692F" w:rsidRDefault="00E4692F" w:rsidP="00E4692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F067E4" w:rsidRPr="00AB7AC0" w14:paraId="7DFD8961" w14:textId="77777777" w:rsidTr="00C2439E">
        <w:tc>
          <w:tcPr>
            <w:tcW w:w="540" w:type="dxa"/>
            <w:vAlign w:val="center"/>
          </w:tcPr>
          <w:p w14:paraId="16D2F586" w14:textId="68939482" w:rsidR="00F067E4" w:rsidRDefault="00F067E4" w:rsidP="00F067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90" w:type="dxa"/>
          </w:tcPr>
          <w:p w14:paraId="3621D332" w14:textId="50B4E85D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Мансия Жумабаевна Сейлканова</w:t>
            </w:r>
          </w:p>
        </w:tc>
        <w:tc>
          <w:tcPr>
            <w:tcW w:w="1701" w:type="dxa"/>
          </w:tcPr>
          <w:p w14:paraId="74CB447D" w14:textId="77777777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B003E0" w14:textId="2B1C410B" w:rsidR="00F067E4" w:rsidRPr="00DB4B8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9E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284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6C57CEB8" w14:textId="77777777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D9172A1" w14:textId="1AD15934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Шөп шабу үшін</w:t>
            </w:r>
          </w:p>
        </w:tc>
        <w:tc>
          <w:tcPr>
            <w:tcW w:w="1134" w:type="dxa"/>
          </w:tcPr>
          <w:p w14:paraId="0B11890F" w14:textId="77777777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E7648E" w14:textId="63045FF0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835" w:type="dxa"/>
          </w:tcPr>
          <w:p w14:paraId="0A30955A" w14:textId="77777777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095BCC" w14:textId="2259D07B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 Бозанбай ауылынан 6,4 км солтүстік-батысқа қарай орналасқан</w:t>
            </w:r>
          </w:p>
        </w:tc>
        <w:tc>
          <w:tcPr>
            <w:tcW w:w="2409" w:type="dxa"/>
          </w:tcPr>
          <w:p w14:paraId="11139481" w14:textId="15AAF2E3" w:rsidR="00F067E4" w:rsidRPr="00B329EC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мерзімді жер пайдалану (жалдау) құқығы</w:t>
            </w:r>
          </w:p>
        </w:tc>
        <w:tc>
          <w:tcPr>
            <w:tcW w:w="1418" w:type="dxa"/>
          </w:tcPr>
          <w:p w14:paraId="33FB40C5" w14:textId="77777777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34C1DA" w14:textId="48F09B5C" w:rsidR="00F067E4" w:rsidRDefault="00F067E4" w:rsidP="00F067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5912A2" w:rsidRPr="000767D9" w14:paraId="3060C8B1" w14:textId="77777777" w:rsidTr="00C2439E">
        <w:tc>
          <w:tcPr>
            <w:tcW w:w="540" w:type="dxa"/>
            <w:vAlign w:val="center"/>
          </w:tcPr>
          <w:p w14:paraId="0DDB20FD" w14:textId="7E2D0BA3" w:rsidR="005912A2" w:rsidRDefault="005912A2" w:rsidP="005912A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90" w:type="dxa"/>
          </w:tcPr>
          <w:p w14:paraId="5BCE7AB3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8D4DCC" w14:textId="6758FC28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Светлана Елтаевна Акалаева</w:t>
            </w:r>
          </w:p>
        </w:tc>
        <w:tc>
          <w:tcPr>
            <w:tcW w:w="1701" w:type="dxa"/>
          </w:tcPr>
          <w:p w14:paraId="66D3C1E1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EE5451" w14:textId="60FB8988" w:rsidR="005912A2" w:rsidRPr="00DB4B84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85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402D202C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7256CAA" w14:textId="5AF9E090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Шөп шабу үшін</w:t>
            </w:r>
          </w:p>
        </w:tc>
        <w:tc>
          <w:tcPr>
            <w:tcW w:w="1134" w:type="dxa"/>
          </w:tcPr>
          <w:p w14:paraId="610668BF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6A0898E" w14:textId="731923EA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12,5090</w:t>
            </w:r>
          </w:p>
          <w:p w14:paraId="11C662F1" w14:textId="768B4628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5D58C1A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CE7F56" w14:textId="02F678EE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 Қызылсу ауылынан 2,0 км оңтүстік-шығысқа қарай орналасқан</w:t>
            </w:r>
          </w:p>
        </w:tc>
        <w:tc>
          <w:tcPr>
            <w:tcW w:w="2409" w:type="dxa"/>
          </w:tcPr>
          <w:p w14:paraId="46F7BA2B" w14:textId="66F33600" w:rsidR="005912A2" w:rsidRPr="00B329EC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мерзімді жер пайдалану (жалдау) құқығы</w:t>
            </w:r>
          </w:p>
        </w:tc>
        <w:tc>
          <w:tcPr>
            <w:tcW w:w="1418" w:type="dxa"/>
          </w:tcPr>
          <w:p w14:paraId="05571F7B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ADD8BE" w14:textId="7A5F5532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  <w:tr w:rsidR="005912A2" w:rsidRPr="00AB7AC0" w14:paraId="1093B3B5" w14:textId="77777777" w:rsidTr="00C2439E">
        <w:tc>
          <w:tcPr>
            <w:tcW w:w="540" w:type="dxa"/>
            <w:vAlign w:val="center"/>
          </w:tcPr>
          <w:p w14:paraId="0BFFF5B6" w14:textId="0D1CB102" w:rsidR="005912A2" w:rsidRDefault="005912A2" w:rsidP="005912A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90" w:type="dxa"/>
          </w:tcPr>
          <w:p w14:paraId="7581FE90" w14:textId="438581B0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Макпал Акилбековна Уатаева</w:t>
            </w:r>
          </w:p>
        </w:tc>
        <w:tc>
          <w:tcPr>
            <w:tcW w:w="1701" w:type="dxa"/>
          </w:tcPr>
          <w:p w14:paraId="0BFA7E54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0FC40A" w14:textId="18A1A318" w:rsidR="005912A2" w:rsidRPr="00DB4B84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93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0CCE963E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E0727F" w14:textId="0F246268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3851B17E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7955B31" w14:textId="1795111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63AFAA0F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7D80D3E" w14:textId="2E8B9105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Төртқара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көлінің жағалауында орналасқан</w:t>
            </w:r>
          </w:p>
        </w:tc>
        <w:tc>
          <w:tcPr>
            <w:tcW w:w="2409" w:type="dxa"/>
          </w:tcPr>
          <w:p w14:paraId="0680BDF9" w14:textId="504418D1" w:rsidR="005912A2" w:rsidRPr="00B329EC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3B0EB027" w14:textId="77777777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04A0A6" w14:textId="3D889CC3" w:rsidR="005912A2" w:rsidRDefault="005912A2" w:rsidP="005912A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E14242" w:rsidRPr="00AB7AC0" w14:paraId="7DA3B3BC" w14:textId="77777777" w:rsidTr="00C2439E">
        <w:tc>
          <w:tcPr>
            <w:tcW w:w="540" w:type="dxa"/>
            <w:vAlign w:val="center"/>
          </w:tcPr>
          <w:p w14:paraId="53F3099F" w14:textId="100C6A77" w:rsidR="00E14242" w:rsidRDefault="00E14242" w:rsidP="00E142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90" w:type="dxa"/>
          </w:tcPr>
          <w:p w14:paraId="676F9177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C4F034" w14:textId="42FFB92B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Гульмира Токтаркановна Касенова</w:t>
            </w:r>
          </w:p>
        </w:tc>
        <w:tc>
          <w:tcPr>
            <w:tcW w:w="1701" w:type="dxa"/>
          </w:tcPr>
          <w:p w14:paraId="4CB16CB4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3FD3C1" w14:textId="7D7683E6" w:rsidR="00E14242" w:rsidRPr="00B329EC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94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7D9DABC2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6AB7D49" w14:textId="24D325EB" w:rsidR="00E14242" w:rsidRPr="009C4C80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00FCD367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F24231" w14:textId="7E46C7F1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262B6D0F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7E2487C" w14:textId="6B039BF5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05-079-022 Төртқара көлінің жағалауында орналасқан</w:t>
            </w:r>
          </w:p>
        </w:tc>
        <w:tc>
          <w:tcPr>
            <w:tcW w:w="2409" w:type="dxa"/>
          </w:tcPr>
          <w:p w14:paraId="3F03B276" w14:textId="2F9AE78F" w:rsidR="00E14242" w:rsidRPr="00B329EC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2219EF27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BE224A0" w14:textId="57F87964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E14242" w:rsidRPr="00AB7AC0" w14:paraId="11E5BAA8" w14:textId="77777777" w:rsidTr="00C2439E">
        <w:tc>
          <w:tcPr>
            <w:tcW w:w="540" w:type="dxa"/>
            <w:vAlign w:val="center"/>
          </w:tcPr>
          <w:p w14:paraId="725E35D7" w14:textId="56DDFA05" w:rsidR="00E14242" w:rsidRDefault="00E14242" w:rsidP="00E142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90" w:type="dxa"/>
          </w:tcPr>
          <w:p w14:paraId="56555191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4474D0" w14:textId="2DF2CAA8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Бейбит Амангазынович Кошеров</w:t>
            </w:r>
          </w:p>
        </w:tc>
        <w:tc>
          <w:tcPr>
            <w:tcW w:w="1701" w:type="dxa"/>
          </w:tcPr>
          <w:p w14:paraId="28655EFE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422535" w14:textId="737F9483" w:rsidR="00E14242" w:rsidRPr="00B329EC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95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12EA4FA0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89A2D55" w14:textId="41FD6AA4" w:rsidR="00E14242" w:rsidRPr="00A72F63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03D88524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DC9EFDE" w14:textId="247869C8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3012810A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703F742" w14:textId="50ED2BFB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05-079-022 Төртқара көлінің жағалауында орналасқан</w:t>
            </w:r>
          </w:p>
        </w:tc>
        <w:tc>
          <w:tcPr>
            <w:tcW w:w="2409" w:type="dxa"/>
          </w:tcPr>
          <w:p w14:paraId="5E31701F" w14:textId="3410BE30" w:rsidR="00E14242" w:rsidRPr="00B329EC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6692AED2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9A74A9A" w14:textId="2449A820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E14242" w:rsidRPr="00AB7AC0" w14:paraId="338B548C" w14:textId="77777777" w:rsidTr="00253064">
        <w:trPr>
          <w:trHeight w:val="1425"/>
        </w:trPr>
        <w:tc>
          <w:tcPr>
            <w:tcW w:w="540" w:type="dxa"/>
            <w:vAlign w:val="center"/>
          </w:tcPr>
          <w:p w14:paraId="63F7E3C1" w14:textId="1256DECC" w:rsidR="00E14242" w:rsidRDefault="00E14242" w:rsidP="00E142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90" w:type="dxa"/>
          </w:tcPr>
          <w:p w14:paraId="43DA374F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E9438C" w14:textId="6E6DBF72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Альфия Сайлаубековна Манапова </w:t>
            </w:r>
          </w:p>
        </w:tc>
        <w:tc>
          <w:tcPr>
            <w:tcW w:w="1701" w:type="dxa"/>
          </w:tcPr>
          <w:p w14:paraId="273B98B3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D122EF" w14:textId="644E59EA" w:rsidR="00E14242" w:rsidRPr="00B329EC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82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98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282E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0B282E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3D3566D0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35F2D5" w14:textId="44B600F9" w:rsidR="00E14242" w:rsidRPr="00A72F63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3DBE8AF0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B19E35" w14:textId="51E4FF2A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67CB8AA8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D0F465F" w14:textId="60303D96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Дұбығалы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көлінің жағалауында орналасқан</w:t>
            </w:r>
          </w:p>
        </w:tc>
        <w:tc>
          <w:tcPr>
            <w:tcW w:w="2409" w:type="dxa"/>
          </w:tcPr>
          <w:p w14:paraId="2E0B92BD" w14:textId="17426D55" w:rsidR="00E14242" w:rsidRPr="00B329EC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5B22B385" w14:textId="77777777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09298A" w14:textId="5D4DEF13" w:rsidR="00E14242" w:rsidRDefault="00E14242" w:rsidP="00E1424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253064" w:rsidRPr="00AB7AC0" w14:paraId="3CAF3DB0" w14:textId="77777777" w:rsidTr="00C2439E">
        <w:tc>
          <w:tcPr>
            <w:tcW w:w="540" w:type="dxa"/>
            <w:vAlign w:val="center"/>
          </w:tcPr>
          <w:p w14:paraId="4E10CD86" w14:textId="207F8E17" w:rsidR="00253064" w:rsidRDefault="00253064" w:rsidP="0025306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290" w:type="dxa"/>
          </w:tcPr>
          <w:p w14:paraId="200E711F" w14:textId="77777777" w:rsidR="00253064" w:rsidRDefault="00253064" w:rsidP="002530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5A96D5C" w14:textId="1EA085C8" w:rsidR="00253064" w:rsidRPr="00191A03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Еркежан Мураткановна Абраимова</w:t>
            </w:r>
          </w:p>
        </w:tc>
        <w:tc>
          <w:tcPr>
            <w:tcW w:w="1701" w:type="dxa"/>
          </w:tcPr>
          <w:p w14:paraId="2914BC1F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D560E6" w14:textId="661D1885" w:rsidR="00253064" w:rsidRPr="000B282E" w:rsidRDefault="00253064" w:rsidP="002530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99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42C74519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F348C6" w14:textId="71B2AB91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5FB04CC4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B3B9918" w14:textId="097DD1C0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6604BE52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86CD3F0" w14:textId="5F0633E4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05-079-043 Дұбығалы көлінің жағалауында орналасқан</w:t>
            </w:r>
          </w:p>
        </w:tc>
        <w:tc>
          <w:tcPr>
            <w:tcW w:w="2409" w:type="dxa"/>
          </w:tcPr>
          <w:p w14:paraId="520B43BA" w14:textId="3634C44E" w:rsidR="00253064" w:rsidRPr="00B329EC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57CF53B1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532107D" w14:textId="47CA893D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253064" w:rsidRPr="00AB7AC0" w14:paraId="782CEDF9" w14:textId="77777777" w:rsidTr="00C2439E">
        <w:tc>
          <w:tcPr>
            <w:tcW w:w="540" w:type="dxa"/>
            <w:vAlign w:val="center"/>
          </w:tcPr>
          <w:p w14:paraId="084B09EA" w14:textId="7784AC0C" w:rsidR="00253064" w:rsidRDefault="00253064" w:rsidP="0025306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90" w:type="dxa"/>
          </w:tcPr>
          <w:p w14:paraId="560BE32D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C7FED8" w14:textId="3D881C9B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Дана Туктаркановна Нугуманова</w:t>
            </w:r>
          </w:p>
        </w:tc>
        <w:tc>
          <w:tcPr>
            <w:tcW w:w="1701" w:type="dxa"/>
          </w:tcPr>
          <w:p w14:paraId="100FAF2F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887E16" w14:textId="1BCED1D4" w:rsidR="00253064" w:rsidRPr="000B282E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300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6C87026F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59CEC1" w14:textId="12755EC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11462677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5DCE3B" w14:textId="322F008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30BD7AB0" w14:textId="5154708C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05-079-002 Шалқар көлінің жағалауында орналасқан</w:t>
            </w:r>
          </w:p>
        </w:tc>
        <w:tc>
          <w:tcPr>
            <w:tcW w:w="2409" w:type="dxa"/>
          </w:tcPr>
          <w:p w14:paraId="70186FD3" w14:textId="3E897154" w:rsidR="00253064" w:rsidRPr="00B329EC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1A8886A8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86F333" w14:textId="02A29DDF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253064" w:rsidRPr="00AB7AC0" w14:paraId="4E63073F" w14:textId="77777777" w:rsidTr="00F44045">
        <w:trPr>
          <w:trHeight w:val="1153"/>
        </w:trPr>
        <w:tc>
          <w:tcPr>
            <w:tcW w:w="540" w:type="dxa"/>
            <w:vAlign w:val="center"/>
          </w:tcPr>
          <w:p w14:paraId="35B30320" w14:textId="0A192840" w:rsidR="00253064" w:rsidRDefault="00253064" w:rsidP="0025306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90" w:type="dxa"/>
          </w:tcPr>
          <w:p w14:paraId="4EA66A09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8BBF50" w14:textId="613EA9F1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Дана Туктаркановна Нугуманова</w:t>
            </w:r>
          </w:p>
        </w:tc>
        <w:tc>
          <w:tcPr>
            <w:tcW w:w="1701" w:type="dxa"/>
          </w:tcPr>
          <w:p w14:paraId="78AECA25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372DFE" w14:textId="4263712D" w:rsidR="00253064" w:rsidRPr="000B282E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02F01EBE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2EC1928" w14:textId="50D80ADB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32957988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8DC9A1" w14:textId="7512A1CF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0,12</w:t>
            </w:r>
          </w:p>
        </w:tc>
        <w:tc>
          <w:tcPr>
            <w:tcW w:w="2835" w:type="dxa"/>
          </w:tcPr>
          <w:p w14:paraId="187D04E0" w14:textId="11C09B4D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05-079-002 Шалқар көлінің жағалауында орналасқан</w:t>
            </w:r>
          </w:p>
        </w:tc>
        <w:tc>
          <w:tcPr>
            <w:tcW w:w="2409" w:type="dxa"/>
          </w:tcPr>
          <w:p w14:paraId="0F30C19F" w14:textId="53C28807" w:rsidR="00253064" w:rsidRPr="00B329EC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Уақытша өтеулі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</w:t>
            </w: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418" w:type="dxa"/>
          </w:tcPr>
          <w:p w14:paraId="58544413" w14:textId="77777777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80A5BC" w14:textId="33C47EA5" w:rsidR="00253064" w:rsidRDefault="00253064" w:rsidP="002530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жыл</w:t>
            </w:r>
          </w:p>
        </w:tc>
      </w:tr>
      <w:tr w:rsidR="00E11BAE" w:rsidRPr="00AB7AC0" w14:paraId="188782FB" w14:textId="77777777" w:rsidTr="00C2439E">
        <w:tc>
          <w:tcPr>
            <w:tcW w:w="540" w:type="dxa"/>
            <w:vAlign w:val="center"/>
          </w:tcPr>
          <w:p w14:paraId="4819CF95" w14:textId="1B8E43D6" w:rsidR="00E11BAE" w:rsidRDefault="00E11BAE" w:rsidP="00E11B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90" w:type="dxa"/>
          </w:tcPr>
          <w:p w14:paraId="2266DCEE" w14:textId="77777777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13D5CD9" w14:textId="3652D29F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Жазира Хизатуллановна Мамырбекова</w:t>
            </w:r>
          </w:p>
        </w:tc>
        <w:tc>
          <w:tcPr>
            <w:tcW w:w="1701" w:type="dxa"/>
          </w:tcPr>
          <w:p w14:paraId="3380C115" w14:textId="77777777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1FC2E1" w14:textId="4BEE40D0" w:rsidR="00E11BAE" w:rsidRPr="000B282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34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302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34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FA034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2694" w:type="dxa"/>
          </w:tcPr>
          <w:p w14:paraId="5935A87C" w14:textId="77777777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84079B" w14:textId="7A8D88CA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Саяжай құрылысы үшін</w:t>
            </w:r>
          </w:p>
        </w:tc>
        <w:tc>
          <w:tcPr>
            <w:tcW w:w="1134" w:type="dxa"/>
          </w:tcPr>
          <w:p w14:paraId="15C6580D" w14:textId="77777777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24A54B" w14:textId="2E330237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0772</w:t>
            </w:r>
          </w:p>
        </w:tc>
        <w:tc>
          <w:tcPr>
            <w:tcW w:w="2835" w:type="dxa"/>
          </w:tcPr>
          <w:p w14:paraId="41B08013" w14:textId="77777777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3E5FBDF" w14:textId="2B2E3092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05-079-022 Төртқара көлінің жағалауында орналасқан</w:t>
            </w:r>
          </w:p>
        </w:tc>
        <w:tc>
          <w:tcPr>
            <w:tcW w:w="2409" w:type="dxa"/>
          </w:tcPr>
          <w:p w14:paraId="08FC7ABF" w14:textId="2DB40403" w:rsidR="00E11BAE" w:rsidRPr="00B329EC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EC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мерзімді жер пайдалану (жалдау) құқығы</w:t>
            </w:r>
          </w:p>
        </w:tc>
        <w:tc>
          <w:tcPr>
            <w:tcW w:w="1418" w:type="dxa"/>
          </w:tcPr>
          <w:p w14:paraId="2A200419" w14:textId="77777777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8FDB7F8" w14:textId="2949ED9A" w:rsidR="00E11BAE" w:rsidRDefault="00E11BAE" w:rsidP="00E11BA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B329EC">
              <w:rPr>
                <w:rFonts w:ascii="Times New Roman" w:hAnsi="Times New Roman"/>
                <w:sz w:val="24"/>
                <w:szCs w:val="24"/>
              </w:rPr>
              <w:t xml:space="preserve"> жыл</w:t>
            </w:r>
          </w:p>
        </w:tc>
      </w:tr>
    </w:tbl>
    <w:p w14:paraId="08A6A974" w14:textId="77777777" w:rsidR="00934A3D" w:rsidRPr="00934A3D" w:rsidRDefault="00934A3D" w:rsidP="00B1665B">
      <w:pPr>
        <w:rPr>
          <w:lang w:val="kk-KZ"/>
        </w:rPr>
      </w:pPr>
    </w:p>
    <w:sectPr w:rsidR="00934A3D" w:rsidRPr="00934A3D" w:rsidSect="00DB131C">
      <w:pgSz w:w="16838" w:h="11906" w:orient="landscape"/>
      <w:pgMar w:top="1134" w:right="53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C3E5D" w14:textId="77777777" w:rsidR="00BE2B7F" w:rsidRDefault="00BE2B7F" w:rsidP="00AC0A63">
      <w:r>
        <w:separator/>
      </w:r>
    </w:p>
  </w:endnote>
  <w:endnote w:type="continuationSeparator" w:id="0">
    <w:p w14:paraId="54767CBA" w14:textId="77777777" w:rsidR="00BE2B7F" w:rsidRDefault="00BE2B7F" w:rsidP="00AC0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808CB" w14:textId="77777777" w:rsidR="00BE2B7F" w:rsidRDefault="00BE2B7F" w:rsidP="00AC0A63">
      <w:r>
        <w:separator/>
      </w:r>
    </w:p>
  </w:footnote>
  <w:footnote w:type="continuationSeparator" w:id="0">
    <w:p w14:paraId="02F0F946" w14:textId="77777777" w:rsidR="00BE2B7F" w:rsidRDefault="00BE2B7F" w:rsidP="00AC0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37D58"/>
    <w:multiLevelType w:val="multilevel"/>
    <w:tmpl w:val="B762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2446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1E"/>
    <w:rsid w:val="00004E33"/>
    <w:rsid w:val="000061F4"/>
    <w:rsid w:val="000211DD"/>
    <w:rsid w:val="00025FD7"/>
    <w:rsid w:val="00047E9B"/>
    <w:rsid w:val="00056FC8"/>
    <w:rsid w:val="00060A10"/>
    <w:rsid w:val="00060A38"/>
    <w:rsid w:val="00067617"/>
    <w:rsid w:val="0007051B"/>
    <w:rsid w:val="000723DD"/>
    <w:rsid w:val="000732F4"/>
    <w:rsid w:val="000767D9"/>
    <w:rsid w:val="00084E24"/>
    <w:rsid w:val="00086CBB"/>
    <w:rsid w:val="0009366F"/>
    <w:rsid w:val="00096EEE"/>
    <w:rsid w:val="000A480A"/>
    <w:rsid w:val="000B3F2C"/>
    <w:rsid w:val="000B5B87"/>
    <w:rsid w:val="000C5F30"/>
    <w:rsid w:val="000E00E5"/>
    <w:rsid w:val="000E252E"/>
    <w:rsid w:val="000E5A02"/>
    <w:rsid w:val="001121D5"/>
    <w:rsid w:val="001214AF"/>
    <w:rsid w:val="001267E6"/>
    <w:rsid w:val="00133A60"/>
    <w:rsid w:val="00144513"/>
    <w:rsid w:val="001470AC"/>
    <w:rsid w:val="00160D89"/>
    <w:rsid w:val="00165523"/>
    <w:rsid w:val="00172B1C"/>
    <w:rsid w:val="00183C09"/>
    <w:rsid w:val="0018624D"/>
    <w:rsid w:val="00191A03"/>
    <w:rsid w:val="001A2AF9"/>
    <w:rsid w:val="001A4EE5"/>
    <w:rsid w:val="001B3BA3"/>
    <w:rsid w:val="001D2685"/>
    <w:rsid w:val="001E424A"/>
    <w:rsid w:val="001F420E"/>
    <w:rsid w:val="001F6862"/>
    <w:rsid w:val="001F6D03"/>
    <w:rsid w:val="00206D94"/>
    <w:rsid w:val="0021250E"/>
    <w:rsid w:val="002227F1"/>
    <w:rsid w:val="00243E19"/>
    <w:rsid w:val="00253064"/>
    <w:rsid w:val="00257A1F"/>
    <w:rsid w:val="00267E77"/>
    <w:rsid w:val="00275098"/>
    <w:rsid w:val="00275FD2"/>
    <w:rsid w:val="002762B5"/>
    <w:rsid w:val="00280309"/>
    <w:rsid w:val="002943CE"/>
    <w:rsid w:val="00294BD5"/>
    <w:rsid w:val="002962B2"/>
    <w:rsid w:val="00296CF1"/>
    <w:rsid w:val="00296E22"/>
    <w:rsid w:val="002A3EB5"/>
    <w:rsid w:val="002A6527"/>
    <w:rsid w:val="002B38AC"/>
    <w:rsid w:val="002B5F32"/>
    <w:rsid w:val="002C0E9D"/>
    <w:rsid w:val="002D153D"/>
    <w:rsid w:val="002D47B2"/>
    <w:rsid w:val="002D5AE5"/>
    <w:rsid w:val="002E1F06"/>
    <w:rsid w:val="002F2682"/>
    <w:rsid w:val="002F53A5"/>
    <w:rsid w:val="003017F5"/>
    <w:rsid w:val="00303845"/>
    <w:rsid w:val="003060B1"/>
    <w:rsid w:val="00307188"/>
    <w:rsid w:val="00325641"/>
    <w:rsid w:val="003308A9"/>
    <w:rsid w:val="003352B6"/>
    <w:rsid w:val="00335E06"/>
    <w:rsid w:val="00341C9A"/>
    <w:rsid w:val="00351026"/>
    <w:rsid w:val="00360616"/>
    <w:rsid w:val="003625BE"/>
    <w:rsid w:val="00363525"/>
    <w:rsid w:val="0036387A"/>
    <w:rsid w:val="00375BF4"/>
    <w:rsid w:val="00381341"/>
    <w:rsid w:val="00383BE8"/>
    <w:rsid w:val="0038699F"/>
    <w:rsid w:val="0038720E"/>
    <w:rsid w:val="003A74D8"/>
    <w:rsid w:val="003D0837"/>
    <w:rsid w:val="003F6BAF"/>
    <w:rsid w:val="003F77E1"/>
    <w:rsid w:val="0040416D"/>
    <w:rsid w:val="00420BCA"/>
    <w:rsid w:val="00424785"/>
    <w:rsid w:val="00434229"/>
    <w:rsid w:val="00442A44"/>
    <w:rsid w:val="00442FD7"/>
    <w:rsid w:val="00447198"/>
    <w:rsid w:val="00453694"/>
    <w:rsid w:val="00462F2A"/>
    <w:rsid w:val="004701E3"/>
    <w:rsid w:val="00472F1D"/>
    <w:rsid w:val="00492D87"/>
    <w:rsid w:val="004974F2"/>
    <w:rsid w:val="004975B9"/>
    <w:rsid w:val="004A7E19"/>
    <w:rsid w:val="004B13E7"/>
    <w:rsid w:val="004B5C29"/>
    <w:rsid w:val="004B6726"/>
    <w:rsid w:val="004C423A"/>
    <w:rsid w:val="004D4602"/>
    <w:rsid w:val="004E04FC"/>
    <w:rsid w:val="004E0A5F"/>
    <w:rsid w:val="004E1B15"/>
    <w:rsid w:val="00510374"/>
    <w:rsid w:val="00516E68"/>
    <w:rsid w:val="0052277A"/>
    <w:rsid w:val="00523926"/>
    <w:rsid w:val="00525E52"/>
    <w:rsid w:val="00526975"/>
    <w:rsid w:val="00527DFF"/>
    <w:rsid w:val="005302BC"/>
    <w:rsid w:val="00534FD6"/>
    <w:rsid w:val="00536F4D"/>
    <w:rsid w:val="00541026"/>
    <w:rsid w:val="00551F18"/>
    <w:rsid w:val="005838DA"/>
    <w:rsid w:val="00583BC4"/>
    <w:rsid w:val="005912A2"/>
    <w:rsid w:val="00597650"/>
    <w:rsid w:val="005A3519"/>
    <w:rsid w:val="005D1E0A"/>
    <w:rsid w:val="005D2C78"/>
    <w:rsid w:val="005D3474"/>
    <w:rsid w:val="005E5F93"/>
    <w:rsid w:val="005E6FBB"/>
    <w:rsid w:val="005E7A9C"/>
    <w:rsid w:val="005F24CD"/>
    <w:rsid w:val="005F5529"/>
    <w:rsid w:val="0061126A"/>
    <w:rsid w:val="00611850"/>
    <w:rsid w:val="00614899"/>
    <w:rsid w:val="00632B0C"/>
    <w:rsid w:val="006377E1"/>
    <w:rsid w:val="00654636"/>
    <w:rsid w:val="00654AD5"/>
    <w:rsid w:val="006551D3"/>
    <w:rsid w:val="0066480B"/>
    <w:rsid w:val="006701FD"/>
    <w:rsid w:val="006767E1"/>
    <w:rsid w:val="006800A2"/>
    <w:rsid w:val="006810F2"/>
    <w:rsid w:val="0068644E"/>
    <w:rsid w:val="00694263"/>
    <w:rsid w:val="006A4F80"/>
    <w:rsid w:val="006B01DB"/>
    <w:rsid w:val="006B23CA"/>
    <w:rsid w:val="006B4927"/>
    <w:rsid w:val="006B500F"/>
    <w:rsid w:val="006C3EC8"/>
    <w:rsid w:val="006C6523"/>
    <w:rsid w:val="006C7E1A"/>
    <w:rsid w:val="006E51F3"/>
    <w:rsid w:val="006E7580"/>
    <w:rsid w:val="006F1660"/>
    <w:rsid w:val="00704FAF"/>
    <w:rsid w:val="0071733E"/>
    <w:rsid w:val="00720951"/>
    <w:rsid w:val="00720A49"/>
    <w:rsid w:val="007276C5"/>
    <w:rsid w:val="0073075F"/>
    <w:rsid w:val="007315A9"/>
    <w:rsid w:val="00733CED"/>
    <w:rsid w:val="00735149"/>
    <w:rsid w:val="00744B97"/>
    <w:rsid w:val="00750EFB"/>
    <w:rsid w:val="007518A1"/>
    <w:rsid w:val="00754542"/>
    <w:rsid w:val="00754B14"/>
    <w:rsid w:val="00760F80"/>
    <w:rsid w:val="007732C1"/>
    <w:rsid w:val="00777EC6"/>
    <w:rsid w:val="007800C3"/>
    <w:rsid w:val="00792277"/>
    <w:rsid w:val="00793413"/>
    <w:rsid w:val="007A08CD"/>
    <w:rsid w:val="007A2471"/>
    <w:rsid w:val="007A64CA"/>
    <w:rsid w:val="007A667A"/>
    <w:rsid w:val="007C219C"/>
    <w:rsid w:val="007C51F2"/>
    <w:rsid w:val="007D41C6"/>
    <w:rsid w:val="007F281C"/>
    <w:rsid w:val="007F7733"/>
    <w:rsid w:val="008057DC"/>
    <w:rsid w:val="00815067"/>
    <w:rsid w:val="0081764E"/>
    <w:rsid w:val="00817C3F"/>
    <w:rsid w:val="00820927"/>
    <w:rsid w:val="00820C4F"/>
    <w:rsid w:val="0082255B"/>
    <w:rsid w:val="008236E3"/>
    <w:rsid w:val="00832E68"/>
    <w:rsid w:val="00842B1B"/>
    <w:rsid w:val="00850E7E"/>
    <w:rsid w:val="00851E7B"/>
    <w:rsid w:val="00853CEE"/>
    <w:rsid w:val="00860356"/>
    <w:rsid w:val="008619D5"/>
    <w:rsid w:val="00865409"/>
    <w:rsid w:val="00867DE2"/>
    <w:rsid w:val="00871629"/>
    <w:rsid w:val="00882D9C"/>
    <w:rsid w:val="00895668"/>
    <w:rsid w:val="00896EC8"/>
    <w:rsid w:val="008973DB"/>
    <w:rsid w:val="008C0212"/>
    <w:rsid w:val="008C2800"/>
    <w:rsid w:val="008D18CF"/>
    <w:rsid w:val="008D3B81"/>
    <w:rsid w:val="008E1EEB"/>
    <w:rsid w:val="008E274D"/>
    <w:rsid w:val="008F25C7"/>
    <w:rsid w:val="00904286"/>
    <w:rsid w:val="00906B89"/>
    <w:rsid w:val="00920847"/>
    <w:rsid w:val="00926142"/>
    <w:rsid w:val="00934A3D"/>
    <w:rsid w:val="0093500D"/>
    <w:rsid w:val="009430B7"/>
    <w:rsid w:val="00945626"/>
    <w:rsid w:val="00953F0F"/>
    <w:rsid w:val="00957145"/>
    <w:rsid w:val="00966605"/>
    <w:rsid w:val="009747E0"/>
    <w:rsid w:val="00977DDF"/>
    <w:rsid w:val="009811A4"/>
    <w:rsid w:val="00990286"/>
    <w:rsid w:val="009A4E80"/>
    <w:rsid w:val="009B326F"/>
    <w:rsid w:val="009C2CFB"/>
    <w:rsid w:val="009C4C80"/>
    <w:rsid w:val="009C6FB0"/>
    <w:rsid w:val="009D2307"/>
    <w:rsid w:val="009D3D2A"/>
    <w:rsid w:val="009D4B49"/>
    <w:rsid w:val="009E708A"/>
    <w:rsid w:val="00A02B75"/>
    <w:rsid w:val="00A15750"/>
    <w:rsid w:val="00A165E4"/>
    <w:rsid w:val="00A27A8C"/>
    <w:rsid w:val="00A3508D"/>
    <w:rsid w:val="00A37ACA"/>
    <w:rsid w:val="00A41973"/>
    <w:rsid w:val="00A46B79"/>
    <w:rsid w:val="00A52542"/>
    <w:rsid w:val="00A528A7"/>
    <w:rsid w:val="00A567D5"/>
    <w:rsid w:val="00A5768B"/>
    <w:rsid w:val="00A66B6D"/>
    <w:rsid w:val="00A72330"/>
    <w:rsid w:val="00A72A48"/>
    <w:rsid w:val="00A72F63"/>
    <w:rsid w:val="00A74835"/>
    <w:rsid w:val="00A8007C"/>
    <w:rsid w:val="00A850EF"/>
    <w:rsid w:val="00A86FA8"/>
    <w:rsid w:val="00AA132E"/>
    <w:rsid w:val="00AA3491"/>
    <w:rsid w:val="00AA63D0"/>
    <w:rsid w:val="00AB013A"/>
    <w:rsid w:val="00AB396B"/>
    <w:rsid w:val="00AB4B4B"/>
    <w:rsid w:val="00AB7AC0"/>
    <w:rsid w:val="00AC0275"/>
    <w:rsid w:val="00AC0A63"/>
    <w:rsid w:val="00AD0DBF"/>
    <w:rsid w:val="00AD4781"/>
    <w:rsid w:val="00AD527D"/>
    <w:rsid w:val="00AD72C9"/>
    <w:rsid w:val="00B00E44"/>
    <w:rsid w:val="00B03EBF"/>
    <w:rsid w:val="00B04203"/>
    <w:rsid w:val="00B05638"/>
    <w:rsid w:val="00B16157"/>
    <w:rsid w:val="00B1665B"/>
    <w:rsid w:val="00B16E25"/>
    <w:rsid w:val="00B20CC0"/>
    <w:rsid w:val="00B275BB"/>
    <w:rsid w:val="00B31A6C"/>
    <w:rsid w:val="00B329EC"/>
    <w:rsid w:val="00B51119"/>
    <w:rsid w:val="00B6074E"/>
    <w:rsid w:val="00B74C80"/>
    <w:rsid w:val="00B75A48"/>
    <w:rsid w:val="00B76E27"/>
    <w:rsid w:val="00B807A0"/>
    <w:rsid w:val="00B8474D"/>
    <w:rsid w:val="00B8513D"/>
    <w:rsid w:val="00B95FD4"/>
    <w:rsid w:val="00BA6D9D"/>
    <w:rsid w:val="00BB0DC4"/>
    <w:rsid w:val="00BC40B9"/>
    <w:rsid w:val="00BC4179"/>
    <w:rsid w:val="00BD7FDD"/>
    <w:rsid w:val="00BE17F7"/>
    <w:rsid w:val="00BE2B7F"/>
    <w:rsid w:val="00BF6687"/>
    <w:rsid w:val="00C0317D"/>
    <w:rsid w:val="00C05906"/>
    <w:rsid w:val="00C2439E"/>
    <w:rsid w:val="00C4000D"/>
    <w:rsid w:val="00C439C0"/>
    <w:rsid w:val="00C5196E"/>
    <w:rsid w:val="00C53305"/>
    <w:rsid w:val="00C61D49"/>
    <w:rsid w:val="00C622C8"/>
    <w:rsid w:val="00C719DD"/>
    <w:rsid w:val="00C73A0E"/>
    <w:rsid w:val="00C7492D"/>
    <w:rsid w:val="00C80F05"/>
    <w:rsid w:val="00C81282"/>
    <w:rsid w:val="00C8595B"/>
    <w:rsid w:val="00CB2F89"/>
    <w:rsid w:val="00CB5FA1"/>
    <w:rsid w:val="00CB79CA"/>
    <w:rsid w:val="00CC4BF9"/>
    <w:rsid w:val="00CD158A"/>
    <w:rsid w:val="00CD4266"/>
    <w:rsid w:val="00CE0E08"/>
    <w:rsid w:val="00CE4605"/>
    <w:rsid w:val="00CF64B4"/>
    <w:rsid w:val="00D01320"/>
    <w:rsid w:val="00D03AC5"/>
    <w:rsid w:val="00D16A23"/>
    <w:rsid w:val="00D321C7"/>
    <w:rsid w:val="00D474A3"/>
    <w:rsid w:val="00D57C93"/>
    <w:rsid w:val="00D66155"/>
    <w:rsid w:val="00D67FB4"/>
    <w:rsid w:val="00D73C60"/>
    <w:rsid w:val="00D80EE0"/>
    <w:rsid w:val="00D904FC"/>
    <w:rsid w:val="00D906A5"/>
    <w:rsid w:val="00D912B7"/>
    <w:rsid w:val="00D9493E"/>
    <w:rsid w:val="00D960C1"/>
    <w:rsid w:val="00D97AFB"/>
    <w:rsid w:val="00DA139B"/>
    <w:rsid w:val="00DB131C"/>
    <w:rsid w:val="00DC3DD8"/>
    <w:rsid w:val="00DC5674"/>
    <w:rsid w:val="00DC6C58"/>
    <w:rsid w:val="00DD3D84"/>
    <w:rsid w:val="00DD765B"/>
    <w:rsid w:val="00DE0266"/>
    <w:rsid w:val="00DF589F"/>
    <w:rsid w:val="00E061B6"/>
    <w:rsid w:val="00E11BAE"/>
    <w:rsid w:val="00E14242"/>
    <w:rsid w:val="00E17C75"/>
    <w:rsid w:val="00E23A6B"/>
    <w:rsid w:val="00E2570B"/>
    <w:rsid w:val="00E41120"/>
    <w:rsid w:val="00E43D55"/>
    <w:rsid w:val="00E4692F"/>
    <w:rsid w:val="00E510BD"/>
    <w:rsid w:val="00E52044"/>
    <w:rsid w:val="00E56310"/>
    <w:rsid w:val="00E62BE7"/>
    <w:rsid w:val="00E6410E"/>
    <w:rsid w:val="00E65C14"/>
    <w:rsid w:val="00E6751A"/>
    <w:rsid w:val="00E70748"/>
    <w:rsid w:val="00E740CA"/>
    <w:rsid w:val="00E7541E"/>
    <w:rsid w:val="00E75FED"/>
    <w:rsid w:val="00E7650C"/>
    <w:rsid w:val="00E814AD"/>
    <w:rsid w:val="00E83CC8"/>
    <w:rsid w:val="00E97A67"/>
    <w:rsid w:val="00EB3287"/>
    <w:rsid w:val="00EB3447"/>
    <w:rsid w:val="00EB611F"/>
    <w:rsid w:val="00EB76C2"/>
    <w:rsid w:val="00EC3A1C"/>
    <w:rsid w:val="00ED1D4F"/>
    <w:rsid w:val="00EF3D36"/>
    <w:rsid w:val="00EF5FC5"/>
    <w:rsid w:val="00F03835"/>
    <w:rsid w:val="00F067E4"/>
    <w:rsid w:val="00F0746B"/>
    <w:rsid w:val="00F14BD8"/>
    <w:rsid w:val="00F15B5E"/>
    <w:rsid w:val="00F20D30"/>
    <w:rsid w:val="00F21713"/>
    <w:rsid w:val="00F22056"/>
    <w:rsid w:val="00F23BDC"/>
    <w:rsid w:val="00F30947"/>
    <w:rsid w:val="00F40BA5"/>
    <w:rsid w:val="00F412D5"/>
    <w:rsid w:val="00F44045"/>
    <w:rsid w:val="00F47AAA"/>
    <w:rsid w:val="00F620F0"/>
    <w:rsid w:val="00F6641A"/>
    <w:rsid w:val="00F66476"/>
    <w:rsid w:val="00F7722A"/>
    <w:rsid w:val="00F91EC6"/>
    <w:rsid w:val="00F947B7"/>
    <w:rsid w:val="00F968B4"/>
    <w:rsid w:val="00F97882"/>
    <w:rsid w:val="00FA3095"/>
    <w:rsid w:val="00FB6658"/>
    <w:rsid w:val="00FB6913"/>
    <w:rsid w:val="00FC105C"/>
    <w:rsid w:val="00FC5CFB"/>
    <w:rsid w:val="00FD014D"/>
    <w:rsid w:val="00FD457F"/>
    <w:rsid w:val="00FD53A4"/>
    <w:rsid w:val="00FF2C67"/>
    <w:rsid w:val="00FF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2A367"/>
  <w15:chartTrackingRefBased/>
  <w15:docId w15:val="{3A9F9E2D-C18A-43E1-8419-B729E881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305"/>
    <w:rPr>
      <w:rFonts w:eastAsia="Times New Roman"/>
      <w:sz w:val="22"/>
      <w:szCs w:val="22"/>
      <w:lang w:val="ru-RU" w:eastAsia="ru-RU"/>
    </w:rPr>
  </w:style>
  <w:style w:type="paragraph" w:styleId="2">
    <w:name w:val="heading 2"/>
    <w:basedOn w:val="a"/>
    <w:link w:val="20"/>
    <w:uiPriority w:val="9"/>
    <w:qFormat/>
    <w:rsid w:val="000061F4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4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C0A63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C0A63"/>
    <w:rPr>
      <w:rFonts w:eastAsia="Times New Roman"/>
      <w:sz w:val="22"/>
      <w:szCs w:val="22"/>
    </w:rPr>
  </w:style>
  <w:style w:type="character" w:customStyle="1" w:styleId="20">
    <w:name w:val="Заголовок 2 Знак"/>
    <w:link w:val="2"/>
    <w:uiPriority w:val="9"/>
    <w:rsid w:val="000061F4"/>
    <w:rPr>
      <w:rFonts w:ascii="Times New Roman" w:eastAsia="Times New Roman" w:hAnsi="Times New Roman"/>
      <w:b/>
      <w:bCs/>
      <w:sz w:val="36"/>
      <w:szCs w:val="36"/>
    </w:rPr>
  </w:style>
  <w:style w:type="character" w:styleId="a8">
    <w:name w:val="Hyperlink"/>
    <w:uiPriority w:val="99"/>
    <w:semiHidden/>
    <w:unhideWhenUsed/>
    <w:rsid w:val="000061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4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0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011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1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8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2548</TotalTime>
  <Pages>1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ПК5</cp:lastModifiedBy>
  <cp:revision>373</cp:revision>
  <cp:lastPrinted>2025-09-04T05:49:00Z</cp:lastPrinted>
  <dcterms:created xsi:type="dcterms:W3CDTF">2025-03-12T05:48:00Z</dcterms:created>
  <dcterms:modified xsi:type="dcterms:W3CDTF">2026-09-03T06:31:00Z</dcterms:modified>
</cp:coreProperties>
</file>