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A06" w:rsidRPr="00C86F82" w:rsidRDefault="00E23A06" w:rsidP="00E23A06">
      <w:pPr>
        <w:spacing w:before="100" w:beforeAutospacing="1" w:after="100" w:afterAutospacing="1" w:line="240" w:lineRule="auto"/>
        <w:ind w:left="-426" w:hanging="14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16DEE" w:rsidRPr="007A1BE2" w:rsidRDefault="007A1BE2" w:rsidP="00216DEE">
      <w:pPr>
        <w:pStyle w:val="a5"/>
        <w:jc w:val="center"/>
        <w:rPr>
          <w:b/>
          <w:sz w:val="32"/>
          <w:szCs w:val="28"/>
          <w:lang w:val="kk-KZ"/>
        </w:rPr>
      </w:pPr>
      <w:r w:rsidRPr="007A1BE2">
        <w:rPr>
          <w:b/>
          <w:bCs/>
          <w:spacing w:val="-2"/>
          <w:sz w:val="32"/>
          <w:szCs w:val="28"/>
          <w:lang w:val="kk-KZ"/>
        </w:rPr>
        <w:t>ПИЛОТТЫҚ АТТЕСТАТТАУ ЖОБАСЫ</w:t>
      </w:r>
    </w:p>
    <w:p w:rsidR="007A1BE2" w:rsidRDefault="007A1BE2" w:rsidP="007A1BE2">
      <w:pPr>
        <w:spacing w:before="148"/>
        <w:ind w:left="959" w:right="2"/>
        <w:jc w:val="right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216DEE" w:rsidRPr="007A1BE2" w:rsidRDefault="00216DEE" w:rsidP="007A1BE2">
      <w:pPr>
        <w:spacing w:before="148"/>
        <w:ind w:left="959" w:right="2"/>
        <w:jc w:val="right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7A1BE2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ҚР Оқу-ағарту министрінің м.а.  </w:t>
      </w:r>
      <w:r w:rsidRPr="007A1BE2">
        <w:rPr>
          <w:rFonts w:ascii="Times New Roman" w:hAnsi="Times New Roman" w:cs="Times New Roman"/>
          <w:b/>
          <w:i/>
          <w:sz w:val="28"/>
          <w:szCs w:val="28"/>
          <w:lang w:val="kk-KZ"/>
        </w:rPr>
        <w:t>5</w:t>
      </w:r>
      <w:r w:rsidRPr="007A1BE2">
        <w:rPr>
          <w:rFonts w:ascii="Times New Roman" w:hAnsi="Times New Roman" w:cs="Times New Roman"/>
          <w:b/>
          <w:i/>
          <w:spacing w:val="-2"/>
          <w:sz w:val="28"/>
          <w:szCs w:val="28"/>
          <w:lang w:val="kk-KZ"/>
        </w:rPr>
        <w:t xml:space="preserve"> </w:t>
      </w:r>
      <w:r w:rsidRPr="007A1BE2">
        <w:rPr>
          <w:rFonts w:ascii="Times New Roman" w:hAnsi="Times New Roman" w:cs="Times New Roman"/>
          <w:b/>
          <w:i/>
          <w:sz w:val="28"/>
          <w:szCs w:val="28"/>
          <w:lang w:val="kk-KZ"/>
        </w:rPr>
        <w:t>маусым</w:t>
      </w:r>
      <w:r w:rsidRPr="007A1BE2">
        <w:rPr>
          <w:rFonts w:ascii="Times New Roman" w:hAnsi="Times New Roman" w:cs="Times New Roman"/>
          <w:b/>
          <w:i/>
          <w:spacing w:val="-2"/>
          <w:sz w:val="28"/>
          <w:szCs w:val="28"/>
          <w:lang w:val="kk-KZ"/>
        </w:rPr>
        <w:t xml:space="preserve"> </w:t>
      </w:r>
      <w:r w:rsidRPr="007A1BE2">
        <w:rPr>
          <w:rFonts w:ascii="Times New Roman" w:hAnsi="Times New Roman" w:cs="Times New Roman"/>
          <w:b/>
          <w:i/>
          <w:sz w:val="28"/>
          <w:szCs w:val="28"/>
          <w:lang w:val="kk-KZ"/>
        </w:rPr>
        <w:t>2026</w:t>
      </w:r>
      <w:r w:rsidRPr="007A1BE2">
        <w:rPr>
          <w:rFonts w:ascii="Times New Roman" w:hAnsi="Times New Roman" w:cs="Times New Roman"/>
          <w:b/>
          <w:i/>
          <w:spacing w:val="-2"/>
          <w:sz w:val="28"/>
          <w:szCs w:val="28"/>
          <w:lang w:val="kk-KZ"/>
        </w:rPr>
        <w:t xml:space="preserve"> </w:t>
      </w:r>
      <w:r w:rsidRPr="007A1BE2">
        <w:rPr>
          <w:rFonts w:ascii="Times New Roman" w:hAnsi="Times New Roman" w:cs="Times New Roman"/>
          <w:b/>
          <w:i/>
          <w:spacing w:val="-4"/>
          <w:sz w:val="28"/>
          <w:szCs w:val="28"/>
          <w:lang w:val="kk-KZ"/>
        </w:rPr>
        <w:t xml:space="preserve">жыл </w:t>
      </w:r>
      <w:r w:rsidRPr="007A1BE2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Pr="007A1BE2">
        <w:rPr>
          <w:rFonts w:ascii="Times New Roman" w:hAnsi="Times New Roman" w:cs="Times New Roman"/>
          <w:b/>
          <w:i/>
          <w:spacing w:val="-2"/>
          <w:sz w:val="28"/>
          <w:szCs w:val="28"/>
          <w:lang w:val="kk-KZ"/>
        </w:rPr>
        <w:t xml:space="preserve"> </w:t>
      </w:r>
      <w:r w:rsidRPr="007A1BE2">
        <w:rPr>
          <w:rFonts w:ascii="Times New Roman" w:hAnsi="Times New Roman" w:cs="Times New Roman"/>
          <w:b/>
          <w:i/>
          <w:sz w:val="28"/>
          <w:szCs w:val="28"/>
          <w:lang w:val="kk-KZ"/>
        </w:rPr>
        <w:t>157-</w:t>
      </w:r>
      <w:r w:rsidRPr="007A1BE2">
        <w:rPr>
          <w:rFonts w:ascii="Times New Roman" w:hAnsi="Times New Roman" w:cs="Times New Roman"/>
          <w:b/>
          <w:i/>
          <w:spacing w:val="-5"/>
          <w:sz w:val="28"/>
          <w:szCs w:val="28"/>
          <w:lang w:val="kk-KZ"/>
        </w:rPr>
        <w:t xml:space="preserve">НҚ </w:t>
      </w:r>
      <w:r w:rsidRPr="007A1BE2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бұйрығымен бекітілген</w:t>
      </w:r>
    </w:p>
    <w:p w:rsidR="007A1BE2" w:rsidRPr="007A1BE2" w:rsidRDefault="007A1BE2" w:rsidP="007A1BE2">
      <w:pPr>
        <w:pStyle w:val="a4"/>
        <w:numPr>
          <w:ilvl w:val="0"/>
          <w:numId w:val="5"/>
        </w:numPr>
        <w:spacing w:before="148"/>
        <w:ind w:left="0" w:right="2" w:hanging="142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B1F3A"/>
          <w:sz w:val="28"/>
          <w:szCs w:val="28"/>
          <w:lang w:val="kk-KZ"/>
        </w:rPr>
        <w:t>жыл</w:t>
      </w:r>
      <w:r w:rsidR="00216DEE" w:rsidRPr="007A1BE2">
        <w:rPr>
          <w:rFonts w:ascii="Times New Roman" w:hAnsi="Times New Roman" w:cs="Times New Roman"/>
          <w:color w:val="1B1F3A"/>
          <w:sz w:val="28"/>
          <w:szCs w:val="28"/>
          <w:lang w:val="kk-KZ"/>
        </w:rPr>
        <w:t>ғы аттестацияда пилоттық жоба қатысушылары:</w:t>
      </w:r>
    </w:p>
    <w:p w:rsidR="00216DEE" w:rsidRPr="007A1BE2" w:rsidRDefault="007A1BE2" w:rsidP="007A1BE2">
      <w:pPr>
        <w:pStyle w:val="a4"/>
        <w:spacing w:before="148"/>
        <w:ind w:left="0" w:right="2" w:firstLine="36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A1BE2">
        <w:rPr>
          <w:rFonts w:ascii="Times New Roman" w:hAnsi="Times New Roman" w:cs="Times New Roman"/>
          <w:b/>
          <w:spacing w:val="-4"/>
          <w:sz w:val="28"/>
          <w:szCs w:val="28"/>
          <w:lang w:val="kk-KZ"/>
        </w:rPr>
        <w:t xml:space="preserve">01 </w:t>
      </w:r>
      <w:r w:rsidRPr="007A1BE2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- </w:t>
      </w:r>
      <w:r w:rsidR="00216DEE" w:rsidRPr="007A1BE2">
        <w:rPr>
          <w:rFonts w:ascii="Times New Roman" w:hAnsi="Times New Roman" w:cs="Times New Roman"/>
          <w:spacing w:val="-4"/>
          <w:sz w:val="28"/>
          <w:szCs w:val="28"/>
          <w:lang w:val="kk-KZ"/>
        </w:rPr>
        <w:t>Өтініш беру 2026 жылғы 1 қыркүйектен 15 желтоқсанға дейін  (ПББ тапсырмайды)</w:t>
      </w:r>
      <w:r w:rsidR="00216DEE" w:rsidRPr="007A1B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16DEE" w:rsidRPr="007A1BE2" w:rsidRDefault="007A1BE2" w:rsidP="007A1BE2">
      <w:pPr>
        <w:pStyle w:val="a4"/>
        <w:widowControl w:val="0"/>
        <w:numPr>
          <w:ilvl w:val="0"/>
          <w:numId w:val="7"/>
        </w:numPr>
        <w:autoSpaceDE w:val="0"/>
        <w:autoSpaceDN w:val="0"/>
        <w:spacing w:before="9" w:after="0" w:line="240" w:lineRule="auto"/>
        <w:ind w:right="5"/>
        <w:rPr>
          <w:rFonts w:ascii="Times New Roman" w:hAnsi="Times New Roman" w:cs="Times New Roman"/>
          <w:spacing w:val="-4"/>
          <w:sz w:val="28"/>
          <w:szCs w:val="28"/>
          <w:lang w:val="kk-KZ"/>
        </w:rPr>
      </w:pPr>
      <w:r w:rsidRPr="007A1BE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16DEE" w:rsidRPr="007A1BE2">
        <w:rPr>
          <w:rFonts w:ascii="Times New Roman" w:hAnsi="Times New Roman" w:cs="Times New Roman"/>
          <w:sz w:val="28"/>
          <w:szCs w:val="28"/>
          <w:lang w:val="kk-KZ"/>
        </w:rPr>
        <w:t>Аттестатталуға тиіс немесе мерзімінен бұрын аттестатталуға үміткер педагогтер қатысады</w:t>
      </w:r>
      <w:r w:rsidRPr="007A1B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6DEE" w:rsidRPr="007A1BE2" w:rsidRDefault="007A1BE2" w:rsidP="007A1BE2">
      <w:pPr>
        <w:widowControl w:val="0"/>
        <w:tabs>
          <w:tab w:val="left" w:pos="284"/>
          <w:tab w:val="left" w:pos="1797"/>
        </w:tabs>
        <w:autoSpaceDE w:val="0"/>
        <w:autoSpaceDN w:val="0"/>
        <w:spacing w:before="2" w:after="0" w:line="249" w:lineRule="auto"/>
        <w:ind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216DEE" w:rsidRPr="007A1BE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Осы Қағиданың 4-тармағына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сәйкес пилоттық жобаға қатысуға </w:t>
      </w:r>
      <w:r w:rsidR="00216DEE" w:rsidRPr="007A1BE2">
        <w:rPr>
          <w:rFonts w:ascii="Times New Roman" w:hAnsi="Times New Roman" w:cs="Times New Roman"/>
          <w:bCs/>
          <w:sz w:val="28"/>
          <w:szCs w:val="28"/>
          <w:lang w:val="kk-KZ"/>
        </w:rPr>
        <w:t>тілек білдірген педагогтер жоба қатысушылары болып табылады:</w:t>
      </w:r>
    </w:p>
    <w:p w:rsidR="00216DEE" w:rsidRPr="007A1BE2" w:rsidRDefault="00216DEE" w:rsidP="007A1BE2">
      <w:pPr>
        <w:pStyle w:val="a4"/>
        <w:widowControl w:val="0"/>
        <w:numPr>
          <w:ilvl w:val="0"/>
          <w:numId w:val="3"/>
        </w:numPr>
        <w:tabs>
          <w:tab w:val="left" w:pos="1660"/>
          <w:tab w:val="left" w:pos="1797"/>
        </w:tabs>
        <w:autoSpaceDE w:val="0"/>
        <w:autoSpaceDN w:val="0"/>
        <w:spacing w:before="2" w:after="0" w:line="249" w:lineRule="auto"/>
        <w:ind w:left="0" w:right="141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BE2">
        <w:rPr>
          <w:rFonts w:ascii="Times New Roman" w:hAnsi="Times New Roman" w:cs="Times New Roman"/>
          <w:sz w:val="28"/>
          <w:szCs w:val="28"/>
          <w:lang w:val="kk-KZ"/>
        </w:rPr>
        <w:t>2026 жылғы 1 қыркүйекке дейін ПББ тапсырудың бірінші әрекетінде мәлімделген біліктілік санаты бойынша ПББ шекті мәнінен өтпеген аттестатталуға тиіс тұлғалар қатарынан;</w:t>
      </w:r>
    </w:p>
    <w:p w:rsidR="00216DEE" w:rsidRPr="007A1BE2" w:rsidRDefault="00216DEE" w:rsidP="007A1BE2">
      <w:pPr>
        <w:pStyle w:val="a4"/>
        <w:widowControl w:val="0"/>
        <w:numPr>
          <w:ilvl w:val="0"/>
          <w:numId w:val="3"/>
        </w:numPr>
        <w:tabs>
          <w:tab w:val="left" w:pos="1660"/>
          <w:tab w:val="left" w:pos="1797"/>
        </w:tabs>
        <w:autoSpaceDE w:val="0"/>
        <w:autoSpaceDN w:val="0"/>
        <w:spacing w:before="2" w:after="0" w:line="249" w:lineRule="auto"/>
        <w:ind w:left="0" w:right="141" w:firstLine="851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BE2">
        <w:rPr>
          <w:rFonts w:ascii="Times New Roman" w:hAnsi="Times New Roman" w:cs="Times New Roman"/>
          <w:sz w:val="28"/>
          <w:szCs w:val="28"/>
          <w:lang w:val="kk-KZ"/>
        </w:rPr>
        <w:t>Пилоттық жоба іске қосылған сәтте ПББ-ға тіркелген, бірақ тестілеуден өтуге кіріспеген немесе ПББ-ға тіркеуден өтпеген, аттестатталуға тиіс немесе мерзімінен бұрын аттестатталуға үміткер тұлғалар қатарынан</w:t>
      </w:r>
    </w:p>
    <w:p w:rsidR="00216DEE" w:rsidRPr="007A1BE2" w:rsidRDefault="00216DEE" w:rsidP="007A1BE2">
      <w:pPr>
        <w:pStyle w:val="a4"/>
        <w:spacing w:before="76"/>
        <w:ind w:left="0" w:right="141" w:firstLine="1816"/>
        <w:rPr>
          <w:rFonts w:ascii="Times New Roman" w:hAnsi="Times New Roman" w:cs="Times New Roman"/>
          <w:sz w:val="28"/>
          <w:szCs w:val="28"/>
          <w:lang w:val="kk-KZ"/>
        </w:rPr>
      </w:pPr>
    </w:p>
    <w:p w:rsidR="00216DEE" w:rsidRPr="00062FDD" w:rsidRDefault="00062FDD" w:rsidP="00062FDD">
      <w:pPr>
        <w:pStyle w:val="a4"/>
        <w:widowControl w:val="0"/>
        <w:numPr>
          <w:ilvl w:val="0"/>
          <w:numId w:val="7"/>
        </w:numPr>
        <w:autoSpaceDE w:val="0"/>
        <w:autoSpaceDN w:val="0"/>
        <w:spacing w:before="76"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62FD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16DEE" w:rsidRPr="00062FDD">
        <w:rPr>
          <w:rFonts w:ascii="Times New Roman" w:hAnsi="Times New Roman" w:cs="Times New Roman"/>
          <w:sz w:val="28"/>
          <w:szCs w:val="28"/>
          <w:lang w:val="kk-KZ"/>
        </w:rPr>
        <w:t>Ескі форматтағы біліктілік санаттары бар педагогтер</w:t>
      </w:r>
      <w:r w:rsidR="007A1BE2" w:rsidRPr="00062FD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62FDD" w:rsidRPr="00062FDD" w:rsidRDefault="00062FDD" w:rsidP="00062FDD">
      <w:pPr>
        <w:pStyle w:val="a4"/>
        <w:widowControl w:val="0"/>
        <w:autoSpaceDE w:val="0"/>
        <w:autoSpaceDN w:val="0"/>
        <w:spacing w:before="76"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16DEE" w:rsidRPr="007A1BE2" w:rsidRDefault="007A1BE2" w:rsidP="00062FDD">
      <w:pPr>
        <w:widowControl w:val="0"/>
        <w:autoSpaceDE w:val="0"/>
        <w:autoSpaceDN w:val="0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Екінші біліктілік санат - п</w:t>
      </w:r>
      <w:r w:rsidR="00216DEE" w:rsidRPr="007A1BE2">
        <w:rPr>
          <w:rFonts w:ascii="Times New Roman" w:hAnsi="Times New Roman" w:cs="Times New Roman"/>
          <w:spacing w:val="-5"/>
          <w:sz w:val="28"/>
          <w:szCs w:val="28"/>
          <w:lang w:val="kk-KZ"/>
        </w:rPr>
        <w:t>едагог-</w:t>
      </w:r>
      <w:r w:rsidR="00216DEE" w:rsidRPr="007A1BE2">
        <w:rPr>
          <w:rFonts w:ascii="Times New Roman" w:hAnsi="Times New Roman" w:cs="Times New Roman"/>
          <w:spacing w:val="-2"/>
          <w:sz w:val="28"/>
          <w:szCs w:val="28"/>
          <w:lang w:val="kk-KZ"/>
        </w:rPr>
        <w:t>модератор</w:t>
      </w:r>
      <w:r>
        <w:rPr>
          <w:rFonts w:ascii="Times New Roman" w:hAnsi="Times New Roman" w:cs="Times New Roman"/>
          <w:spacing w:val="-2"/>
          <w:sz w:val="28"/>
          <w:szCs w:val="28"/>
          <w:lang w:val="kk-KZ"/>
        </w:rPr>
        <w:t>;</w:t>
      </w:r>
    </w:p>
    <w:p w:rsidR="00216DEE" w:rsidRPr="007A1BE2" w:rsidRDefault="00216DEE" w:rsidP="00062FDD">
      <w:pPr>
        <w:widowControl w:val="0"/>
        <w:autoSpaceDE w:val="0"/>
        <w:autoSpaceDN w:val="0"/>
        <w:spacing w:after="0" w:line="240" w:lineRule="auto"/>
        <w:ind w:right="-143" w:firstLine="360"/>
        <w:rPr>
          <w:rFonts w:ascii="Times New Roman" w:hAnsi="Times New Roman" w:cs="Times New Roman"/>
          <w:sz w:val="28"/>
          <w:szCs w:val="28"/>
          <w:lang w:val="kk-KZ"/>
        </w:rPr>
      </w:pPr>
      <w:r w:rsidRPr="007A1BE2"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="007A1BE2">
        <w:rPr>
          <w:rFonts w:ascii="Times New Roman" w:hAnsi="Times New Roman" w:cs="Times New Roman"/>
          <w:sz w:val="28"/>
          <w:szCs w:val="28"/>
          <w:lang w:val="kk-KZ"/>
        </w:rPr>
        <w:t xml:space="preserve"> және бірінші біліктілік санат - п</w:t>
      </w:r>
      <w:r w:rsidRPr="007A1BE2">
        <w:rPr>
          <w:rFonts w:ascii="Times New Roman" w:hAnsi="Times New Roman" w:cs="Times New Roman"/>
          <w:spacing w:val="-5"/>
          <w:sz w:val="28"/>
          <w:szCs w:val="28"/>
          <w:lang w:val="kk-KZ"/>
        </w:rPr>
        <w:t>едагог-</w:t>
      </w:r>
      <w:r w:rsidRPr="007A1BE2">
        <w:rPr>
          <w:rFonts w:ascii="Times New Roman" w:hAnsi="Times New Roman" w:cs="Times New Roman"/>
          <w:spacing w:val="-2"/>
          <w:sz w:val="28"/>
          <w:szCs w:val="28"/>
          <w:lang w:val="kk-KZ"/>
        </w:rPr>
        <w:t>сарапшы</w:t>
      </w:r>
    </w:p>
    <w:p w:rsidR="00216DEE" w:rsidRDefault="00216DEE" w:rsidP="007A1BE2">
      <w:pPr>
        <w:pStyle w:val="3"/>
        <w:ind w:left="0"/>
        <w:rPr>
          <w:sz w:val="28"/>
          <w:szCs w:val="28"/>
          <w:lang w:val="kk-KZ"/>
        </w:rPr>
      </w:pPr>
    </w:p>
    <w:p w:rsidR="00216DEE" w:rsidRDefault="00216DEE" w:rsidP="00216DEE">
      <w:pPr>
        <w:pStyle w:val="3"/>
        <w:rPr>
          <w:sz w:val="28"/>
          <w:szCs w:val="28"/>
          <w:lang w:val="kk-KZ"/>
        </w:rPr>
      </w:pPr>
    </w:p>
    <w:p w:rsidR="00216DEE" w:rsidRDefault="00216DEE" w:rsidP="00062FDD">
      <w:pPr>
        <w:pStyle w:val="3"/>
        <w:ind w:left="0"/>
        <w:rPr>
          <w:b w:val="0"/>
          <w:color w:val="C8A127"/>
          <w:sz w:val="28"/>
          <w:szCs w:val="28"/>
          <w:lang w:val="kk-KZ"/>
        </w:rPr>
      </w:pPr>
      <w:r w:rsidRPr="00F93013">
        <w:rPr>
          <w:sz w:val="28"/>
          <w:szCs w:val="28"/>
          <w:lang w:val="kk-KZ"/>
        </w:rPr>
        <w:t>Біліктілік санаты үшін үстемақы — 2027 жылғы қаңтардан бастап төленеді</w:t>
      </w:r>
    </w:p>
    <w:p w:rsidR="00216DEE" w:rsidRPr="00F93013" w:rsidRDefault="00216DEE" w:rsidP="00216DEE">
      <w:pPr>
        <w:pStyle w:val="3"/>
        <w:rPr>
          <w:sz w:val="28"/>
          <w:szCs w:val="28"/>
          <w:lang w:val="kk-KZ"/>
        </w:rPr>
      </w:pPr>
    </w:p>
    <w:p w:rsidR="00E23A06" w:rsidRDefault="00E23A06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96989" w:rsidRDefault="00796989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A1BE2" w:rsidRDefault="007A1BE2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96989" w:rsidRDefault="00796989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A1BE2" w:rsidRDefault="007A1BE2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A1BE2" w:rsidRDefault="007A1BE2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96989" w:rsidRDefault="00796989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42806" w:rsidRPr="00C02532" w:rsidRDefault="00742806" w:rsidP="007428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5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Пилоттық жоба бойынша білім беру ұйымдарының типтеріне қарай бағалау критерийлері: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9"/>
        <w:gridCol w:w="2980"/>
        <w:gridCol w:w="1480"/>
        <w:gridCol w:w="1125"/>
        <w:gridCol w:w="1482"/>
        <w:gridCol w:w="1890"/>
      </w:tblGrid>
      <w:tr w:rsidR="00742806" w:rsidRPr="004F2A34" w:rsidTr="007A1BE2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806" w:rsidRPr="00742806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kk-KZ" w:eastAsia="ru-RU"/>
              </w:rPr>
            </w:pPr>
            <w:r w:rsidRPr="00742806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val="kk-KZ" w:eastAsia="ru-RU"/>
              </w:rPr>
              <w:t>Мектепке дейінгі тәрбие және оқыту</w:t>
            </w:r>
            <w:r w:rsidRPr="0074280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val="kk-KZ" w:eastAsia="ru-RU"/>
              </w:rPr>
              <w:t xml:space="preserve"> педагогтерінің портфолиосын бағалау парағы</w:t>
            </w:r>
          </w:p>
        </w:tc>
      </w:tr>
      <w:tr w:rsidR="00742806" w:rsidRPr="004F2A34" w:rsidTr="007A1BE2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742806" w:rsidRPr="00252EA1" w:rsidTr="007A1BE2">
        <w:trPr>
          <w:trHeight w:val="51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1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Критерийлер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Педагог-сарапшы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Педагог-зерттеуші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Педагог-шебер</w:t>
            </w:r>
          </w:p>
        </w:tc>
      </w:tr>
      <w:tr w:rsidR="00742806" w:rsidRPr="00252EA1" w:rsidTr="007A1BE2">
        <w:trPr>
          <w:trHeight w:val="83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15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Тәрбие-білім беру процесінің сапасы (өткізуді ұйымдастыру)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(оның ішінде 1 сабақ онлайн - тәуелсіз сарапшылар)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                  (оның ішінде 1 сабақ онлайн - тәуелсіз сарапшылар)</w:t>
            </w:r>
          </w:p>
        </w:tc>
      </w:tr>
      <w:tr w:rsidR="00742806" w:rsidRPr="00252EA1" w:rsidTr="007A1BE2">
        <w:trPr>
          <w:trHeight w:val="30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 мүшесінен және ӘК (орталық) әдіскерінен кемінде 1</w:t>
            </w:r>
          </w:p>
        </w:tc>
      </w:tr>
      <w:tr w:rsidR="00742806" w:rsidRPr="00252EA1" w:rsidTr="007A1BE2">
        <w:trPr>
          <w:trHeight w:val="818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Кәсіби шеберлік конкурстарына қатысу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Мектепке дейінгі ұйым деңгейінде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(қала) деңгейінде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7A1BE2">
        <w:trPr>
          <w:trHeight w:val="831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Конференцияларда, семинарларда және басқа да әдістемелік іс-шараларда сөз сөйлеу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7A1BE2">
        <w:trPr>
          <w:trHeight w:val="90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Үлгілік оқу бағдарламаларын әзірлеуге қатысу немесе үздіксіз педагогикалық өтілдің болуы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жыл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жыл</w:t>
            </w:r>
          </w:p>
        </w:tc>
      </w:tr>
      <w:tr w:rsidR="00742806" w:rsidRPr="00252EA1" w:rsidTr="007A1BE2">
        <w:trPr>
          <w:trHeight w:val="10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Шығармашылық (сараптамалық, жұмыс) топтарға, жобаларға (әлеуметтік, ғылыми, зерттеу, волонтерлік және т.б.) қатысу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Мектепке дейінгі ұйым деңгейінде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(қала) деңгейінде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7A1BE2">
        <w:trPr>
          <w:trHeight w:val="60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Біліктілікті арттыру курстары (бейіні (саласы) бойынша кемінде бірі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742806" w:rsidRPr="00252EA1" w:rsidTr="007A1BE2">
        <w:trPr>
          <w:trHeight w:val="58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Буллингті анықтау, профилактикалау және алдын алу бағыты бойынша курстар</w:t>
            </w:r>
          </w:p>
        </w:tc>
        <w:tc>
          <w:tcPr>
            <w:tcW w:w="314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 болған жағдайда</w:t>
            </w:r>
          </w:p>
        </w:tc>
      </w:tr>
      <w:tr w:rsidR="00742806" w:rsidRPr="00252EA1" w:rsidTr="007A1BE2">
        <w:trPr>
          <w:trHeight w:val="48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Педагогтерді кәсіби сүйемелдеу және дамыту 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мектепке дейінгі ұйым деңгейінде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</w:t>
            </w:r>
          </w:p>
        </w:tc>
      </w:tr>
      <w:tr w:rsidR="00742806" w:rsidRPr="00252EA1" w:rsidTr="007A1BE2">
        <w:trPr>
          <w:trHeight w:val="60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жаңадан бастаған немесе төменгі санаттағы</w:t>
            </w:r>
          </w:p>
        </w:tc>
      </w:tr>
      <w:tr w:rsidR="00742806" w:rsidRPr="00252EA1" w:rsidTr="007A1BE2">
        <w:trPr>
          <w:trHeight w:val="118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Ата-аналарды тарту арқылы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"Адал азамат" бірыңғай тәрбие бағдарламасының құндылықтарын, "Таза Қазақстан", "Заң мен Тәртіп" бастамаларын іске асыру жөніндегі іс-шаралар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 (білім беру ұйымы деңгейінде)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(аудан, қала деңгейінде)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                                                                (қала деңгейінде)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7A1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                     (ББҰ, аудан, қала, республика деңгейінде)</w:t>
            </w:r>
          </w:p>
        </w:tc>
      </w:tr>
    </w:tbl>
    <w:p w:rsidR="00742806" w:rsidRDefault="00742806" w:rsidP="00742806"/>
    <w:p w:rsidR="007A1BE2" w:rsidRDefault="007A1BE2" w:rsidP="00742806"/>
    <w:p w:rsidR="007A1BE2" w:rsidRDefault="007A1BE2" w:rsidP="00742806"/>
    <w:p w:rsidR="007A1BE2" w:rsidRDefault="007A1BE2" w:rsidP="00742806"/>
    <w:p w:rsidR="007A1BE2" w:rsidRDefault="007A1BE2" w:rsidP="00742806"/>
    <w:p w:rsidR="00742806" w:rsidRDefault="00742806" w:rsidP="00742806"/>
    <w:tbl>
      <w:tblPr>
        <w:tblW w:w="5000" w:type="pct"/>
        <w:tblLook w:val="04A0" w:firstRow="1" w:lastRow="0" w:firstColumn="1" w:lastColumn="0" w:noHBand="0" w:noVBand="1"/>
      </w:tblPr>
      <w:tblGrid>
        <w:gridCol w:w="466"/>
        <w:gridCol w:w="147"/>
        <w:gridCol w:w="2763"/>
        <w:gridCol w:w="1278"/>
        <w:gridCol w:w="1444"/>
        <w:gridCol w:w="117"/>
        <w:gridCol w:w="1362"/>
        <w:gridCol w:w="111"/>
        <w:gridCol w:w="1798"/>
      </w:tblGrid>
      <w:tr w:rsidR="00742806" w:rsidRPr="00252EA1" w:rsidTr="00742806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5614E4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eastAsia="ru-RU"/>
              </w:rPr>
              <w:t>Орта білім беру ұйымдары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  <w:t xml:space="preserve"> педагогтерінің портфолиосын бағалау парағы</w:t>
            </w:r>
          </w:p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742806" w:rsidRPr="00252EA1" w:rsidTr="00742806">
        <w:trPr>
          <w:trHeight w:val="510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5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Критерийлер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Педагог-сарапшы</w:t>
            </w:r>
          </w:p>
        </w:tc>
        <w:tc>
          <w:tcPr>
            <w:tcW w:w="7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Педагог-зерттеуші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Педагог-шебер</w:t>
            </w:r>
          </w:p>
        </w:tc>
      </w:tr>
      <w:tr w:rsidR="00742806" w:rsidRPr="00252EA1" w:rsidTr="00742806">
        <w:trPr>
          <w:trHeight w:val="713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Оқыту сапасы (өткізуді ұйымдастыру)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                                                      (1- аудан, қала деңгейінде)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(оның ішінде 1 сабақ онлайн - тәуелсіз сарапшылар)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               (оның ішінде 1 сабақ онлайн - тәуелсіз сарапшылар)</w:t>
            </w:r>
          </w:p>
        </w:tc>
      </w:tr>
      <w:tr w:rsidR="00742806" w:rsidRPr="00252EA1" w:rsidTr="00742806">
        <w:trPr>
          <w:trHeight w:val="409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 кемінде 1 (тәуелсіз сарапшы)</w:t>
            </w:r>
          </w:p>
        </w:tc>
        <w:tc>
          <w:tcPr>
            <w:tcW w:w="1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 және ӘК (орталық) әдіскерінен кемінде 1 (офлайн-сабақтар), тәуелсіз сарапшылардан (онлайн-сабақтар)</w:t>
            </w:r>
          </w:p>
        </w:tc>
      </w:tr>
      <w:tr w:rsidR="00742806" w:rsidRPr="00252EA1" w:rsidTr="00742806">
        <w:trPr>
          <w:trHeight w:val="10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Білім алушылардың конкурстарға немесе олимпиадаларға немесе жарыстарға қатысуы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(Білім беру ұйымы деңгейінде)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(Аудан (қала деңгейінде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(Қала, республика деңгейінде)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                  (Республикалық, халықаралық деңгейлерде)</w:t>
            </w:r>
          </w:p>
        </w:tc>
      </w:tr>
      <w:tr w:rsidR="00742806" w:rsidRPr="00252EA1" w:rsidTr="00742806">
        <w:trPr>
          <w:trHeight w:val="102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Кәсіби конкурстарға немесе олимпиадаларға немесе жарыстарға қатысу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(Білім беру ұйымы деңгейінде)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(Аудан (қала деңгейінде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(Қала, республика деңгейінде)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                  (Республикалық, халықаралық деңгейлерде)</w:t>
            </w:r>
          </w:p>
        </w:tc>
      </w:tr>
      <w:tr w:rsidR="00742806" w:rsidRPr="00252EA1" w:rsidTr="00742806">
        <w:trPr>
          <w:trHeight w:val="78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Конференцияларда, семинарларда, форумдарда, тренингтерде, шеберлік сыныптарында сөз сөйлеу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Білім беру ұйымы деңгейінде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(қала) деңгейінде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742806">
        <w:trPr>
          <w:trHeight w:val="1066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Оқулықтардың авторлығы (қосалқы авторлығы) немесе үлгілік оқу бағдарламаларын әзірлеуге қатысу немесе үздіксіз педагогикалық өтілдің болуы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жыл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жыл</w:t>
            </w:r>
          </w:p>
        </w:tc>
      </w:tr>
      <w:tr w:rsidR="00742806" w:rsidRPr="00252EA1" w:rsidTr="00742806">
        <w:trPr>
          <w:trHeight w:val="90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Шығармашылық (сараптамалық, жұмыс) топтарға, жобаларға (әлеуметтік, ғылыми, зерттеу, волонтерлік және т.б.) қатысу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Білім беру ұйымы деңгейінде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(қала) деңгейінде</w:t>
            </w:r>
          </w:p>
        </w:tc>
        <w:tc>
          <w:tcPr>
            <w:tcW w:w="17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</w:tr>
      <w:tr w:rsidR="00742806" w:rsidRPr="00252EA1" w:rsidTr="00742806">
        <w:trPr>
          <w:trHeight w:val="60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Біліктілікті арттыру курстары (қызмет бейіні (саласы) бойынша кемінде бірі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742806" w:rsidRPr="00252EA1" w:rsidTr="00742806">
        <w:trPr>
          <w:trHeight w:val="585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Буллингті анықтау, профилактикалау және алдын алу бағыты бойынша курстар</w:t>
            </w:r>
          </w:p>
        </w:tc>
        <w:tc>
          <w:tcPr>
            <w:tcW w:w="321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 болған жағдайда</w:t>
            </w:r>
          </w:p>
        </w:tc>
      </w:tr>
      <w:tr w:rsidR="00742806" w:rsidRPr="00252EA1" w:rsidTr="00742806">
        <w:trPr>
          <w:trHeight w:val="418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5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Педагогтерді кәсіби сүйемелдеу және дамыту 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орта білім беру ұйымы деңгейінде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</w:t>
            </w:r>
          </w:p>
        </w:tc>
      </w:tr>
      <w:tr w:rsidR="00742806" w:rsidRPr="00252EA1" w:rsidTr="00742806">
        <w:trPr>
          <w:trHeight w:val="336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жаңадан бастаған немесе төменгі санаттағы</w:t>
            </w:r>
          </w:p>
        </w:tc>
      </w:tr>
      <w:tr w:rsidR="00742806" w:rsidRPr="00252EA1" w:rsidTr="00742806">
        <w:trPr>
          <w:trHeight w:val="120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Сабақтан тыс іс-шара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"Адал азамат" бірыңғай тәрбие бағдарламасының құндылықтарын, "Таза Қазақстан", "Заң мен Тәртіп" бастамаларын іске асыру жөніндегі іс-шаралар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742806" w:rsidRPr="00252EA1" w:rsidTr="00742806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42806" w:rsidRDefault="00742806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160685" w:rsidRDefault="00160685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160685" w:rsidRDefault="00160685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160685" w:rsidRDefault="00160685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42806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42806" w:rsidRPr="005614E4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eastAsia="ru-RU"/>
              </w:rPr>
              <w:lastRenderedPageBreak/>
              <w:t>Қосымша білім беру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  <w:t xml:space="preserve"> педагогтерінің портфолиосын бағалау парағы</w:t>
            </w:r>
          </w:p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742806" w:rsidRPr="00252EA1" w:rsidTr="00742806">
        <w:trPr>
          <w:trHeight w:val="510"/>
        </w:trPr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Критерийлер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Педагог-сарапшы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Педагог-зерттеуші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Педагог-шебер</w:t>
            </w:r>
          </w:p>
        </w:tc>
      </w:tr>
      <w:tr w:rsidR="00742806" w:rsidRPr="00252EA1" w:rsidTr="00742806">
        <w:trPr>
          <w:trHeight w:val="765"/>
        </w:trPr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Ашық сабақтар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(1- аудан, қала деңгейінде)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   (1- қала деңгейінде)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   (1- қала деңгейінде)</w:t>
            </w:r>
          </w:p>
        </w:tc>
      </w:tr>
      <w:tr w:rsidR="00742806" w:rsidRPr="00252EA1" w:rsidTr="00742806">
        <w:trPr>
          <w:trHeight w:val="639"/>
        </w:trPr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Ашық іс-шаралар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(1- аудан, қала деңгейінде)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(1- қала деңгейінде)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(1- қала деңгейінде)</w:t>
            </w:r>
          </w:p>
        </w:tc>
      </w:tr>
      <w:tr w:rsidR="00742806" w:rsidRPr="00252EA1" w:rsidTr="00742806">
        <w:trPr>
          <w:trHeight w:val="1020"/>
        </w:trPr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Білім алушылардың конкурстарға немесе олимпиадаларға немесе жарыстарға қатысуы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(Білім беру ұйымы деңгейінде)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(Аудан (қала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(Қала, республика деңгейінде)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(Қала, республика деңгейінде)</w:t>
            </w:r>
          </w:p>
        </w:tc>
      </w:tr>
      <w:tr w:rsidR="00742806" w:rsidRPr="00252EA1" w:rsidTr="00742806">
        <w:trPr>
          <w:trHeight w:val="900"/>
        </w:trPr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Білім алушылардың концерттерге, байқауларға, көрмелерге, акцияларға, челлендждерге, конференцияларға және өзге де іс-шараларға қатысуы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(1 - аудан (қала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         (2 - қала деңгейінде)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          (2  - қала, республика деңгейінде)</w:t>
            </w:r>
          </w:p>
        </w:tc>
      </w:tr>
      <w:tr w:rsidR="00742806" w:rsidRPr="00252EA1" w:rsidTr="00742806">
        <w:trPr>
          <w:trHeight w:val="1020"/>
        </w:trPr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Кәсіби конкурстарға немесе олимпиадаларға немесе жарыстарға қатысу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(Білім беру ұйымы деңгейінде)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(Аудан (қала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(Қала, республика деңгейінде)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                  (Республикалық, халықаралық деңгейлерде)</w:t>
            </w:r>
          </w:p>
        </w:tc>
      </w:tr>
      <w:tr w:rsidR="00742806" w:rsidRPr="00252EA1" w:rsidTr="00742806">
        <w:trPr>
          <w:trHeight w:val="153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Конференцияларда, семинарларда, форумдарда, тренингтерде, шеберлік сыныптарында, біліктілікті арттыру курстарында сөз сөйлеу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(тыңдаушы)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сөз сөйлеу                     (1 - аудан (қала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сөз сөйлеу (оның 2-і зерттеу қызметі негізінде) кемінде 1-і қала деңгейінде)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сөз сөйлеу (оның 2-і зерттеу қызметі негізінде) кемінде 1-і қала, республика деңгейінде)</w:t>
            </w:r>
          </w:p>
        </w:tc>
      </w:tr>
      <w:tr w:rsidR="00742806" w:rsidRPr="00252EA1" w:rsidTr="00742806">
        <w:trPr>
          <w:trHeight w:val="900"/>
        </w:trPr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Шығармашылық (сараптамалық, жұмыс) топтарға, жобаларға (әлеуметтік, ғылыми, зерттеу, волонтерлік және т.б.) қатысу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Білім беру ұйымы деңгейінде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(қала) деңгейінде</w:t>
            </w:r>
          </w:p>
        </w:tc>
        <w:tc>
          <w:tcPr>
            <w:tcW w:w="17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</w:tr>
      <w:tr w:rsidR="00742806" w:rsidRPr="00252EA1" w:rsidTr="00742806">
        <w:trPr>
          <w:trHeight w:val="765"/>
        </w:trPr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Конкурстық комиссияларға немесе қазылар алқасына, төрелік етуге қатысу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Білім беру ұйымы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(қала) деңгейінде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</w:tr>
      <w:tr w:rsidR="00742806" w:rsidRPr="00252EA1" w:rsidTr="00742806">
        <w:trPr>
          <w:trHeight w:val="60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Біліктілікті арттыру курстары (қызмет бейіні (саласы) бойынша кемінде бірі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742806" w:rsidRPr="00252EA1" w:rsidTr="00742806">
        <w:trPr>
          <w:trHeight w:val="480"/>
        </w:trPr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Педагогтерді кәсіби сүйемелдеу және дамыту 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білім беру ұйымы деңгейінде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</w:t>
            </w:r>
          </w:p>
        </w:tc>
      </w:tr>
      <w:tr w:rsidR="00742806" w:rsidRPr="00252EA1" w:rsidTr="00742806">
        <w:trPr>
          <w:trHeight w:val="600"/>
        </w:trPr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жаңадан бастаған немесе төменгі санаттағы</w:t>
            </w:r>
          </w:p>
        </w:tc>
      </w:tr>
      <w:tr w:rsidR="00742806" w:rsidRPr="00252EA1" w:rsidTr="00742806">
        <w:trPr>
          <w:trHeight w:val="8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806" w:rsidRDefault="00742806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A1BE2" w:rsidRDefault="007A1BE2" w:rsidP="004F2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42806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42806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742806" w:rsidRPr="005614E4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18"/>
                <w:lang w:eastAsia="ru-RU"/>
              </w:rPr>
              <w:lastRenderedPageBreak/>
              <w:t>Білім беру ұйымдарының арнайы педагогтерінің, арнайы білім беру ұйымдары педагогтерінің, педагог-ассистенттердің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8"/>
                <w:szCs w:val="18"/>
                <w:lang w:eastAsia="ru-RU"/>
              </w:rPr>
              <w:t xml:space="preserve"> портфолиосын бағалау парағы</w:t>
            </w:r>
          </w:p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742806" w:rsidRPr="00252EA1" w:rsidTr="00742806">
        <w:trPr>
          <w:trHeight w:val="510"/>
        </w:trPr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Критерийлер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Педагог-сарапшы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Педагог-зерттеуші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Педагог-шебер</w:t>
            </w:r>
          </w:p>
        </w:tc>
      </w:tr>
      <w:tr w:rsidR="00742806" w:rsidRPr="00252EA1" w:rsidTr="00742806">
        <w:trPr>
          <w:trHeight w:val="510"/>
        </w:trPr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Ашық сабақтар (оқу іс-әрекеттері, бақылаулар)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3 - офлайн                                     3 - онлайн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4 - офлайн                                     4 - онлайн</w:t>
            </w:r>
          </w:p>
        </w:tc>
      </w:tr>
      <w:tr w:rsidR="00742806" w:rsidRPr="00252EA1" w:rsidTr="00742806">
        <w:trPr>
          <w:trHeight w:val="556"/>
        </w:trPr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 және әдістемелік кабинет (орталық) әдіскерінен кемінде 1</w:t>
            </w:r>
          </w:p>
        </w:tc>
        <w:tc>
          <w:tcPr>
            <w:tcW w:w="17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 және ӘК (орталық) әдіскерінен кемінде 1 (офлайн-сабақтар), тәуелсіз сарапшылардан (онлайн-сабақтар)</w:t>
            </w:r>
          </w:p>
        </w:tc>
      </w:tr>
      <w:tr w:rsidR="00742806" w:rsidRPr="00252EA1" w:rsidTr="00742806">
        <w:trPr>
          <w:trHeight w:val="78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Кәсіби конкурстарға немесе олимпиадаларға немесе жарыстарға қатысу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Білім беру ұйымы деңгейінде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742806">
        <w:trPr>
          <w:trHeight w:val="90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Конференцияларда, семинарларда, форумдарда, тренингтерде, шеберлік сыныптарында, біліктілікті арттыру курстарында сөз сөйлеу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742806">
        <w:trPr>
          <w:trHeight w:val="120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Үлгілік оқу бағдарламаларын әзірлеу жөніндегі жұмыс тобына қатысу (бар болса) немесе үздіксіз педагогикалық қызмет өтілінің болуы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жыл</w:t>
            </w:r>
          </w:p>
        </w:tc>
      </w:tr>
      <w:tr w:rsidR="00742806" w:rsidRPr="00252EA1" w:rsidTr="00742806">
        <w:trPr>
          <w:trHeight w:val="90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Шығармашылық (сараптамалық, жұмыс) топтарға, жобаларға (әлеуметтік, ғылыми, зерттеу, волонтерлік және т.б.) қатысу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 деңгейінде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742806">
        <w:trPr>
          <w:trHeight w:val="60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Біліктілікті арттыру курстары (қызмет бейіні (саласы) бойынша кемінде бірі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742806" w:rsidRPr="00252EA1" w:rsidTr="00742806">
        <w:trPr>
          <w:trHeight w:val="585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Буллингті анықтау, профилактикалау және алдын алу бағыты бойынша курстар</w:t>
            </w:r>
          </w:p>
        </w:tc>
        <w:tc>
          <w:tcPr>
            <w:tcW w:w="321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 болған жағдайда</w:t>
            </w:r>
          </w:p>
        </w:tc>
      </w:tr>
      <w:tr w:rsidR="00742806" w:rsidRPr="00252EA1" w:rsidTr="00742806">
        <w:trPr>
          <w:trHeight w:val="480"/>
        </w:trPr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Педагогтерді кәсіби сүйемелдеу және дамыту 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білім беру ұйымы деңгейінде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</w:t>
            </w:r>
          </w:p>
        </w:tc>
      </w:tr>
      <w:tr w:rsidR="00742806" w:rsidRPr="00252EA1" w:rsidTr="00742806">
        <w:trPr>
          <w:trHeight w:val="600"/>
        </w:trPr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жаңадан бастаған немесе төменгі санаттағы</w:t>
            </w:r>
          </w:p>
        </w:tc>
      </w:tr>
      <w:tr w:rsidR="00742806" w:rsidRPr="00252EA1" w:rsidTr="00742806">
        <w:trPr>
          <w:trHeight w:val="1200"/>
        </w:trPr>
        <w:tc>
          <w:tcPr>
            <w:tcW w:w="3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Сабақтан тыс іс-шара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"Адал азамат" бірыңғай тәрбие бағдарламасының құндылықтарын, "Таза Қазақстан", "Заң мен Тәртіп" бастамаларын іске асыру жөніндегі іс-шаралар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</w:tbl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p w:rsidR="007A1BE2" w:rsidRDefault="007A1BE2" w:rsidP="00742806"/>
    <w:p w:rsidR="007A1BE2" w:rsidRDefault="007A1BE2" w:rsidP="00742806"/>
    <w:p w:rsidR="00742806" w:rsidRDefault="00742806" w:rsidP="00742806"/>
    <w:tbl>
      <w:tblPr>
        <w:tblW w:w="4984" w:type="pct"/>
        <w:tblInd w:w="25" w:type="dxa"/>
        <w:tblLook w:val="04A0" w:firstRow="1" w:lastRow="0" w:firstColumn="1" w:lastColumn="0" w:noHBand="0" w:noVBand="1"/>
      </w:tblPr>
      <w:tblGrid>
        <w:gridCol w:w="641"/>
        <w:gridCol w:w="2761"/>
        <w:gridCol w:w="1292"/>
        <w:gridCol w:w="1475"/>
        <w:gridCol w:w="1477"/>
        <w:gridCol w:w="1810"/>
      </w:tblGrid>
      <w:tr w:rsidR="00742806" w:rsidRPr="00252EA1" w:rsidTr="003E0F17">
        <w:trPr>
          <w:trHeight w:val="81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4E4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18"/>
                <w:lang w:eastAsia="ru-RU"/>
              </w:rPr>
              <w:lastRenderedPageBreak/>
              <w:t>Жетім балалар мен ата-анасының қамқорлығынсыз қалған балаларға арналған білім беру ұйымдары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8"/>
                <w:szCs w:val="18"/>
                <w:lang w:eastAsia="ru-RU"/>
              </w:rPr>
              <w:t xml:space="preserve"> </w:t>
            </w:r>
          </w:p>
          <w:p w:rsidR="00742806" w:rsidRPr="005614E4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8"/>
                <w:szCs w:val="18"/>
                <w:lang w:eastAsia="ru-RU"/>
              </w:rPr>
              <w:t>педагогтерінің портфолиосын бағалау парағы</w:t>
            </w:r>
          </w:p>
        </w:tc>
      </w:tr>
      <w:tr w:rsidR="00742806" w:rsidRPr="00252EA1" w:rsidTr="003E0F17">
        <w:trPr>
          <w:trHeight w:val="300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42806" w:rsidRPr="00252EA1" w:rsidTr="003E0F17">
        <w:trPr>
          <w:trHeight w:val="51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Критерийлер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Педагог-сарапшы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Педагог-зерттеуші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Педагог-шебер</w:t>
            </w:r>
          </w:p>
        </w:tc>
      </w:tr>
      <w:tr w:rsidR="00742806" w:rsidRPr="00252EA1" w:rsidTr="003E0F17">
        <w:trPr>
          <w:trHeight w:val="510"/>
        </w:trPr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Ашық сабақтар (оқу іс-әрекеттері, бақылаулар, іс-шаралар)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3 - офлайн                                     3 - онлайн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4 - офлайн                                     4 - онлайн</w:t>
            </w:r>
          </w:p>
        </w:tc>
      </w:tr>
      <w:tr w:rsidR="00742806" w:rsidRPr="00252EA1" w:rsidTr="003E0F17">
        <w:trPr>
          <w:trHeight w:val="533"/>
        </w:trPr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мүшесінен, тәуелсіз сарапшыдан кемінде 1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 және ӘК (орталық) әдіскерінен кемінде 1 (офлайн-сабақтар), тәуелсіз сарапшылардан (онлайн-сабақтар)</w:t>
            </w:r>
          </w:p>
        </w:tc>
      </w:tr>
      <w:tr w:rsidR="00742806" w:rsidRPr="00252EA1" w:rsidTr="003E0F17">
        <w:trPr>
          <w:trHeight w:val="6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Білім алушылардың (тәрбиеленушілердің) конкурстарға, жарыстарға қатысуы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Білім беру ұйымы деңгейінде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 деңгейінде</w:t>
            </w:r>
          </w:p>
        </w:tc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9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3E0F17">
        <w:trPr>
          <w:trHeight w:val="636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Кәсіби конкурстарға немесе олимпиадаларға немесе жарыстарға қатысу</w:t>
            </w: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42806" w:rsidRPr="00252EA1" w:rsidTr="003E0F17">
        <w:trPr>
          <w:trHeight w:val="702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Семинарларға, конференцияларға, форумдарға, тренингтерге, шеберлік сыныптарына, біліктілікті арттыру курстарына қатысу</w:t>
            </w: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42806" w:rsidRPr="00252EA1" w:rsidTr="003E0F17">
        <w:trPr>
          <w:trHeight w:val="9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Шығармашылық (сараптамалық, жұмыс) топтарға, жобаларға (әлеуметтік, ғылыми, зерттеу, волонтерлік және т.б.) қатысу</w:t>
            </w: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42806" w:rsidRPr="00252EA1" w:rsidTr="003E0F17">
        <w:trPr>
          <w:trHeight w:val="6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Біліктілікті арттыру курстары (қызмет бейіні (саласы) бойынша кемінде бірі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742806" w:rsidRPr="00252EA1" w:rsidTr="003E0F17">
        <w:trPr>
          <w:trHeight w:val="585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Буллингті анықтау, профилактикалау және алдын алу бағыты бойынша курстар</w:t>
            </w:r>
          </w:p>
        </w:tc>
        <w:tc>
          <w:tcPr>
            <w:tcW w:w="32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 болған жағдайда</w:t>
            </w:r>
          </w:p>
        </w:tc>
      </w:tr>
      <w:tr w:rsidR="00742806" w:rsidRPr="00252EA1" w:rsidTr="003E0F17">
        <w:trPr>
          <w:trHeight w:val="480"/>
        </w:trPr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Педагогтерді кәсіби сүйемелдеу және дамыту 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білім беру ұйымы деңгейінде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</w:t>
            </w:r>
          </w:p>
        </w:tc>
      </w:tr>
      <w:tr w:rsidR="00742806" w:rsidRPr="00252EA1" w:rsidTr="003E0F17">
        <w:trPr>
          <w:trHeight w:val="600"/>
        </w:trPr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жаңадан бастаған немесе төменгі санаттағы</w:t>
            </w:r>
          </w:p>
        </w:tc>
      </w:tr>
      <w:tr w:rsidR="00742806" w:rsidRPr="00252EA1" w:rsidTr="003E0F17">
        <w:trPr>
          <w:trHeight w:val="12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Іс-шараларды ұйымдастыру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"Адал азамат" бірыңғай тәрбие бағдарламасының құндылықтарын, "Таза Қазақстан",  "Заң мен Тәртіп" бастамаларын іске асыру бойынша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</w:tbl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p w:rsidR="00742806" w:rsidRDefault="00742806" w:rsidP="00742806"/>
    <w:tbl>
      <w:tblPr>
        <w:tblW w:w="4984" w:type="pct"/>
        <w:tblInd w:w="25" w:type="dxa"/>
        <w:tblLook w:val="04A0" w:firstRow="1" w:lastRow="0" w:firstColumn="1" w:lastColumn="0" w:noHBand="0" w:noVBand="1"/>
      </w:tblPr>
      <w:tblGrid>
        <w:gridCol w:w="458"/>
        <w:gridCol w:w="2852"/>
        <w:gridCol w:w="1384"/>
        <w:gridCol w:w="1475"/>
        <w:gridCol w:w="1477"/>
        <w:gridCol w:w="1810"/>
      </w:tblGrid>
      <w:tr w:rsidR="00742806" w:rsidRPr="00252EA1" w:rsidTr="003E0F17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806" w:rsidRPr="005614E4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eastAsia="ru-RU"/>
              </w:rPr>
              <w:lastRenderedPageBreak/>
              <w:t>Психологтердің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  <w:t xml:space="preserve"> портфолиосын бағалау парағы</w:t>
            </w:r>
          </w:p>
        </w:tc>
      </w:tr>
      <w:tr w:rsidR="00742806" w:rsidRPr="00252EA1" w:rsidTr="003E0F17">
        <w:trPr>
          <w:trHeight w:val="300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42806" w:rsidRPr="00252EA1" w:rsidTr="003E0F17">
        <w:trPr>
          <w:trHeight w:val="510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Критерийлер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Педагог-сарапшы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Педагог-зерттеуші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Педагог-шебер</w:t>
            </w:r>
          </w:p>
        </w:tc>
      </w:tr>
      <w:tr w:rsidR="00742806" w:rsidRPr="00252EA1" w:rsidTr="003E0F17">
        <w:trPr>
          <w:trHeight w:val="300"/>
        </w:trPr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Бақылаулар саны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42806" w:rsidRPr="00252EA1" w:rsidTr="003E0F17">
        <w:trPr>
          <w:trHeight w:val="623"/>
        </w:trPr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мүшесінен, тәуелсіз сарапшыдан кемінде 1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Тиісті деңгейдегі АК мүшесінен және ӘК (орталық) әдіскерінен кемінде 1 (офлайн-сабақтар), тәуелсіз сарапшылардан (онлайн-сабақтар)</w:t>
            </w:r>
          </w:p>
        </w:tc>
      </w:tr>
      <w:tr w:rsidR="00742806" w:rsidRPr="00252EA1" w:rsidTr="003E0F17">
        <w:trPr>
          <w:trHeight w:val="78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Кәсіби шеберлік конкурстарына қатысу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Білім беру ұйымы деңгейінде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 деңгейінде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3E0F17">
        <w:trPr>
          <w:trHeight w:val="12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Семинарларда, конференцияларда, форумдарда, тренингтерде, шеберлік сыныптарында, біліктілікті арттыру курстарында, супервизияларда, интервизияларда және өзге де іс-шараларда сөз сөйлеу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                                         Білім беру ұйымы деңгейінде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                                      Аудан (қала деңгейінде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      Қала, республика деңгейінде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                                                          Республикалық, халықаралық деңгейлерде</w:t>
            </w:r>
          </w:p>
        </w:tc>
      </w:tr>
      <w:tr w:rsidR="00742806" w:rsidRPr="00252EA1" w:rsidTr="003E0F17">
        <w:trPr>
          <w:trHeight w:val="9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Шығармашылық (сараптамалық, жұмыс) топтарға, жобаларға (әлеуметтік, ғылыми, зерттеу және өзге де іс-шараларға) қатысу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Білім беру ұйымы деңгейінде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Аудан (қала деңгейінде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Қала, республика деңгейінде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Республикалық, халықаралық деңгейлерде</w:t>
            </w:r>
          </w:p>
        </w:tc>
      </w:tr>
      <w:tr w:rsidR="00742806" w:rsidRPr="00252EA1" w:rsidTr="003E0F17">
        <w:trPr>
          <w:trHeight w:val="6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Біліктілікті арттыру курстары (қызмет бейіні (саласы) бойынша кемінде бірі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742806" w:rsidRPr="00252EA1" w:rsidTr="003E0F17">
        <w:trPr>
          <w:trHeight w:val="58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Буллингті анықтау, профилактикалау және алдын алу бағыты бойынша курстар</w:t>
            </w:r>
          </w:p>
        </w:tc>
        <w:tc>
          <w:tcPr>
            <w:tcW w:w="3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 болған жағдайда</w:t>
            </w:r>
          </w:p>
        </w:tc>
      </w:tr>
      <w:tr w:rsidR="00742806" w:rsidRPr="00252EA1" w:rsidTr="003E0F17">
        <w:trPr>
          <w:trHeight w:val="585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Білім беру ұйымы деңгейінде буллинг, аутодеструктивті мінез-құлық, құқық бұзушылық тәуекелдерін төмендету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70%</w:t>
            </w:r>
          </w:p>
        </w:tc>
      </w:tr>
      <w:tr w:rsidR="00742806" w:rsidRPr="00252EA1" w:rsidTr="003E0F17">
        <w:trPr>
          <w:trHeight w:val="585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Психологиялық сүйемелдеуді қажет ететін ата-аналарды қамту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70%</w:t>
            </w:r>
          </w:p>
        </w:tc>
      </w:tr>
      <w:tr w:rsidR="00742806" w:rsidRPr="00252EA1" w:rsidTr="003E0F17">
        <w:trPr>
          <w:trHeight w:val="480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Педагогтерді кәсіби сүйемелдеу және дамыту </w:t>
            </w:r>
            <w:r w:rsidRPr="00252EA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білім беру ұйымы деңгейінде</w:t>
            </w:r>
          </w:p>
        </w:tc>
        <w:tc>
          <w:tcPr>
            <w:tcW w:w="7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</w:t>
            </w:r>
          </w:p>
        </w:tc>
      </w:tr>
      <w:tr w:rsidR="00742806" w:rsidRPr="00252EA1" w:rsidTr="003E0F17">
        <w:trPr>
          <w:trHeight w:val="60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806" w:rsidRPr="00252EA1" w:rsidRDefault="00742806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2E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жаңадан бастаған немесе төменгі санаттағы</w:t>
            </w:r>
          </w:p>
        </w:tc>
      </w:tr>
    </w:tbl>
    <w:p w:rsidR="00742806" w:rsidRDefault="00742806" w:rsidP="00742806"/>
    <w:p w:rsidR="00742806" w:rsidRPr="0072311E" w:rsidRDefault="00742806" w:rsidP="0074280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2311E">
        <w:rPr>
          <w:sz w:val="28"/>
          <w:szCs w:val="28"/>
        </w:rPr>
        <w:t>Ағымдағы ж</w:t>
      </w:r>
      <w:r>
        <w:rPr>
          <w:sz w:val="28"/>
          <w:szCs w:val="28"/>
        </w:rPr>
        <w:t xml:space="preserve">ылдың 8, 9–10 шілдесінде </w:t>
      </w:r>
      <w:r>
        <w:rPr>
          <w:sz w:val="28"/>
          <w:szCs w:val="28"/>
          <w:lang w:val="kk-KZ"/>
        </w:rPr>
        <w:t>ҚББЖТҒӘО</w:t>
      </w:r>
      <w:r w:rsidRPr="0072311E">
        <w:rPr>
          <w:sz w:val="28"/>
          <w:szCs w:val="28"/>
        </w:rPr>
        <w:t xml:space="preserve"> педагогтерді аттестаттау және біліктілігін арттыру бөлімі пилоттық жоба аясында ҚР </w:t>
      </w:r>
      <w:r>
        <w:rPr>
          <w:sz w:val="28"/>
          <w:szCs w:val="28"/>
          <w:lang w:val="kk-KZ"/>
        </w:rPr>
        <w:t xml:space="preserve">                  </w:t>
      </w:r>
      <w:r w:rsidRPr="0072311E">
        <w:rPr>
          <w:sz w:val="28"/>
          <w:szCs w:val="28"/>
        </w:rPr>
        <w:t>Оқу-ағарту министрлігінің 2026 жылғы 5 маусымдағы № 159-НҚ «Педагогтерді аттестаттаудан өткізу бойынша пилоттық жоба туралы» бұйрығына сәйкес жалпы орта, арнайы, қосымша, техникалық және кәсіптік білім беру ұйымдары басшыларының орынбасарлары үшін, сондай-ақ мектепке дейінгі тәрбие мен оқыту әдіскерлері үшін онлайн-режимде түсіндіру жұмыстарын (қалалық семинарлар) өткізді.</w:t>
      </w:r>
    </w:p>
    <w:p w:rsidR="00742806" w:rsidRPr="0072311E" w:rsidRDefault="00742806" w:rsidP="0074280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Барлығы 481 адам қамтылды (</w:t>
      </w:r>
      <w:r>
        <w:rPr>
          <w:sz w:val="28"/>
          <w:szCs w:val="28"/>
          <w:lang w:val="kk-KZ"/>
        </w:rPr>
        <w:t>Мектептер</w:t>
      </w:r>
      <w:r>
        <w:rPr>
          <w:sz w:val="28"/>
          <w:szCs w:val="28"/>
        </w:rPr>
        <w:t xml:space="preserve"> — 236, </w:t>
      </w:r>
      <w:r>
        <w:rPr>
          <w:sz w:val="28"/>
          <w:szCs w:val="28"/>
          <w:lang w:val="kk-KZ"/>
        </w:rPr>
        <w:t>Б/б</w:t>
      </w:r>
      <w:r>
        <w:rPr>
          <w:sz w:val="28"/>
          <w:szCs w:val="28"/>
        </w:rPr>
        <w:t xml:space="preserve"> — 148, </w:t>
      </w:r>
      <w:r>
        <w:rPr>
          <w:sz w:val="28"/>
          <w:szCs w:val="28"/>
          <w:lang w:val="kk-KZ"/>
        </w:rPr>
        <w:t>қосымша ББҰ</w:t>
      </w:r>
      <w:r>
        <w:rPr>
          <w:sz w:val="28"/>
          <w:szCs w:val="28"/>
        </w:rPr>
        <w:t xml:space="preserve"> — 18, </w:t>
      </w:r>
      <w:r>
        <w:rPr>
          <w:sz w:val="28"/>
          <w:szCs w:val="28"/>
          <w:lang w:val="kk-KZ"/>
        </w:rPr>
        <w:t xml:space="preserve">арнайы </w:t>
      </w:r>
      <w:r w:rsidRPr="0072311E">
        <w:rPr>
          <w:sz w:val="28"/>
          <w:szCs w:val="28"/>
        </w:rPr>
        <w:t>Б</w:t>
      </w:r>
      <w:r>
        <w:rPr>
          <w:sz w:val="28"/>
          <w:szCs w:val="28"/>
          <w:lang w:val="kk-KZ"/>
        </w:rPr>
        <w:t>БҰ</w:t>
      </w:r>
      <w:r w:rsidRPr="0072311E">
        <w:rPr>
          <w:sz w:val="28"/>
          <w:szCs w:val="28"/>
        </w:rPr>
        <w:t xml:space="preserve"> — 16, ТжКБ — 63).</w:t>
      </w:r>
    </w:p>
    <w:p w:rsidR="00742806" w:rsidRDefault="00742806" w:rsidP="00742806"/>
    <w:p w:rsidR="005614E4" w:rsidRDefault="005614E4" w:rsidP="00742806"/>
    <w:p w:rsidR="00E23A06" w:rsidRDefault="00E23A06" w:rsidP="00E23A06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23A06" w:rsidRDefault="00E23A06" w:rsidP="00E23A0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F1AA8" w:rsidRDefault="001F1AA8" w:rsidP="001F1AA8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28"/>
          <w:lang w:val="kk-KZ" w:eastAsia="ru-RU"/>
        </w:rPr>
      </w:pPr>
    </w:p>
    <w:p w:rsidR="00E23A06" w:rsidRPr="007A1BE2" w:rsidRDefault="001F1AA8" w:rsidP="001F1AA8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</w:pPr>
      <w:r w:rsidRPr="007A1BE2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>ПИЛОТНЫЙ ПРОЕКТ АТТЕСТАЦИИ</w:t>
      </w:r>
    </w:p>
    <w:p w:rsidR="00E23A06" w:rsidRPr="001F1AA8" w:rsidRDefault="001F1AA8" w:rsidP="007A1BE2">
      <w:pPr>
        <w:spacing w:after="0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1F1AA8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Приказ МП РК от 5 июня 2026 года №157-НҚ</w:t>
      </w:r>
    </w:p>
    <w:p w:rsidR="00487EFC" w:rsidRDefault="00487EFC" w:rsidP="00E23A0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F1AA8" w:rsidRPr="004B0977" w:rsidRDefault="001F1AA8" w:rsidP="00E23A0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B09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Участники аттестации в пилотном проекте  2026 года</w:t>
      </w:r>
      <w:r w:rsidR="00487E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1F1AA8" w:rsidRDefault="001F1AA8" w:rsidP="00E23A0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7E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01</w:t>
      </w:r>
      <w:r w:rsidRPr="004B09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Подача заявления: с 1 сент</w:t>
      </w:r>
      <w:r w:rsidR="004B0977" w:rsidRPr="004B09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ября до 15 декабря 2026 года (без прохождения ОЗП)</w:t>
      </w:r>
      <w:r w:rsidR="004B09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4B0977" w:rsidRDefault="004B0977" w:rsidP="00E23A0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7E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Участвуют педагоги, подлежащие аттестации или претендующие на досрочную аттестацию.</w:t>
      </w:r>
    </w:p>
    <w:p w:rsidR="004B0977" w:rsidRDefault="004B0977" w:rsidP="00E23A0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Согласно пункта 4 настоящих Прави</w:t>
      </w:r>
      <w:r w:rsidR="00BB07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 участниками проекта</w:t>
      </w:r>
      <w:r w:rsidR="00510A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являются педагоги, изъявившие желание участвовать в пилотном проекте:</w:t>
      </w:r>
    </w:p>
    <w:p w:rsidR="00510A09" w:rsidRPr="00510A09" w:rsidRDefault="00510A09" w:rsidP="00510A09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из числа лиц, подлежащих аттестации не прошедших полроговое значение ОЗП на заявленную квалификационную категорию </w:t>
      </w:r>
      <w:r w:rsidRPr="00510A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 первой попытке сдачи ОЗП до 1 сентября 2026 года;</w:t>
      </w:r>
    </w:p>
    <w:p w:rsidR="00510A09" w:rsidRDefault="00510A09" w:rsidP="00510A09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из числа лиц, подлежащих аттестации или претендующих на досрочную аттестацию, которые на момент запуска пилотного проекта зарегистрированы на ОЗП, но не приступили к прохождению тестирования либо не прошли регистацию на ОЗП, но не приступили к прохождению тестирования либо не прошли регистрацию на ОЗП.</w:t>
      </w:r>
    </w:p>
    <w:p w:rsidR="00487EFC" w:rsidRDefault="00487EFC" w:rsidP="00487E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87EFC" w:rsidRPr="00487EFC" w:rsidRDefault="00487EFC" w:rsidP="00487E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0A09" w:rsidRDefault="00510A09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7E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Педагоги имеющие квалификационные категории старого формата:</w:t>
      </w:r>
    </w:p>
    <w:p w:rsidR="00510A09" w:rsidRDefault="00510A09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Вторая категория – педагог-модератор;</w:t>
      </w:r>
    </w:p>
    <w:p w:rsidR="00510A09" w:rsidRDefault="00510A09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Первая и высшая категория</w:t>
      </w:r>
      <w:r w:rsidR="00487E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педагог-эксперт.</w:t>
      </w:r>
    </w:p>
    <w:p w:rsidR="00487EFC" w:rsidRDefault="00487EFC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87EFC" w:rsidRDefault="00487EFC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Доплата за квалификационную категорию – с января 2027 года.</w:t>
      </w:r>
    </w:p>
    <w:p w:rsidR="00487EFC" w:rsidRDefault="00487EFC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60685" w:rsidRDefault="00160685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487EFC" w:rsidRPr="00510A09" w:rsidRDefault="00487EFC" w:rsidP="00510A0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614E4" w:rsidRDefault="005614E4" w:rsidP="00E23A0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4BE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Критерии оценивания по типам организаций образования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пилотного проекта</w:t>
      </w:r>
      <w:r w:rsidRPr="00D04BE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5614E4" w:rsidRPr="00D04BE8" w:rsidRDefault="005614E4" w:rsidP="005614E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4994" w:type="pct"/>
        <w:tblLayout w:type="fixed"/>
        <w:tblLook w:val="04A0" w:firstRow="1" w:lastRow="0" w:firstColumn="1" w:lastColumn="0" w:noHBand="0" w:noVBand="1"/>
      </w:tblPr>
      <w:tblGrid>
        <w:gridCol w:w="489"/>
        <w:gridCol w:w="3028"/>
        <w:gridCol w:w="1474"/>
        <w:gridCol w:w="1107"/>
        <w:gridCol w:w="1476"/>
        <w:gridCol w:w="1901"/>
      </w:tblGrid>
      <w:tr w:rsidR="005614E4" w:rsidRPr="00BE6267" w:rsidTr="003E0F17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P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20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20"/>
                <w:lang w:eastAsia="ru-RU"/>
              </w:rPr>
              <w:t xml:space="preserve">Лист оценивания портфолио для педагогов 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20"/>
                <w:lang w:eastAsia="ru-RU"/>
              </w:rPr>
              <w:t>дошкольного воспитания и обучения</w:t>
            </w:r>
          </w:p>
        </w:tc>
      </w:tr>
      <w:tr w:rsidR="005614E4" w:rsidRPr="00BE6267" w:rsidTr="003E0F17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P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32"/>
                <w:szCs w:val="20"/>
                <w:lang w:eastAsia="ru-RU"/>
              </w:rPr>
            </w:pPr>
          </w:p>
        </w:tc>
      </w:tr>
      <w:tr w:rsidR="005614E4" w:rsidRPr="00BE6267" w:rsidTr="003E0F17">
        <w:trPr>
          <w:trHeight w:val="51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Педагог-исследователь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Педагог-мастер</w:t>
            </w:r>
          </w:p>
        </w:tc>
      </w:tr>
      <w:tr w:rsidR="005614E4" w:rsidRPr="00BE6267" w:rsidTr="003E0F17">
        <w:trPr>
          <w:trHeight w:val="83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5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Качество воспитательно-образовательного процесса (организации проведения)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                                              (в т.ч. 1 урок онлайн - независимые эксперты)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                                                                 (в т.ч. 1 урок онлайн - независимые эксперты)</w:t>
            </w:r>
          </w:p>
        </w:tc>
      </w:tr>
      <w:tr w:rsidR="005614E4" w:rsidRPr="00BE6267" w:rsidTr="003E0F17">
        <w:trPr>
          <w:trHeight w:val="30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 от члена АК и методиста МК (центра)</w:t>
            </w:r>
          </w:p>
        </w:tc>
      </w:tr>
      <w:tr w:rsidR="005614E4" w:rsidRPr="00BE6267" w:rsidTr="003E0F17">
        <w:trPr>
          <w:trHeight w:val="818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конкурсах профессионального мастерства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уровне дошкольной организации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уровне района (города)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уровне города, республики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BE6267" w:rsidTr="003E0F17">
        <w:trPr>
          <w:trHeight w:val="831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Выступление на конференциях, семинарах и других методических мероприятиях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уровне города, республики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BE6267" w:rsidTr="003E0F17">
        <w:trPr>
          <w:trHeight w:val="9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разработке типовых учебных программ или наличие непрерывного педагогического стажа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лет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лет</w:t>
            </w:r>
          </w:p>
        </w:tc>
      </w:tr>
      <w:tr w:rsidR="005614E4" w:rsidRPr="00BE6267" w:rsidTr="003E0F17">
        <w:trPr>
          <w:trHeight w:val="102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творческих (экспертных, рабочих) группах, проектах (социальных, научных, исследовательских, волонтерских и др.)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уровне дошкольной организации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уровне района (города)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уровне города, республики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BE6267" w:rsidTr="003E0F17">
        <w:trPr>
          <w:trHeight w:val="6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повышения квалификации (не менее одного по профилю (области)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5614E4" w:rsidRPr="00BE6267" w:rsidTr="003E0F17">
        <w:trPr>
          <w:trHeight w:val="585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по направлению выявления, профилактики и предупреждению буллинга</w:t>
            </w:r>
          </w:p>
        </w:tc>
        <w:tc>
          <w:tcPr>
            <w:tcW w:w="31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наличии</w:t>
            </w:r>
          </w:p>
        </w:tc>
      </w:tr>
      <w:tr w:rsidR="005614E4" w:rsidRPr="00BE6267" w:rsidTr="003E0F17">
        <w:trPr>
          <w:trHeight w:val="48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Профессиональное сопровождение и развитие педагогов на 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уровне дошкольной организации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педагог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педагога</w:t>
            </w:r>
          </w:p>
        </w:tc>
      </w:tr>
      <w:tr w:rsidR="005614E4" w:rsidRPr="00BE6267" w:rsidTr="003E0F17">
        <w:trPr>
          <w:trHeight w:val="60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начинающий или нижестоящей категории</w:t>
            </w:r>
          </w:p>
        </w:tc>
      </w:tr>
      <w:tr w:rsidR="005614E4" w:rsidRPr="00BE6267" w:rsidTr="003E0F17">
        <w:trPr>
          <w:trHeight w:val="1185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Мероприятия с вовлечением родителей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реализации ценностей единой воспитательной программы "Адал азамат", инициатив "Таза Қазақстан", "Заң мен Тәртіп"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                                                    (на уровне организации образования)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                                             (на уровне района, города)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                                                                (на уровне города)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                                                              (на уровне ОО, района, города, республики)</w:t>
            </w:r>
          </w:p>
        </w:tc>
      </w:tr>
    </w:tbl>
    <w:p w:rsidR="005614E4" w:rsidRDefault="005614E4" w:rsidP="005614E4"/>
    <w:p w:rsidR="005614E4" w:rsidRDefault="005614E4" w:rsidP="005614E4"/>
    <w:p w:rsidR="005614E4" w:rsidRDefault="005614E4" w:rsidP="005614E4"/>
    <w:tbl>
      <w:tblPr>
        <w:tblW w:w="5071" w:type="pct"/>
        <w:tblInd w:w="-137" w:type="dxa"/>
        <w:tblLook w:val="04A0" w:firstRow="1" w:lastRow="0" w:firstColumn="1" w:lastColumn="0" w:noHBand="0" w:noVBand="1"/>
      </w:tblPr>
      <w:tblGrid>
        <w:gridCol w:w="659"/>
        <w:gridCol w:w="142"/>
        <w:gridCol w:w="2359"/>
        <w:gridCol w:w="1536"/>
        <w:gridCol w:w="1406"/>
        <w:gridCol w:w="184"/>
        <w:gridCol w:w="1554"/>
        <w:gridCol w:w="162"/>
        <w:gridCol w:w="1621"/>
      </w:tblGrid>
      <w:tr w:rsidR="005614E4" w:rsidRPr="006A36C0" w:rsidTr="003E0F17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P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20"/>
                <w:lang w:eastAsia="ru-RU"/>
              </w:rPr>
              <w:lastRenderedPageBreak/>
              <w:t xml:space="preserve">Лист оценивания портфолио для педагогов 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20"/>
                <w:lang w:eastAsia="ru-RU"/>
              </w:rPr>
              <w:t>организации среднего образования</w:t>
            </w:r>
          </w:p>
        </w:tc>
      </w:tr>
      <w:tr w:rsidR="005614E4" w:rsidRPr="006A36C0" w:rsidTr="003E0F17">
        <w:trPr>
          <w:trHeight w:val="510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Критерии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8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8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Педагог-исследователь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Педагог-мастер</w:t>
            </w:r>
          </w:p>
        </w:tc>
      </w:tr>
      <w:tr w:rsidR="005614E4" w:rsidRPr="006A36C0" w:rsidTr="003E0F17">
        <w:trPr>
          <w:trHeight w:val="713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Качество преподавания (организации проведения)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                                                      (1- на уровне района, города)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(в т.ч. 1 урок онлайн - независимые эксперты)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               (в т.ч. 1 урок онлайн - независимые эксперты)</w:t>
            </w:r>
          </w:p>
        </w:tc>
      </w:tr>
      <w:tr w:rsidR="005614E4" w:rsidRPr="006A36C0" w:rsidTr="003E0F17">
        <w:trPr>
          <w:trHeight w:val="409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 (независимо эксперта)</w:t>
            </w: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 и методиста МК (центра) (офлайн-уроки) от независимых экспертов (онлайн-уроки)</w:t>
            </w:r>
          </w:p>
        </w:tc>
      </w:tr>
      <w:tr w:rsidR="005614E4" w:rsidRPr="006A36C0" w:rsidTr="003E0F17">
        <w:trPr>
          <w:trHeight w:val="102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обучающихся в конкурсах или олимпиадах или соревнованиях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(На уровне организации образования)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(На уровне района (города)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(На уровне города, республики)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                  (На республиканском, международном уровнях)</w:t>
            </w:r>
          </w:p>
        </w:tc>
      </w:tr>
      <w:tr w:rsidR="005614E4" w:rsidRPr="006A36C0" w:rsidTr="003E0F17">
        <w:trPr>
          <w:trHeight w:val="102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профессиональных конкурсах или олимпиадах или соревнованиях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(На уровне организации образования)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(На уровне района (города)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(На уровне города, республики)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                  (На республиканском, международном уровнях)</w:t>
            </w:r>
          </w:p>
        </w:tc>
      </w:tr>
      <w:tr w:rsidR="005614E4" w:rsidRPr="006A36C0" w:rsidTr="003E0F17">
        <w:trPr>
          <w:trHeight w:val="78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Выступление на конференциях, семинарах, форумах, тренингах, мастер-классах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уровне организации образования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(города)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6A36C0" w:rsidTr="003E0F17">
        <w:trPr>
          <w:trHeight w:val="1066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Авторство (соавторство) учебников или участие в разработке типовых учебных программ или наличие непрерывного педагогического стажа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лет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лет</w:t>
            </w:r>
          </w:p>
        </w:tc>
      </w:tr>
      <w:tr w:rsidR="005614E4" w:rsidRPr="006A36C0" w:rsidTr="003E0F17">
        <w:trPr>
          <w:trHeight w:val="90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творческих (экспертных, рабочих) группах, проектах (социальных, научных, исследовательских, волонтерских и др.)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уровне организации образования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(города)</w:t>
            </w: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</w:tr>
      <w:tr w:rsidR="005614E4" w:rsidRPr="006A36C0" w:rsidTr="003E0F17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повышения квалификации (не менее одного по профилю (области) деятельности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5614E4" w:rsidRPr="006A36C0" w:rsidTr="003E0F17">
        <w:trPr>
          <w:trHeight w:val="585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 направлению выявления, профилактики и предупреждению буллинга</w:t>
            </w:r>
          </w:p>
        </w:tc>
        <w:tc>
          <w:tcPr>
            <w:tcW w:w="335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наличии</w:t>
            </w:r>
          </w:p>
        </w:tc>
      </w:tr>
      <w:tr w:rsidR="005614E4" w:rsidRPr="006A36C0" w:rsidTr="003E0F17">
        <w:trPr>
          <w:trHeight w:val="418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3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сопровождение и развитие педагогов на 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уровне организации среднего образования</w:t>
            </w:r>
          </w:p>
        </w:tc>
        <w:tc>
          <w:tcPr>
            <w:tcW w:w="8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педагога</w:t>
            </w:r>
          </w:p>
        </w:tc>
      </w:tr>
      <w:tr w:rsidR="005614E4" w:rsidRPr="006A36C0" w:rsidTr="003E0F17">
        <w:trPr>
          <w:trHeight w:val="336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начинающий или нижестоящей категории</w:t>
            </w:r>
          </w:p>
        </w:tc>
      </w:tr>
      <w:tr w:rsidR="005614E4" w:rsidRPr="006A36C0" w:rsidTr="003E0F17">
        <w:trPr>
          <w:trHeight w:val="841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Внеурочное мероприятие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реализации ценностей единой воспитательной программы "Адал азамат", инициатив "Таза Қазақстан", "Заң мен Тәртіп"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614E4" w:rsidRPr="00531C58" w:rsidTr="003E0F17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P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eastAsia="ru-RU"/>
              </w:rPr>
              <w:lastRenderedPageBreak/>
              <w:t xml:space="preserve">Лист оценивания портфолио для педагогов 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  <w:t>дополнительного образования</w:t>
            </w:r>
          </w:p>
        </w:tc>
      </w:tr>
      <w:tr w:rsidR="005614E4" w:rsidRPr="00531C58" w:rsidTr="003E0F17">
        <w:trPr>
          <w:trHeight w:val="510"/>
        </w:trPr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Критерии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Педагог-исследователь</w:t>
            </w:r>
          </w:p>
        </w:tc>
        <w:tc>
          <w:tcPr>
            <w:tcW w:w="9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Педагог-мастер</w:t>
            </w:r>
          </w:p>
        </w:tc>
      </w:tr>
      <w:tr w:rsidR="005614E4" w:rsidRPr="00531C58" w:rsidTr="003E0F17">
        <w:trPr>
          <w:trHeight w:val="765"/>
        </w:trPr>
        <w:tc>
          <w:tcPr>
            <w:tcW w:w="38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Открытые занятия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(1- на уровне района, города)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   (1- на уровне города)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                                             (1- на уровне города)</w:t>
            </w:r>
          </w:p>
        </w:tc>
      </w:tr>
      <w:tr w:rsidR="005614E4" w:rsidRPr="00531C58" w:rsidTr="003E0F17">
        <w:trPr>
          <w:trHeight w:val="639"/>
        </w:trPr>
        <w:tc>
          <w:tcPr>
            <w:tcW w:w="3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Открытые мероприятия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(1- на уровне района, города)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(1- на уровне города)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(1- на уровне города)</w:t>
            </w:r>
          </w:p>
        </w:tc>
      </w:tr>
      <w:tr w:rsidR="005614E4" w:rsidRPr="00531C58" w:rsidTr="003E0F17">
        <w:trPr>
          <w:trHeight w:val="1020"/>
        </w:trPr>
        <w:tc>
          <w:tcPr>
            <w:tcW w:w="38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обучающихся в конкурсах или олимпиадах или соревнованиях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(На уровне организации образования)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(На уровне района (города)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(На уровне города, республики)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                                              (На уровне города, республики)</w:t>
            </w:r>
          </w:p>
        </w:tc>
      </w:tr>
      <w:tr w:rsidR="005614E4" w:rsidRPr="00531C58" w:rsidTr="003E0F17">
        <w:trPr>
          <w:trHeight w:val="900"/>
        </w:trPr>
        <w:tc>
          <w:tcPr>
            <w:tcW w:w="38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обучающихся на концертах, смотрах, выставках, акциях, челленджах, конференциях и прочих мероприятиях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(1 - на уровне района (города)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         (2 - на уровне города)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          (2  - на уровне города, республики)</w:t>
            </w:r>
          </w:p>
        </w:tc>
      </w:tr>
      <w:tr w:rsidR="005614E4" w:rsidRPr="00531C58" w:rsidTr="003E0F17">
        <w:trPr>
          <w:trHeight w:val="1020"/>
        </w:trPr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профессиональных конкурсах или олимпиадах или соревнованиях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(На уровне организации образования)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(На уровне района (города)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(На уровне города, республики)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                                                                (На республиканском, международном уровнях)</w:t>
            </w:r>
          </w:p>
        </w:tc>
      </w:tr>
      <w:tr w:rsidR="005614E4" w:rsidRPr="00531C58" w:rsidTr="003E0F17">
        <w:trPr>
          <w:trHeight w:val="153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Выступление на конференциях, семинарах, форумах, тренингах, мастер-классах, курсах повышения квалификации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(слушатель)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выступлений                     (1 - на уровне района (города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выступлений (из них 2 на основе исследовательской деятельности) не менее 1 на уровне города)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выступлений (из них 2 на основе исследовательской деятельности) не менее 1 на уровне города, республики)</w:t>
            </w:r>
          </w:p>
        </w:tc>
      </w:tr>
      <w:tr w:rsidR="005614E4" w:rsidRPr="00531C58" w:rsidTr="003E0F17">
        <w:trPr>
          <w:trHeight w:val="900"/>
        </w:trPr>
        <w:tc>
          <w:tcPr>
            <w:tcW w:w="38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творческих (экспертных, рабочих) группах, проектах (социальных, научных, исследовательских, волонтерских и др.)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уровне организации образования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(города)</w:t>
            </w:r>
          </w:p>
        </w:tc>
        <w:tc>
          <w:tcPr>
            <w:tcW w:w="18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</w:tr>
      <w:tr w:rsidR="005614E4" w:rsidRPr="00531C58" w:rsidTr="003E0F17">
        <w:trPr>
          <w:trHeight w:val="765"/>
        </w:trPr>
        <w:tc>
          <w:tcPr>
            <w:tcW w:w="3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Участие в конкурсных комиссиях или жюри, судействе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организации образования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(города)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</w:tr>
      <w:tr w:rsidR="005614E4" w:rsidRPr="00531C58" w:rsidTr="003E0F17">
        <w:trPr>
          <w:trHeight w:val="60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повышения квалификации (не менее одного по профилю (области) деятельности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5614E4" w:rsidRPr="00531C58" w:rsidTr="003E0F17">
        <w:trPr>
          <w:trHeight w:val="480"/>
        </w:trPr>
        <w:tc>
          <w:tcPr>
            <w:tcW w:w="38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2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сопровождение и развитие педагогов на 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уровне организации  образования</w:t>
            </w:r>
          </w:p>
        </w:tc>
        <w:tc>
          <w:tcPr>
            <w:tcW w:w="8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педагога</w:t>
            </w:r>
          </w:p>
        </w:tc>
      </w:tr>
      <w:tr w:rsidR="005614E4" w:rsidRPr="00531C58" w:rsidTr="003E0F17">
        <w:trPr>
          <w:trHeight w:val="600"/>
        </w:trPr>
        <w:tc>
          <w:tcPr>
            <w:tcW w:w="3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начинающий или нижестоящей категории</w:t>
            </w:r>
          </w:p>
        </w:tc>
      </w:tr>
      <w:tr w:rsidR="005614E4" w:rsidRPr="00586E4D" w:rsidTr="003E0F17">
        <w:trPr>
          <w:trHeight w:val="8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4E4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5614E4" w:rsidRP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eastAsia="ru-RU"/>
              </w:rPr>
              <w:lastRenderedPageBreak/>
              <w:t xml:space="preserve">Лист оценивания портфолио для специальных педагогов 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  <w:t>организаций образования, педагогов специальных организаций образования, педагогов-ассистентов</w:t>
            </w:r>
          </w:p>
        </w:tc>
      </w:tr>
      <w:tr w:rsidR="005614E4" w:rsidRPr="00586E4D" w:rsidTr="003E0F17">
        <w:trPr>
          <w:trHeight w:val="510"/>
        </w:trPr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Критерии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Педагог-исследователь</w:t>
            </w:r>
          </w:p>
        </w:tc>
        <w:tc>
          <w:tcPr>
            <w:tcW w:w="9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Педагог-мастер</w:t>
            </w:r>
          </w:p>
        </w:tc>
      </w:tr>
      <w:tr w:rsidR="005614E4" w:rsidRPr="00586E4D" w:rsidTr="003E0F17">
        <w:trPr>
          <w:trHeight w:val="510"/>
        </w:trPr>
        <w:tc>
          <w:tcPr>
            <w:tcW w:w="38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Открытые уроки (занятия, наблюдения)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3 - офлайн                                     3 - онлайн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4 - офлайн                                     4 - онлайн</w:t>
            </w:r>
          </w:p>
        </w:tc>
      </w:tr>
      <w:tr w:rsidR="005614E4" w:rsidRPr="00586E4D" w:rsidTr="003E0F17">
        <w:trPr>
          <w:trHeight w:val="556"/>
        </w:trPr>
        <w:tc>
          <w:tcPr>
            <w:tcW w:w="3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 и методиста методического кабинета (центра)</w:t>
            </w:r>
          </w:p>
        </w:tc>
        <w:tc>
          <w:tcPr>
            <w:tcW w:w="18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 и методиста МК (центра) (офлайн-уроки), от независимых экспертов (онлайн-уроки)</w:t>
            </w:r>
          </w:p>
        </w:tc>
      </w:tr>
      <w:tr w:rsidR="005614E4" w:rsidRPr="00586E4D" w:rsidTr="003E0F17">
        <w:trPr>
          <w:trHeight w:val="78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профессиональных конкурсах или олимпиадах или соревнованиях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уровне организации образования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586E4D" w:rsidTr="003E0F17">
        <w:trPr>
          <w:trHeight w:val="90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Выступление на конференциях, семинарах, форумах, тренингах, мастер-классах, курсах повышения квалификации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586E4D" w:rsidTr="003E0F17">
        <w:trPr>
          <w:trHeight w:val="120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Участие в рабочей группе по разработке типовых учебных программ (при наличии) или наличие непрерывного стажа педагогической деятельности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лет</w:t>
            </w:r>
          </w:p>
        </w:tc>
      </w:tr>
      <w:tr w:rsidR="005614E4" w:rsidRPr="00586E4D" w:rsidTr="003E0F17">
        <w:trPr>
          <w:trHeight w:val="90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творческих (экспертных, рабочих) группах, проектах (социальных, научных, исследовательских, волонтерских и др.)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586E4D" w:rsidTr="003E0F17">
        <w:trPr>
          <w:trHeight w:val="60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повышения квалификации (не менее одного по профилю (области) деятельности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5614E4" w:rsidRPr="00586E4D" w:rsidTr="003E0F17">
        <w:trPr>
          <w:trHeight w:val="585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 направлению выявления, профилактики и предупреждению буллинга</w:t>
            </w:r>
          </w:p>
        </w:tc>
        <w:tc>
          <w:tcPr>
            <w:tcW w:w="335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наличии</w:t>
            </w:r>
          </w:p>
        </w:tc>
      </w:tr>
      <w:tr w:rsidR="005614E4" w:rsidRPr="00586E4D" w:rsidTr="003E0F17">
        <w:trPr>
          <w:trHeight w:val="480"/>
        </w:trPr>
        <w:tc>
          <w:tcPr>
            <w:tcW w:w="38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2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сопровождение и развитие педагогов на 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уровне организации  образования</w:t>
            </w:r>
          </w:p>
        </w:tc>
        <w:tc>
          <w:tcPr>
            <w:tcW w:w="8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педагога</w:t>
            </w:r>
          </w:p>
        </w:tc>
      </w:tr>
      <w:tr w:rsidR="005614E4" w:rsidRPr="00586E4D" w:rsidTr="003E0F17">
        <w:trPr>
          <w:trHeight w:val="600"/>
        </w:trPr>
        <w:tc>
          <w:tcPr>
            <w:tcW w:w="38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начинающий или нижестоящей категории</w:t>
            </w:r>
          </w:p>
        </w:tc>
      </w:tr>
      <w:tr w:rsidR="005614E4" w:rsidRPr="00586E4D" w:rsidTr="003E0F17">
        <w:trPr>
          <w:trHeight w:val="1200"/>
        </w:trPr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Внеурочное мероприятие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реализации ценностей единой воспитательной программы "Адал азамат", инициатив "Таза Қазақстан", "Заң мен Тәртіп"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</w:tbl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tbl>
      <w:tblPr>
        <w:tblW w:w="4979" w:type="pct"/>
        <w:tblInd w:w="30" w:type="dxa"/>
        <w:tblLook w:val="04A0" w:firstRow="1" w:lastRow="0" w:firstColumn="1" w:lastColumn="0" w:noHBand="0" w:noVBand="1"/>
      </w:tblPr>
      <w:tblGrid>
        <w:gridCol w:w="641"/>
        <w:gridCol w:w="2758"/>
        <w:gridCol w:w="1290"/>
        <w:gridCol w:w="1474"/>
        <w:gridCol w:w="1475"/>
        <w:gridCol w:w="1808"/>
      </w:tblGrid>
      <w:tr w:rsidR="005614E4" w:rsidRPr="00BE6267" w:rsidTr="003E0F17">
        <w:trPr>
          <w:trHeight w:val="81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4E4" w:rsidRP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eastAsia="ru-RU"/>
              </w:rPr>
              <w:lastRenderedPageBreak/>
              <w:t xml:space="preserve">Лист оценивания портфолио для специальных педагогов 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  <w:t>организаций образования для детей-сирот и детей, оставшихся без попечения родителей</w:t>
            </w:r>
          </w:p>
        </w:tc>
      </w:tr>
      <w:tr w:rsidR="005614E4" w:rsidRPr="00BE6267" w:rsidTr="003E0F17">
        <w:trPr>
          <w:trHeight w:val="51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Критерии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Педагог-исследователь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Педагог-мастер</w:t>
            </w:r>
          </w:p>
        </w:tc>
      </w:tr>
      <w:tr w:rsidR="005614E4" w:rsidRPr="00BE6267" w:rsidTr="003E0F17">
        <w:trPr>
          <w:trHeight w:val="510"/>
        </w:trPr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Открытые уроки (занятия, наблюдения, мероприятия)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3 - офлайн                                     3 - онлайн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4 - офлайн                                     4 - онлайн</w:t>
            </w:r>
          </w:p>
        </w:tc>
      </w:tr>
      <w:tr w:rsidR="005614E4" w:rsidRPr="00BE6267" w:rsidTr="003E0F17">
        <w:trPr>
          <w:trHeight w:val="533"/>
        </w:trPr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 независитмого эксперта</w:t>
            </w:r>
          </w:p>
        </w:tc>
        <w:tc>
          <w:tcPr>
            <w:tcW w:w="1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 и методиста МК (центра) (офлайн-уроки), от независимых экспертов (онлайн-уроки)</w:t>
            </w:r>
          </w:p>
        </w:tc>
      </w:tr>
      <w:tr w:rsidR="005614E4" w:rsidRPr="00BE6267" w:rsidTr="003E0F17">
        <w:trPr>
          <w:trHeight w:val="6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обучающихся (воспитанников) в конкурсах, соревнованиях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уровне организации образования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</w:t>
            </w:r>
          </w:p>
        </w:tc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  <w:tc>
          <w:tcPr>
            <w:tcW w:w="9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BE6267" w:rsidTr="003E0F17">
        <w:trPr>
          <w:trHeight w:val="636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профессиональных конкурсах или олимпиадах или соревнованиях</w:t>
            </w: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614E4" w:rsidRPr="00BE6267" w:rsidTr="003E0F17">
        <w:trPr>
          <w:trHeight w:val="702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на семинарах, конференциях, форумах, тренингах, мастер-классах, курсах повышения квалификации</w:t>
            </w: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614E4" w:rsidRPr="00BE6267" w:rsidTr="003E0F17">
        <w:trPr>
          <w:trHeight w:val="9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творческих (экспертных, рабочих) группах, проектах (социальных, научных, исследовательских, волонтерских и др.)</w:t>
            </w: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614E4" w:rsidRPr="00BE6267" w:rsidTr="003E0F17">
        <w:trPr>
          <w:trHeight w:val="6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повышения квалификации (не менее одного по профилю (области) деятельности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5614E4" w:rsidRPr="00BE6267" w:rsidTr="003E0F17">
        <w:trPr>
          <w:trHeight w:val="585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 направлению выявления, профилактики и предупреждению буллинга</w:t>
            </w:r>
          </w:p>
        </w:tc>
        <w:tc>
          <w:tcPr>
            <w:tcW w:w="32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наличии</w:t>
            </w:r>
          </w:p>
        </w:tc>
      </w:tr>
      <w:tr w:rsidR="005614E4" w:rsidRPr="00BE6267" w:rsidTr="003E0F17">
        <w:trPr>
          <w:trHeight w:val="480"/>
        </w:trPr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сопровождение и развитие педагогов на 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уровне организации  образования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педагога</w:t>
            </w:r>
          </w:p>
        </w:tc>
      </w:tr>
      <w:tr w:rsidR="005614E4" w:rsidRPr="00BE6267" w:rsidTr="003E0F17">
        <w:trPr>
          <w:trHeight w:val="600"/>
        </w:trPr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начинающий или нижестоящей категории</w:t>
            </w:r>
          </w:p>
        </w:tc>
      </w:tr>
      <w:tr w:rsidR="005614E4" w:rsidRPr="00BE6267" w:rsidTr="003E0F17">
        <w:trPr>
          <w:trHeight w:val="12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Организация мероприятий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реализации ценностей единой воспитательной программы "Адал азамат", инициатив "Таза Қазақстан",  "Заң мен Тәртіп"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</w:tbl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p w:rsidR="005614E4" w:rsidRDefault="005614E4" w:rsidP="005614E4"/>
    <w:tbl>
      <w:tblPr>
        <w:tblW w:w="4979" w:type="pct"/>
        <w:tblInd w:w="30" w:type="dxa"/>
        <w:tblLook w:val="04A0" w:firstRow="1" w:lastRow="0" w:firstColumn="1" w:lastColumn="0" w:noHBand="0" w:noVBand="1"/>
      </w:tblPr>
      <w:tblGrid>
        <w:gridCol w:w="457"/>
        <w:gridCol w:w="2849"/>
        <w:gridCol w:w="1383"/>
        <w:gridCol w:w="1474"/>
        <w:gridCol w:w="1475"/>
        <w:gridCol w:w="1808"/>
      </w:tblGrid>
      <w:tr w:rsidR="005614E4" w:rsidRPr="00BE6267" w:rsidTr="003E0F17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4E4" w:rsidRPr="005614E4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18"/>
                <w:lang w:eastAsia="ru-RU"/>
              </w:rPr>
              <w:lastRenderedPageBreak/>
              <w:t>Лист оценивания портфолио для</w:t>
            </w:r>
            <w:r w:rsidRPr="005614E4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18"/>
                <w:lang w:eastAsia="ru-RU"/>
              </w:rPr>
              <w:t xml:space="preserve"> психологов</w:t>
            </w:r>
          </w:p>
        </w:tc>
      </w:tr>
      <w:tr w:rsidR="005614E4" w:rsidRPr="00BE6267" w:rsidTr="003E0F17">
        <w:trPr>
          <w:trHeight w:val="510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Критерии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Педагог-исследователь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Педагог-мастер</w:t>
            </w:r>
          </w:p>
        </w:tc>
      </w:tr>
      <w:tr w:rsidR="005614E4" w:rsidRPr="00BE6267" w:rsidTr="003E0F17">
        <w:trPr>
          <w:trHeight w:val="300"/>
        </w:trPr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наблюдений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614E4" w:rsidRPr="00BE6267" w:rsidTr="003E0F17">
        <w:trPr>
          <w:trHeight w:val="623"/>
        </w:trPr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уровня, независимого эксперта</w:t>
            </w:r>
          </w:p>
        </w:tc>
        <w:tc>
          <w:tcPr>
            <w:tcW w:w="1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 от члена АК соответствующего уровня и методиста МК (центра) (офлайн-уроки), от независимых экспертов (онлайн-уроки)</w:t>
            </w:r>
          </w:p>
        </w:tc>
      </w:tr>
      <w:tr w:rsidR="005614E4" w:rsidRPr="00BE6267" w:rsidTr="003E0F17">
        <w:trPr>
          <w:trHeight w:val="78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конкурсах профессионального мастерства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уровне организации образования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BE6267" w:rsidTr="003E0F17">
        <w:trPr>
          <w:trHeight w:val="12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Выступление на семинарах, конференциях, форумах, тренингах, мастер-классах, курсах повышения квалификации, супервизиях, интервизиях и иных мероприятий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                                         На уровне организации образования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                                      На уровне района (города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                                               На уровне города, республики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                                                          На республиканском, международном уровнях</w:t>
            </w:r>
          </w:p>
        </w:tc>
      </w:tr>
      <w:tr w:rsidR="005614E4" w:rsidRPr="00BE6267" w:rsidTr="003E0F17">
        <w:trPr>
          <w:trHeight w:val="9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творческих (экспертных, рабочих) группах, проектах (социальных, научных, исследовательских и иных мероприятиях)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уровне организации образования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района (города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уровне города, республики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республиканском, международном уровнях</w:t>
            </w:r>
          </w:p>
        </w:tc>
      </w:tr>
      <w:tr w:rsidR="005614E4" w:rsidRPr="00BE6267" w:rsidTr="003E0F17">
        <w:trPr>
          <w:trHeight w:val="60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повышения квалификации (не менее одного по профилю (области) деятельности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</w:tr>
      <w:tr w:rsidR="005614E4" w:rsidRPr="00BE6267" w:rsidTr="003E0F17">
        <w:trPr>
          <w:trHeight w:val="58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Курсы по направлению выявления, профилактики и предупреждению буллинга</w:t>
            </w:r>
          </w:p>
        </w:tc>
        <w:tc>
          <w:tcPr>
            <w:tcW w:w="32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наличии</w:t>
            </w:r>
          </w:p>
        </w:tc>
      </w:tr>
      <w:tr w:rsidR="005614E4" w:rsidRPr="00BE6267" w:rsidTr="003E0F17">
        <w:trPr>
          <w:trHeight w:val="585"/>
        </w:trPr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рисков буллинга, аутодеструктивное поведения, правонарушений на уровне организации образования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70%</w:t>
            </w:r>
          </w:p>
        </w:tc>
      </w:tr>
      <w:tr w:rsidR="005614E4" w:rsidRPr="00BE6267" w:rsidTr="003E0F17">
        <w:trPr>
          <w:trHeight w:val="585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Охват родителей требующих психологического сопровождения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70%</w:t>
            </w:r>
          </w:p>
        </w:tc>
      </w:tr>
      <w:tr w:rsidR="005614E4" w:rsidRPr="00BE6267" w:rsidTr="003E0F17">
        <w:trPr>
          <w:trHeight w:val="480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Профессиональное сопровождение и развитие педагогов на </w:t>
            </w:r>
            <w:r w:rsidRPr="00BE626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уровне организации  образования</w:t>
            </w:r>
          </w:p>
        </w:tc>
        <w:tc>
          <w:tcPr>
            <w:tcW w:w="7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педагог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педагога</w:t>
            </w:r>
          </w:p>
        </w:tc>
      </w:tr>
      <w:tr w:rsidR="005614E4" w:rsidRPr="00BE6267" w:rsidTr="003E0F17">
        <w:trPr>
          <w:trHeight w:val="60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14E4" w:rsidRPr="00BE6267" w:rsidRDefault="005614E4" w:rsidP="003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62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начинающий или нижестоящей категории</w:t>
            </w:r>
          </w:p>
        </w:tc>
      </w:tr>
    </w:tbl>
    <w:p w:rsidR="005614E4" w:rsidRDefault="005614E4" w:rsidP="005614E4">
      <w:pPr>
        <w:spacing w:after="0"/>
        <w:ind w:firstLine="708"/>
        <w:jc w:val="both"/>
        <w:rPr>
          <w:sz w:val="28"/>
          <w:szCs w:val="28"/>
          <w:lang w:val="kk-KZ"/>
        </w:rPr>
      </w:pPr>
    </w:p>
    <w:p w:rsidR="005614E4" w:rsidRPr="00D04BE8" w:rsidRDefault="005614E4" w:rsidP="005614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14E4" w:rsidRPr="00B316E7" w:rsidRDefault="005614E4" w:rsidP="005614E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16E7">
        <w:rPr>
          <w:rFonts w:ascii="Times New Roman" w:hAnsi="Times New Roman" w:cs="Times New Roman"/>
          <w:b/>
          <w:bCs/>
          <w:sz w:val="28"/>
          <w:szCs w:val="28"/>
        </w:rPr>
        <w:t>8, 9–10 июля т. г.</w:t>
      </w:r>
      <w:r w:rsidRPr="00B316E7">
        <w:rPr>
          <w:rFonts w:ascii="Times New Roman" w:hAnsi="Times New Roman" w:cs="Times New Roman"/>
          <w:sz w:val="28"/>
          <w:szCs w:val="28"/>
        </w:rPr>
        <w:t xml:space="preserve"> отделом аттестации и повышения квалификации педагогов ГНМЦНТО в рамках пилотного проекта согласно приказу МП РК от 5 июня 2026 года № 159-НҚ «О пилотном проекте по проведению аттестации педагогов» проведены разъяснительные работы (городские семинары) в онлайн-режиме для заместителей руководителей организаций общего среднего, специального, дополнительного, технического и профессионального образования, а также для методистов дошкольного воспитания и обучения. Всего охвачено </w:t>
      </w:r>
      <w:r w:rsidRPr="00B316E7">
        <w:rPr>
          <w:rFonts w:ascii="Times New Roman" w:hAnsi="Times New Roman" w:cs="Times New Roman"/>
          <w:bCs/>
          <w:sz w:val="28"/>
          <w:szCs w:val="28"/>
        </w:rPr>
        <w:t>481 человек</w:t>
      </w:r>
      <w:r w:rsidRPr="00B316E7">
        <w:rPr>
          <w:rFonts w:ascii="Times New Roman" w:hAnsi="Times New Roman" w:cs="Times New Roman"/>
          <w:sz w:val="28"/>
          <w:szCs w:val="28"/>
        </w:rPr>
        <w:t xml:space="preserve"> (СОО — 236, ДВО — 148, ДО — 18, СО — 16, ТиПО — 63).</w:t>
      </w:r>
    </w:p>
    <w:p w:rsidR="005614E4" w:rsidRPr="002945F0" w:rsidRDefault="005614E4" w:rsidP="00742806"/>
    <w:p w:rsidR="00902B34" w:rsidRDefault="00902B34"/>
    <w:sectPr w:rsidR="00902B34" w:rsidSect="007A1BE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9177BB"/>
    <w:multiLevelType w:val="hybridMultilevel"/>
    <w:tmpl w:val="4D30B1D2"/>
    <w:lvl w:ilvl="0" w:tplc="33F24118">
      <w:start w:val="2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30CAC"/>
    <w:multiLevelType w:val="hybridMultilevel"/>
    <w:tmpl w:val="9A949F4E"/>
    <w:lvl w:ilvl="0" w:tplc="E25EDFAE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E341C"/>
    <w:multiLevelType w:val="hybridMultilevel"/>
    <w:tmpl w:val="ED940C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74C51"/>
    <w:multiLevelType w:val="hybridMultilevel"/>
    <w:tmpl w:val="F3EC69DC"/>
    <w:lvl w:ilvl="0" w:tplc="42AE8E64">
      <w:start w:val="2026"/>
      <w:numFmt w:val="decimal"/>
      <w:lvlText w:val="%1"/>
      <w:lvlJc w:val="left"/>
      <w:pPr>
        <w:ind w:left="155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9" w:hanging="360"/>
      </w:pPr>
    </w:lvl>
    <w:lvl w:ilvl="2" w:tplc="0419001B" w:tentative="1">
      <w:start w:val="1"/>
      <w:numFmt w:val="lowerRoman"/>
      <w:lvlText w:val="%3."/>
      <w:lvlJc w:val="right"/>
      <w:pPr>
        <w:ind w:left="2759" w:hanging="180"/>
      </w:pPr>
    </w:lvl>
    <w:lvl w:ilvl="3" w:tplc="0419000F" w:tentative="1">
      <w:start w:val="1"/>
      <w:numFmt w:val="decimal"/>
      <w:lvlText w:val="%4."/>
      <w:lvlJc w:val="left"/>
      <w:pPr>
        <w:ind w:left="3479" w:hanging="360"/>
      </w:pPr>
    </w:lvl>
    <w:lvl w:ilvl="4" w:tplc="04190019" w:tentative="1">
      <w:start w:val="1"/>
      <w:numFmt w:val="lowerLetter"/>
      <w:lvlText w:val="%5."/>
      <w:lvlJc w:val="left"/>
      <w:pPr>
        <w:ind w:left="4199" w:hanging="360"/>
      </w:pPr>
    </w:lvl>
    <w:lvl w:ilvl="5" w:tplc="0419001B" w:tentative="1">
      <w:start w:val="1"/>
      <w:numFmt w:val="lowerRoman"/>
      <w:lvlText w:val="%6."/>
      <w:lvlJc w:val="right"/>
      <w:pPr>
        <w:ind w:left="4919" w:hanging="180"/>
      </w:pPr>
    </w:lvl>
    <w:lvl w:ilvl="6" w:tplc="0419000F" w:tentative="1">
      <w:start w:val="1"/>
      <w:numFmt w:val="decimal"/>
      <w:lvlText w:val="%7."/>
      <w:lvlJc w:val="left"/>
      <w:pPr>
        <w:ind w:left="5639" w:hanging="360"/>
      </w:pPr>
    </w:lvl>
    <w:lvl w:ilvl="7" w:tplc="04190019" w:tentative="1">
      <w:start w:val="1"/>
      <w:numFmt w:val="lowerLetter"/>
      <w:lvlText w:val="%8."/>
      <w:lvlJc w:val="left"/>
      <w:pPr>
        <w:ind w:left="6359" w:hanging="360"/>
      </w:pPr>
    </w:lvl>
    <w:lvl w:ilvl="8" w:tplc="0419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4">
    <w:nsid w:val="45C96720"/>
    <w:multiLevelType w:val="hybridMultilevel"/>
    <w:tmpl w:val="18027F1E"/>
    <w:lvl w:ilvl="0" w:tplc="0419000F">
      <w:start w:val="1"/>
      <w:numFmt w:val="decimal"/>
      <w:lvlText w:val="%1."/>
      <w:lvlJc w:val="left"/>
      <w:pPr>
        <w:ind w:left="2176" w:hanging="360"/>
      </w:pPr>
    </w:lvl>
    <w:lvl w:ilvl="1" w:tplc="04190019" w:tentative="1">
      <w:start w:val="1"/>
      <w:numFmt w:val="lowerLetter"/>
      <w:lvlText w:val="%2."/>
      <w:lvlJc w:val="left"/>
      <w:pPr>
        <w:ind w:left="2896" w:hanging="360"/>
      </w:pPr>
    </w:lvl>
    <w:lvl w:ilvl="2" w:tplc="0419001B" w:tentative="1">
      <w:start w:val="1"/>
      <w:numFmt w:val="lowerRoman"/>
      <w:lvlText w:val="%3."/>
      <w:lvlJc w:val="right"/>
      <w:pPr>
        <w:ind w:left="3616" w:hanging="180"/>
      </w:pPr>
    </w:lvl>
    <w:lvl w:ilvl="3" w:tplc="0419000F" w:tentative="1">
      <w:start w:val="1"/>
      <w:numFmt w:val="decimal"/>
      <w:lvlText w:val="%4."/>
      <w:lvlJc w:val="left"/>
      <w:pPr>
        <w:ind w:left="4336" w:hanging="360"/>
      </w:pPr>
    </w:lvl>
    <w:lvl w:ilvl="4" w:tplc="04190019" w:tentative="1">
      <w:start w:val="1"/>
      <w:numFmt w:val="lowerLetter"/>
      <w:lvlText w:val="%5."/>
      <w:lvlJc w:val="left"/>
      <w:pPr>
        <w:ind w:left="5056" w:hanging="360"/>
      </w:pPr>
    </w:lvl>
    <w:lvl w:ilvl="5" w:tplc="0419001B" w:tentative="1">
      <w:start w:val="1"/>
      <w:numFmt w:val="lowerRoman"/>
      <w:lvlText w:val="%6."/>
      <w:lvlJc w:val="right"/>
      <w:pPr>
        <w:ind w:left="5776" w:hanging="180"/>
      </w:pPr>
    </w:lvl>
    <w:lvl w:ilvl="6" w:tplc="0419000F" w:tentative="1">
      <w:start w:val="1"/>
      <w:numFmt w:val="decimal"/>
      <w:lvlText w:val="%7."/>
      <w:lvlJc w:val="left"/>
      <w:pPr>
        <w:ind w:left="6496" w:hanging="360"/>
      </w:pPr>
    </w:lvl>
    <w:lvl w:ilvl="7" w:tplc="04190019" w:tentative="1">
      <w:start w:val="1"/>
      <w:numFmt w:val="lowerLetter"/>
      <w:lvlText w:val="%8."/>
      <w:lvlJc w:val="left"/>
      <w:pPr>
        <w:ind w:left="7216" w:hanging="360"/>
      </w:pPr>
    </w:lvl>
    <w:lvl w:ilvl="8" w:tplc="0419001B" w:tentative="1">
      <w:start w:val="1"/>
      <w:numFmt w:val="lowerRoman"/>
      <w:lvlText w:val="%9."/>
      <w:lvlJc w:val="right"/>
      <w:pPr>
        <w:ind w:left="7936" w:hanging="180"/>
      </w:pPr>
    </w:lvl>
  </w:abstractNum>
  <w:abstractNum w:abstractNumId="5">
    <w:nsid w:val="6F531CF8"/>
    <w:multiLevelType w:val="hybridMultilevel"/>
    <w:tmpl w:val="85AE082A"/>
    <w:lvl w:ilvl="0" w:tplc="04190015">
      <w:start w:val="1"/>
      <w:numFmt w:val="upperLetter"/>
      <w:lvlText w:val="%1."/>
      <w:lvlJc w:val="left"/>
      <w:pPr>
        <w:ind w:left="2896" w:hanging="360"/>
      </w:pPr>
    </w:lvl>
    <w:lvl w:ilvl="1" w:tplc="04190019" w:tentative="1">
      <w:start w:val="1"/>
      <w:numFmt w:val="lowerLetter"/>
      <w:lvlText w:val="%2."/>
      <w:lvlJc w:val="left"/>
      <w:pPr>
        <w:ind w:left="3616" w:hanging="360"/>
      </w:pPr>
    </w:lvl>
    <w:lvl w:ilvl="2" w:tplc="0419001B" w:tentative="1">
      <w:start w:val="1"/>
      <w:numFmt w:val="lowerRoman"/>
      <w:lvlText w:val="%3."/>
      <w:lvlJc w:val="right"/>
      <w:pPr>
        <w:ind w:left="4336" w:hanging="180"/>
      </w:pPr>
    </w:lvl>
    <w:lvl w:ilvl="3" w:tplc="0419000F" w:tentative="1">
      <w:start w:val="1"/>
      <w:numFmt w:val="decimal"/>
      <w:lvlText w:val="%4."/>
      <w:lvlJc w:val="left"/>
      <w:pPr>
        <w:ind w:left="5056" w:hanging="360"/>
      </w:pPr>
    </w:lvl>
    <w:lvl w:ilvl="4" w:tplc="04190019" w:tentative="1">
      <w:start w:val="1"/>
      <w:numFmt w:val="lowerLetter"/>
      <w:lvlText w:val="%5."/>
      <w:lvlJc w:val="left"/>
      <w:pPr>
        <w:ind w:left="5776" w:hanging="360"/>
      </w:pPr>
    </w:lvl>
    <w:lvl w:ilvl="5" w:tplc="0419001B" w:tentative="1">
      <w:start w:val="1"/>
      <w:numFmt w:val="lowerRoman"/>
      <w:lvlText w:val="%6."/>
      <w:lvlJc w:val="right"/>
      <w:pPr>
        <w:ind w:left="6496" w:hanging="180"/>
      </w:pPr>
    </w:lvl>
    <w:lvl w:ilvl="6" w:tplc="0419000F" w:tentative="1">
      <w:start w:val="1"/>
      <w:numFmt w:val="decimal"/>
      <w:lvlText w:val="%7."/>
      <w:lvlJc w:val="left"/>
      <w:pPr>
        <w:ind w:left="7216" w:hanging="360"/>
      </w:pPr>
    </w:lvl>
    <w:lvl w:ilvl="7" w:tplc="04190019" w:tentative="1">
      <w:start w:val="1"/>
      <w:numFmt w:val="lowerLetter"/>
      <w:lvlText w:val="%8."/>
      <w:lvlJc w:val="left"/>
      <w:pPr>
        <w:ind w:left="7936" w:hanging="360"/>
      </w:pPr>
    </w:lvl>
    <w:lvl w:ilvl="8" w:tplc="0419001B" w:tentative="1">
      <w:start w:val="1"/>
      <w:numFmt w:val="lowerRoman"/>
      <w:lvlText w:val="%9."/>
      <w:lvlJc w:val="right"/>
      <w:pPr>
        <w:ind w:left="8656" w:hanging="180"/>
      </w:pPr>
    </w:lvl>
  </w:abstractNum>
  <w:abstractNum w:abstractNumId="6">
    <w:nsid w:val="7C7017F8"/>
    <w:multiLevelType w:val="hybridMultilevel"/>
    <w:tmpl w:val="FEA46BC8"/>
    <w:lvl w:ilvl="0" w:tplc="56C8D350">
      <w:start w:val="1"/>
      <w:numFmt w:val="decimal"/>
      <w:lvlText w:val="%1)"/>
      <w:lvlJc w:val="left"/>
      <w:pPr>
        <w:ind w:left="289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16" w:hanging="360"/>
      </w:pPr>
    </w:lvl>
    <w:lvl w:ilvl="2" w:tplc="0419001B" w:tentative="1">
      <w:start w:val="1"/>
      <w:numFmt w:val="lowerRoman"/>
      <w:lvlText w:val="%3."/>
      <w:lvlJc w:val="right"/>
      <w:pPr>
        <w:ind w:left="4336" w:hanging="180"/>
      </w:pPr>
    </w:lvl>
    <w:lvl w:ilvl="3" w:tplc="0419000F" w:tentative="1">
      <w:start w:val="1"/>
      <w:numFmt w:val="decimal"/>
      <w:lvlText w:val="%4."/>
      <w:lvlJc w:val="left"/>
      <w:pPr>
        <w:ind w:left="5056" w:hanging="360"/>
      </w:pPr>
    </w:lvl>
    <w:lvl w:ilvl="4" w:tplc="04190019" w:tentative="1">
      <w:start w:val="1"/>
      <w:numFmt w:val="lowerLetter"/>
      <w:lvlText w:val="%5."/>
      <w:lvlJc w:val="left"/>
      <w:pPr>
        <w:ind w:left="5776" w:hanging="360"/>
      </w:pPr>
    </w:lvl>
    <w:lvl w:ilvl="5" w:tplc="0419001B" w:tentative="1">
      <w:start w:val="1"/>
      <w:numFmt w:val="lowerRoman"/>
      <w:lvlText w:val="%6."/>
      <w:lvlJc w:val="right"/>
      <w:pPr>
        <w:ind w:left="6496" w:hanging="180"/>
      </w:pPr>
    </w:lvl>
    <w:lvl w:ilvl="6" w:tplc="0419000F" w:tentative="1">
      <w:start w:val="1"/>
      <w:numFmt w:val="decimal"/>
      <w:lvlText w:val="%7."/>
      <w:lvlJc w:val="left"/>
      <w:pPr>
        <w:ind w:left="7216" w:hanging="360"/>
      </w:pPr>
    </w:lvl>
    <w:lvl w:ilvl="7" w:tplc="04190019" w:tentative="1">
      <w:start w:val="1"/>
      <w:numFmt w:val="lowerLetter"/>
      <w:lvlText w:val="%8."/>
      <w:lvlJc w:val="left"/>
      <w:pPr>
        <w:ind w:left="7936" w:hanging="360"/>
      </w:pPr>
    </w:lvl>
    <w:lvl w:ilvl="8" w:tplc="0419001B" w:tentative="1">
      <w:start w:val="1"/>
      <w:numFmt w:val="lowerRoman"/>
      <w:lvlText w:val="%9."/>
      <w:lvlJc w:val="right"/>
      <w:pPr>
        <w:ind w:left="8656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32"/>
    <w:rsid w:val="00062FDD"/>
    <w:rsid w:val="00160685"/>
    <w:rsid w:val="001F1AA8"/>
    <w:rsid w:val="00216DEE"/>
    <w:rsid w:val="003E0F17"/>
    <w:rsid w:val="00412532"/>
    <w:rsid w:val="00487EFC"/>
    <w:rsid w:val="004B0977"/>
    <w:rsid w:val="004F2A34"/>
    <w:rsid w:val="00510A09"/>
    <w:rsid w:val="005614E4"/>
    <w:rsid w:val="00742806"/>
    <w:rsid w:val="00796989"/>
    <w:rsid w:val="007A1BE2"/>
    <w:rsid w:val="00902B34"/>
    <w:rsid w:val="00BB07EE"/>
    <w:rsid w:val="00C86F82"/>
    <w:rsid w:val="00E2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3CA1A-BE76-4FCD-A653-D129BB98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806"/>
  </w:style>
  <w:style w:type="paragraph" w:styleId="3">
    <w:name w:val="heading 3"/>
    <w:basedOn w:val="a"/>
    <w:link w:val="30"/>
    <w:uiPriority w:val="1"/>
    <w:qFormat/>
    <w:rsid w:val="00216DEE"/>
    <w:pPr>
      <w:widowControl w:val="0"/>
      <w:autoSpaceDE w:val="0"/>
      <w:autoSpaceDN w:val="0"/>
      <w:spacing w:after="0" w:line="240" w:lineRule="auto"/>
      <w:ind w:left="6850"/>
      <w:outlineLvl w:val="2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510A0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1"/>
    <w:rsid w:val="00216DEE"/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styleId="a5">
    <w:name w:val="Body Text"/>
    <w:basedOn w:val="a"/>
    <w:link w:val="a6"/>
    <w:uiPriority w:val="1"/>
    <w:qFormat/>
    <w:rsid w:val="00216D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6">
    <w:name w:val="Основной текст Знак"/>
    <w:basedOn w:val="a0"/>
    <w:link w:val="a5"/>
    <w:uiPriority w:val="1"/>
    <w:rsid w:val="00216DEE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3DF8-7926-4026-84E2-3804F7EF5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4364</Words>
  <Characters>24880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GNMCNTO</dc:creator>
  <cp:keywords/>
  <dc:description/>
  <cp:lastModifiedBy>GNMCNTO</cp:lastModifiedBy>
  <cp:revision>32</cp:revision>
  <dcterms:created xsi:type="dcterms:W3CDTF">2026-09-04T03:23:00Z</dcterms:created>
  <dcterms:modified xsi:type="dcterms:W3CDTF">2026-09-04T06:32:00Z</dcterms:modified>
</cp:coreProperties>
</file>