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4D8" w:rsidRDefault="00AD44D8" w:rsidP="00AD44D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D44D8" w:rsidRPr="00AD44D8" w:rsidRDefault="00AD44D8" w:rsidP="00AD44D8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Халықтың санитариялық-</w:t>
      </w:r>
      <w:r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эпидемиологиялық</w:t>
      </w:r>
      <w:r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 xml:space="preserve">саламаттығы саласындағы </w:t>
      </w:r>
      <w:r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 xml:space="preserve">тергеп-тексеру жүргізу </w:t>
      </w:r>
      <w:r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қағидаларына</w:t>
      </w:r>
      <w:r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7-қосымша</w:t>
      </w:r>
    </w:p>
    <w:p w:rsidR="00AD44D8" w:rsidRPr="00AD44D8" w:rsidRDefault="00AD44D8" w:rsidP="00AD44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D44D8" w:rsidRPr="00AD44D8" w:rsidRDefault="00AD44D8" w:rsidP="00AD44D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D44D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AD44D8" w:rsidRPr="00AD44D8" w:rsidRDefault="00AD44D8" w:rsidP="00AD44D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5E3D7D" w:rsidRPr="005E3D7D" w:rsidRDefault="00AD44D8" w:rsidP="00AD44D8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Тергеп-тексеру жүргізудің негізі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инфекци</w:t>
      </w:r>
      <w:r w:rsidR="00F23F5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ялық және паразиттік ауру, </w:t>
      </w:r>
      <w:r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туралы шұғыл хабарлама </w:t>
      </w:r>
      <w:r w:rsidR="005E3D7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07.08</w:t>
      </w:r>
      <w:r w:rsidR="00D4404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</w:t>
      </w:r>
      <w:r w:rsidR="005E3D7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 </w:t>
      </w:r>
      <w:r w:rsidR="005E3D7D" w:rsidRPr="005E3D7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«А 37.9» Көклюш подозретельный случ.</w:t>
      </w:r>
    </w:p>
    <w:p w:rsidR="00AD44D8" w:rsidRPr="00AD44D8" w:rsidRDefault="00AD44D8" w:rsidP="00AD44D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2. Тергеп-тексеру жүргізетін бақылау және қадағалау органы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AD44D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Қазақстан Республикасын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ың денсаулық сақтау Министрлігі</w:t>
      </w:r>
      <w:r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Санитариялық-эпидемиологиялық бақылау комитеті Атырау облысының санитариялық-эпидемиологиялық бақылау Департаменті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Махамбет </w:t>
      </w:r>
      <w:r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аудандық санитариялық-эпидемиологиялық бақылау Басқармасы»  РММ</w:t>
      </w:r>
    </w:p>
    <w:p w:rsidR="00C22765" w:rsidRDefault="00AD44D8" w:rsidP="00AD44D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3. Тартылған сарапшылар (деректерді пайдалануға келісім)</w:t>
      </w:r>
      <w:r w:rsidR="00C227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</w:p>
    <w:p w:rsidR="00AD44D8" w:rsidRDefault="00832912" w:rsidP="00AD44D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AD44D8"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Тергеп-тексеру жүргізу мерзімі</w:t>
      </w:r>
      <w:r w:rsidR="00AD44D8" w:rsidRPr="00AD44D8">
        <w:rPr>
          <w:rFonts w:ascii="Times New Roman" w:eastAsia="Times New Roman" w:hAnsi="Times New Roman" w:cs="Times New Roman"/>
          <w:lang w:val="kk-KZ"/>
        </w:rPr>
        <w:t xml:space="preserve"> </w:t>
      </w:r>
      <w:r w:rsidR="005E3D7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07.08</w:t>
      </w:r>
      <w:r w:rsidR="00FC56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.202</w:t>
      </w:r>
      <w:r w:rsidR="00D4404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6 </w:t>
      </w:r>
      <w:r w:rsidR="00AD44D8"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жылдан бастап </w:t>
      </w:r>
      <w:r w:rsidR="005E3D7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04.09</w:t>
      </w:r>
      <w:r w:rsidR="002E209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.2026</w:t>
      </w:r>
      <w:r w:rsidR="00AD44D8"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жылға дейін</w:t>
      </w:r>
    </w:p>
    <w:p w:rsidR="00EE15D6" w:rsidRPr="00AD44D8" w:rsidRDefault="00EE15D6" w:rsidP="00AD44D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B0A46" w:rsidRPr="007B0A46" w:rsidRDefault="009D27AA" w:rsidP="007B0A46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AD44D8"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FC56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F23F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C56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23F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</w:t>
      </w:r>
      <w:r w:rsidR="007B0A46" w:rsidRPr="007B0A4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"Атырау облысы Білім беру  басқармасының Махамбет ауданы білім бөлімінің "Айналайын"бөбекжай-бақшасы  КМҚК</w:t>
      </w:r>
      <w:r w:rsidR="007B0A4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7B0A46" w:rsidRPr="007B0A46">
        <w:rPr>
          <w:lang w:val="kk-KZ"/>
        </w:rPr>
        <w:t xml:space="preserve"> </w:t>
      </w:r>
      <w:r w:rsidR="007B0A46" w:rsidRPr="005E3D7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Махамбет ауданы, Талдыкөл ауылы, Ә.Құскелдиев көшесі, 85А</w:t>
      </w:r>
      <w:r w:rsidR="007B0A4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</w:p>
    <w:p w:rsidR="00AD44D8" w:rsidRPr="00AD44D8" w:rsidRDefault="009D27AA" w:rsidP="00AD44D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AD44D8"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="00033B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AD44D8"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D44D8"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AD44D8" w:rsidRPr="00AD44D8" w:rsidRDefault="00AD44D8" w:rsidP="00AD44D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 w:rsidR="00033B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 w:rsidRPr="00AD44D8">
        <w:rPr>
          <w:rFonts w:ascii="Times New Roman" w:eastAsia="Times New Roman" w:hAnsi="Times New Roman" w:cs="Times New Roman"/>
          <w:lang w:val="kk-KZ"/>
        </w:rPr>
        <w:t xml:space="preserve"> </w:t>
      </w:r>
      <w:r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AD44D8" w:rsidRPr="00AD44D8" w:rsidRDefault="00AD44D8" w:rsidP="00AD44D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8. Қабылданған шаралар</w:t>
      </w:r>
      <w:r w:rsidRPr="00AD44D8">
        <w:rPr>
          <w:rFonts w:ascii="Times New Roman" w:eastAsia="Times New Roman" w:hAnsi="Times New Roman" w:cs="Times New Roman"/>
          <w:lang w:val="kk-KZ"/>
        </w:rPr>
        <w:t xml:space="preserve"> </w:t>
      </w:r>
      <w:r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AD44D8" w:rsidRPr="00AD44D8" w:rsidRDefault="00AD44D8" w:rsidP="00AD44D8">
      <w:pPr>
        <w:spacing w:after="0"/>
        <w:rPr>
          <w:rFonts w:ascii="Times New Roman" w:eastAsia="Times New Roman" w:hAnsi="Times New Roman" w:cs="Times New Roman"/>
          <w:lang w:val="kk-KZ"/>
        </w:rPr>
      </w:pPr>
    </w:p>
    <w:p w:rsidR="00AD44D8" w:rsidRPr="00AD44D8" w:rsidRDefault="00AD44D8" w:rsidP="00AD44D8">
      <w:pPr>
        <w:spacing w:after="0"/>
        <w:rPr>
          <w:rFonts w:ascii="Times New Roman" w:eastAsia="Times New Roman" w:hAnsi="Times New Roman" w:cs="Times New Roman"/>
          <w:lang w:val="kk-KZ"/>
        </w:rPr>
      </w:pPr>
    </w:p>
    <w:p w:rsidR="00FC56A0" w:rsidRDefault="00FC56A0" w:rsidP="002F28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D44D8" w:rsidRPr="00AD44D8" w:rsidRDefault="00AD44D8" w:rsidP="00AD44D8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AD44D8" w:rsidRPr="00AD4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8847713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AB54538"/>
    <w:multiLevelType w:val="hybridMultilevel"/>
    <w:tmpl w:val="DA268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F26"/>
    <w:rsid w:val="00023DCB"/>
    <w:rsid w:val="00033B61"/>
    <w:rsid w:val="000669A9"/>
    <w:rsid w:val="000865EE"/>
    <w:rsid w:val="000A7899"/>
    <w:rsid w:val="000C6965"/>
    <w:rsid w:val="000E4CB5"/>
    <w:rsid w:val="00180AC8"/>
    <w:rsid w:val="002E209A"/>
    <w:rsid w:val="002F2837"/>
    <w:rsid w:val="0041065E"/>
    <w:rsid w:val="00440A8A"/>
    <w:rsid w:val="00563763"/>
    <w:rsid w:val="005E3D7D"/>
    <w:rsid w:val="00625F26"/>
    <w:rsid w:val="006262DD"/>
    <w:rsid w:val="00677EB7"/>
    <w:rsid w:val="006F36A8"/>
    <w:rsid w:val="007B0A46"/>
    <w:rsid w:val="007B261C"/>
    <w:rsid w:val="007F0D14"/>
    <w:rsid w:val="00830F2E"/>
    <w:rsid w:val="00832912"/>
    <w:rsid w:val="008756AE"/>
    <w:rsid w:val="00915E6D"/>
    <w:rsid w:val="00957D0D"/>
    <w:rsid w:val="009D27AA"/>
    <w:rsid w:val="00A934B4"/>
    <w:rsid w:val="00AD44D8"/>
    <w:rsid w:val="00B029BD"/>
    <w:rsid w:val="00B55AE2"/>
    <w:rsid w:val="00C11618"/>
    <w:rsid w:val="00C22765"/>
    <w:rsid w:val="00C7159F"/>
    <w:rsid w:val="00D44042"/>
    <w:rsid w:val="00D532EC"/>
    <w:rsid w:val="00D77639"/>
    <w:rsid w:val="00DB2344"/>
    <w:rsid w:val="00DD10AB"/>
    <w:rsid w:val="00E819AC"/>
    <w:rsid w:val="00EE15D6"/>
    <w:rsid w:val="00F23F58"/>
    <w:rsid w:val="00FA0D2E"/>
    <w:rsid w:val="00FC56A0"/>
    <w:rsid w:val="00FC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8C038F-3323-4AF2-B8F5-877DF2BE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4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2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28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5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KhabibullinaS</cp:lastModifiedBy>
  <cp:revision>3</cp:revision>
  <cp:lastPrinted>2025-11-21T05:43:00Z</cp:lastPrinted>
  <dcterms:created xsi:type="dcterms:W3CDTF">2026-09-04T10:55:00Z</dcterms:created>
  <dcterms:modified xsi:type="dcterms:W3CDTF">2026-09-04T11:04:00Z</dcterms:modified>
</cp:coreProperties>
</file>