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319" w:rsidRPr="006A766F" w:rsidRDefault="00344A11" w:rsidP="00884319">
      <w:pPr>
        <w:ind w:left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="00D2686A" w:rsidRPr="006A766F">
        <w:rPr>
          <w:b/>
          <w:sz w:val="24"/>
          <w:szCs w:val="24"/>
        </w:rPr>
        <w:t xml:space="preserve">Информация ГУ «Отдел финансов </w:t>
      </w:r>
      <w:proofErr w:type="spellStart"/>
      <w:r w:rsidR="00D2686A" w:rsidRPr="006A766F">
        <w:rPr>
          <w:b/>
          <w:sz w:val="24"/>
          <w:szCs w:val="24"/>
        </w:rPr>
        <w:t>акимата</w:t>
      </w:r>
      <w:proofErr w:type="spellEnd"/>
      <w:r w:rsidR="00B2139D">
        <w:rPr>
          <w:b/>
          <w:sz w:val="24"/>
          <w:szCs w:val="24"/>
          <w:lang w:val="kk-KZ"/>
        </w:rPr>
        <w:t xml:space="preserve"> </w:t>
      </w:r>
      <w:proofErr w:type="spellStart"/>
      <w:r w:rsidR="00D2686A" w:rsidRPr="006A766F">
        <w:rPr>
          <w:b/>
          <w:sz w:val="24"/>
          <w:szCs w:val="24"/>
        </w:rPr>
        <w:t>Карабалыкского</w:t>
      </w:r>
      <w:proofErr w:type="spellEnd"/>
      <w:r w:rsidR="00D2686A" w:rsidRPr="006A766F">
        <w:rPr>
          <w:b/>
          <w:sz w:val="24"/>
          <w:szCs w:val="24"/>
        </w:rPr>
        <w:t xml:space="preserve"> района»</w:t>
      </w:r>
    </w:p>
    <w:p w:rsidR="00D2686A" w:rsidRPr="006A766F" w:rsidRDefault="00D2686A" w:rsidP="00884319">
      <w:pPr>
        <w:ind w:left="0"/>
        <w:jc w:val="center"/>
        <w:rPr>
          <w:b/>
          <w:sz w:val="24"/>
          <w:szCs w:val="24"/>
        </w:rPr>
      </w:pPr>
      <w:r w:rsidRPr="006A766F">
        <w:rPr>
          <w:b/>
          <w:sz w:val="24"/>
          <w:szCs w:val="24"/>
        </w:rPr>
        <w:t>на 1</w:t>
      </w:r>
      <w:r w:rsidR="008776AF">
        <w:rPr>
          <w:b/>
          <w:sz w:val="24"/>
          <w:szCs w:val="24"/>
        </w:rPr>
        <w:t xml:space="preserve"> </w:t>
      </w:r>
      <w:r w:rsidR="003474D5">
        <w:rPr>
          <w:b/>
          <w:sz w:val="24"/>
          <w:szCs w:val="24"/>
          <w:lang w:val="kk-KZ"/>
        </w:rPr>
        <w:t>марта</w:t>
      </w:r>
      <w:r w:rsidR="00C0022B">
        <w:rPr>
          <w:b/>
          <w:sz w:val="24"/>
          <w:szCs w:val="24"/>
          <w:lang w:val="kk-KZ"/>
        </w:rPr>
        <w:t xml:space="preserve"> </w:t>
      </w:r>
      <w:r w:rsidRPr="006A766F">
        <w:rPr>
          <w:b/>
          <w:sz w:val="24"/>
          <w:szCs w:val="24"/>
        </w:rPr>
        <w:t>20</w:t>
      </w:r>
      <w:r w:rsidR="00FB3AF8">
        <w:rPr>
          <w:b/>
          <w:sz w:val="24"/>
          <w:szCs w:val="24"/>
        </w:rPr>
        <w:t>2</w:t>
      </w:r>
      <w:r w:rsidR="00CE69AA">
        <w:rPr>
          <w:b/>
          <w:sz w:val="24"/>
          <w:szCs w:val="24"/>
          <w:lang w:val="kk-KZ"/>
        </w:rPr>
        <w:t>6</w:t>
      </w:r>
      <w:r w:rsidRPr="006A766F">
        <w:rPr>
          <w:b/>
          <w:sz w:val="24"/>
          <w:szCs w:val="24"/>
        </w:rPr>
        <w:t xml:space="preserve"> года</w:t>
      </w:r>
    </w:p>
    <w:p w:rsidR="00D2686A" w:rsidRPr="006A766F" w:rsidRDefault="00D2686A" w:rsidP="0084456D">
      <w:pPr>
        <w:ind w:left="0"/>
      </w:pPr>
    </w:p>
    <w:p w:rsidR="00024334" w:rsidRPr="00CA5DF8" w:rsidRDefault="00D2686A" w:rsidP="005D0BFA">
      <w:pPr>
        <w:ind w:left="0"/>
        <w:rPr>
          <w:rFonts w:ascii="Times New Roman" w:hAnsi="Times New Roman"/>
          <w:sz w:val="24"/>
          <w:szCs w:val="24"/>
        </w:rPr>
      </w:pPr>
      <w:r w:rsidRPr="00CA5DF8">
        <w:rPr>
          <w:rFonts w:ascii="Times New Roman" w:hAnsi="Times New Roman"/>
          <w:sz w:val="24"/>
          <w:szCs w:val="24"/>
        </w:rPr>
        <w:t>Доходы –</w:t>
      </w:r>
      <w:r w:rsidR="00130F88" w:rsidRPr="00CA5DF8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CA5DF8" w:rsidRPr="00CA5DF8">
        <w:rPr>
          <w:rFonts w:ascii="Times New Roman" w:hAnsi="Times New Roman"/>
          <w:sz w:val="24"/>
          <w:szCs w:val="24"/>
          <w:lang w:val="kk-KZ"/>
        </w:rPr>
        <w:t>3440874</w:t>
      </w:r>
      <w:r w:rsidR="000D08C9" w:rsidRPr="00CA5DF8">
        <w:rPr>
          <w:rFonts w:ascii="Times New Roman" w:hAnsi="Times New Roman"/>
          <w:sz w:val="24"/>
          <w:szCs w:val="24"/>
          <w:lang w:val="kk-KZ"/>
        </w:rPr>
        <w:t>,0</w:t>
      </w:r>
      <w:r w:rsidRPr="00CA5DF8">
        <w:rPr>
          <w:rFonts w:ascii="Times New Roman" w:hAnsi="Times New Roman"/>
          <w:sz w:val="24"/>
          <w:szCs w:val="24"/>
        </w:rPr>
        <w:t xml:space="preserve"> тыс. тенге;</w:t>
      </w:r>
    </w:p>
    <w:p w:rsidR="00D2686A" w:rsidRPr="00CA5DF8" w:rsidRDefault="00D2686A" w:rsidP="0084456D">
      <w:pPr>
        <w:ind w:left="0"/>
        <w:rPr>
          <w:rFonts w:ascii="Times New Roman" w:hAnsi="Times New Roman"/>
          <w:sz w:val="24"/>
          <w:szCs w:val="24"/>
        </w:rPr>
      </w:pPr>
      <w:r w:rsidRPr="00CA5DF8">
        <w:rPr>
          <w:rFonts w:ascii="Times New Roman" w:hAnsi="Times New Roman"/>
          <w:sz w:val="24"/>
          <w:szCs w:val="24"/>
        </w:rPr>
        <w:t>Трансферты всего –</w:t>
      </w:r>
      <w:r w:rsidR="00C47413" w:rsidRPr="00CA5DF8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E8798F" w:rsidRPr="00CA5DF8">
        <w:rPr>
          <w:rFonts w:ascii="Times New Roman" w:hAnsi="Times New Roman"/>
          <w:sz w:val="24"/>
          <w:szCs w:val="24"/>
        </w:rPr>
        <w:t xml:space="preserve"> </w:t>
      </w:r>
      <w:r w:rsidR="00CA5DF8" w:rsidRPr="00CA5DF8">
        <w:rPr>
          <w:rFonts w:ascii="Times New Roman" w:hAnsi="Times New Roman"/>
          <w:sz w:val="24"/>
          <w:szCs w:val="24"/>
          <w:lang w:val="kk-KZ"/>
        </w:rPr>
        <w:t>844812,6</w:t>
      </w:r>
      <w:r w:rsidR="00BE4FFF" w:rsidRPr="00CA5DF8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9C6EFA" w:rsidRPr="00CA5DF8">
        <w:rPr>
          <w:rFonts w:ascii="Times New Roman" w:hAnsi="Times New Roman"/>
          <w:sz w:val="24"/>
          <w:szCs w:val="24"/>
        </w:rPr>
        <w:t xml:space="preserve"> т</w:t>
      </w:r>
      <w:r w:rsidRPr="00CA5DF8">
        <w:rPr>
          <w:rFonts w:ascii="Times New Roman" w:hAnsi="Times New Roman"/>
          <w:sz w:val="24"/>
          <w:szCs w:val="24"/>
        </w:rPr>
        <w:t>ыс. тенге;</w:t>
      </w:r>
    </w:p>
    <w:p w:rsidR="00D2686A" w:rsidRPr="00CA5DF8" w:rsidRDefault="00D2686A" w:rsidP="0084456D">
      <w:pPr>
        <w:ind w:left="0"/>
        <w:rPr>
          <w:rFonts w:ascii="Times New Roman" w:hAnsi="Times New Roman"/>
          <w:sz w:val="24"/>
          <w:szCs w:val="24"/>
          <w:lang w:val="kk-KZ"/>
        </w:rPr>
      </w:pPr>
      <w:r w:rsidRPr="00CA5DF8">
        <w:rPr>
          <w:rFonts w:ascii="Times New Roman" w:hAnsi="Times New Roman"/>
          <w:sz w:val="24"/>
          <w:szCs w:val="24"/>
        </w:rPr>
        <w:t>Свободный остаток бюджетных средств –</w:t>
      </w:r>
      <w:r w:rsidR="00985D85" w:rsidRPr="00CA5DF8">
        <w:rPr>
          <w:rFonts w:ascii="Times New Roman" w:hAnsi="Times New Roman"/>
          <w:sz w:val="24"/>
          <w:szCs w:val="24"/>
        </w:rPr>
        <w:t xml:space="preserve"> </w:t>
      </w:r>
      <w:r w:rsidR="00CA5DF8" w:rsidRPr="00CA5DF8">
        <w:rPr>
          <w:rFonts w:ascii="Times New Roman" w:hAnsi="Times New Roman"/>
          <w:sz w:val="24"/>
          <w:szCs w:val="24"/>
          <w:lang w:val="kk-KZ"/>
        </w:rPr>
        <w:t>64248,0</w:t>
      </w:r>
      <w:r w:rsidR="00CF1C26" w:rsidRPr="00CA5DF8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CA5DF8">
        <w:rPr>
          <w:rFonts w:ascii="Times New Roman" w:hAnsi="Times New Roman"/>
          <w:sz w:val="24"/>
          <w:szCs w:val="24"/>
        </w:rPr>
        <w:t>тыс</w:t>
      </w:r>
      <w:proofErr w:type="gramStart"/>
      <w:r w:rsidRPr="00CA5DF8">
        <w:rPr>
          <w:rFonts w:ascii="Times New Roman" w:hAnsi="Times New Roman"/>
          <w:sz w:val="24"/>
          <w:szCs w:val="24"/>
        </w:rPr>
        <w:t>.т</w:t>
      </w:r>
      <w:proofErr w:type="gramEnd"/>
      <w:r w:rsidRPr="00CA5DF8">
        <w:rPr>
          <w:rFonts w:ascii="Times New Roman" w:hAnsi="Times New Roman"/>
          <w:sz w:val="24"/>
          <w:szCs w:val="24"/>
        </w:rPr>
        <w:t>енге;</w:t>
      </w:r>
    </w:p>
    <w:p w:rsidR="00D2686A" w:rsidRPr="00CA5DF8" w:rsidRDefault="00D2686A" w:rsidP="0084456D">
      <w:pPr>
        <w:ind w:left="0"/>
        <w:rPr>
          <w:rFonts w:ascii="Times New Roman" w:hAnsi="Times New Roman"/>
          <w:sz w:val="24"/>
          <w:szCs w:val="24"/>
        </w:rPr>
      </w:pPr>
      <w:r w:rsidRPr="00CA5DF8">
        <w:rPr>
          <w:rFonts w:ascii="Times New Roman" w:hAnsi="Times New Roman"/>
          <w:sz w:val="24"/>
          <w:szCs w:val="24"/>
        </w:rPr>
        <w:t>Итого поступлений:</w:t>
      </w:r>
      <w:r w:rsidR="00B64DEB" w:rsidRPr="00CA5DF8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CA5DF8" w:rsidRPr="00CA5DF8">
        <w:rPr>
          <w:rFonts w:ascii="Times New Roman" w:hAnsi="Times New Roman"/>
          <w:sz w:val="24"/>
          <w:szCs w:val="24"/>
          <w:lang w:val="kk-KZ"/>
        </w:rPr>
        <w:t>4001378,7</w:t>
      </w:r>
      <w:r w:rsidR="00485592" w:rsidRPr="00CA5DF8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CA5DF8">
        <w:rPr>
          <w:rFonts w:ascii="Times New Roman" w:hAnsi="Times New Roman"/>
          <w:sz w:val="24"/>
          <w:szCs w:val="24"/>
        </w:rPr>
        <w:t>тыс. тенге.</w:t>
      </w:r>
    </w:p>
    <w:p w:rsidR="008923A8" w:rsidRPr="008C0B46" w:rsidRDefault="00BB50A2" w:rsidP="008923A8">
      <w:pPr>
        <w:ind w:left="0"/>
        <w:rPr>
          <w:rFonts w:ascii="Times New Roman" w:hAnsi="Times New Roman"/>
          <w:sz w:val="24"/>
          <w:szCs w:val="24"/>
        </w:rPr>
      </w:pPr>
      <w:r w:rsidRPr="00CA5DF8">
        <w:rPr>
          <w:rFonts w:ascii="Times New Roman" w:hAnsi="Times New Roman"/>
          <w:sz w:val="24"/>
          <w:szCs w:val="24"/>
        </w:rPr>
        <w:t xml:space="preserve">Итого расходов: </w:t>
      </w:r>
      <w:r w:rsidR="0008386E" w:rsidRPr="00CA5DF8">
        <w:rPr>
          <w:rFonts w:ascii="Times New Roman" w:hAnsi="Times New Roman"/>
          <w:sz w:val="24"/>
          <w:szCs w:val="24"/>
        </w:rPr>
        <w:t xml:space="preserve">     </w:t>
      </w:r>
      <w:r w:rsidRPr="00CA5DF8">
        <w:rPr>
          <w:rFonts w:ascii="Times New Roman" w:hAnsi="Times New Roman"/>
          <w:sz w:val="24"/>
          <w:szCs w:val="24"/>
        </w:rPr>
        <w:t xml:space="preserve"> </w:t>
      </w:r>
      <w:r w:rsidR="00CA5DF8" w:rsidRPr="00CA5DF8">
        <w:rPr>
          <w:rFonts w:ascii="Times New Roman" w:hAnsi="Times New Roman"/>
          <w:sz w:val="24"/>
          <w:szCs w:val="24"/>
          <w:lang w:val="kk-KZ"/>
        </w:rPr>
        <w:t>4001378,7</w:t>
      </w:r>
      <w:r w:rsidR="008923A8" w:rsidRPr="00CA5DF8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8923A8" w:rsidRPr="00CA5DF8">
        <w:rPr>
          <w:rFonts w:ascii="Times New Roman" w:hAnsi="Times New Roman"/>
          <w:sz w:val="24"/>
          <w:szCs w:val="24"/>
        </w:rPr>
        <w:t>тыс. тенге.</w:t>
      </w:r>
    </w:p>
    <w:p w:rsidR="008E4A85" w:rsidRPr="008C0B46" w:rsidRDefault="008E4A85" w:rsidP="0084456D">
      <w:pPr>
        <w:ind w:left="0"/>
        <w:rPr>
          <w:rFonts w:ascii="Times New Roman" w:hAnsi="Times New Roman"/>
          <w:sz w:val="24"/>
          <w:szCs w:val="24"/>
          <w:lang w:val="kk-KZ"/>
        </w:rPr>
      </w:pPr>
    </w:p>
    <w:p w:rsidR="00F77158" w:rsidRPr="008C0B46" w:rsidRDefault="00F77158" w:rsidP="006528B6">
      <w:pPr>
        <w:tabs>
          <w:tab w:val="left" w:pos="7800"/>
          <w:tab w:val="left" w:pos="7920"/>
        </w:tabs>
        <w:ind w:left="0"/>
        <w:rPr>
          <w:rFonts w:ascii="Times New Roman" w:hAnsi="Times New Roman"/>
          <w:sz w:val="24"/>
          <w:szCs w:val="24"/>
        </w:rPr>
      </w:pPr>
    </w:p>
    <w:p w:rsidR="006528B6" w:rsidRPr="008C0B46" w:rsidRDefault="006528B6" w:rsidP="006528B6">
      <w:pPr>
        <w:tabs>
          <w:tab w:val="left" w:pos="7800"/>
          <w:tab w:val="left" w:pos="7920"/>
        </w:tabs>
        <w:ind w:left="0"/>
        <w:rPr>
          <w:rFonts w:ascii="Times New Roman" w:hAnsi="Times New Roman"/>
          <w:sz w:val="24"/>
          <w:szCs w:val="24"/>
        </w:rPr>
      </w:pPr>
      <w:r w:rsidRPr="008C0B46">
        <w:rPr>
          <w:rFonts w:ascii="Times New Roman" w:hAnsi="Times New Roman"/>
          <w:sz w:val="24"/>
          <w:szCs w:val="24"/>
        </w:rPr>
        <w:t>На протезно-ортопедические средства</w:t>
      </w:r>
      <w:r w:rsidRPr="008C0B46">
        <w:rPr>
          <w:rFonts w:ascii="Times New Roman" w:hAnsi="Times New Roman"/>
          <w:sz w:val="24"/>
          <w:szCs w:val="24"/>
        </w:rPr>
        <w:tab/>
      </w:r>
      <w:r w:rsidR="00BF62A1">
        <w:rPr>
          <w:rFonts w:ascii="Times New Roman" w:hAnsi="Times New Roman"/>
          <w:sz w:val="24"/>
          <w:szCs w:val="24"/>
          <w:lang w:val="kk-KZ"/>
        </w:rPr>
        <w:t>159,1</w:t>
      </w:r>
      <w:r w:rsidRPr="008C0B46">
        <w:rPr>
          <w:rFonts w:ascii="Times New Roman" w:eastAsia="Times New Roman" w:hAnsi="Times New Roman"/>
          <w:sz w:val="24"/>
          <w:szCs w:val="24"/>
          <w:lang w:eastAsia="ru-RU"/>
        </w:rPr>
        <w:t xml:space="preserve"> тыс</w:t>
      </w:r>
      <w:proofErr w:type="gramStart"/>
      <w:r w:rsidRPr="008C0B46">
        <w:rPr>
          <w:rFonts w:ascii="Times New Roman" w:eastAsia="Times New Roman" w:hAnsi="Times New Roman"/>
          <w:sz w:val="24"/>
          <w:szCs w:val="24"/>
          <w:lang w:eastAsia="ru-RU"/>
        </w:rPr>
        <w:t>.т</w:t>
      </w:r>
      <w:proofErr w:type="gramEnd"/>
      <w:r w:rsidRPr="008C0B46">
        <w:rPr>
          <w:rFonts w:ascii="Times New Roman" w:eastAsia="Times New Roman" w:hAnsi="Times New Roman"/>
          <w:sz w:val="24"/>
          <w:szCs w:val="24"/>
          <w:lang w:eastAsia="ru-RU"/>
        </w:rPr>
        <w:t>енге;</w:t>
      </w:r>
    </w:p>
    <w:p w:rsidR="00E26F1F" w:rsidRPr="008C0B46" w:rsidRDefault="00E26F1F" w:rsidP="00C8049E">
      <w:pPr>
        <w:tabs>
          <w:tab w:val="left" w:pos="7845"/>
        </w:tabs>
        <w:ind w:left="0"/>
        <w:rPr>
          <w:rFonts w:ascii="Times New Roman" w:hAnsi="Times New Roman"/>
          <w:sz w:val="24"/>
          <w:szCs w:val="24"/>
        </w:rPr>
      </w:pPr>
    </w:p>
    <w:p w:rsidR="00E26F1F" w:rsidRPr="008C0B46" w:rsidRDefault="00E26F1F" w:rsidP="00E26F1F">
      <w:pPr>
        <w:tabs>
          <w:tab w:val="left" w:pos="7845"/>
        </w:tabs>
        <w:ind w:left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8C0B46">
        <w:rPr>
          <w:rFonts w:ascii="Times New Roman" w:hAnsi="Times New Roman"/>
          <w:sz w:val="24"/>
          <w:szCs w:val="24"/>
          <w:lang w:val="kk-KZ"/>
        </w:rPr>
        <w:t>На специальные средства передвижения</w:t>
      </w:r>
      <w:r w:rsidRPr="008C0B46">
        <w:rPr>
          <w:rFonts w:ascii="Times New Roman" w:hAnsi="Times New Roman"/>
          <w:sz w:val="24"/>
          <w:szCs w:val="24"/>
          <w:lang w:val="kk-KZ"/>
        </w:rPr>
        <w:tab/>
      </w:r>
      <w:r w:rsidR="00C0022B">
        <w:rPr>
          <w:rFonts w:ascii="Times New Roman" w:hAnsi="Times New Roman"/>
          <w:sz w:val="24"/>
          <w:szCs w:val="24"/>
          <w:lang w:val="kk-KZ"/>
        </w:rPr>
        <w:t>389,0</w:t>
      </w:r>
      <w:r w:rsidRPr="008C0B46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тыс.тенге;</w:t>
      </w:r>
    </w:p>
    <w:p w:rsidR="008145BD" w:rsidRPr="008C0B46" w:rsidRDefault="008145BD" w:rsidP="00E26F1F">
      <w:pPr>
        <w:tabs>
          <w:tab w:val="left" w:pos="7845"/>
        </w:tabs>
        <w:ind w:left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145BD" w:rsidRPr="008C0B46" w:rsidRDefault="008145BD" w:rsidP="00F77158">
      <w:pPr>
        <w:tabs>
          <w:tab w:val="left" w:pos="7800"/>
          <w:tab w:val="left" w:pos="7935"/>
        </w:tabs>
        <w:ind w:left="0"/>
        <w:rPr>
          <w:rFonts w:ascii="Times New Roman" w:hAnsi="Times New Roman"/>
          <w:sz w:val="24"/>
          <w:szCs w:val="24"/>
          <w:lang w:val="kk-KZ"/>
        </w:rPr>
      </w:pPr>
      <w:r w:rsidRPr="008C0B46">
        <w:rPr>
          <w:rFonts w:ascii="Times New Roman" w:hAnsi="Times New Roman"/>
          <w:sz w:val="24"/>
          <w:szCs w:val="24"/>
        </w:rPr>
        <w:t xml:space="preserve">На </w:t>
      </w:r>
      <w:proofErr w:type="spellStart"/>
      <w:r w:rsidRPr="008C0B46">
        <w:rPr>
          <w:rFonts w:ascii="Times New Roman" w:hAnsi="Times New Roman"/>
          <w:sz w:val="24"/>
          <w:szCs w:val="24"/>
        </w:rPr>
        <w:t>тифлотехнические</w:t>
      </w:r>
      <w:proofErr w:type="spellEnd"/>
      <w:r w:rsidRPr="008C0B46">
        <w:rPr>
          <w:rFonts w:ascii="Times New Roman" w:hAnsi="Times New Roman"/>
          <w:sz w:val="24"/>
          <w:szCs w:val="24"/>
        </w:rPr>
        <w:t xml:space="preserve"> средства</w:t>
      </w:r>
      <w:r w:rsidRPr="008C0B46">
        <w:rPr>
          <w:rFonts w:ascii="Times New Roman" w:hAnsi="Times New Roman"/>
          <w:sz w:val="24"/>
          <w:szCs w:val="24"/>
        </w:rPr>
        <w:tab/>
      </w:r>
      <w:r w:rsidR="004D3E77" w:rsidRPr="008C0B46">
        <w:rPr>
          <w:rFonts w:ascii="Times New Roman" w:hAnsi="Times New Roman"/>
          <w:sz w:val="24"/>
          <w:szCs w:val="24"/>
        </w:rPr>
        <w:t xml:space="preserve"> </w:t>
      </w:r>
      <w:r w:rsidR="00BF62A1">
        <w:rPr>
          <w:rFonts w:ascii="Times New Roman" w:hAnsi="Times New Roman"/>
          <w:sz w:val="24"/>
          <w:szCs w:val="24"/>
          <w:lang w:val="kk-KZ"/>
        </w:rPr>
        <w:t>1274,7</w:t>
      </w:r>
      <w:r w:rsidRPr="008C0B46">
        <w:rPr>
          <w:rFonts w:ascii="Times New Roman" w:hAnsi="Times New Roman"/>
          <w:sz w:val="24"/>
          <w:szCs w:val="24"/>
          <w:lang w:val="kk-KZ"/>
        </w:rPr>
        <w:t xml:space="preserve"> ты</w:t>
      </w:r>
      <w:r w:rsidRPr="008C0B46">
        <w:rPr>
          <w:rFonts w:ascii="Times New Roman" w:hAnsi="Times New Roman"/>
          <w:sz w:val="24"/>
          <w:szCs w:val="24"/>
        </w:rPr>
        <w:t>с</w:t>
      </w:r>
      <w:proofErr w:type="gramStart"/>
      <w:r w:rsidRPr="008C0B46">
        <w:rPr>
          <w:rFonts w:ascii="Times New Roman" w:hAnsi="Times New Roman"/>
          <w:sz w:val="24"/>
          <w:szCs w:val="24"/>
        </w:rPr>
        <w:t>.т</w:t>
      </w:r>
      <w:proofErr w:type="gramEnd"/>
      <w:r w:rsidRPr="008C0B46">
        <w:rPr>
          <w:rFonts w:ascii="Times New Roman" w:hAnsi="Times New Roman"/>
          <w:sz w:val="24"/>
          <w:szCs w:val="24"/>
        </w:rPr>
        <w:t>енге;</w:t>
      </w:r>
    </w:p>
    <w:p w:rsidR="000D08C9" w:rsidRPr="008C0B46" w:rsidRDefault="000D08C9" w:rsidP="00F77158">
      <w:pPr>
        <w:tabs>
          <w:tab w:val="left" w:pos="7800"/>
          <w:tab w:val="left" w:pos="7935"/>
        </w:tabs>
        <w:ind w:left="0"/>
        <w:rPr>
          <w:rFonts w:ascii="Times New Roman" w:hAnsi="Times New Roman"/>
          <w:sz w:val="24"/>
          <w:szCs w:val="24"/>
          <w:lang w:val="kk-KZ"/>
        </w:rPr>
      </w:pPr>
    </w:p>
    <w:p w:rsidR="008C4635" w:rsidRPr="008C0B46" w:rsidRDefault="008C4635" w:rsidP="006169D2">
      <w:pPr>
        <w:tabs>
          <w:tab w:val="left" w:pos="7845"/>
        </w:tabs>
        <w:ind w:left="0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8C0B46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Приобретение жилья коммунального жилищного </w:t>
      </w:r>
    </w:p>
    <w:p w:rsidR="008C4635" w:rsidRPr="008C0B46" w:rsidRDefault="008C4635" w:rsidP="006169D2">
      <w:pPr>
        <w:tabs>
          <w:tab w:val="left" w:pos="7845"/>
        </w:tabs>
        <w:ind w:left="0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8C0B46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фонда для социально уязвимых слоев населения и (или) </w:t>
      </w:r>
    </w:p>
    <w:p w:rsidR="008C4635" w:rsidRDefault="008C4635" w:rsidP="008C4635">
      <w:pPr>
        <w:tabs>
          <w:tab w:val="left" w:pos="7845"/>
        </w:tabs>
        <w:ind w:left="0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8C0B46">
        <w:rPr>
          <w:rFonts w:ascii="Times New Roman" w:eastAsia="Times New Roman" w:hAnsi="Times New Roman"/>
          <w:sz w:val="24"/>
          <w:szCs w:val="24"/>
          <w:lang w:val="kk-KZ" w:eastAsia="ru-RU"/>
        </w:rPr>
        <w:t>малообеспе</w:t>
      </w:r>
      <w:r w:rsidR="00AD5C22">
        <w:rPr>
          <w:rFonts w:ascii="Times New Roman" w:eastAsia="Times New Roman" w:hAnsi="Times New Roman"/>
          <w:sz w:val="24"/>
          <w:szCs w:val="24"/>
          <w:lang w:val="kk-KZ" w:eastAsia="ru-RU"/>
        </w:rPr>
        <w:t>ченных многодетных семей на 2026</w:t>
      </w:r>
      <w:r w:rsidRPr="008C0B46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год</w:t>
      </w:r>
      <w:r w:rsidRPr="008C0B46">
        <w:rPr>
          <w:rFonts w:ascii="Times New Roman" w:eastAsia="Times New Roman" w:hAnsi="Times New Roman"/>
          <w:sz w:val="24"/>
          <w:szCs w:val="24"/>
          <w:lang w:val="kk-KZ" w:eastAsia="ru-RU"/>
        </w:rPr>
        <w:tab/>
      </w:r>
      <w:r w:rsidR="00BF62A1">
        <w:rPr>
          <w:rFonts w:ascii="Times New Roman" w:eastAsia="Times New Roman" w:hAnsi="Times New Roman"/>
          <w:sz w:val="24"/>
          <w:szCs w:val="24"/>
          <w:lang w:val="kk-KZ" w:eastAsia="ru-RU"/>
        </w:rPr>
        <w:t>23492,0</w:t>
      </w:r>
      <w:r w:rsidRPr="008C0B46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тыс.тенге;</w:t>
      </w:r>
    </w:p>
    <w:p w:rsidR="00AD5C22" w:rsidRDefault="00AD5C22" w:rsidP="008C4635">
      <w:pPr>
        <w:tabs>
          <w:tab w:val="left" w:pos="7845"/>
        </w:tabs>
        <w:ind w:left="0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:rsidR="00622068" w:rsidRPr="008C0B46" w:rsidRDefault="00622068" w:rsidP="00622068">
      <w:pPr>
        <w:ind w:left="0"/>
        <w:jc w:val="both"/>
        <w:rPr>
          <w:rFonts w:ascii="Times New Roman" w:hAnsi="Times New Roman"/>
          <w:sz w:val="24"/>
          <w:szCs w:val="24"/>
        </w:rPr>
      </w:pPr>
      <w:r w:rsidRPr="008C0B46">
        <w:rPr>
          <w:rFonts w:ascii="Times New Roman" w:hAnsi="Times New Roman"/>
          <w:sz w:val="24"/>
          <w:szCs w:val="24"/>
        </w:rPr>
        <w:t xml:space="preserve">Сведения о поступлении трансфертов и субвенции по состоянию на </w:t>
      </w:r>
      <w:r w:rsidR="00174668" w:rsidRPr="008C0B46">
        <w:rPr>
          <w:rFonts w:ascii="Times New Roman" w:hAnsi="Times New Roman"/>
          <w:sz w:val="24"/>
          <w:szCs w:val="24"/>
        </w:rPr>
        <w:t>0</w:t>
      </w:r>
      <w:r w:rsidRPr="008C0B46">
        <w:rPr>
          <w:rFonts w:ascii="Times New Roman" w:hAnsi="Times New Roman"/>
          <w:sz w:val="24"/>
          <w:szCs w:val="24"/>
        </w:rPr>
        <w:t>1.</w:t>
      </w:r>
      <w:r w:rsidR="00AD5C22">
        <w:rPr>
          <w:rFonts w:ascii="Times New Roman" w:hAnsi="Times New Roman"/>
          <w:sz w:val="24"/>
          <w:szCs w:val="24"/>
          <w:lang w:val="kk-KZ"/>
        </w:rPr>
        <w:t>0</w:t>
      </w:r>
      <w:r w:rsidR="00BF62A1">
        <w:rPr>
          <w:rFonts w:ascii="Times New Roman" w:hAnsi="Times New Roman"/>
          <w:sz w:val="24"/>
          <w:szCs w:val="24"/>
          <w:lang w:val="kk-KZ"/>
        </w:rPr>
        <w:t>3</w:t>
      </w:r>
      <w:r w:rsidRPr="008C0B46">
        <w:rPr>
          <w:rFonts w:ascii="Times New Roman" w:hAnsi="Times New Roman"/>
          <w:sz w:val="24"/>
          <w:szCs w:val="24"/>
        </w:rPr>
        <w:t>.202</w:t>
      </w:r>
      <w:r w:rsidR="00AD5C22">
        <w:rPr>
          <w:rFonts w:ascii="Times New Roman" w:hAnsi="Times New Roman"/>
          <w:sz w:val="24"/>
          <w:szCs w:val="24"/>
          <w:lang w:val="kk-KZ"/>
        </w:rPr>
        <w:t>6</w:t>
      </w:r>
      <w:r w:rsidRPr="008C0B46">
        <w:rPr>
          <w:rFonts w:ascii="Times New Roman" w:hAnsi="Times New Roman"/>
          <w:sz w:val="24"/>
          <w:szCs w:val="24"/>
        </w:rPr>
        <w:t xml:space="preserve"> г.</w:t>
      </w:r>
    </w:p>
    <w:p w:rsidR="00622068" w:rsidRPr="008C0B46" w:rsidRDefault="00622068" w:rsidP="00622068">
      <w:pPr>
        <w:ind w:left="0"/>
        <w:jc w:val="both"/>
        <w:rPr>
          <w:rFonts w:ascii="Times New Roman" w:hAnsi="Times New Roman"/>
          <w:sz w:val="24"/>
          <w:szCs w:val="24"/>
        </w:rPr>
      </w:pPr>
      <w:r w:rsidRPr="008C0B46">
        <w:rPr>
          <w:rFonts w:ascii="Times New Roman" w:hAnsi="Times New Roman"/>
          <w:sz w:val="24"/>
          <w:szCs w:val="24"/>
        </w:rPr>
        <w:t>Целевые текущие трансферты: поступило –</w:t>
      </w:r>
      <w:r w:rsidR="00AB48A5" w:rsidRPr="008C0B46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BF62A1">
        <w:rPr>
          <w:rFonts w:ascii="Times New Roman" w:hAnsi="Times New Roman"/>
          <w:sz w:val="24"/>
          <w:szCs w:val="24"/>
          <w:lang w:val="kk-KZ"/>
        </w:rPr>
        <w:t>25315,1</w:t>
      </w:r>
      <w:r w:rsidRPr="008C0B46">
        <w:rPr>
          <w:rFonts w:ascii="Times New Roman" w:hAnsi="Times New Roman"/>
          <w:sz w:val="24"/>
          <w:szCs w:val="24"/>
        </w:rPr>
        <w:t xml:space="preserve"> тыс</w:t>
      </w:r>
      <w:proofErr w:type="gramStart"/>
      <w:r w:rsidRPr="008C0B46">
        <w:rPr>
          <w:rFonts w:ascii="Times New Roman" w:hAnsi="Times New Roman"/>
          <w:sz w:val="24"/>
          <w:szCs w:val="24"/>
        </w:rPr>
        <w:t>.т</w:t>
      </w:r>
      <w:proofErr w:type="gramEnd"/>
      <w:r w:rsidRPr="008C0B46">
        <w:rPr>
          <w:rFonts w:ascii="Times New Roman" w:hAnsi="Times New Roman"/>
          <w:sz w:val="24"/>
          <w:szCs w:val="24"/>
        </w:rPr>
        <w:t xml:space="preserve">енге, план за </w:t>
      </w:r>
      <w:r w:rsidR="00BF62A1">
        <w:rPr>
          <w:rFonts w:ascii="Times New Roman" w:hAnsi="Times New Roman"/>
          <w:sz w:val="24"/>
          <w:szCs w:val="24"/>
          <w:lang w:val="kk-KZ"/>
        </w:rPr>
        <w:t>2</w:t>
      </w:r>
      <w:r w:rsidRPr="008C0B46">
        <w:rPr>
          <w:rFonts w:ascii="Times New Roman" w:hAnsi="Times New Roman"/>
          <w:sz w:val="24"/>
          <w:szCs w:val="24"/>
        </w:rPr>
        <w:t xml:space="preserve"> мес. –</w:t>
      </w:r>
      <w:r w:rsidR="00E70EDF" w:rsidRPr="008C0B46">
        <w:rPr>
          <w:rFonts w:ascii="Times New Roman" w:hAnsi="Times New Roman"/>
          <w:sz w:val="24"/>
          <w:szCs w:val="24"/>
        </w:rPr>
        <w:t xml:space="preserve"> </w:t>
      </w:r>
      <w:r w:rsidR="00BF62A1">
        <w:rPr>
          <w:rFonts w:ascii="Times New Roman" w:hAnsi="Times New Roman"/>
          <w:sz w:val="24"/>
          <w:szCs w:val="24"/>
          <w:lang w:val="kk-KZ"/>
        </w:rPr>
        <w:t>25315,1</w:t>
      </w:r>
      <w:r w:rsidR="002349C4" w:rsidRPr="008C0B46">
        <w:rPr>
          <w:rFonts w:ascii="Times New Roman" w:hAnsi="Times New Roman"/>
          <w:sz w:val="24"/>
          <w:szCs w:val="24"/>
        </w:rPr>
        <w:t xml:space="preserve"> </w:t>
      </w:r>
      <w:r w:rsidRPr="008C0B46">
        <w:rPr>
          <w:rFonts w:ascii="Times New Roman" w:hAnsi="Times New Roman"/>
          <w:sz w:val="24"/>
          <w:szCs w:val="24"/>
        </w:rPr>
        <w:t>тыс.тенге;</w:t>
      </w:r>
    </w:p>
    <w:p w:rsidR="00622068" w:rsidRPr="008C0B46" w:rsidRDefault="00622068" w:rsidP="00622068">
      <w:pPr>
        <w:ind w:left="0"/>
        <w:jc w:val="both"/>
        <w:rPr>
          <w:rFonts w:ascii="Times New Roman" w:hAnsi="Times New Roman"/>
          <w:sz w:val="24"/>
          <w:szCs w:val="24"/>
          <w:lang w:val="kk-KZ"/>
        </w:rPr>
      </w:pPr>
      <w:r w:rsidRPr="008C0B46">
        <w:rPr>
          <w:rFonts w:ascii="Times New Roman" w:hAnsi="Times New Roman"/>
          <w:sz w:val="24"/>
          <w:szCs w:val="24"/>
        </w:rPr>
        <w:t>Целевые трансферты на развитие: поступило –</w:t>
      </w:r>
      <w:r w:rsidR="00174668" w:rsidRPr="008C0B46">
        <w:rPr>
          <w:rFonts w:ascii="Times New Roman" w:hAnsi="Times New Roman"/>
          <w:sz w:val="24"/>
          <w:szCs w:val="24"/>
        </w:rPr>
        <w:t xml:space="preserve"> </w:t>
      </w:r>
      <w:r w:rsidR="0094010A">
        <w:rPr>
          <w:rFonts w:ascii="Times New Roman" w:hAnsi="Times New Roman"/>
          <w:sz w:val="24"/>
          <w:szCs w:val="24"/>
          <w:lang w:val="kk-KZ"/>
        </w:rPr>
        <w:t>0,0</w:t>
      </w:r>
      <w:r w:rsidRPr="008C0B46">
        <w:rPr>
          <w:rFonts w:ascii="Times New Roman" w:hAnsi="Times New Roman"/>
          <w:sz w:val="24"/>
          <w:szCs w:val="24"/>
        </w:rPr>
        <w:t xml:space="preserve"> тыс</w:t>
      </w:r>
      <w:proofErr w:type="gramStart"/>
      <w:r w:rsidRPr="008C0B46">
        <w:rPr>
          <w:rFonts w:ascii="Times New Roman" w:hAnsi="Times New Roman"/>
          <w:sz w:val="24"/>
          <w:szCs w:val="24"/>
        </w:rPr>
        <w:t>.т</w:t>
      </w:r>
      <w:proofErr w:type="gramEnd"/>
      <w:r w:rsidRPr="008C0B46">
        <w:rPr>
          <w:rFonts w:ascii="Times New Roman" w:hAnsi="Times New Roman"/>
          <w:sz w:val="24"/>
          <w:szCs w:val="24"/>
        </w:rPr>
        <w:t xml:space="preserve">енге, </w:t>
      </w:r>
    </w:p>
    <w:p w:rsidR="00622068" w:rsidRPr="008C0B46" w:rsidRDefault="000C4AD3" w:rsidP="00622068">
      <w:pPr>
        <w:ind w:left="0"/>
        <w:jc w:val="both"/>
        <w:rPr>
          <w:rFonts w:ascii="Times New Roman" w:hAnsi="Times New Roman"/>
          <w:sz w:val="24"/>
          <w:szCs w:val="24"/>
        </w:rPr>
      </w:pPr>
      <w:r w:rsidRPr="008C0B46">
        <w:rPr>
          <w:rFonts w:ascii="Times New Roman" w:hAnsi="Times New Roman"/>
          <w:sz w:val="24"/>
          <w:szCs w:val="24"/>
        </w:rPr>
        <w:t xml:space="preserve">план за </w:t>
      </w:r>
      <w:r w:rsidR="00BF62A1">
        <w:rPr>
          <w:rFonts w:ascii="Times New Roman" w:hAnsi="Times New Roman"/>
          <w:sz w:val="24"/>
          <w:szCs w:val="24"/>
          <w:lang w:val="kk-KZ"/>
        </w:rPr>
        <w:t>2</w:t>
      </w:r>
      <w:r w:rsidR="00622068" w:rsidRPr="008C0B46">
        <w:rPr>
          <w:rFonts w:ascii="Times New Roman" w:hAnsi="Times New Roman"/>
          <w:sz w:val="24"/>
          <w:szCs w:val="24"/>
        </w:rPr>
        <w:t xml:space="preserve"> мес. – </w:t>
      </w:r>
      <w:r w:rsidR="0094010A">
        <w:rPr>
          <w:rFonts w:ascii="Times New Roman" w:hAnsi="Times New Roman"/>
          <w:sz w:val="24"/>
          <w:szCs w:val="24"/>
          <w:lang w:val="kk-KZ"/>
        </w:rPr>
        <w:t>0,0</w:t>
      </w:r>
      <w:r w:rsidR="00622068" w:rsidRPr="008C0B46">
        <w:rPr>
          <w:rFonts w:ascii="Times New Roman" w:hAnsi="Times New Roman"/>
          <w:sz w:val="24"/>
          <w:szCs w:val="24"/>
        </w:rPr>
        <w:t xml:space="preserve"> тыс</w:t>
      </w:r>
      <w:proofErr w:type="gramStart"/>
      <w:r w:rsidR="00622068" w:rsidRPr="008C0B46">
        <w:rPr>
          <w:rFonts w:ascii="Times New Roman" w:hAnsi="Times New Roman"/>
          <w:sz w:val="24"/>
          <w:szCs w:val="24"/>
        </w:rPr>
        <w:t>.т</w:t>
      </w:r>
      <w:proofErr w:type="gramEnd"/>
      <w:r w:rsidR="00622068" w:rsidRPr="008C0B46">
        <w:rPr>
          <w:rFonts w:ascii="Times New Roman" w:hAnsi="Times New Roman"/>
          <w:sz w:val="24"/>
          <w:szCs w:val="24"/>
        </w:rPr>
        <w:t>енге.</w:t>
      </w:r>
    </w:p>
    <w:p w:rsidR="00D2686A" w:rsidRPr="00492F1F" w:rsidRDefault="00622068" w:rsidP="00726C5D">
      <w:pPr>
        <w:ind w:left="0"/>
        <w:jc w:val="both"/>
        <w:rPr>
          <w:rFonts w:ascii="Times New Roman" w:hAnsi="Times New Roman"/>
          <w:sz w:val="24"/>
          <w:szCs w:val="24"/>
        </w:rPr>
      </w:pPr>
      <w:r w:rsidRPr="008C0B46">
        <w:rPr>
          <w:rFonts w:ascii="Times New Roman" w:hAnsi="Times New Roman"/>
          <w:sz w:val="24"/>
          <w:szCs w:val="24"/>
        </w:rPr>
        <w:t xml:space="preserve">Остаток на текущем счете по состоянию на </w:t>
      </w:r>
      <w:r w:rsidR="00736929" w:rsidRPr="008C0B46">
        <w:rPr>
          <w:rFonts w:ascii="Times New Roman" w:hAnsi="Times New Roman"/>
          <w:sz w:val="24"/>
          <w:szCs w:val="24"/>
        </w:rPr>
        <w:t>0</w:t>
      </w:r>
      <w:r w:rsidRPr="008C0B46">
        <w:rPr>
          <w:rFonts w:ascii="Times New Roman" w:hAnsi="Times New Roman"/>
          <w:sz w:val="24"/>
          <w:szCs w:val="24"/>
        </w:rPr>
        <w:t>1.</w:t>
      </w:r>
      <w:r w:rsidR="005D5F95">
        <w:rPr>
          <w:rFonts w:ascii="Times New Roman" w:hAnsi="Times New Roman"/>
          <w:sz w:val="24"/>
          <w:szCs w:val="24"/>
          <w:lang w:val="kk-KZ"/>
        </w:rPr>
        <w:t>0</w:t>
      </w:r>
      <w:r w:rsidR="00CA5DF8">
        <w:rPr>
          <w:rFonts w:ascii="Times New Roman" w:hAnsi="Times New Roman"/>
          <w:sz w:val="24"/>
          <w:szCs w:val="24"/>
          <w:lang w:val="kk-KZ"/>
        </w:rPr>
        <w:t>3</w:t>
      </w:r>
      <w:r w:rsidRPr="008C0B46">
        <w:rPr>
          <w:rFonts w:ascii="Times New Roman" w:hAnsi="Times New Roman"/>
          <w:sz w:val="24"/>
          <w:szCs w:val="24"/>
        </w:rPr>
        <w:t>.202</w:t>
      </w:r>
      <w:r w:rsidR="005D5F95">
        <w:rPr>
          <w:rFonts w:ascii="Times New Roman" w:hAnsi="Times New Roman"/>
          <w:sz w:val="24"/>
          <w:szCs w:val="24"/>
          <w:lang w:val="kk-KZ"/>
        </w:rPr>
        <w:t>6</w:t>
      </w:r>
      <w:r w:rsidR="00736929" w:rsidRPr="008C0B46">
        <w:rPr>
          <w:rFonts w:ascii="Times New Roman" w:hAnsi="Times New Roman"/>
          <w:sz w:val="24"/>
          <w:szCs w:val="24"/>
        </w:rPr>
        <w:t xml:space="preserve"> </w:t>
      </w:r>
      <w:r w:rsidRPr="008C0B46">
        <w:rPr>
          <w:rFonts w:ascii="Times New Roman" w:hAnsi="Times New Roman"/>
          <w:sz w:val="24"/>
          <w:szCs w:val="24"/>
        </w:rPr>
        <w:t xml:space="preserve">года  - </w:t>
      </w:r>
      <w:r w:rsidR="00CA5DF8" w:rsidRPr="00CF32C6">
        <w:rPr>
          <w:rFonts w:ascii="Times New Roman" w:hAnsi="Times New Roman"/>
          <w:sz w:val="24"/>
          <w:szCs w:val="24"/>
          <w:lang w:val="kk-KZ"/>
        </w:rPr>
        <w:t>248801,5</w:t>
      </w:r>
      <w:r w:rsidR="008923A8" w:rsidRPr="00CF32C6">
        <w:rPr>
          <w:rFonts w:ascii="Times New Roman" w:hAnsi="Times New Roman"/>
          <w:sz w:val="24"/>
          <w:szCs w:val="24"/>
          <w:lang w:val="kk-KZ"/>
        </w:rPr>
        <w:t xml:space="preserve"> тыс</w:t>
      </w:r>
      <w:proofErr w:type="gramStart"/>
      <w:r w:rsidRPr="00CF32C6">
        <w:rPr>
          <w:rFonts w:ascii="Times New Roman" w:hAnsi="Times New Roman"/>
          <w:sz w:val="24"/>
          <w:szCs w:val="24"/>
        </w:rPr>
        <w:t>.т</w:t>
      </w:r>
      <w:proofErr w:type="gramEnd"/>
      <w:r w:rsidRPr="00CF32C6">
        <w:rPr>
          <w:rFonts w:ascii="Times New Roman" w:hAnsi="Times New Roman"/>
          <w:sz w:val="24"/>
          <w:szCs w:val="24"/>
        </w:rPr>
        <w:t>енге.</w:t>
      </w:r>
      <w:r>
        <w:rPr>
          <w:rFonts w:ascii="Times New Roman" w:hAnsi="Times New Roman"/>
          <w:sz w:val="24"/>
          <w:szCs w:val="24"/>
        </w:rPr>
        <w:t xml:space="preserve"> </w:t>
      </w:r>
      <w:r w:rsidR="00D01A37">
        <w:rPr>
          <w:rFonts w:ascii="Times New Roman" w:hAnsi="Times New Roman"/>
          <w:sz w:val="24"/>
          <w:szCs w:val="24"/>
        </w:rPr>
        <w:t xml:space="preserve"> </w:t>
      </w:r>
    </w:p>
    <w:sectPr w:rsidR="00D2686A" w:rsidRPr="00492F1F" w:rsidSect="0084456D">
      <w:pgSz w:w="11906" w:h="16838"/>
      <w:pgMar w:top="709" w:right="850" w:bottom="567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4456D"/>
    <w:rsid w:val="0001266E"/>
    <w:rsid w:val="00021DD5"/>
    <w:rsid w:val="00024334"/>
    <w:rsid w:val="00026628"/>
    <w:rsid w:val="000266B1"/>
    <w:rsid w:val="00027523"/>
    <w:rsid w:val="0003128D"/>
    <w:rsid w:val="00034E6B"/>
    <w:rsid w:val="0004142C"/>
    <w:rsid w:val="00042F80"/>
    <w:rsid w:val="0004338B"/>
    <w:rsid w:val="0005021E"/>
    <w:rsid w:val="00050BCE"/>
    <w:rsid w:val="00057544"/>
    <w:rsid w:val="0006066C"/>
    <w:rsid w:val="000606D1"/>
    <w:rsid w:val="00061F1A"/>
    <w:rsid w:val="00067AD9"/>
    <w:rsid w:val="0007046A"/>
    <w:rsid w:val="0007056F"/>
    <w:rsid w:val="000717EB"/>
    <w:rsid w:val="00076AF2"/>
    <w:rsid w:val="0008386E"/>
    <w:rsid w:val="000842CA"/>
    <w:rsid w:val="00095A90"/>
    <w:rsid w:val="000A0438"/>
    <w:rsid w:val="000A1AA5"/>
    <w:rsid w:val="000A2002"/>
    <w:rsid w:val="000A2716"/>
    <w:rsid w:val="000A56B9"/>
    <w:rsid w:val="000B3533"/>
    <w:rsid w:val="000C304C"/>
    <w:rsid w:val="000C4AD3"/>
    <w:rsid w:val="000C5476"/>
    <w:rsid w:val="000C6FE3"/>
    <w:rsid w:val="000C7734"/>
    <w:rsid w:val="000D02D4"/>
    <w:rsid w:val="000D08C9"/>
    <w:rsid w:val="000D0FFF"/>
    <w:rsid w:val="000D27E0"/>
    <w:rsid w:val="000D3D26"/>
    <w:rsid w:val="000D686D"/>
    <w:rsid w:val="000E160D"/>
    <w:rsid w:val="000E3127"/>
    <w:rsid w:val="000E6EC3"/>
    <w:rsid w:val="000F2498"/>
    <w:rsid w:val="000F3C63"/>
    <w:rsid w:val="00101A0D"/>
    <w:rsid w:val="0010622D"/>
    <w:rsid w:val="0010667E"/>
    <w:rsid w:val="00114B17"/>
    <w:rsid w:val="001208E5"/>
    <w:rsid w:val="00121718"/>
    <w:rsid w:val="001218CB"/>
    <w:rsid w:val="00123E34"/>
    <w:rsid w:val="001263BB"/>
    <w:rsid w:val="00130F88"/>
    <w:rsid w:val="001367CD"/>
    <w:rsid w:val="00147311"/>
    <w:rsid w:val="00151B24"/>
    <w:rsid w:val="00152F2F"/>
    <w:rsid w:val="00155563"/>
    <w:rsid w:val="0015716E"/>
    <w:rsid w:val="0016102A"/>
    <w:rsid w:val="001657A9"/>
    <w:rsid w:val="00165895"/>
    <w:rsid w:val="001667B9"/>
    <w:rsid w:val="001712E8"/>
    <w:rsid w:val="00171911"/>
    <w:rsid w:val="00174668"/>
    <w:rsid w:val="00176CA6"/>
    <w:rsid w:val="001777E0"/>
    <w:rsid w:val="00177853"/>
    <w:rsid w:val="00182408"/>
    <w:rsid w:val="00183AB2"/>
    <w:rsid w:val="001879B1"/>
    <w:rsid w:val="00195190"/>
    <w:rsid w:val="001A2BFB"/>
    <w:rsid w:val="001A3CED"/>
    <w:rsid w:val="001A5A04"/>
    <w:rsid w:val="001A6CC9"/>
    <w:rsid w:val="001B1D59"/>
    <w:rsid w:val="001B762D"/>
    <w:rsid w:val="001C01BC"/>
    <w:rsid w:val="001C1A81"/>
    <w:rsid w:val="001C7CD4"/>
    <w:rsid w:val="001D229D"/>
    <w:rsid w:val="001D4565"/>
    <w:rsid w:val="001D64D7"/>
    <w:rsid w:val="001E3927"/>
    <w:rsid w:val="001E6290"/>
    <w:rsid w:val="001F014D"/>
    <w:rsid w:val="001F1189"/>
    <w:rsid w:val="002069F7"/>
    <w:rsid w:val="002261C6"/>
    <w:rsid w:val="00230C99"/>
    <w:rsid w:val="00232028"/>
    <w:rsid w:val="0023238F"/>
    <w:rsid w:val="002349C4"/>
    <w:rsid w:val="00236C7A"/>
    <w:rsid w:val="0024099F"/>
    <w:rsid w:val="00241875"/>
    <w:rsid w:val="002420DD"/>
    <w:rsid w:val="00252B52"/>
    <w:rsid w:val="002562D3"/>
    <w:rsid w:val="00256663"/>
    <w:rsid w:val="0026372A"/>
    <w:rsid w:val="00263911"/>
    <w:rsid w:val="0027010C"/>
    <w:rsid w:val="0027433B"/>
    <w:rsid w:val="00274AC2"/>
    <w:rsid w:val="00275C87"/>
    <w:rsid w:val="00284457"/>
    <w:rsid w:val="00287027"/>
    <w:rsid w:val="0028723A"/>
    <w:rsid w:val="00287CBF"/>
    <w:rsid w:val="002909AA"/>
    <w:rsid w:val="00295EBD"/>
    <w:rsid w:val="002A129A"/>
    <w:rsid w:val="002A51BD"/>
    <w:rsid w:val="002B7B49"/>
    <w:rsid w:val="002C0155"/>
    <w:rsid w:val="002C0B50"/>
    <w:rsid w:val="002C28B9"/>
    <w:rsid w:val="002C331E"/>
    <w:rsid w:val="002C3599"/>
    <w:rsid w:val="002C3DDD"/>
    <w:rsid w:val="002D031F"/>
    <w:rsid w:val="002D4516"/>
    <w:rsid w:val="002F1197"/>
    <w:rsid w:val="002F27EF"/>
    <w:rsid w:val="002F2C65"/>
    <w:rsid w:val="002F34FD"/>
    <w:rsid w:val="00300AFB"/>
    <w:rsid w:val="00312716"/>
    <w:rsid w:val="00312776"/>
    <w:rsid w:val="0032093A"/>
    <w:rsid w:val="00321E1E"/>
    <w:rsid w:val="003250B3"/>
    <w:rsid w:val="00325FB6"/>
    <w:rsid w:val="00335F4D"/>
    <w:rsid w:val="00341B70"/>
    <w:rsid w:val="00342BDF"/>
    <w:rsid w:val="00343E41"/>
    <w:rsid w:val="0034481E"/>
    <w:rsid w:val="00344A11"/>
    <w:rsid w:val="00346CB3"/>
    <w:rsid w:val="003474D5"/>
    <w:rsid w:val="003525AD"/>
    <w:rsid w:val="003561F0"/>
    <w:rsid w:val="00363BD3"/>
    <w:rsid w:val="00364373"/>
    <w:rsid w:val="00371F3B"/>
    <w:rsid w:val="0037521C"/>
    <w:rsid w:val="00391C4F"/>
    <w:rsid w:val="003977E5"/>
    <w:rsid w:val="003A03AC"/>
    <w:rsid w:val="003A1504"/>
    <w:rsid w:val="003A19DA"/>
    <w:rsid w:val="003A1AF0"/>
    <w:rsid w:val="003A2DDC"/>
    <w:rsid w:val="003A3B9C"/>
    <w:rsid w:val="003A4F67"/>
    <w:rsid w:val="003A5520"/>
    <w:rsid w:val="003A6686"/>
    <w:rsid w:val="003B0C32"/>
    <w:rsid w:val="003B3EBE"/>
    <w:rsid w:val="003C3745"/>
    <w:rsid w:val="003D33A8"/>
    <w:rsid w:val="003D3FF6"/>
    <w:rsid w:val="003E0C61"/>
    <w:rsid w:val="003E5C88"/>
    <w:rsid w:val="003E6EAA"/>
    <w:rsid w:val="003F18F5"/>
    <w:rsid w:val="003F6CB0"/>
    <w:rsid w:val="0040563E"/>
    <w:rsid w:val="0041333B"/>
    <w:rsid w:val="00414C3F"/>
    <w:rsid w:val="00417CA8"/>
    <w:rsid w:val="0042389B"/>
    <w:rsid w:val="00426C85"/>
    <w:rsid w:val="00432775"/>
    <w:rsid w:val="0043342D"/>
    <w:rsid w:val="00436466"/>
    <w:rsid w:val="00436F8D"/>
    <w:rsid w:val="00440A31"/>
    <w:rsid w:val="00444D6C"/>
    <w:rsid w:val="0044581D"/>
    <w:rsid w:val="0045096D"/>
    <w:rsid w:val="004536D6"/>
    <w:rsid w:val="00455F1F"/>
    <w:rsid w:val="0045666F"/>
    <w:rsid w:val="0046024D"/>
    <w:rsid w:val="00463D51"/>
    <w:rsid w:val="0047378A"/>
    <w:rsid w:val="00480EB0"/>
    <w:rsid w:val="00485592"/>
    <w:rsid w:val="00487E97"/>
    <w:rsid w:val="00492284"/>
    <w:rsid w:val="00492F1F"/>
    <w:rsid w:val="004949E6"/>
    <w:rsid w:val="004A217F"/>
    <w:rsid w:val="004A480B"/>
    <w:rsid w:val="004B3675"/>
    <w:rsid w:val="004B66DA"/>
    <w:rsid w:val="004C7C90"/>
    <w:rsid w:val="004D3E77"/>
    <w:rsid w:val="004D4676"/>
    <w:rsid w:val="004D5CFF"/>
    <w:rsid w:val="004E0435"/>
    <w:rsid w:val="005010C1"/>
    <w:rsid w:val="005062D9"/>
    <w:rsid w:val="005131C2"/>
    <w:rsid w:val="0051568C"/>
    <w:rsid w:val="00516B72"/>
    <w:rsid w:val="00525227"/>
    <w:rsid w:val="00533A7A"/>
    <w:rsid w:val="005362E4"/>
    <w:rsid w:val="00540339"/>
    <w:rsid w:val="005413A4"/>
    <w:rsid w:val="00543AF2"/>
    <w:rsid w:val="00545C89"/>
    <w:rsid w:val="005635F6"/>
    <w:rsid w:val="005641C2"/>
    <w:rsid w:val="00564EA1"/>
    <w:rsid w:val="00573337"/>
    <w:rsid w:val="00573F63"/>
    <w:rsid w:val="00583028"/>
    <w:rsid w:val="00584CDB"/>
    <w:rsid w:val="0058560A"/>
    <w:rsid w:val="00587CFC"/>
    <w:rsid w:val="005A2148"/>
    <w:rsid w:val="005A2A1C"/>
    <w:rsid w:val="005A3EB1"/>
    <w:rsid w:val="005A63A4"/>
    <w:rsid w:val="005A73C8"/>
    <w:rsid w:val="005A75BD"/>
    <w:rsid w:val="005B09F6"/>
    <w:rsid w:val="005B121D"/>
    <w:rsid w:val="005B4D27"/>
    <w:rsid w:val="005B6427"/>
    <w:rsid w:val="005C27D3"/>
    <w:rsid w:val="005C5933"/>
    <w:rsid w:val="005D0BFA"/>
    <w:rsid w:val="005D5F95"/>
    <w:rsid w:val="005D6332"/>
    <w:rsid w:val="005D6944"/>
    <w:rsid w:val="005E0FD3"/>
    <w:rsid w:val="005E1032"/>
    <w:rsid w:val="005E4071"/>
    <w:rsid w:val="005E6871"/>
    <w:rsid w:val="005F1B17"/>
    <w:rsid w:val="005F32C3"/>
    <w:rsid w:val="005F5344"/>
    <w:rsid w:val="005F5A0E"/>
    <w:rsid w:val="00603911"/>
    <w:rsid w:val="0060521A"/>
    <w:rsid w:val="0061061C"/>
    <w:rsid w:val="00614006"/>
    <w:rsid w:val="006169D2"/>
    <w:rsid w:val="00616AA5"/>
    <w:rsid w:val="00622068"/>
    <w:rsid w:val="006301B4"/>
    <w:rsid w:val="00632DBE"/>
    <w:rsid w:val="00634B67"/>
    <w:rsid w:val="006358EC"/>
    <w:rsid w:val="006418AB"/>
    <w:rsid w:val="00643ADB"/>
    <w:rsid w:val="006450EF"/>
    <w:rsid w:val="0065191A"/>
    <w:rsid w:val="006528B6"/>
    <w:rsid w:val="0066068E"/>
    <w:rsid w:val="006646AA"/>
    <w:rsid w:val="00672F4D"/>
    <w:rsid w:val="00680F25"/>
    <w:rsid w:val="006931C5"/>
    <w:rsid w:val="006933AA"/>
    <w:rsid w:val="006976B6"/>
    <w:rsid w:val="006A0247"/>
    <w:rsid w:val="006A2985"/>
    <w:rsid w:val="006A399A"/>
    <w:rsid w:val="006A4D37"/>
    <w:rsid w:val="006A4EDD"/>
    <w:rsid w:val="006A766F"/>
    <w:rsid w:val="006B1A39"/>
    <w:rsid w:val="006B28CF"/>
    <w:rsid w:val="006B32E7"/>
    <w:rsid w:val="006B50D6"/>
    <w:rsid w:val="006B5E89"/>
    <w:rsid w:val="006C320E"/>
    <w:rsid w:val="006C57E3"/>
    <w:rsid w:val="006C623A"/>
    <w:rsid w:val="006C717C"/>
    <w:rsid w:val="006D7A15"/>
    <w:rsid w:val="006E53A4"/>
    <w:rsid w:val="006E62A4"/>
    <w:rsid w:val="006E654A"/>
    <w:rsid w:val="006E7E8C"/>
    <w:rsid w:val="006F0649"/>
    <w:rsid w:val="006F6306"/>
    <w:rsid w:val="007020AD"/>
    <w:rsid w:val="007052A2"/>
    <w:rsid w:val="00712307"/>
    <w:rsid w:val="00723F3C"/>
    <w:rsid w:val="00724C8A"/>
    <w:rsid w:val="00726C5D"/>
    <w:rsid w:val="007302DC"/>
    <w:rsid w:val="00736929"/>
    <w:rsid w:val="00736C99"/>
    <w:rsid w:val="00743165"/>
    <w:rsid w:val="007446F2"/>
    <w:rsid w:val="00746874"/>
    <w:rsid w:val="007478CA"/>
    <w:rsid w:val="007479A2"/>
    <w:rsid w:val="00751F60"/>
    <w:rsid w:val="007555BE"/>
    <w:rsid w:val="00762BFC"/>
    <w:rsid w:val="00762C97"/>
    <w:rsid w:val="007708AB"/>
    <w:rsid w:val="00781F61"/>
    <w:rsid w:val="00784335"/>
    <w:rsid w:val="007870E5"/>
    <w:rsid w:val="00793B1B"/>
    <w:rsid w:val="007A34AD"/>
    <w:rsid w:val="007B3E72"/>
    <w:rsid w:val="007B492E"/>
    <w:rsid w:val="007C4074"/>
    <w:rsid w:val="007D3021"/>
    <w:rsid w:val="007E0EAB"/>
    <w:rsid w:val="007E3560"/>
    <w:rsid w:val="007F4B87"/>
    <w:rsid w:val="007F5F25"/>
    <w:rsid w:val="008145BD"/>
    <w:rsid w:val="0081463D"/>
    <w:rsid w:val="00824D4C"/>
    <w:rsid w:val="008304AC"/>
    <w:rsid w:val="00834666"/>
    <w:rsid w:val="0083584C"/>
    <w:rsid w:val="00837550"/>
    <w:rsid w:val="008425FE"/>
    <w:rsid w:val="0084456D"/>
    <w:rsid w:val="00845047"/>
    <w:rsid w:val="008536B5"/>
    <w:rsid w:val="008576BF"/>
    <w:rsid w:val="00867E93"/>
    <w:rsid w:val="008776AF"/>
    <w:rsid w:val="0088064E"/>
    <w:rsid w:val="00881065"/>
    <w:rsid w:val="008818A3"/>
    <w:rsid w:val="00881A13"/>
    <w:rsid w:val="008823AF"/>
    <w:rsid w:val="00884319"/>
    <w:rsid w:val="00891253"/>
    <w:rsid w:val="008923A8"/>
    <w:rsid w:val="00895FC3"/>
    <w:rsid w:val="008A69CE"/>
    <w:rsid w:val="008A71EA"/>
    <w:rsid w:val="008C0529"/>
    <w:rsid w:val="008C0B46"/>
    <w:rsid w:val="008C4635"/>
    <w:rsid w:val="008D4FE5"/>
    <w:rsid w:val="008D558F"/>
    <w:rsid w:val="008D5E72"/>
    <w:rsid w:val="008E2AE3"/>
    <w:rsid w:val="008E47E3"/>
    <w:rsid w:val="008E4A85"/>
    <w:rsid w:val="009005E9"/>
    <w:rsid w:val="00913E46"/>
    <w:rsid w:val="009218D6"/>
    <w:rsid w:val="009218EF"/>
    <w:rsid w:val="00921E24"/>
    <w:rsid w:val="009239B2"/>
    <w:rsid w:val="009270E8"/>
    <w:rsid w:val="00927B37"/>
    <w:rsid w:val="00930A2F"/>
    <w:rsid w:val="00935D75"/>
    <w:rsid w:val="00936E51"/>
    <w:rsid w:val="0094010A"/>
    <w:rsid w:val="00947B24"/>
    <w:rsid w:val="00955163"/>
    <w:rsid w:val="00960281"/>
    <w:rsid w:val="009770B0"/>
    <w:rsid w:val="00981E63"/>
    <w:rsid w:val="00985A39"/>
    <w:rsid w:val="00985D85"/>
    <w:rsid w:val="00987CB7"/>
    <w:rsid w:val="009904BE"/>
    <w:rsid w:val="00990C39"/>
    <w:rsid w:val="00990DE6"/>
    <w:rsid w:val="009910A5"/>
    <w:rsid w:val="00995B18"/>
    <w:rsid w:val="009A1086"/>
    <w:rsid w:val="009B083D"/>
    <w:rsid w:val="009B577F"/>
    <w:rsid w:val="009C0A74"/>
    <w:rsid w:val="009C68A4"/>
    <w:rsid w:val="009C6EFA"/>
    <w:rsid w:val="009C7D4C"/>
    <w:rsid w:val="009D1EB6"/>
    <w:rsid w:val="009D456C"/>
    <w:rsid w:val="009D5165"/>
    <w:rsid w:val="009E0FE3"/>
    <w:rsid w:val="009E1229"/>
    <w:rsid w:val="009E1995"/>
    <w:rsid w:val="009E245E"/>
    <w:rsid w:val="009E24AD"/>
    <w:rsid w:val="009E60C0"/>
    <w:rsid w:val="009E6517"/>
    <w:rsid w:val="009E6CA8"/>
    <w:rsid w:val="009E77DA"/>
    <w:rsid w:val="009F1077"/>
    <w:rsid w:val="009F739E"/>
    <w:rsid w:val="00A06697"/>
    <w:rsid w:val="00A06A37"/>
    <w:rsid w:val="00A14A90"/>
    <w:rsid w:val="00A156F3"/>
    <w:rsid w:val="00A21D50"/>
    <w:rsid w:val="00A21E60"/>
    <w:rsid w:val="00A246E3"/>
    <w:rsid w:val="00A24AC5"/>
    <w:rsid w:val="00A26D14"/>
    <w:rsid w:val="00A33847"/>
    <w:rsid w:val="00A3407A"/>
    <w:rsid w:val="00A35040"/>
    <w:rsid w:val="00A35CCF"/>
    <w:rsid w:val="00A3658E"/>
    <w:rsid w:val="00A365AA"/>
    <w:rsid w:val="00A41A5C"/>
    <w:rsid w:val="00A46716"/>
    <w:rsid w:val="00A5061C"/>
    <w:rsid w:val="00A50A05"/>
    <w:rsid w:val="00A63A1D"/>
    <w:rsid w:val="00A64093"/>
    <w:rsid w:val="00A66332"/>
    <w:rsid w:val="00A73F39"/>
    <w:rsid w:val="00A8431B"/>
    <w:rsid w:val="00A909FB"/>
    <w:rsid w:val="00AA0FDF"/>
    <w:rsid w:val="00AB2C66"/>
    <w:rsid w:val="00AB3A95"/>
    <w:rsid w:val="00AB48A5"/>
    <w:rsid w:val="00AB5062"/>
    <w:rsid w:val="00AB6D91"/>
    <w:rsid w:val="00AC361B"/>
    <w:rsid w:val="00AC42A6"/>
    <w:rsid w:val="00AC4F58"/>
    <w:rsid w:val="00AC735A"/>
    <w:rsid w:val="00AD15C7"/>
    <w:rsid w:val="00AD2D20"/>
    <w:rsid w:val="00AD346B"/>
    <w:rsid w:val="00AD5C22"/>
    <w:rsid w:val="00AD6F38"/>
    <w:rsid w:val="00AE68C7"/>
    <w:rsid w:val="00AF1293"/>
    <w:rsid w:val="00AF25FD"/>
    <w:rsid w:val="00B00E9C"/>
    <w:rsid w:val="00B01D69"/>
    <w:rsid w:val="00B05885"/>
    <w:rsid w:val="00B11228"/>
    <w:rsid w:val="00B12A21"/>
    <w:rsid w:val="00B20508"/>
    <w:rsid w:val="00B2139D"/>
    <w:rsid w:val="00B35F29"/>
    <w:rsid w:val="00B36535"/>
    <w:rsid w:val="00B419C9"/>
    <w:rsid w:val="00B42494"/>
    <w:rsid w:val="00B534D2"/>
    <w:rsid w:val="00B60319"/>
    <w:rsid w:val="00B63F53"/>
    <w:rsid w:val="00B64DEB"/>
    <w:rsid w:val="00B65CF5"/>
    <w:rsid w:val="00B72B7A"/>
    <w:rsid w:val="00B753EF"/>
    <w:rsid w:val="00B77D9B"/>
    <w:rsid w:val="00B83703"/>
    <w:rsid w:val="00B863EF"/>
    <w:rsid w:val="00B9116C"/>
    <w:rsid w:val="00B9582B"/>
    <w:rsid w:val="00B96C91"/>
    <w:rsid w:val="00BA1315"/>
    <w:rsid w:val="00BA1B0A"/>
    <w:rsid w:val="00BA56D1"/>
    <w:rsid w:val="00BA79C8"/>
    <w:rsid w:val="00BA7D19"/>
    <w:rsid w:val="00BB006F"/>
    <w:rsid w:val="00BB25C9"/>
    <w:rsid w:val="00BB3252"/>
    <w:rsid w:val="00BB50A2"/>
    <w:rsid w:val="00BB535D"/>
    <w:rsid w:val="00BB7416"/>
    <w:rsid w:val="00BC10D6"/>
    <w:rsid w:val="00BC4FCC"/>
    <w:rsid w:val="00BD0F22"/>
    <w:rsid w:val="00BE03A0"/>
    <w:rsid w:val="00BE1929"/>
    <w:rsid w:val="00BE1D12"/>
    <w:rsid w:val="00BE22B5"/>
    <w:rsid w:val="00BE4FFF"/>
    <w:rsid w:val="00BF0661"/>
    <w:rsid w:val="00BF62A1"/>
    <w:rsid w:val="00C0022B"/>
    <w:rsid w:val="00C00510"/>
    <w:rsid w:val="00C00661"/>
    <w:rsid w:val="00C06466"/>
    <w:rsid w:val="00C12E3F"/>
    <w:rsid w:val="00C12EC3"/>
    <w:rsid w:val="00C1493C"/>
    <w:rsid w:val="00C14E4A"/>
    <w:rsid w:val="00C223D3"/>
    <w:rsid w:val="00C24BBF"/>
    <w:rsid w:val="00C30EE0"/>
    <w:rsid w:val="00C31233"/>
    <w:rsid w:val="00C327FF"/>
    <w:rsid w:val="00C374CD"/>
    <w:rsid w:val="00C377FB"/>
    <w:rsid w:val="00C407FD"/>
    <w:rsid w:val="00C43D16"/>
    <w:rsid w:val="00C45ADA"/>
    <w:rsid w:val="00C47413"/>
    <w:rsid w:val="00C507EF"/>
    <w:rsid w:val="00C71A77"/>
    <w:rsid w:val="00C72F4E"/>
    <w:rsid w:val="00C73456"/>
    <w:rsid w:val="00C73775"/>
    <w:rsid w:val="00C7674E"/>
    <w:rsid w:val="00C8049E"/>
    <w:rsid w:val="00C81071"/>
    <w:rsid w:val="00C83385"/>
    <w:rsid w:val="00C85BBC"/>
    <w:rsid w:val="00C9015D"/>
    <w:rsid w:val="00C91127"/>
    <w:rsid w:val="00C91D7B"/>
    <w:rsid w:val="00C93D30"/>
    <w:rsid w:val="00CA52B4"/>
    <w:rsid w:val="00CA5DF8"/>
    <w:rsid w:val="00CB273B"/>
    <w:rsid w:val="00CB55A3"/>
    <w:rsid w:val="00CC3156"/>
    <w:rsid w:val="00CC51EA"/>
    <w:rsid w:val="00CD516B"/>
    <w:rsid w:val="00CE0031"/>
    <w:rsid w:val="00CE26AE"/>
    <w:rsid w:val="00CE4A51"/>
    <w:rsid w:val="00CE69AA"/>
    <w:rsid w:val="00CF0E6E"/>
    <w:rsid w:val="00CF1C26"/>
    <w:rsid w:val="00CF32C6"/>
    <w:rsid w:val="00CF5D73"/>
    <w:rsid w:val="00D01A37"/>
    <w:rsid w:val="00D2686A"/>
    <w:rsid w:val="00D317FE"/>
    <w:rsid w:val="00D368EA"/>
    <w:rsid w:val="00D474EF"/>
    <w:rsid w:val="00D50EA7"/>
    <w:rsid w:val="00D5554D"/>
    <w:rsid w:val="00D63BE1"/>
    <w:rsid w:val="00D65FD8"/>
    <w:rsid w:val="00D8139E"/>
    <w:rsid w:val="00D82300"/>
    <w:rsid w:val="00D83263"/>
    <w:rsid w:val="00D862C2"/>
    <w:rsid w:val="00DB1059"/>
    <w:rsid w:val="00DB316E"/>
    <w:rsid w:val="00DB3ACA"/>
    <w:rsid w:val="00DB5D62"/>
    <w:rsid w:val="00DB6C0D"/>
    <w:rsid w:val="00DD40FB"/>
    <w:rsid w:val="00DD4474"/>
    <w:rsid w:val="00DD6785"/>
    <w:rsid w:val="00DD7156"/>
    <w:rsid w:val="00DE567D"/>
    <w:rsid w:val="00DE7F02"/>
    <w:rsid w:val="00DF08A5"/>
    <w:rsid w:val="00DF7975"/>
    <w:rsid w:val="00E011A9"/>
    <w:rsid w:val="00E020B9"/>
    <w:rsid w:val="00E134F8"/>
    <w:rsid w:val="00E14332"/>
    <w:rsid w:val="00E1670D"/>
    <w:rsid w:val="00E16F2A"/>
    <w:rsid w:val="00E2264E"/>
    <w:rsid w:val="00E26F1F"/>
    <w:rsid w:val="00E3235D"/>
    <w:rsid w:val="00E401C2"/>
    <w:rsid w:val="00E43F37"/>
    <w:rsid w:val="00E45255"/>
    <w:rsid w:val="00E459D9"/>
    <w:rsid w:val="00E53FAF"/>
    <w:rsid w:val="00E54CC5"/>
    <w:rsid w:val="00E559BA"/>
    <w:rsid w:val="00E55B96"/>
    <w:rsid w:val="00E5649A"/>
    <w:rsid w:val="00E57D05"/>
    <w:rsid w:val="00E606E9"/>
    <w:rsid w:val="00E6320C"/>
    <w:rsid w:val="00E63254"/>
    <w:rsid w:val="00E70EDF"/>
    <w:rsid w:val="00E71981"/>
    <w:rsid w:val="00E861F4"/>
    <w:rsid w:val="00E8798F"/>
    <w:rsid w:val="00E92045"/>
    <w:rsid w:val="00E950E8"/>
    <w:rsid w:val="00EA395D"/>
    <w:rsid w:val="00EB3556"/>
    <w:rsid w:val="00EB74C1"/>
    <w:rsid w:val="00EC2D43"/>
    <w:rsid w:val="00EC486D"/>
    <w:rsid w:val="00ED07FC"/>
    <w:rsid w:val="00ED0A09"/>
    <w:rsid w:val="00ED189C"/>
    <w:rsid w:val="00ED24DF"/>
    <w:rsid w:val="00ED484A"/>
    <w:rsid w:val="00ED4DEB"/>
    <w:rsid w:val="00ED7234"/>
    <w:rsid w:val="00EE3A79"/>
    <w:rsid w:val="00EE7DA4"/>
    <w:rsid w:val="00EF38CA"/>
    <w:rsid w:val="00EF7FD4"/>
    <w:rsid w:val="00F01D54"/>
    <w:rsid w:val="00F02711"/>
    <w:rsid w:val="00F05775"/>
    <w:rsid w:val="00F12828"/>
    <w:rsid w:val="00F26643"/>
    <w:rsid w:val="00F33118"/>
    <w:rsid w:val="00F334BC"/>
    <w:rsid w:val="00F343AD"/>
    <w:rsid w:val="00F3791C"/>
    <w:rsid w:val="00F41E69"/>
    <w:rsid w:val="00F43EDF"/>
    <w:rsid w:val="00F50320"/>
    <w:rsid w:val="00F54659"/>
    <w:rsid w:val="00F54EF5"/>
    <w:rsid w:val="00F5758D"/>
    <w:rsid w:val="00F600F8"/>
    <w:rsid w:val="00F60169"/>
    <w:rsid w:val="00F61F79"/>
    <w:rsid w:val="00F62D3F"/>
    <w:rsid w:val="00F66603"/>
    <w:rsid w:val="00F70FDD"/>
    <w:rsid w:val="00F7385E"/>
    <w:rsid w:val="00F74E70"/>
    <w:rsid w:val="00F75E36"/>
    <w:rsid w:val="00F77158"/>
    <w:rsid w:val="00F8570D"/>
    <w:rsid w:val="00F860B2"/>
    <w:rsid w:val="00F979F1"/>
    <w:rsid w:val="00FA068E"/>
    <w:rsid w:val="00FA3CB9"/>
    <w:rsid w:val="00FB3AF8"/>
    <w:rsid w:val="00FD570F"/>
    <w:rsid w:val="00FD7F56"/>
    <w:rsid w:val="00FE02E4"/>
    <w:rsid w:val="00FE4228"/>
    <w:rsid w:val="00FE45EB"/>
    <w:rsid w:val="00FE7162"/>
    <w:rsid w:val="00FF2317"/>
    <w:rsid w:val="00FF2F69"/>
    <w:rsid w:val="00FF3C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F80"/>
    <w:pPr>
      <w:spacing w:line="276" w:lineRule="auto"/>
      <w:ind w:left="4956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84456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84456D"/>
    <w:rPr>
      <w:rFonts w:ascii="Tahoma" w:hAnsi="Tahoma" w:cs="Tahoma"/>
      <w:sz w:val="16"/>
      <w:szCs w:val="16"/>
    </w:rPr>
  </w:style>
  <w:style w:type="character" w:styleId="a5">
    <w:name w:val="Emphasis"/>
    <w:basedOn w:val="a0"/>
    <w:qFormat/>
    <w:locked/>
    <w:rsid w:val="000F249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269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3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6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6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8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0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1FD29B-4853-41BA-BBDF-4397A2A0A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2540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Ильясова</dc:creator>
  <cp:keywords/>
  <dc:description/>
  <cp:lastModifiedBy>kompx</cp:lastModifiedBy>
  <cp:revision>84</cp:revision>
  <cp:lastPrinted>2024-03-14T12:18:00Z</cp:lastPrinted>
  <dcterms:created xsi:type="dcterms:W3CDTF">2023-05-24T11:40:00Z</dcterms:created>
  <dcterms:modified xsi:type="dcterms:W3CDTF">2026-08-10T05:35:00Z</dcterms:modified>
</cp:coreProperties>
</file>