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B49AB" w14:textId="77777777" w:rsidR="00B525C1" w:rsidRPr="00B525C1" w:rsidRDefault="00B525C1" w:rsidP="00B525C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B525C1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Жетісу облысының дін істері басқармасы </w:t>
      </w:r>
    </w:p>
    <w:p w14:paraId="27262ED7" w14:textId="10D141B4" w:rsidR="00B525C1" w:rsidRPr="00B525C1" w:rsidRDefault="00B525C1" w:rsidP="00B525C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B525C1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дін саласындағы  202</w:t>
      </w:r>
      <w:r w:rsidRPr="0090222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6</w:t>
      </w:r>
      <w:r w:rsidRPr="00B525C1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жыл</w:t>
      </w:r>
      <w:r w:rsidRPr="0090222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дың 9 айда</w:t>
      </w:r>
      <w:r w:rsidRPr="00B525C1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көрсетілетін  мемлекеттік </w:t>
      </w:r>
    </w:p>
    <w:p w14:paraId="7EDFC28C" w14:textId="77777777" w:rsidR="00B525C1" w:rsidRPr="00B525C1" w:rsidRDefault="00B525C1" w:rsidP="00B525C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B525C1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қызметтер бойынша ақпарат </w:t>
      </w:r>
    </w:p>
    <w:p w14:paraId="693FFA7D" w14:textId="77777777" w:rsidR="00D8314A" w:rsidRPr="0090222B" w:rsidRDefault="00D8314A" w:rsidP="00A507F0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14:paraId="4FD6E77B" w14:textId="323AE449" w:rsidR="0040561B" w:rsidRDefault="0040561B" w:rsidP="004056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8C4590">
        <w:rPr>
          <w:rFonts w:ascii="Times New Roman" w:hAnsi="Times New Roman"/>
          <w:bCs/>
          <w:sz w:val="28"/>
          <w:szCs w:val="28"/>
          <w:lang w:val="kk-KZ"/>
        </w:rPr>
        <w:t xml:space="preserve">«Мемлекеттік көрсетілетін қызметтер туралы» 2013 жылғы 15 сәуірдегі Қазақстан Республикасы Заңының 18 бабына, </w:t>
      </w:r>
      <w:r>
        <w:rPr>
          <w:rFonts w:ascii="Times New Roman" w:hAnsi="Times New Roman"/>
          <w:bCs/>
          <w:sz w:val="28"/>
          <w:szCs w:val="28"/>
          <w:lang w:val="kk-KZ"/>
        </w:rPr>
        <w:t>д</w:t>
      </w:r>
      <w:r w:rsidRPr="008C4590">
        <w:rPr>
          <w:rFonts w:ascii="Times New Roman" w:hAnsi="Times New Roman"/>
          <w:bCs/>
          <w:sz w:val="28"/>
          <w:szCs w:val="28"/>
          <w:lang w:val="kk-KZ"/>
        </w:rPr>
        <w:t>іни қызмет саласындағы мемлекеттік қызметтер көрсету қағидаларының негізіде  202</w:t>
      </w:r>
      <w:r w:rsidR="00051C4C">
        <w:rPr>
          <w:rFonts w:ascii="Times New Roman" w:hAnsi="Times New Roman"/>
          <w:bCs/>
          <w:sz w:val="28"/>
          <w:szCs w:val="28"/>
          <w:lang w:val="kk-KZ"/>
        </w:rPr>
        <w:t>6</w:t>
      </w:r>
      <w:r w:rsidRPr="008C4590">
        <w:rPr>
          <w:rFonts w:ascii="Times New Roman" w:hAnsi="Times New Roman"/>
          <w:bCs/>
          <w:sz w:val="28"/>
          <w:szCs w:val="28"/>
          <w:lang w:val="kk-KZ"/>
        </w:rPr>
        <w:t xml:space="preserve"> жылдың </w:t>
      </w:r>
      <w:r w:rsidR="00B66232">
        <w:rPr>
          <w:rFonts w:ascii="Times New Roman" w:hAnsi="Times New Roman"/>
          <w:bCs/>
          <w:sz w:val="28"/>
          <w:szCs w:val="28"/>
          <w:lang w:val="kk-KZ"/>
        </w:rPr>
        <w:t xml:space="preserve">үшінші </w:t>
      </w:r>
      <w:r w:rsidRPr="008C4590">
        <w:rPr>
          <w:rFonts w:ascii="Times New Roman" w:hAnsi="Times New Roman"/>
          <w:bCs/>
          <w:sz w:val="28"/>
          <w:szCs w:val="28"/>
          <w:lang w:val="kk-KZ"/>
        </w:rPr>
        <w:t>тоқсанында</w:t>
      </w:r>
      <w:r w:rsidR="00EB5BAC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B525C1">
        <w:rPr>
          <w:rFonts w:ascii="Times New Roman" w:hAnsi="Times New Roman"/>
          <w:bCs/>
          <w:sz w:val="28"/>
          <w:szCs w:val="28"/>
          <w:lang w:val="kk-KZ"/>
        </w:rPr>
        <w:t xml:space="preserve">8 </w:t>
      </w:r>
      <w:r w:rsidR="00EB5BAC">
        <w:rPr>
          <w:rFonts w:ascii="Times New Roman" w:hAnsi="Times New Roman"/>
          <w:bCs/>
          <w:sz w:val="28"/>
          <w:szCs w:val="28"/>
          <w:lang w:val="kk-KZ"/>
        </w:rPr>
        <w:t>мемлекетті</w:t>
      </w:r>
      <w:r w:rsidR="00B66232">
        <w:rPr>
          <w:rFonts w:ascii="Times New Roman" w:hAnsi="Times New Roman"/>
          <w:bCs/>
          <w:sz w:val="28"/>
          <w:szCs w:val="28"/>
          <w:lang w:val="kk-KZ"/>
        </w:rPr>
        <w:t>к</w:t>
      </w:r>
      <w:r w:rsidR="00EB5BAC">
        <w:rPr>
          <w:rFonts w:ascii="Times New Roman" w:hAnsi="Times New Roman"/>
          <w:bCs/>
          <w:sz w:val="28"/>
          <w:szCs w:val="28"/>
          <w:lang w:val="kk-KZ"/>
        </w:rPr>
        <w:t xml:space="preserve"> қызмет көрсетілді</w:t>
      </w:r>
      <w:r>
        <w:rPr>
          <w:rFonts w:ascii="Times New Roman" w:hAnsi="Times New Roman"/>
          <w:bCs/>
          <w:sz w:val="28"/>
          <w:szCs w:val="28"/>
          <w:lang w:val="kk-KZ"/>
        </w:rPr>
        <w:t>:</w:t>
      </w:r>
    </w:p>
    <w:p w14:paraId="0ACE9C3E" w14:textId="1A60A2DB" w:rsidR="00ED3969" w:rsidRPr="00051C4C" w:rsidRDefault="009B4B92" w:rsidP="008C45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051C4C">
        <w:rPr>
          <w:rFonts w:ascii="Times New Roman" w:hAnsi="Times New Roman"/>
          <w:bCs/>
          <w:sz w:val="28"/>
          <w:szCs w:val="28"/>
          <w:lang w:val="kk-KZ"/>
        </w:rPr>
        <w:t>-</w:t>
      </w:r>
      <w:r w:rsidR="008C4590" w:rsidRPr="00051C4C">
        <w:rPr>
          <w:rFonts w:ascii="Times New Roman" w:hAnsi="Times New Roman"/>
          <w:bCs/>
          <w:sz w:val="28"/>
          <w:szCs w:val="28"/>
          <w:lang w:val="kk-KZ"/>
        </w:rPr>
        <w:t xml:space="preserve"> «Миссионерлік қызметті жүзеге асыратын тұлғаларды тіркеу және қайта тіркеу» көрсетілетін мемлекеттік қызметі бойынша облыс көлемінде</w:t>
      </w:r>
      <w:r w:rsidR="00F573CE" w:rsidRPr="00051C4C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B525C1">
        <w:rPr>
          <w:rFonts w:ascii="Times New Roman" w:hAnsi="Times New Roman"/>
          <w:bCs/>
          <w:sz w:val="28"/>
          <w:szCs w:val="28"/>
          <w:lang w:val="kk-KZ"/>
        </w:rPr>
        <w:t>–</w:t>
      </w:r>
      <w:r w:rsidR="00F573CE" w:rsidRPr="00051C4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525C1">
        <w:rPr>
          <w:rFonts w:ascii="Times New Roman" w:hAnsi="Times New Roman"/>
          <w:b/>
          <w:sz w:val="28"/>
          <w:szCs w:val="28"/>
          <w:lang w:val="kk-KZ"/>
        </w:rPr>
        <w:t xml:space="preserve">8 </w:t>
      </w:r>
      <w:r w:rsidR="008C4590" w:rsidRPr="00051C4C">
        <w:rPr>
          <w:rFonts w:ascii="Times New Roman" w:hAnsi="Times New Roman"/>
          <w:bCs/>
          <w:sz w:val="28"/>
          <w:szCs w:val="28"/>
          <w:lang w:val="kk-KZ"/>
        </w:rPr>
        <w:t>мемлекеттік қызмет көрсетіл</w:t>
      </w:r>
      <w:r w:rsidR="00EE7DA1" w:rsidRPr="00051C4C">
        <w:rPr>
          <w:rFonts w:ascii="Times New Roman" w:hAnsi="Times New Roman"/>
          <w:bCs/>
          <w:sz w:val="28"/>
          <w:szCs w:val="28"/>
          <w:lang w:val="kk-KZ"/>
        </w:rPr>
        <w:t>ді</w:t>
      </w:r>
      <w:r w:rsidR="008C4590" w:rsidRPr="00051C4C"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334CBEC1" w14:textId="1B95697B" w:rsidR="009B4B92" w:rsidRPr="00051C4C" w:rsidRDefault="00953EB9" w:rsidP="008C45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051C4C">
        <w:rPr>
          <w:rFonts w:ascii="Times New Roman" w:hAnsi="Times New Roman"/>
          <w:bCs/>
          <w:sz w:val="28"/>
          <w:szCs w:val="28"/>
          <w:lang w:val="kk-KZ"/>
        </w:rPr>
        <w:t xml:space="preserve">-«Діни әдебиетті және діни мазмұндағы өзге де ақпараттық материалдарды, діни мақсаттағы заттарды тарату үшін арнайы тұрақты үй-жайлардың орналасатын жерін бекіту туралы шешім беру»  туралы </w:t>
      </w:r>
      <w:r w:rsidR="00F573CE" w:rsidRPr="00051C4C">
        <w:rPr>
          <w:rFonts w:ascii="Times New Roman" w:hAnsi="Times New Roman"/>
          <w:bCs/>
          <w:sz w:val="28"/>
          <w:szCs w:val="28"/>
          <w:lang w:val="kk-KZ"/>
        </w:rPr>
        <w:t>-</w:t>
      </w:r>
      <w:r w:rsidR="00FD726E" w:rsidRPr="00051C4C">
        <w:rPr>
          <w:rFonts w:ascii="Times New Roman" w:hAnsi="Times New Roman"/>
          <w:b/>
          <w:sz w:val="28"/>
          <w:szCs w:val="28"/>
          <w:lang w:val="kk-KZ"/>
        </w:rPr>
        <w:t>0</w:t>
      </w:r>
      <w:r w:rsidR="00F573CE" w:rsidRPr="00051C4C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051C4C">
        <w:rPr>
          <w:rFonts w:ascii="Times New Roman" w:hAnsi="Times New Roman"/>
          <w:bCs/>
          <w:sz w:val="28"/>
          <w:szCs w:val="28"/>
          <w:lang w:val="kk-KZ"/>
        </w:rPr>
        <w:t>мемлекеттік қызмет көрсетіл</w:t>
      </w:r>
      <w:r w:rsidR="00E03C2D" w:rsidRPr="00051C4C">
        <w:rPr>
          <w:rFonts w:ascii="Times New Roman" w:hAnsi="Times New Roman"/>
          <w:bCs/>
          <w:sz w:val="28"/>
          <w:szCs w:val="28"/>
          <w:lang w:val="kk-KZ"/>
        </w:rPr>
        <w:t>ме</w:t>
      </w:r>
      <w:r w:rsidRPr="00051C4C">
        <w:rPr>
          <w:rFonts w:ascii="Times New Roman" w:hAnsi="Times New Roman"/>
          <w:bCs/>
          <w:sz w:val="28"/>
          <w:szCs w:val="28"/>
          <w:lang w:val="kk-KZ"/>
        </w:rPr>
        <w:t>ді.</w:t>
      </w:r>
    </w:p>
    <w:p w14:paraId="6CBCFB8D" w14:textId="64DAC3B1" w:rsidR="009F329E" w:rsidRPr="00051C4C" w:rsidRDefault="00E03C2D" w:rsidP="008C45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051C4C">
        <w:rPr>
          <w:rFonts w:ascii="Times New Roman" w:hAnsi="Times New Roman"/>
          <w:bCs/>
          <w:sz w:val="28"/>
          <w:szCs w:val="28"/>
          <w:lang w:val="kk-KZ"/>
        </w:rPr>
        <w:t>- «Ғибадат үйлерін (ғимараттарын) салу және олардың орналасатын жерін айқындау туралы шешім беру»-</w:t>
      </w:r>
      <w:r w:rsidR="00FD726E" w:rsidRPr="00051C4C">
        <w:rPr>
          <w:rFonts w:ascii="Times New Roman" w:hAnsi="Times New Roman"/>
          <w:b/>
          <w:sz w:val="28"/>
          <w:szCs w:val="28"/>
          <w:lang w:val="kk-KZ"/>
        </w:rPr>
        <w:t>0</w:t>
      </w:r>
      <w:r w:rsidRPr="00051C4C">
        <w:rPr>
          <w:rFonts w:ascii="Times New Roman" w:hAnsi="Times New Roman"/>
          <w:bCs/>
          <w:sz w:val="28"/>
          <w:szCs w:val="28"/>
          <w:lang w:val="kk-KZ"/>
        </w:rPr>
        <w:t>мемлекеттік қызмет көрсетілмеді.</w:t>
      </w:r>
    </w:p>
    <w:p w14:paraId="52B0A8D4" w14:textId="4C27C3D3" w:rsidR="00E03C2D" w:rsidRPr="00051C4C" w:rsidRDefault="00E03C2D" w:rsidP="008C45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051C4C">
        <w:rPr>
          <w:rFonts w:ascii="Times New Roman" w:hAnsi="Times New Roman"/>
          <w:bCs/>
          <w:sz w:val="28"/>
          <w:szCs w:val="28"/>
          <w:lang w:val="kk-KZ"/>
        </w:rPr>
        <w:t>- «Үйлерді (ғимараттарды) ғибадат үйлері (ғимараттары) етіп қайта бейіндеу (функционалдық мақсатын өзгерту) туралы шешім беру» -</w:t>
      </w:r>
      <w:r w:rsidRPr="00051C4C">
        <w:rPr>
          <w:rFonts w:ascii="Times New Roman" w:hAnsi="Times New Roman"/>
          <w:b/>
          <w:sz w:val="28"/>
          <w:szCs w:val="28"/>
          <w:lang w:val="kk-KZ"/>
        </w:rPr>
        <w:t xml:space="preserve">0 </w:t>
      </w:r>
      <w:r w:rsidRPr="00051C4C">
        <w:rPr>
          <w:rFonts w:ascii="Times New Roman" w:hAnsi="Times New Roman"/>
          <w:bCs/>
          <w:sz w:val="28"/>
          <w:szCs w:val="28"/>
          <w:lang w:val="kk-KZ"/>
        </w:rPr>
        <w:t>мемлекеттік қызмет көрсетілмеді.</w:t>
      </w:r>
    </w:p>
    <w:p w14:paraId="14D1BF19" w14:textId="77777777" w:rsidR="00EA1D81" w:rsidRDefault="005E5E55" w:rsidP="00EA1D8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ab/>
      </w:r>
      <w:r w:rsidR="00EA1D81" w:rsidRPr="00EA1D81">
        <w:rPr>
          <w:rFonts w:ascii="Times New Roman" w:hAnsi="Times New Roman"/>
          <w:bCs/>
          <w:sz w:val="28"/>
          <w:szCs w:val="28"/>
          <w:lang w:val="kk-KZ"/>
        </w:rPr>
        <w:t xml:space="preserve">Есепті кезеңде көрсетілетін қызметтердің сапасына қатысты арыз-шағымдар келіп түскен жоқ. </w:t>
      </w:r>
    </w:p>
    <w:p w14:paraId="0618C2C6" w14:textId="7EF4EA69" w:rsidR="00EA1D81" w:rsidRPr="00EA1D81" w:rsidRDefault="00EA1D81" w:rsidP="00EA1D8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EA1D81">
        <w:rPr>
          <w:rFonts w:ascii="Times New Roman" w:hAnsi="Times New Roman"/>
          <w:bCs/>
          <w:sz w:val="28"/>
          <w:szCs w:val="28"/>
          <w:lang w:val="kk-KZ"/>
        </w:rPr>
        <w:t>Сондай-ақ, аталған қызметтерді жетілдіруге бағытталған ұсыныстар тіркелмеді.</w:t>
      </w:r>
    </w:p>
    <w:p w14:paraId="1834B888" w14:textId="127A0D44" w:rsidR="00EA1D81" w:rsidRDefault="00A507F0" w:rsidP="00EA1D8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C21510">
        <w:rPr>
          <w:rFonts w:ascii="Times New Roman" w:hAnsi="Times New Roman"/>
          <w:color w:val="000000"/>
          <w:sz w:val="28"/>
          <w:szCs w:val="28"/>
          <w:lang w:val="kk-KZ"/>
        </w:rPr>
        <w:tab/>
      </w:r>
    </w:p>
    <w:sectPr w:rsidR="00EA1D81" w:rsidSect="0090222B">
      <w:headerReference w:type="default" r:id="rId8"/>
      <w:pgSz w:w="11906" w:h="16838"/>
      <w:pgMar w:top="567" w:right="851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6594A" w14:textId="77777777" w:rsidR="006A7D6C" w:rsidRDefault="006A7D6C" w:rsidP="009A7469">
      <w:pPr>
        <w:spacing w:after="0" w:line="240" w:lineRule="auto"/>
      </w:pPr>
      <w:r>
        <w:separator/>
      </w:r>
    </w:p>
  </w:endnote>
  <w:endnote w:type="continuationSeparator" w:id="0">
    <w:p w14:paraId="1451C786" w14:textId="77777777" w:rsidR="006A7D6C" w:rsidRDefault="006A7D6C" w:rsidP="009A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30865" w14:textId="77777777" w:rsidR="006A7D6C" w:rsidRDefault="006A7D6C" w:rsidP="009A7469">
      <w:pPr>
        <w:spacing w:after="0" w:line="240" w:lineRule="auto"/>
      </w:pPr>
      <w:r>
        <w:separator/>
      </w:r>
    </w:p>
  </w:footnote>
  <w:footnote w:type="continuationSeparator" w:id="0">
    <w:p w14:paraId="5CD74BA9" w14:textId="77777777" w:rsidR="006A7D6C" w:rsidRDefault="006A7D6C" w:rsidP="009A7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40563"/>
      <w:docPartObj>
        <w:docPartGallery w:val="Page Numbers (Top of Page)"/>
        <w:docPartUnique/>
      </w:docPartObj>
    </w:sdtPr>
    <w:sdtEndPr/>
    <w:sdtContent>
      <w:p w14:paraId="5F66D1D8" w14:textId="77777777" w:rsidR="009A7469" w:rsidRDefault="001E25DE">
        <w:pPr>
          <w:pStyle w:val="a5"/>
          <w:jc w:val="center"/>
        </w:pPr>
        <w:r>
          <w:fldChar w:fldCharType="begin"/>
        </w:r>
        <w:r w:rsidR="009A7469">
          <w:instrText>PAGE   \* MERGEFORMAT</w:instrText>
        </w:r>
        <w:r>
          <w:fldChar w:fldCharType="separate"/>
        </w:r>
        <w:r w:rsidR="00953EB9">
          <w:rPr>
            <w:noProof/>
          </w:rPr>
          <w:t>2</w:t>
        </w:r>
        <w:r>
          <w:fldChar w:fldCharType="end"/>
        </w:r>
      </w:p>
    </w:sdtContent>
  </w:sdt>
  <w:p w14:paraId="068D4741" w14:textId="77777777" w:rsidR="009A7469" w:rsidRDefault="009A746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8015A3"/>
    <w:multiLevelType w:val="multilevel"/>
    <w:tmpl w:val="6AE07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0D3"/>
    <w:rsid w:val="000222E8"/>
    <w:rsid w:val="000331D7"/>
    <w:rsid w:val="00045095"/>
    <w:rsid w:val="00051C4C"/>
    <w:rsid w:val="000647FC"/>
    <w:rsid w:val="00070073"/>
    <w:rsid w:val="00071700"/>
    <w:rsid w:val="00071937"/>
    <w:rsid w:val="000A328D"/>
    <w:rsid w:val="000C62E1"/>
    <w:rsid w:val="000D5B34"/>
    <w:rsid w:val="000D6853"/>
    <w:rsid w:val="000E10AE"/>
    <w:rsid w:val="000E3803"/>
    <w:rsid w:val="000F79A3"/>
    <w:rsid w:val="00113A1B"/>
    <w:rsid w:val="00114046"/>
    <w:rsid w:val="00121F77"/>
    <w:rsid w:val="00126E0C"/>
    <w:rsid w:val="0013312F"/>
    <w:rsid w:val="0013542D"/>
    <w:rsid w:val="00146DE7"/>
    <w:rsid w:val="00155A30"/>
    <w:rsid w:val="00190DF7"/>
    <w:rsid w:val="00192213"/>
    <w:rsid w:val="001C09B1"/>
    <w:rsid w:val="001D73D9"/>
    <w:rsid w:val="001E25DE"/>
    <w:rsid w:val="00210258"/>
    <w:rsid w:val="00221B85"/>
    <w:rsid w:val="00230E40"/>
    <w:rsid w:val="00296FF0"/>
    <w:rsid w:val="002B7020"/>
    <w:rsid w:val="002F3EEC"/>
    <w:rsid w:val="00301547"/>
    <w:rsid w:val="003151C6"/>
    <w:rsid w:val="00323550"/>
    <w:rsid w:val="00351530"/>
    <w:rsid w:val="00354705"/>
    <w:rsid w:val="0039727A"/>
    <w:rsid w:val="003A050D"/>
    <w:rsid w:val="003F1D54"/>
    <w:rsid w:val="003F2D2B"/>
    <w:rsid w:val="0040561B"/>
    <w:rsid w:val="00410936"/>
    <w:rsid w:val="00416293"/>
    <w:rsid w:val="00446D6A"/>
    <w:rsid w:val="004A229F"/>
    <w:rsid w:val="004A581A"/>
    <w:rsid w:val="004B26F2"/>
    <w:rsid w:val="004B5DF2"/>
    <w:rsid w:val="004D5B93"/>
    <w:rsid w:val="004E61A9"/>
    <w:rsid w:val="00505A58"/>
    <w:rsid w:val="005063D4"/>
    <w:rsid w:val="00513426"/>
    <w:rsid w:val="005351D8"/>
    <w:rsid w:val="00537D41"/>
    <w:rsid w:val="005533F7"/>
    <w:rsid w:val="00555FB8"/>
    <w:rsid w:val="00565FE7"/>
    <w:rsid w:val="00567A7E"/>
    <w:rsid w:val="00572587"/>
    <w:rsid w:val="00581773"/>
    <w:rsid w:val="005A257C"/>
    <w:rsid w:val="005A6D3B"/>
    <w:rsid w:val="005B54DC"/>
    <w:rsid w:val="005C6856"/>
    <w:rsid w:val="005E5E55"/>
    <w:rsid w:val="005F0445"/>
    <w:rsid w:val="005F3368"/>
    <w:rsid w:val="0061585C"/>
    <w:rsid w:val="006159FA"/>
    <w:rsid w:val="00624C73"/>
    <w:rsid w:val="00646E95"/>
    <w:rsid w:val="00661824"/>
    <w:rsid w:val="00664E33"/>
    <w:rsid w:val="00694BA6"/>
    <w:rsid w:val="006A7D6C"/>
    <w:rsid w:val="006C1EF9"/>
    <w:rsid w:val="006D032A"/>
    <w:rsid w:val="006D1A96"/>
    <w:rsid w:val="006F1289"/>
    <w:rsid w:val="00712E8C"/>
    <w:rsid w:val="007263B7"/>
    <w:rsid w:val="007A38D9"/>
    <w:rsid w:val="007B078D"/>
    <w:rsid w:val="007F700D"/>
    <w:rsid w:val="00814C66"/>
    <w:rsid w:val="0083708E"/>
    <w:rsid w:val="00841353"/>
    <w:rsid w:val="00855B43"/>
    <w:rsid w:val="00875849"/>
    <w:rsid w:val="0088003F"/>
    <w:rsid w:val="008C189F"/>
    <w:rsid w:val="008C39D7"/>
    <w:rsid w:val="008C4237"/>
    <w:rsid w:val="008C4590"/>
    <w:rsid w:val="009001D2"/>
    <w:rsid w:val="00900F75"/>
    <w:rsid w:val="0090222B"/>
    <w:rsid w:val="00905320"/>
    <w:rsid w:val="0091017D"/>
    <w:rsid w:val="00917EB8"/>
    <w:rsid w:val="00953EB9"/>
    <w:rsid w:val="00955486"/>
    <w:rsid w:val="009A226B"/>
    <w:rsid w:val="009A40D3"/>
    <w:rsid w:val="009A7469"/>
    <w:rsid w:val="009B269D"/>
    <w:rsid w:val="009B4B92"/>
    <w:rsid w:val="009B4F41"/>
    <w:rsid w:val="009D725B"/>
    <w:rsid w:val="009F329E"/>
    <w:rsid w:val="009F6125"/>
    <w:rsid w:val="00A23EA2"/>
    <w:rsid w:val="00A26773"/>
    <w:rsid w:val="00A275E5"/>
    <w:rsid w:val="00A507F0"/>
    <w:rsid w:val="00A675FE"/>
    <w:rsid w:val="00A71235"/>
    <w:rsid w:val="00A740AD"/>
    <w:rsid w:val="00AA2416"/>
    <w:rsid w:val="00AD436F"/>
    <w:rsid w:val="00AD555D"/>
    <w:rsid w:val="00AD680D"/>
    <w:rsid w:val="00AE2D69"/>
    <w:rsid w:val="00AF0B88"/>
    <w:rsid w:val="00AF61DA"/>
    <w:rsid w:val="00B46159"/>
    <w:rsid w:val="00B525C1"/>
    <w:rsid w:val="00B66232"/>
    <w:rsid w:val="00BB6512"/>
    <w:rsid w:val="00BD3255"/>
    <w:rsid w:val="00BD62E3"/>
    <w:rsid w:val="00C51094"/>
    <w:rsid w:val="00C67D0E"/>
    <w:rsid w:val="00C72B88"/>
    <w:rsid w:val="00C91228"/>
    <w:rsid w:val="00CA1125"/>
    <w:rsid w:val="00CA1145"/>
    <w:rsid w:val="00CA351B"/>
    <w:rsid w:val="00CA4617"/>
    <w:rsid w:val="00CD4045"/>
    <w:rsid w:val="00D07107"/>
    <w:rsid w:val="00D32CC0"/>
    <w:rsid w:val="00D36AB1"/>
    <w:rsid w:val="00D51B68"/>
    <w:rsid w:val="00D53F04"/>
    <w:rsid w:val="00D608D7"/>
    <w:rsid w:val="00D8314A"/>
    <w:rsid w:val="00DA715E"/>
    <w:rsid w:val="00DB06F0"/>
    <w:rsid w:val="00DF388D"/>
    <w:rsid w:val="00E03C2D"/>
    <w:rsid w:val="00E31D04"/>
    <w:rsid w:val="00E35EF0"/>
    <w:rsid w:val="00E74B9B"/>
    <w:rsid w:val="00EA1D81"/>
    <w:rsid w:val="00EB5BAC"/>
    <w:rsid w:val="00ED187E"/>
    <w:rsid w:val="00ED3969"/>
    <w:rsid w:val="00EE2CF3"/>
    <w:rsid w:val="00EE4CCE"/>
    <w:rsid w:val="00EE7DA1"/>
    <w:rsid w:val="00F05F2A"/>
    <w:rsid w:val="00F5452A"/>
    <w:rsid w:val="00F573CE"/>
    <w:rsid w:val="00F713CE"/>
    <w:rsid w:val="00F71635"/>
    <w:rsid w:val="00F753FD"/>
    <w:rsid w:val="00F936E4"/>
    <w:rsid w:val="00FA0CF5"/>
    <w:rsid w:val="00FB1841"/>
    <w:rsid w:val="00FD726E"/>
    <w:rsid w:val="00FE16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6717"/>
  <w15:docId w15:val="{3D6102F0-B0B8-4975-A024-7A294E7B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7F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31D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9A7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7469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9A7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746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9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3FC24-6CDC-40CE-BDE1-E421F8BAA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УДР</dc:creator>
  <cp:lastModifiedBy>user1</cp:lastModifiedBy>
  <cp:revision>8</cp:revision>
  <cp:lastPrinted>2020-07-15T07:06:00Z</cp:lastPrinted>
  <dcterms:created xsi:type="dcterms:W3CDTF">2026-09-04T10:22:00Z</dcterms:created>
  <dcterms:modified xsi:type="dcterms:W3CDTF">2026-09-04T10:53:00Z</dcterms:modified>
</cp:coreProperties>
</file>