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9387" w14:textId="0BE40906" w:rsidR="00BD349E" w:rsidRPr="00DC709B" w:rsidRDefault="0012615F" w:rsidP="004A2244">
      <w:pPr>
        <w:tabs>
          <w:tab w:val="left" w:pos="-142"/>
          <w:tab w:val="left" w:pos="709"/>
          <w:tab w:val="left" w:pos="851"/>
        </w:tabs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202</w:t>
      </w:r>
      <w:r w:rsidR="000F70C2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="00371A6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жылғы 1 </w:t>
      </w:r>
      <w:r w:rsidR="00392A69" w:rsidRP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қыркуйекке</w:t>
      </w:r>
      <w:r w:rsidR="00E8291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Қостанай обл</w:t>
      </w:r>
      <w:r w:rsidR="001C3A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ысы бюджетінің атқарылуы туралы</w:t>
      </w:r>
      <w:r w:rsidR="00BD349E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</w:p>
    <w:p w14:paraId="2BC45898" w14:textId="77777777" w:rsidR="00DA3917" w:rsidRPr="00DC709B" w:rsidRDefault="0012615F" w:rsidP="004A2244">
      <w:pPr>
        <w:tabs>
          <w:tab w:val="left" w:pos="-142"/>
          <w:tab w:val="left" w:pos="709"/>
          <w:tab w:val="left" w:pos="851"/>
        </w:tabs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АНЫҚТАМА </w:t>
      </w:r>
    </w:p>
    <w:p w14:paraId="26877BB1" w14:textId="77777777" w:rsidR="00371A6B" w:rsidRPr="00DC709B" w:rsidRDefault="00371A6B" w:rsidP="004A2244">
      <w:pPr>
        <w:tabs>
          <w:tab w:val="left" w:pos="-142"/>
          <w:tab w:val="left" w:pos="709"/>
          <w:tab w:val="left" w:pos="851"/>
        </w:tabs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</w:p>
    <w:p w14:paraId="36A0EFD2" w14:textId="3F4AF609" w:rsidR="00DA3917" w:rsidRPr="00DC709B" w:rsidRDefault="0002097A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       </w:t>
      </w:r>
      <w:r w:rsidR="0012615F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Облыс бюджетінің жылдық көлемі </w:t>
      </w:r>
      <w:r w:rsidR="00DA3917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202</w:t>
      </w:r>
      <w:r w:rsidR="000F70C2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6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жылғы 1 </w:t>
      </w:r>
      <w:r w:rsidR="00392A69" w:rsidRPr="00392A69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kk-KZ"/>
        </w:rPr>
        <w:t xml:space="preserve">қыркуйекке 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жағдай бойынша</w:t>
      </w:r>
      <w:r w:rsidR="00DA3917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="00DA3917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7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25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,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12615F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="00DA3917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12615F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ні </w:t>
      </w:r>
      <w:r w:rsidR="0012615F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құрады, соның ішінде</w:t>
      </w:r>
      <w:r w:rsidR="00DA3917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:</w:t>
      </w:r>
    </w:p>
    <w:p w14:paraId="571D1FCF" w14:textId="7A6C6EB0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12615F" w:rsidRPr="00DC709B">
        <w:rPr>
          <w:rFonts w:ascii="Times New Roman" w:hAnsi="Times New Roman" w:cs="Times New Roman"/>
          <w:sz w:val="32"/>
          <w:szCs w:val="32"/>
          <w:lang w:val="kk-KZ"/>
        </w:rPr>
        <w:t>меншікті кірістер</w:t>
      </w:r>
      <w:r w:rsidR="0012615F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салықтық түсімдер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салықтық емес түсімдер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негізгі капиталды сатудан</w:t>
      </w:r>
      <w:r w:rsidR="00173A54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, а</w:t>
      </w:r>
      <w:r w:rsidR="00173A54" w:rsidRPr="00173A54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рнаулы 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түсетін түсімдер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292,9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417C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</w:p>
    <w:p w14:paraId="135A1DD8" w14:textId="1C3DD642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C056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РБ </w:t>
      </w:r>
      <w:r w:rsidR="0002097A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берілетін трансферттер</w:t>
      </w:r>
      <w:r w:rsidR="0042338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23</w:t>
      </w:r>
      <w:r w:rsidR="006B6DA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C056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</w:p>
    <w:p w14:paraId="0337B28D" w14:textId="7650A4FE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C056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субвенциялар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3F120A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3</w:t>
      </w:r>
      <w:r w:rsidR="000F70C2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</w:t>
      </w:r>
      <w:r w:rsidR="003F120A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0,</w:t>
      </w:r>
      <w:r w:rsidR="000F70C2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="00C056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</w:p>
    <w:p w14:paraId="0AC97EDA" w14:textId="796BB3E8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C056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бюджеттік кредиттерді өтеу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0F70C2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7,1</w:t>
      </w:r>
      <w:r w:rsidR="00C056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</w:p>
    <w:p w14:paraId="6F142A71" w14:textId="2A25380D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C056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қарыздар түсімі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52,0</w:t>
      </w:r>
      <w:r w:rsidR="00C056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75703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</w:t>
      </w:r>
    </w:p>
    <w:p w14:paraId="73AD1930" w14:textId="77777777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</w:p>
    <w:p w14:paraId="52AC49F0" w14:textId="77777777" w:rsidR="00DA3917" w:rsidRPr="00DC709B" w:rsidRDefault="00D67BAC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ab/>
      </w:r>
      <w:r w:rsidR="00922BB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ТҮСІМДЕР</w:t>
      </w:r>
    </w:p>
    <w:p w14:paraId="369D4DA3" w14:textId="347811AA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922BBB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Түсімдер бойынша есепті кезеңге 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522,3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922BB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D722F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ні </w:t>
      </w:r>
      <w:r w:rsidR="00D722F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жоспарлау кезінде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, </w:t>
      </w:r>
      <w:r w:rsidR="00922BBB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атқарылуы 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540,9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922BB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922BBB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 жоспарға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A10BB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103,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922BBB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құрады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. </w:t>
      </w:r>
    </w:p>
    <w:p w14:paraId="4BB82AB3" w14:textId="63DB45A5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5755E3" w:rsidRPr="00DC709B">
        <w:rPr>
          <w:rFonts w:ascii="Times New Roman" w:hAnsi="Times New Roman" w:cs="Times New Roman"/>
          <w:sz w:val="32"/>
          <w:szCs w:val="32"/>
          <w:lang w:val="kk-KZ"/>
        </w:rPr>
        <w:t>Меншікті кірістер</w:t>
      </w:r>
      <w:r w:rsidR="005755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бойынша есепті кезеңге 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165,8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5755E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D722F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ні </w:t>
      </w:r>
      <w:r w:rsidR="00D722F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жоспарлау кезінде</w:t>
      </w:r>
      <w:r w:rsidR="00C706AF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, </w:t>
      </w:r>
      <w:r w:rsidR="005755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атқарылуы 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184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,2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5755E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5755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111,1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5755E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5755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құрады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734AEF9D" w14:textId="4F3592B8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950D35" w:rsidRPr="00DC709B">
        <w:rPr>
          <w:rFonts w:ascii="Times New Roman" w:hAnsi="Times New Roman" w:cs="Times New Roman"/>
          <w:sz w:val="32"/>
          <w:szCs w:val="32"/>
          <w:lang w:val="kk-KZ"/>
        </w:rPr>
        <w:t>Корпоративтік табыс салығы бойынша</w:t>
      </w:r>
      <w:r w:rsidR="00950D3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жоспар 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90,4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950D3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-ға атқарылды 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30,8</w:t>
      </w:r>
      <w:r w:rsidR="006B6DAD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950D35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жоспарл</w:t>
      </w:r>
      <w:r w:rsidR="00950D35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а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у кезінде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950D35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нақты түсім 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7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,9</w:t>
      </w:r>
      <w:r w:rsidR="00423389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50A24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350A24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құрады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1CD74B08" w14:textId="4B14E823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351348" w:rsidRPr="00DC709B">
        <w:rPr>
          <w:rFonts w:ascii="Times New Roman" w:hAnsi="Times New Roman" w:cs="Times New Roman"/>
          <w:sz w:val="32"/>
          <w:szCs w:val="32"/>
          <w:lang w:val="kk-KZ"/>
        </w:rPr>
        <w:t>Жеке табыс салығы</w:t>
      </w:r>
      <w:r w:rsidR="0035134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бойынша жоспар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9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9,6</w:t>
      </w:r>
      <w:r w:rsidR="00371A6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351348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-ға </w:t>
      </w:r>
      <w:r w:rsidR="0035134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атқарылды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67,4</w:t>
      </w:r>
      <w:r w:rsidR="00EC382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5134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жоспарлау кезінде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нақты түсім 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67,2</w:t>
      </w:r>
      <w:r w:rsidR="00EC382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5134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35134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құрады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0A662217" w14:textId="3970F141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3337F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Әлеуметтік салық бойынша жоспар 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137,5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3337F8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-ға </w:t>
      </w:r>
      <w:r w:rsidR="003337F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атқарылды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7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,1</w:t>
      </w:r>
      <w:r w:rsidR="006B6DAD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337F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жоспарлау кезінде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3337F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нақты түсім 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3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7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,3</w:t>
      </w:r>
      <w:r w:rsidR="00EC382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337F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3337F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құрады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0B3677F8" w14:textId="77777777" w:rsidR="003F120A" w:rsidRPr="00DC709B" w:rsidRDefault="003F120A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</w:p>
    <w:p w14:paraId="43A50DA1" w14:textId="77777777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sz w:val="32"/>
          <w:szCs w:val="32"/>
          <w:lang w:val="kk-KZ"/>
        </w:rPr>
        <w:tab/>
      </w:r>
      <w:r w:rsidRPr="00DC709B">
        <w:rPr>
          <w:rFonts w:ascii="Times New Roman" w:hAnsi="Times New Roman" w:cs="Times New Roman"/>
          <w:b/>
          <w:sz w:val="32"/>
          <w:szCs w:val="32"/>
          <w:lang w:val="kk-KZ"/>
        </w:rPr>
        <w:tab/>
      </w:r>
      <w:r w:rsidR="00C411D5" w:rsidRPr="00DC709B">
        <w:rPr>
          <w:rFonts w:ascii="Times New Roman" w:hAnsi="Times New Roman" w:cs="Times New Roman"/>
          <w:b/>
          <w:sz w:val="32"/>
          <w:szCs w:val="32"/>
          <w:lang w:val="kk-KZ"/>
        </w:rPr>
        <w:t>ШЫҒЫСТАР</w:t>
      </w:r>
    </w:p>
    <w:p w14:paraId="2E08BD98" w14:textId="28C3E029" w:rsidR="002530D4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sz w:val="32"/>
          <w:szCs w:val="32"/>
          <w:lang w:val="kk-KZ"/>
        </w:rPr>
        <w:lastRenderedPageBreak/>
        <w:tab/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>202</w:t>
      </w:r>
      <w:r w:rsidR="00955BBE">
        <w:rPr>
          <w:rFonts w:ascii="Times New Roman" w:hAnsi="Times New Roman" w:cs="Times New Roman"/>
          <w:sz w:val="32"/>
          <w:szCs w:val="32"/>
          <w:lang w:val="kk-KZ"/>
        </w:rPr>
        <w:t>6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 xml:space="preserve"> жылғы 1 </w:t>
      </w:r>
      <w:r w:rsidR="00392A69" w:rsidRPr="00392A69">
        <w:rPr>
          <w:rFonts w:ascii="Times New Roman" w:hAnsi="Times New Roman" w:cs="Times New Roman"/>
          <w:bCs/>
          <w:color w:val="000000"/>
          <w:sz w:val="32"/>
          <w:szCs w:val="32"/>
          <w:lang w:val="kk-KZ"/>
        </w:rPr>
        <w:t>қыркуйекке</w:t>
      </w:r>
      <w:r w:rsidR="00E829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>шығыстар бойынша е</w:t>
      </w:r>
      <w:r w:rsidR="00D722F3" w:rsidRPr="00DC709B">
        <w:rPr>
          <w:rFonts w:ascii="Times New Roman" w:hAnsi="Times New Roman" w:cs="Times New Roman"/>
          <w:sz w:val="32"/>
          <w:szCs w:val="32"/>
          <w:lang w:val="kk-KZ"/>
        </w:rPr>
        <w:t>септі кезеңге облыс бюджеті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5621B8">
        <w:rPr>
          <w:rFonts w:ascii="Times New Roman" w:hAnsi="Times New Roman" w:cs="Times New Roman"/>
          <w:b/>
          <w:sz w:val="32"/>
          <w:szCs w:val="32"/>
          <w:lang w:val="kk-KZ"/>
        </w:rPr>
        <w:t>4</w:t>
      </w:r>
      <w:r w:rsidR="00392A69">
        <w:rPr>
          <w:rFonts w:ascii="Times New Roman" w:hAnsi="Times New Roman" w:cs="Times New Roman"/>
          <w:b/>
          <w:sz w:val="32"/>
          <w:szCs w:val="32"/>
          <w:lang w:val="kk-KZ"/>
        </w:rPr>
        <w:t>71</w:t>
      </w:r>
      <w:r w:rsidR="005621B8">
        <w:rPr>
          <w:rFonts w:ascii="Times New Roman" w:hAnsi="Times New Roman" w:cs="Times New Roman"/>
          <w:b/>
          <w:sz w:val="32"/>
          <w:szCs w:val="32"/>
          <w:lang w:val="kk-KZ"/>
        </w:rPr>
        <w:t>,</w:t>
      </w:r>
      <w:r w:rsidR="00392A69">
        <w:rPr>
          <w:rFonts w:ascii="Times New Roman" w:hAnsi="Times New Roman" w:cs="Times New Roman"/>
          <w:b/>
          <w:sz w:val="32"/>
          <w:szCs w:val="32"/>
          <w:lang w:val="kk-KZ"/>
        </w:rPr>
        <w:t>5</w:t>
      </w:r>
      <w:r w:rsidR="00955BBE" w:rsidRPr="00955BB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C411D5" w:rsidRPr="00DC709B">
        <w:rPr>
          <w:rFonts w:ascii="Times New Roman" w:hAnsi="Times New Roman" w:cs="Times New Roman"/>
          <w:b/>
          <w:sz w:val="32"/>
          <w:szCs w:val="32"/>
          <w:lang w:val="kk-KZ"/>
        </w:rPr>
        <w:t>млрд. тең</w:t>
      </w:r>
      <w:r w:rsidR="0025159D" w:rsidRPr="00DC709B">
        <w:rPr>
          <w:rFonts w:ascii="Times New Roman" w:hAnsi="Times New Roman" w:cs="Times New Roman"/>
          <w:b/>
          <w:sz w:val="32"/>
          <w:szCs w:val="32"/>
          <w:lang w:val="kk-KZ"/>
        </w:rPr>
        <w:t>ге</w:t>
      </w:r>
      <w:r w:rsidR="00D722F3" w:rsidRPr="00DC709B">
        <w:rPr>
          <w:rFonts w:ascii="Times New Roman" w:hAnsi="Times New Roman" w:cs="Times New Roman"/>
          <w:b/>
          <w:sz w:val="32"/>
          <w:szCs w:val="32"/>
          <w:lang w:val="kk-KZ"/>
        </w:rPr>
        <w:t xml:space="preserve">ні </w:t>
      </w:r>
      <w:r w:rsidR="00D722F3" w:rsidRPr="00DC709B">
        <w:rPr>
          <w:rFonts w:ascii="Times New Roman" w:hAnsi="Times New Roman" w:cs="Times New Roman"/>
          <w:sz w:val="32"/>
          <w:szCs w:val="32"/>
          <w:lang w:val="kk-KZ"/>
        </w:rPr>
        <w:t>жоспарлау кезінде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>,</w:t>
      </w:r>
      <w:r w:rsidR="00C411D5" w:rsidRPr="00DC709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5621B8">
        <w:rPr>
          <w:rFonts w:ascii="Times New Roman" w:hAnsi="Times New Roman" w:cs="Times New Roman"/>
          <w:b/>
          <w:sz w:val="32"/>
          <w:szCs w:val="32"/>
          <w:lang w:val="kk-KZ"/>
        </w:rPr>
        <w:t>99,</w:t>
      </w:r>
      <w:r w:rsidR="00392A69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="0079756E" w:rsidRPr="00DC709B">
        <w:rPr>
          <w:rFonts w:ascii="Times New Roman" w:hAnsi="Times New Roman" w:cs="Times New Roman"/>
          <w:b/>
          <w:sz w:val="32"/>
          <w:szCs w:val="32"/>
          <w:lang w:val="kk-KZ"/>
        </w:rPr>
        <w:t>%</w:t>
      </w:r>
      <w:r w:rsidR="00C411D5" w:rsidRPr="00DC709B">
        <w:rPr>
          <w:rFonts w:ascii="Times New Roman" w:hAnsi="Times New Roman" w:cs="Times New Roman"/>
          <w:b/>
          <w:sz w:val="32"/>
          <w:szCs w:val="32"/>
          <w:lang w:val="kk-KZ"/>
        </w:rPr>
        <w:t xml:space="preserve">-ға 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 xml:space="preserve">игерілді  </w:t>
      </w:r>
      <w:r w:rsidR="0079756E" w:rsidRPr="00DC709B">
        <w:rPr>
          <w:rFonts w:ascii="Times New Roman" w:hAnsi="Times New Roman" w:cs="Times New Roman"/>
          <w:i/>
          <w:sz w:val="28"/>
          <w:szCs w:val="32"/>
          <w:lang w:val="kk-KZ"/>
        </w:rPr>
        <w:t xml:space="preserve">(касса </w:t>
      </w:r>
      <w:r w:rsidR="005621B8">
        <w:rPr>
          <w:rFonts w:ascii="Times New Roman" w:hAnsi="Times New Roman" w:cs="Times New Roman"/>
          <w:i/>
          <w:sz w:val="28"/>
          <w:szCs w:val="32"/>
          <w:lang w:val="kk-KZ"/>
        </w:rPr>
        <w:t>4</w:t>
      </w:r>
      <w:r w:rsidR="00392A69">
        <w:rPr>
          <w:rFonts w:ascii="Times New Roman" w:hAnsi="Times New Roman" w:cs="Times New Roman"/>
          <w:i/>
          <w:sz w:val="28"/>
          <w:szCs w:val="32"/>
          <w:lang w:val="kk-KZ"/>
        </w:rPr>
        <w:t>69</w:t>
      </w:r>
      <w:r w:rsidR="005621B8">
        <w:rPr>
          <w:rFonts w:ascii="Times New Roman" w:hAnsi="Times New Roman" w:cs="Times New Roman"/>
          <w:i/>
          <w:sz w:val="28"/>
          <w:szCs w:val="32"/>
          <w:lang w:val="kk-KZ"/>
        </w:rPr>
        <w:t>,</w:t>
      </w:r>
      <w:r w:rsidR="00392A69">
        <w:rPr>
          <w:rFonts w:ascii="Times New Roman" w:hAnsi="Times New Roman" w:cs="Times New Roman"/>
          <w:i/>
          <w:sz w:val="28"/>
          <w:szCs w:val="32"/>
          <w:lang w:val="kk-KZ"/>
        </w:rPr>
        <w:t>5</w:t>
      </w:r>
      <w:r w:rsidR="00EC382C" w:rsidRPr="00DC709B">
        <w:rPr>
          <w:rFonts w:ascii="Times New Roman" w:eastAsia="Times New Roman" w:hAnsi="Times New Roman" w:cs="Times New Roman"/>
          <w:i/>
          <w:sz w:val="28"/>
          <w:szCs w:val="32"/>
          <w:lang w:val="kk-KZ" w:eastAsia="ru-RU"/>
        </w:rPr>
        <w:t xml:space="preserve"> </w:t>
      </w:r>
      <w:r w:rsidR="0025159D" w:rsidRPr="00DC709B">
        <w:rPr>
          <w:rFonts w:ascii="Times New Roman" w:eastAsia="Times New Roman" w:hAnsi="Times New Roman" w:cs="Times New Roman"/>
          <w:i/>
          <w:sz w:val="28"/>
          <w:szCs w:val="32"/>
          <w:lang w:val="kk-KZ" w:eastAsia="ru-RU"/>
        </w:rPr>
        <w:t>млрд</w:t>
      </w:r>
      <w:r w:rsidR="00C411D5" w:rsidRPr="00DC709B">
        <w:rPr>
          <w:rFonts w:ascii="Times New Roman" w:hAnsi="Times New Roman" w:cs="Times New Roman"/>
          <w:i/>
          <w:sz w:val="28"/>
          <w:szCs w:val="32"/>
          <w:lang w:val="kk-KZ"/>
        </w:rPr>
        <w:t>. тең</w:t>
      </w:r>
      <w:r w:rsidR="0079756E" w:rsidRPr="00DC709B">
        <w:rPr>
          <w:rFonts w:ascii="Times New Roman" w:hAnsi="Times New Roman" w:cs="Times New Roman"/>
          <w:i/>
          <w:sz w:val="28"/>
          <w:szCs w:val="32"/>
          <w:lang w:val="kk-KZ"/>
        </w:rPr>
        <w:t>ге)</w:t>
      </w:r>
      <w:r w:rsidR="002530D4" w:rsidRPr="00DC709B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</w:p>
    <w:p w14:paraId="5A6908D9" w14:textId="2AAEF3AD" w:rsidR="00E13A41" w:rsidRPr="00DC709B" w:rsidRDefault="002530D4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sz w:val="32"/>
          <w:szCs w:val="32"/>
          <w:lang w:val="kk-KZ"/>
        </w:rPr>
        <w:tab/>
      </w:r>
      <w:r w:rsidR="00790A98">
        <w:rPr>
          <w:rFonts w:ascii="Times New Roman" w:hAnsi="Times New Roman" w:cs="Times New Roman"/>
          <w:sz w:val="32"/>
          <w:szCs w:val="32"/>
          <w:lang w:val="kk-KZ"/>
        </w:rPr>
        <w:t>Жалпы о</w:t>
      </w:r>
      <w:r w:rsidR="009A6032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блыс бюджетінің жылдық көлемінің негізгі бөлігі әлеуметтік салаға бағытталды</w:t>
      </w:r>
      <w:r w:rsidR="006162A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47708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02670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349,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="00A10BB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</w:t>
      </w:r>
      <w:r w:rsidR="009A6032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E13A41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9A6032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 жылдық жоспарға</w:t>
      </w:r>
      <w:r w:rsidR="00E13A41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02670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47,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</w:t>
      </w:r>
      <w:r w:rsidR="00E13A41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E13A41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(білім – </w:t>
      </w:r>
      <w:r w:rsidR="00463FF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23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5</w:t>
      </w:r>
      <w:r w:rsidR="00FD708A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,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8</w:t>
      </w:r>
      <w:r w:rsidR="00EC382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млрд. теңге немесе 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31,8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%, денсаулық сақтау – 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23,1</w:t>
      </w:r>
      <w:r w:rsidR="00C8603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теңге немесе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8229D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3,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1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%,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әлеуметтік көмек пен әлеуметтік қамтамасыз ету</w:t>
      </w:r>
      <w:r w:rsidR="00D722F3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– </w:t>
      </w:r>
      <w:r w:rsidR="00463FF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3</w:t>
      </w:r>
      <w:r w:rsidR="008229D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4,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5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млрд. теңге немесе </w:t>
      </w:r>
      <w:r w:rsidR="00FD708A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4,</w:t>
      </w:r>
      <w:r w:rsidR="00392A69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6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%, мәдениет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спорт, туризм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және ақпараттық кеңістік</w:t>
      </w:r>
      <w:r w:rsidR="00D722F3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– </w:t>
      </w:r>
      <w:r w:rsidR="008229D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5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6</w:t>
      </w:r>
      <w:r w:rsidR="008229D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,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млрд. теңге немесе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7,6</w:t>
      </w:r>
      <w:r w:rsidR="003E0A44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%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="002524C9" w:rsidRPr="00DC709B">
        <w:rPr>
          <w:rFonts w:ascii="Times New Roman" w:hAnsi="Times New Roman" w:cs="Times New Roman"/>
          <w:i/>
          <w:color w:val="000000"/>
          <w:sz w:val="32"/>
          <w:szCs w:val="32"/>
          <w:lang w:val="kk-KZ"/>
        </w:rPr>
        <w:t>.</w:t>
      </w:r>
    </w:p>
    <w:p w14:paraId="0A854806" w14:textId="4987276E" w:rsidR="007F446D" w:rsidRPr="00DC709B" w:rsidRDefault="009A6032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Бұдан басқа</w:t>
      </w:r>
      <w:r w:rsidR="00B95EE4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  <w:r w:rsidR="007524A6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тұрғын үй-коммуналдық шаруашылық пен</w:t>
      </w:r>
      <w:r w:rsidR="000B2A79" w:rsidRPr="00DC709B">
        <w:rPr>
          <w:lang w:val="kk-KZ"/>
        </w:rPr>
        <w:t xml:space="preserve"> </w:t>
      </w:r>
      <w:r w:rsidR="000B2A79" w:rsidRPr="00DC709B">
        <w:rPr>
          <w:rFonts w:ascii="Times New Roman" w:hAnsi="Times New Roman" w:cs="Times New Roman"/>
          <w:sz w:val="32"/>
          <w:szCs w:val="32"/>
          <w:lang w:val="kk-KZ"/>
        </w:rPr>
        <w:t>жылу энергетикалық компаниялар</w:t>
      </w:r>
      <w:r w:rsidR="000B2A7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ға</w:t>
      </w:r>
      <w:r w:rsidR="00EC382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9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8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,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 жылдық жоспарға 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13,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3628C3D4" w14:textId="18FB8A98" w:rsidR="00D81A1B" w:rsidRPr="00DC709B" w:rsidRDefault="00D81A1B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- көлік пен коммуникацияларға – </w:t>
      </w:r>
      <w:r w:rsidR="00A10BB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</w:t>
      </w:r>
      <w:r w:rsidR="00A10BB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,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 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</w:rPr>
        <w:t>млрд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 </w:t>
      </w:r>
      <w:r w:rsidR="00964E1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8</w:t>
      </w:r>
      <w:r w:rsidR="00AA30CD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,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4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54ED77F4" w14:textId="424060E3" w:rsidR="007F446D" w:rsidRPr="00DC709B" w:rsidRDefault="000B2A79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- ауыл шаруашылығына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122,3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AA30CD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16,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351FA09C" w14:textId="1A7DB89E" w:rsidR="00A531E3" w:rsidRPr="00DC709B" w:rsidRDefault="007F446D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-</w:t>
      </w:r>
      <w:r w:rsidR="000B2A7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мемле</w:t>
      </w:r>
      <w:r w:rsidR="001633AA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кеттік қызметтерге, қорғаныс және</w:t>
      </w:r>
      <w:r w:rsidR="000B2A7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қоғамдық тәртіпке </w:t>
      </w:r>
      <w:r w:rsidR="00A531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63172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9,4</w:t>
      </w:r>
      <w:r w:rsidR="00572CE3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</w:t>
      </w:r>
      <w:r w:rsidR="000B2A7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0E1530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0B2A7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немесе</w:t>
      </w:r>
      <w:r w:rsidR="00A531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8</w:t>
      </w:r>
      <w:r w:rsidR="00A531E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A531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196159C4" w14:textId="2664A4EF" w:rsidR="00334FF0" w:rsidRPr="00DC709B" w:rsidRDefault="00334FF0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- 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өнеркәсіп пен құрылыс қызметіне 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6,2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</w:t>
      </w:r>
      <w:r w:rsidR="00D32D65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91750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0,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8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2524C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46BD668E" w14:textId="6C39B5CE" w:rsidR="0012615F" w:rsidRDefault="007F446D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-</w:t>
      </w:r>
      <w:r w:rsidR="00B95EE4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қарызға қызмет көрсету, трансферттер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, 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қарыздарды өтеу және өзге шығыстарға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AA30CD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4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3</w:t>
      </w:r>
      <w:r w:rsidR="00AA30CD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,</w:t>
      </w:r>
      <w:r w:rsidR="00392A69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7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</w:t>
      </w:r>
      <w:r w:rsidR="00D32D65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1633AA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жылдық жосп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арға </w:t>
      </w:r>
      <w:r w:rsidR="00964E1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6,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0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1C3A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6B1431D2" w14:textId="77777777" w:rsidR="0012615F" w:rsidRPr="00CC3280" w:rsidRDefault="0012615F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</w:p>
    <w:sectPr w:rsidR="0012615F" w:rsidRPr="00CC3280" w:rsidSect="00D54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doNotSuppressParagraphBorder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DC5"/>
    <w:rsid w:val="00005231"/>
    <w:rsid w:val="00013302"/>
    <w:rsid w:val="00013539"/>
    <w:rsid w:val="00014383"/>
    <w:rsid w:val="0002097A"/>
    <w:rsid w:val="00020D3A"/>
    <w:rsid w:val="000215A5"/>
    <w:rsid w:val="00022C88"/>
    <w:rsid w:val="000235AB"/>
    <w:rsid w:val="000242AD"/>
    <w:rsid w:val="00026705"/>
    <w:rsid w:val="00027F86"/>
    <w:rsid w:val="000610B8"/>
    <w:rsid w:val="00065877"/>
    <w:rsid w:val="000664B0"/>
    <w:rsid w:val="00066552"/>
    <w:rsid w:val="00080CEE"/>
    <w:rsid w:val="000814AE"/>
    <w:rsid w:val="000840FE"/>
    <w:rsid w:val="00092696"/>
    <w:rsid w:val="00095956"/>
    <w:rsid w:val="00095E5C"/>
    <w:rsid w:val="00096EE2"/>
    <w:rsid w:val="000970BE"/>
    <w:rsid w:val="000B0549"/>
    <w:rsid w:val="000B24F3"/>
    <w:rsid w:val="000B2A79"/>
    <w:rsid w:val="000B5C12"/>
    <w:rsid w:val="000B7D10"/>
    <w:rsid w:val="000C5279"/>
    <w:rsid w:val="000D094B"/>
    <w:rsid w:val="000D5B1F"/>
    <w:rsid w:val="000D639F"/>
    <w:rsid w:val="000E1530"/>
    <w:rsid w:val="000F2612"/>
    <w:rsid w:val="000F26FE"/>
    <w:rsid w:val="000F39B3"/>
    <w:rsid w:val="000F410D"/>
    <w:rsid w:val="000F4DC5"/>
    <w:rsid w:val="000F70C2"/>
    <w:rsid w:val="00102FA9"/>
    <w:rsid w:val="00103031"/>
    <w:rsid w:val="00103089"/>
    <w:rsid w:val="001173D0"/>
    <w:rsid w:val="001178FC"/>
    <w:rsid w:val="001209F4"/>
    <w:rsid w:val="00123242"/>
    <w:rsid w:val="00123DCA"/>
    <w:rsid w:val="0012615F"/>
    <w:rsid w:val="001275B0"/>
    <w:rsid w:val="0014149B"/>
    <w:rsid w:val="00154818"/>
    <w:rsid w:val="001568F4"/>
    <w:rsid w:val="00161421"/>
    <w:rsid w:val="001633AA"/>
    <w:rsid w:val="00163836"/>
    <w:rsid w:val="0016496D"/>
    <w:rsid w:val="00166E0C"/>
    <w:rsid w:val="00170C4F"/>
    <w:rsid w:val="001729BC"/>
    <w:rsid w:val="00173A54"/>
    <w:rsid w:val="00195FD6"/>
    <w:rsid w:val="00195FE4"/>
    <w:rsid w:val="001A013B"/>
    <w:rsid w:val="001A0C52"/>
    <w:rsid w:val="001B28E9"/>
    <w:rsid w:val="001B40A7"/>
    <w:rsid w:val="001B6649"/>
    <w:rsid w:val="001C23F0"/>
    <w:rsid w:val="001C3ABC"/>
    <w:rsid w:val="001D147F"/>
    <w:rsid w:val="001E03B9"/>
    <w:rsid w:val="001E504B"/>
    <w:rsid w:val="002001E0"/>
    <w:rsid w:val="00202861"/>
    <w:rsid w:val="00204416"/>
    <w:rsid w:val="0020524B"/>
    <w:rsid w:val="002059D8"/>
    <w:rsid w:val="00210F15"/>
    <w:rsid w:val="00212802"/>
    <w:rsid w:val="002170E7"/>
    <w:rsid w:val="00230486"/>
    <w:rsid w:val="00235EE6"/>
    <w:rsid w:val="0025159D"/>
    <w:rsid w:val="002524C9"/>
    <w:rsid w:val="00252793"/>
    <w:rsid w:val="002530D4"/>
    <w:rsid w:val="00253C41"/>
    <w:rsid w:val="00254D5D"/>
    <w:rsid w:val="002577A7"/>
    <w:rsid w:val="00265445"/>
    <w:rsid w:val="002767E9"/>
    <w:rsid w:val="00282944"/>
    <w:rsid w:val="0028298C"/>
    <w:rsid w:val="002930C4"/>
    <w:rsid w:val="00293D4D"/>
    <w:rsid w:val="002A0DC6"/>
    <w:rsid w:val="002A2240"/>
    <w:rsid w:val="002A32E6"/>
    <w:rsid w:val="002A6495"/>
    <w:rsid w:val="002B29B9"/>
    <w:rsid w:val="002C1884"/>
    <w:rsid w:val="002C25EE"/>
    <w:rsid w:val="002C53E5"/>
    <w:rsid w:val="002C7E47"/>
    <w:rsid w:val="002E2310"/>
    <w:rsid w:val="002F4651"/>
    <w:rsid w:val="00307E71"/>
    <w:rsid w:val="003107C2"/>
    <w:rsid w:val="00316568"/>
    <w:rsid w:val="00316BC4"/>
    <w:rsid w:val="00324BA4"/>
    <w:rsid w:val="00327161"/>
    <w:rsid w:val="00330F51"/>
    <w:rsid w:val="003337F8"/>
    <w:rsid w:val="00334FF0"/>
    <w:rsid w:val="0033579D"/>
    <w:rsid w:val="00335DA5"/>
    <w:rsid w:val="0034041C"/>
    <w:rsid w:val="00350A24"/>
    <w:rsid w:val="00351348"/>
    <w:rsid w:val="00363CE8"/>
    <w:rsid w:val="003648DE"/>
    <w:rsid w:val="00367BB7"/>
    <w:rsid w:val="0037015D"/>
    <w:rsid w:val="0037135A"/>
    <w:rsid w:val="00371A6B"/>
    <w:rsid w:val="00372998"/>
    <w:rsid w:val="00381D39"/>
    <w:rsid w:val="00383A1D"/>
    <w:rsid w:val="00392A69"/>
    <w:rsid w:val="003950EB"/>
    <w:rsid w:val="00396B8A"/>
    <w:rsid w:val="003975C5"/>
    <w:rsid w:val="003B6E19"/>
    <w:rsid w:val="003B78DD"/>
    <w:rsid w:val="003C4E1E"/>
    <w:rsid w:val="003C51F7"/>
    <w:rsid w:val="003C686E"/>
    <w:rsid w:val="003D08F8"/>
    <w:rsid w:val="003D1B3A"/>
    <w:rsid w:val="003D4308"/>
    <w:rsid w:val="003E0A44"/>
    <w:rsid w:val="003E0CA7"/>
    <w:rsid w:val="003E0FCD"/>
    <w:rsid w:val="003E7DC7"/>
    <w:rsid w:val="003F120A"/>
    <w:rsid w:val="00402C37"/>
    <w:rsid w:val="00405463"/>
    <w:rsid w:val="00413644"/>
    <w:rsid w:val="00414F3C"/>
    <w:rsid w:val="00417CBC"/>
    <w:rsid w:val="0042029D"/>
    <w:rsid w:val="00421407"/>
    <w:rsid w:val="00421D09"/>
    <w:rsid w:val="00422C4C"/>
    <w:rsid w:val="00422D0E"/>
    <w:rsid w:val="00423389"/>
    <w:rsid w:val="00425674"/>
    <w:rsid w:val="0043021A"/>
    <w:rsid w:val="004315E2"/>
    <w:rsid w:val="00431EB4"/>
    <w:rsid w:val="00432263"/>
    <w:rsid w:val="00441688"/>
    <w:rsid w:val="004440DE"/>
    <w:rsid w:val="00453ABA"/>
    <w:rsid w:val="004626AE"/>
    <w:rsid w:val="00463FFB"/>
    <w:rsid w:val="004732F5"/>
    <w:rsid w:val="00477085"/>
    <w:rsid w:val="004835C5"/>
    <w:rsid w:val="004928AA"/>
    <w:rsid w:val="0049637F"/>
    <w:rsid w:val="004A2244"/>
    <w:rsid w:val="004A5B65"/>
    <w:rsid w:val="004B0E30"/>
    <w:rsid w:val="004B6147"/>
    <w:rsid w:val="004C2E0D"/>
    <w:rsid w:val="004D2A4C"/>
    <w:rsid w:val="004D300B"/>
    <w:rsid w:val="004D387D"/>
    <w:rsid w:val="004D5F1E"/>
    <w:rsid w:val="004D712B"/>
    <w:rsid w:val="004D7E7C"/>
    <w:rsid w:val="004E2F08"/>
    <w:rsid w:val="004E39FD"/>
    <w:rsid w:val="004E6976"/>
    <w:rsid w:val="004E7419"/>
    <w:rsid w:val="005222E2"/>
    <w:rsid w:val="005227F2"/>
    <w:rsid w:val="00535310"/>
    <w:rsid w:val="00541111"/>
    <w:rsid w:val="00561C6D"/>
    <w:rsid w:val="005621B8"/>
    <w:rsid w:val="00565DCD"/>
    <w:rsid w:val="0056743E"/>
    <w:rsid w:val="00572B60"/>
    <w:rsid w:val="00572CE3"/>
    <w:rsid w:val="005755E3"/>
    <w:rsid w:val="00580078"/>
    <w:rsid w:val="00582467"/>
    <w:rsid w:val="0058281C"/>
    <w:rsid w:val="00583668"/>
    <w:rsid w:val="0058609A"/>
    <w:rsid w:val="00594811"/>
    <w:rsid w:val="005A1022"/>
    <w:rsid w:val="005A70F0"/>
    <w:rsid w:val="005A7980"/>
    <w:rsid w:val="005B15EE"/>
    <w:rsid w:val="005B22BA"/>
    <w:rsid w:val="005B259A"/>
    <w:rsid w:val="005B3B89"/>
    <w:rsid w:val="005B6E5F"/>
    <w:rsid w:val="005C222F"/>
    <w:rsid w:val="005C2792"/>
    <w:rsid w:val="005C562F"/>
    <w:rsid w:val="005E106D"/>
    <w:rsid w:val="005E6C22"/>
    <w:rsid w:val="005F3C7C"/>
    <w:rsid w:val="005F60DB"/>
    <w:rsid w:val="00600451"/>
    <w:rsid w:val="00600B8A"/>
    <w:rsid w:val="00604307"/>
    <w:rsid w:val="00605EA0"/>
    <w:rsid w:val="00611EA4"/>
    <w:rsid w:val="00612800"/>
    <w:rsid w:val="006162A8"/>
    <w:rsid w:val="0061733F"/>
    <w:rsid w:val="00617D57"/>
    <w:rsid w:val="00620C84"/>
    <w:rsid w:val="00631725"/>
    <w:rsid w:val="006322FB"/>
    <w:rsid w:val="006324EC"/>
    <w:rsid w:val="00646930"/>
    <w:rsid w:val="00650FEE"/>
    <w:rsid w:val="00667F76"/>
    <w:rsid w:val="0067300C"/>
    <w:rsid w:val="00675433"/>
    <w:rsid w:val="00684BE6"/>
    <w:rsid w:val="006878CC"/>
    <w:rsid w:val="00691418"/>
    <w:rsid w:val="0069153E"/>
    <w:rsid w:val="0069165E"/>
    <w:rsid w:val="006B0AE0"/>
    <w:rsid w:val="006B42DC"/>
    <w:rsid w:val="006B6DAD"/>
    <w:rsid w:val="006C0391"/>
    <w:rsid w:val="006C1417"/>
    <w:rsid w:val="006C3BF9"/>
    <w:rsid w:val="006D6738"/>
    <w:rsid w:val="006E1225"/>
    <w:rsid w:val="006E7366"/>
    <w:rsid w:val="006F724B"/>
    <w:rsid w:val="006F76C9"/>
    <w:rsid w:val="006F7B39"/>
    <w:rsid w:val="0070152F"/>
    <w:rsid w:val="007034C9"/>
    <w:rsid w:val="007078B6"/>
    <w:rsid w:val="00710646"/>
    <w:rsid w:val="007118FE"/>
    <w:rsid w:val="007170DE"/>
    <w:rsid w:val="0072003D"/>
    <w:rsid w:val="00721BDB"/>
    <w:rsid w:val="007223F5"/>
    <w:rsid w:val="00735D7A"/>
    <w:rsid w:val="00736E0E"/>
    <w:rsid w:val="007524A6"/>
    <w:rsid w:val="007569B8"/>
    <w:rsid w:val="00756A0F"/>
    <w:rsid w:val="0075703C"/>
    <w:rsid w:val="0075766B"/>
    <w:rsid w:val="00760A59"/>
    <w:rsid w:val="007611B4"/>
    <w:rsid w:val="007669D3"/>
    <w:rsid w:val="00774FB8"/>
    <w:rsid w:val="00780143"/>
    <w:rsid w:val="00780441"/>
    <w:rsid w:val="00783146"/>
    <w:rsid w:val="00790198"/>
    <w:rsid w:val="007903B2"/>
    <w:rsid w:val="00790A98"/>
    <w:rsid w:val="0079756E"/>
    <w:rsid w:val="007A7356"/>
    <w:rsid w:val="007B24E7"/>
    <w:rsid w:val="007B30B0"/>
    <w:rsid w:val="007B43FA"/>
    <w:rsid w:val="007B7938"/>
    <w:rsid w:val="007C04D1"/>
    <w:rsid w:val="007D5CC7"/>
    <w:rsid w:val="007D6D65"/>
    <w:rsid w:val="007F446D"/>
    <w:rsid w:val="00800E64"/>
    <w:rsid w:val="00803839"/>
    <w:rsid w:val="00805A56"/>
    <w:rsid w:val="008104C7"/>
    <w:rsid w:val="008105FD"/>
    <w:rsid w:val="00810D3F"/>
    <w:rsid w:val="0081130A"/>
    <w:rsid w:val="00814F05"/>
    <w:rsid w:val="008229DC"/>
    <w:rsid w:val="00822C81"/>
    <w:rsid w:val="008272A9"/>
    <w:rsid w:val="00834073"/>
    <w:rsid w:val="00834935"/>
    <w:rsid w:val="008524D1"/>
    <w:rsid w:val="00853323"/>
    <w:rsid w:val="008647E7"/>
    <w:rsid w:val="0087198A"/>
    <w:rsid w:val="00873CDA"/>
    <w:rsid w:val="008808E3"/>
    <w:rsid w:val="008844F9"/>
    <w:rsid w:val="00885645"/>
    <w:rsid w:val="00891CB8"/>
    <w:rsid w:val="00892F9F"/>
    <w:rsid w:val="00896523"/>
    <w:rsid w:val="008A51BF"/>
    <w:rsid w:val="008B0C12"/>
    <w:rsid w:val="008B341C"/>
    <w:rsid w:val="008B4B49"/>
    <w:rsid w:val="008B5BD7"/>
    <w:rsid w:val="008C034C"/>
    <w:rsid w:val="008D19E0"/>
    <w:rsid w:val="008D501F"/>
    <w:rsid w:val="008E6366"/>
    <w:rsid w:val="008E6E0D"/>
    <w:rsid w:val="009016DB"/>
    <w:rsid w:val="009022D6"/>
    <w:rsid w:val="009047CE"/>
    <w:rsid w:val="009056C8"/>
    <w:rsid w:val="00915E21"/>
    <w:rsid w:val="0091750E"/>
    <w:rsid w:val="00922BBB"/>
    <w:rsid w:val="00935415"/>
    <w:rsid w:val="00936D4D"/>
    <w:rsid w:val="00941FCB"/>
    <w:rsid w:val="00950D35"/>
    <w:rsid w:val="00955B16"/>
    <w:rsid w:val="00955BBE"/>
    <w:rsid w:val="00957FA9"/>
    <w:rsid w:val="009614DE"/>
    <w:rsid w:val="00964E1E"/>
    <w:rsid w:val="00974F2A"/>
    <w:rsid w:val="00982FAD"/>
    <w:rsid w:val="0098511D"/>
    <w:rsid w:val="00985FD4"/>
    <w:rsid w:val="00991949"/>
    <w:rsid w:val="00994E0A"/>
    <w:rsid w:val="009A6032"/>
    <w:rsid w:val="009B2641"/>
    <w:rsid w:val="009C3073"/>
    <w:rsid w:val="009C734A"/>
    <w:rsid w:val="009D39E8"/>
    <w:rsid w:val="009D73B3"/>
    <w:rsid w:val="009D7CAF"/>
    <w:rsid w:val="009E0F3D"/>
    <w:rsid w:val="009E218E"/>
    <w:rsid w:val="009E7D33"/>
    <w:rsid w:val="009F1600"/>
    <w:rsid w:val="009F5F33"/>
    <w:rsid w:val="00A10212"/>
    <w:rsid w:val="00A10BBE"/>
    <w:rsid w:val="00A16175"/>
    <w:rsid w:val="00A17233"/>
    <w:rsid w:val="00A436CF"/>
    <w:rsid w:val="00A4702F"/>
    <w:rsid w:val="00A531E3"/>
    <w:rsid w:val="00A71F14"/>
    <w:rsid w:val="00A746EB"/>
    <w:rsid w:val="00A770BA"/>
    <w:rsid w:val="00A82818"/>
    <w:rsid w:val="00A87F5F"/>
    <w:rsid w:val="00A90577"/>
    <w:rsid w:val="00A95DE0"/>
    <w:rsid w:val="00AA30CD"/>
    <w:rsid w:val="00AA3138"/>
    <w:rsid w:val="00AA5233"/>
    <w:rsid w:val="00AA595D"/>
    <w:rsid w:val="00AA7D82"/>
    <w:rsid w:val="00AB60CC"/>
    <w:rsid w:val="00AC566E"/>
    <w:rsid w:val="00AC756C"/>
    <w:rsid w:val="00AC7AC1"/>
    <w:rsid w:val="00AD30F8"/>
    <w:rsid w:val="00AD4EC9"/>
    <w:rsid w:val="00AD6362"/>
    <w:rsid w:val="00AD6BF2"/>
    <w:rsid w:val="00AE0E45"/>
    <w:rsid w:val="00AF3291"/>
    <w:rsid w:val="00AF4568"/>
    <w:rsid w:val="00AF544E"/>
    <w:rsid w:val="00AF5FCC"/>
    <w:rsid w:val="00AF69F7"/>
    <w:rsid w:val="00AF7457"/>
    <w:rsid w:val="00B01736"/>
    <w:rsid w:val="00B10842"/>
    <w:rsid w:val="00B123F5"/>
    <w:rsid w:val="00B12AB1"/>
    <w:rsid w:val="00B14AAA"/>
    <w:rsid w:val="00B236B0"/>
    <w:rsid w:val="00B27F23"/>
    <w:rsid w:val="00B30598"/>
    <w:rsid w:val="00B30F77"/>
    <w:rsid w:val="00B37CD8"/>
    <w:rsid w:val="00B426B8"/>
    <w:rsid w:val="00B45E87"/>
    <w:rsid w:val="00B56B07"/>
    <w:rsid w:val="00B7095D"/>
    <w:rsid w:val="00B82E0D"/>
    <w:rsid w:val="00B90911"/>
    <w:rsid w:val="00B93B3A"/>
    <w:rsid w:val="00B94CF6"/>
    <w:rsid w:val="00B95EE4"/>
    <w:rsid w:val="00B97E66"/>
    <w:rsid w:val="00BA4120"/>
    <w:rsid w:val="00BA5112"/>
    <w:rsid w:val="00BB6111"/>
    <w:rsid w:val="00BC1C68"/>
    <w:rsid w:val="00BC5DBA"/>
    <w:rsid w:val="00BC65A1"/>
    <w:rsid w:val="00BC67EA"/>
    <w:rsid w:val="00BC6ACA"/>
    <w:rsid w:val="00BC778A"/>
    <w:rsid w:val="00BC7D2C"/>
    <w:rsid w:val="00BD0BEF"/>
    <w:rsid w:val="00BD349E"/>
    <w:rsid w:val="00BD44AA"/>
    <w:rsid w:val="00BE66D1"/>
    <w:rsid w:val="00BE7F04"/>
    <w:rsid w:val="00BF45AE"/>
    <w:rsid w:val="00C00782"/>
    <w:rsid w:val="00C056BC"/>
    <w:rsid w:val="00C11C54"/>
    <w:rsid w:val="00C13DCD"/>
    <w:rsid w:val="00C142D5"/>
    <w:rsid w:val="00C316CD"/>
    <w:rsid w:val="00C35455"/>
    <w:rsid w:val="00C362DE"/>
    <w:rsid w:val="00C411D5"/>
    <w:rsid w:val="00C45788"/>
    <w:rsid w:val="00C467D3"/>
    <w:rsid w:val="00C52C1F"/>
    <w:rsid w:val="00C52DDC"/>
    <w:rsid w:val="00C54AFE"/>
    <w:rsid w:val="00C63561"/>
    <w:rsid w:val="00C63E9D"/>
    <w:rsid w:val="00C706AF"/>
    <w:rsid w:val="00C753CE"/>
    <w:rsid w:val="00C8603C"/>
    <w:rsid w:val="00C90E5A"/>
    <w:rsid w:val="00C92B2F"/>
    <w:rsid w:val="00CA329B"/>
    <w:rsid w:val="00CB4E30"/>
    <w:rsid w:val="00CC3280"/>
    <w:rsid w:val="00CC7E6B"/>
    <w:rsid w:val="00CD554E"/>
    <w:rsid w:val="00CD7D5D"/>
    <w:rsid w:val="00CE0D5A"/>
    <w:rsid w:val="00CE2AB7"/>
    <w:rsid w:val="00CF0BC3"/>
    <w:rsid w:val="00CF301A"/>
    <w:rsid w:val="00CF7556"/>
    <w:rsid w:val="00D040F8"/>
    <w:rsid w:val="00D04BE9"/>
    <w:rsid w:val="00D06191"/>
    <w:rsid w:val="00D07B85"/>
    <w:rsid w:val="00D13B7A"/>
    <w:rsid w:val="00D15E4F"/>
    <w:rsid w:val="00D275BD"/>
    <w:rsid w:val="00D30142"/>
    <w:rsid w:val="00D31D51"/>
    <w:rsid w:val="00D31E64"/>
    <w:rsid w:val="00D322B4"/>
    <w:rsid w:val="00D32D65"/>
    <w:rsid w:val="00D36BD3"/>
    <w:rsid w:val="00D41A15"/>
    <w:rsid w:val="00D54AA0"/>
    <w:rsid w:val="00D55FAD"/>
    <w:rsid w:val="00D56F82"/>
    <w:rsid w:val="00D5731C"/>
    <w:rsid w:val="00D57DCB"/>
    <w:rsid w:val="00D613F1"/>
    <w:rsid w:val="00D67BAC"/>
    <w:rsid w:val="00D722F3"/>
    <w:rsid w:val="00D7641C"/>
    <w:rsid w:val="00D81A1B"/>
    <w:rsid w:val="00D835DA"/>
    <w:rsid w:val="00D87455"/>
    <w:rsid w:val="00DA0EFA"/>
    <w:rsid w:val="00DA3917"/>
    <w:rsid w:val="00DA58A9"/>
    <w:rsid w:val="00DC07B1"/>
    <w:rsid w:val="00DC2399"/>
    <w:rsid w:val="00DC294D"/>
    <w:rsid w:val="00DC709B"/>
    <w:rsid w:val="00DD13F7"/>
    <w:rsid w:val="00DD28D4"/>
    <w:rsid w:val="00DE3A7E"/>
    <w:rsid w:val="00DF0FCA"/>
    <w:rsid w:val="00E01045"/>
    <w:rsid w:val="00E0475E"/>
    <w:rsid w:val="00E06EE5"/>
    <w:rsid w:val="00E13A41"/>
    <w:rsid w:val="00E312A9"/>
    <w:rsid w:val="00E313A0"/>
    <w:rsid w:val="00E33132"/>
    <w:rsid w:val="00E37CD8"/>
    <w:rsid w:val="00E57669"/>
    <w:rsid w:val="00E60998"/>
    <w:rsid w:val="00E65C2D"/>
    <w:rsid w:val="00E738E6"/>
    <w:rsid w:val="00E8291B"/>
    <w:rsid w:val="00E83792"/>
    <w:rsid w:val="00E8492D"/>
    <w:rsid w:val="00E87D2B"/>
    <w:rsid w:val="00E9044D"/>
    <w:rsid w:val="00EA18BE"/>
    <w:rsid w:val="00EA243A"/>
    <w:rsid w:val="00EA413D"/>
    <w:rsid w:val="00EA4443"/>
    <w:rsid w:val="00EA45F5"/>
    <w:rsid w:val="00EB0810"/>
    <w:rsid w:val="00EB0EC8"/>
    <w:rsid w:val="00EB5F84"/>
    <w:rsid w:val="00EB7AC9"/>
    <w:rsid w:val="00EC0F1F"/>
    <w:rsid w:val="00EC382C"/>
    <w:rsid w:val="00ED06FE"/>
    <w:rsid w:val="00ED6F4C"/>
    <w:rsid w:val="00EE688B"/>
    <w:rsid w:val="00EE71D5"/>
    <w:rsid w:val="00EF2B48"/>
    <w:rsid w:val="00EF56AD"/>
    <w:rsid w:val="00EF5960"/>
    <w:rsid w:val="00EF6486"/>
    <w:rsid w:val="00EF73DD"/>
    <w:rsid w:val="00F03362"/>
    <w:rsid w:val="00F10A56"/>
    <w:rsid w:val="00F11416"/>
    <w:rsid w:val="00F1422A"/>
    <w:rsid w:val="00F17B9E"/>
    <w:rsid w:val="00F23BE7"/>
    <w:rsid w:val="00F2778C"/>
    <w:rsid w:val="00F37E39"/>
    <w:rsid w:val="00F43095"/>
    <w:rsid w:val="00F45A09"/>
    <w:rsid w:val="00F465F3"/>
    <w:rsid w:val="00F55076"/>
    <w:rsid w:val="00F566F3"/>
    <w:rsid w:val="00F567C0"/>
    <w:rsid w:val="00F61BA9"/>
    <w:rsid w:val="00F624F7"/>
    <w:rsid w:val="00F65777"/>
    <w:rsid w:val="00F66A35"/>
    <w:rsid w:val="00F731BC"/>
    <w:rsid w:val="00F73CFC"/>
    <w:rsid w:val="00F8094D"/>
    <w:rsid w:val="00F83EF8"/>
    <w:rsid w:val="00F93C26"/>
    <w:rsid w:val="00F962BC"/>
    <w:rsid w:val="00F97BEF"/>
    <w:rsid w:val="00FA19DA"/>
    <w:rsid w:val="00FA77FA"/>
    <w:rsid w:val="00FB13ED"/>
    <w:rsid w:val="00FB2EEE"/>
    <w:rsid w:val="00FB70C0"/>
    <w:rsid w:val="00FC1247"/>
    <w:rsid w:val="00FC2809"/>
    <w:rsid w:val="00FC5423"/>
    <w:rsid w:val="00FD708A"/>
    <w:rsid w:val="00FE6789"/>
    <w:rsid w:val="00FE7DAC"/>
    <w:rsid w:val="00FF4A69"/>
    <w:rsid w:val="00FF7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16F6"/>
  <w15:docId w15:val="{2F3A0069-A262-4DF3-AA62-4F375156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0C4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70C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2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2C81"/>
    <w:rPr>
      <w:rFonts w:ascii="Segoe UI" w:hAnsi="Segoe UI" w:cs="Segoe UI"/>
      <w:sz w:val="18"/>
      <w:szCs w:val="18"/>
    </w:rPr>
  </w:style>
  <w:style w:type="paragraph" w:styleId="a7">
    <w:name w:val="List Paragraph"/>
    <w:aliases w:val="маркированный,Абзац списка3,List Paragraph,Абзац списка1,без абзаца,strich,2nd Tier Header,Абзац,Heading1,Colorful List - Accent 11,Elenco Normale,Список 1,Numbered List Paragraph,123 List Paragraph,Body,Bullets,References,List_Paragraph"/>
    <w:basedOn w:val="a"/>
    <w:link w:val="a8"/>
    <w:uiPriority w:val="34"/>
    <w:qFormat/>
    <w:rsid w:val="00541111"/>
    <w:pPr>
      <w:ind w:left="720"/>
      <w:contextualSpacing/>
    </w:pPr>
  </w:style>
  <w:style w:type="character" w:customStyle="1" w:styleId="a8">
    <w:name w:val="Абзац списка Знак"/>
    <w:aliases w:val="маркированный Знак,Абзац списка3 Знак,List Paragraph Знак,Абзац списка1 Знак,без абзаца Знак,strich Знак,2nd Tier Header Знак,Абзац Знак,Heading1 Знак,Colorful List - Accent 11 Знак,Elenco Normale Знак,Список 1 Знак,Body Знак"/>
    <w:link w:val="a7"/>
    <w:uiPriority w:val="34"/>
    <w:qFormat/>
    <w:locked/>
    <w:rsid w:val="001E0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ARahimzhanova</dc:creator>
  <cp:lastModifiedBy>MMalkova</cp:lastModifiedBy>
  <cp:revision>230</cp:revision>
  <cp:lastPrinted>2025-12-04T10:15:00Z</cp:lastPrinted>
  <dcterms:created xsi:type="dcterms:W3CDTF">2023-04-05T05:59:00Z</dcterms:created>
  <dcterms:modified xsi:type="dcterms:W3CDTF">2026-09-04T05:04:00Z</dcterms:modified>
</cp:coreProperties>
</file>