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581DF" w14:textId="22550B59" w:rsidR="00505D6F" w:rsidRPr="00844DA1" w:rsidRDefault="00576658" w:rsidP="00505D6F">
      <w:pPr>
        <w:rPr>
          <w:color w:val="000000" w:themeColor="text1"/>
          <w:lang w:val="kk-KZ"/>
        </w:rPr>
      </w:pPr>
      <w:r w:rsidRPr="00B80903">
        <w:rPr>
          <w:color w:val="000000" w:themeColor="text1"/>
          <w:lang w:val="kk-KZ"/>
        </w:rPr>
        <w:t xml:space="preserve">             </w:t>
      </w:r>
      <w:r w:rsidR="002A2818" w:rsidRPr="00B80903">
        <w:rPr>
          <w:color w:val="000000" w:themeColor="text1"/>
          <w:lang w:val="kk-KZ"/>
        </w:rPr>
        <w:t xml:space="preserve">         </w:t>
      </w:r>
      <w:r w:rsidR="002A2818" w:rsidRPr="00844DA1">
        <w:rPr>
          <w:color w:val="000000" w:themeColor="text1"/>
          <w:lang w:val="kk-KZ"/>
        </w:rPr>
        <w:t>А</w:t>
      </w:r>
      <w:r w:rsidR="00B80903" w:rsidRPr="00844DA1">
        <w:rPr>
          <w:color w:val="000000" w:themeColor="text1"/>
          <w:lang w:val="kk-KZ"/>
        </w:rPr>
        <w:t>лматы</w:t>
      </w:r>
      <w:r w:rsidR="00505D6F" w:rsidRPr="00844DA1">
        <w:rPr>
          <w:color w:val="000000" w:themeColor="text1"/>
          <w:lang w:val="kk-KZ"/>
        </w:rPr>
        <w:t xml:space="preserve"> қ</w:t>
      </w:r>
      <w:proofErr w:type="spellStart"/>
      <w:r w:rsidR="00505D6F" w:rsidRPr="00844DA1">
        <w:rPr>
          <w:color w:val="000000" w:themeColor="text1"/>
        </w:rPr>
        <w:t>аласы</w:t>
      </w:r>
      <w:proofErr w:type="spellEnd"/>
      <w:r w:rsidR="00505D6F" w:rsidRPr="00844DA1">
        <w:rPr>
          <w:color w:val="000000" w:themeColor="text1"/>
          <w:lang w:val="kk-KZ"/>
        </w:rPr>
        <w:t xml:space="preserve">                                                                                                  </w:t>
      </w:r>
      <w:r w:rsidRPr="00844DA1">
        <w:rPr>
          <w:color w:val="000000" w:themeColor="text1"/>
          <w:lang w:val="kk-KZ"/>
        </w:rPr>
        <w:t xml:space="preserve"> </w:t>
      </w:r>
      <w:r w:rsidR="00505D6F" w:rsidRPr="00844DA1">
        <w:rPr>
          <w:color w:val="000000" w:themeColor="text1"/>
          <w:lang w:val="kk-KZ"/>
        </w:rPr>
        <w:t xml:space="preserve">       </w:t>
      </w:r>
      <w:proofErr w:type="spellStart"/>
      <w:r w:rsidR="00505D6F" w:rsidRPr="00844DA1">
        <w:rPr>
          <w:color w:val="000000" w:themeColor="text1"/>
          <w:lang w:val="kk-KZ"/>
        </w:rPr>
        <w:t>город</w:t>
      </w:r>
      <w:proofErr w:type="spellEnd"/>
      <w:r w:rsidR="00505D6F" w:rsidRPr="00844DA1">
        <w:rPr>
          <w:color w:val="000000" w:themeColor="text1"/>
          <w:lang w:val="kk-KZ"/>
        </w:rPr>
        <w:t xml:space="preserve"> </w:t>
      </w:r>
      <w:r w:rsidR="002A2818" w:rsidRPr="00844DA1">
        <w:rPr>
          <w:color w:val="000000" w:themeColor="text1"/>
          <w:lang w:val="kk-KZ"/>
        </w:rPr>
        <w:t>А</w:t>
      </w:r>
      <w:r w:rsidR="00B80903" w:rsidRPr="00844DA1">
        <w:rPr>
          <w:color w:val="000000" w:themeColor="text1"/>
          <w:lang w:val="kk-KZ"/>
        </w:rPr>
        <w:t>лматы</w:t>
      </w:r>
      <w:r w:rsidR="00505D6F" w:rsidRPr="00844DA1">
        <w:rPr>
          <w:color w:val="000000" w:themeColor="text1"/>
          <w:lang w:val="kk-KZ"/>
        </w:rPr>
        <w:t xml:space="preserve">                                                                                                              </w:t>
      </w:r>
    </w:p>
    <w:p w14:paraId="61C34B74" w14:textId="77777777" w:rsidR="00FF73C3" w:rsidRPr="00A05FB9" w:rsidRDefault="00FF73C3" w:rsidP="00B80903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14:paraId="2D4FF2E4" w14:textId="77777777" w:rsidR="00850C78" w:rsidRDefault="00850C78" w:rsidP="007239D0">
      <w:pPr>
        <w:jc w:val="center"/>
        <w:rPr>
          <w:b/>
          <w:bCs/>
          <w:color w:val="000000"/>
          <w:sz w:val="28"/>
          <w:szCs w:val="28"/>
        </w:rPr>
      </w:pPr>
      <w:bookmarkStart w:id="0" w:name="_Hlk224897525"/>
      <w:r w:rsidRPr="00850C78">
        <w:rPr>
          <w:b/>
          <w:bCs/>
          <w:color w:val="000000"/>
          <w:sz w:val="28"/>
          <w:szCs w:val="28"/>
          <w:lang w:val="kk-KZ"/>
        </w:rPr>
        <w:t>Цифрлық қаржы активтерінің базалық активтерін сақтау жөніндегі ұйымға және цифрлық қаржы активтерінің эмитентіне шектеулі ықпал ету шараларын қолдану қағидаларын бекіту туралы</w:t>
      </w:r>
      <w:r w:rsidRPr="00850C78">
        <w:rPr>
          <w:b/>
          <w:bCs/>
          <w:color w:val="000000"/>
          <w:sz w:val="28"/>
          <w:szCs w:val="28"/>
        </w:rPr>
        <w:t xml:space="preserve"> </w:t>
      </w:r>
    </w:p>
    <w:p w14:paraId="1BF196ED" w14:textId="77777777" w:rsidR="00850C78" w:rsidRDefault="00850C78" w:rsidP="007239D0">
      <w:pPr>
        <w:jc w:val="center"/>
        <w:rPr>
          <w:b/>
          <w:bCs/>
          <w:color w:val="000000"/>
          <w:sz w:val="28"/>
          <w:szCs w:val="28"/>
        </w:rPr>
      </w:pPr>
    </w:p>
    <w:bookmarkEnd w:id="0"/>
    <w:p w14:paraId="39AD35DE" w14:textId="0FFB59D5" w:rsidR="00FD3E89" w:rsidRPr="00CE44E4" w:rsidRDefault="00CE44E4" w:rsidP="00CE44E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CE44E4">
        <w:rPr>
          <w:sz w:val="28"/>
          <w:szCs w:val="28"/>
          <w:lang w:val="kk-KZ"/>
        </w:rPr>
        <w:t>Қазақстан Республикасындағы цифрлық активтер туралы</w:t>
      </w:r>
      <w:r>
        <w:rPr>
          <w:sz w:val="28"/>
          <w:szCs w:val="28"/>
          <w:lang w:val="kk-KZ"/>
        </w:rPr>
        <w:t>»</w:t>
      </w:r>
      <w:r w:rsidRPr="00CE44E4">
        <w:rPr>
          <w:sz w:val="28"/>
          <w:szCs w:val="28"/>
          <w:lang w:val="kk-KZ"/>
        </w:rPr>
        <w:t xml:space="preserve"> Қазақстан Республикасы Заңының 4-бабы 2-тармағының 5-1) тармақшасына сәйкес Қазақстан Республикасы Қаржы нарығын реттеу </w:t>
      </w:r>
      <w:r>
        <w:rPr>
          <w:sz w:val="28"/>
          <w:szCs w:val="28"/>
          <w:lang w:val="kk-KZ"/>
        </w:rPr>
        <w:t>және</w:t>
      </w:r>
      <w:r w:rsidRPr="00CE44E4">
        <w:rPr>
          <w:sz w:val="28"/>
          <w:szCs w:val="28"/>
          <w:lang w:val="kk-KZ"/>
        </w:rPr>
        <w:t xml:space="preserve"> дамыту агенттігінің Басқармасы </w:t>
      </w:r>
      <w:r w:rsidRPr="00CE44E4">
        <w:rPr>
          <w:b/>
          <w:sz w:val="28"/>
          <w:szCs w:val="28"/>
          <w:lang w:val="kk-KZ"/>
        </w:rPr>
        <w:t>ҚАУЛЫ ЕТЕДІ:</w:t>
      </w:r>
    </w:p>
    <w:p w14:paraId="08F7C852" w14:textId="79794B9D" w:rsidR="00BD55CD" w:rsidRPr="00244BD8" w:rsidRDefault="008E2AB2" w:rsidP="00244BD8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44BD8">
        <w:rPr>
          <w:sz w:val="28"/>
          <w:szCs w:val="28"/>
          <w:lang w:val="kk-KZ"/>
        </w:rPr>
        <w:t xml:space="preserve">1. </w:t>
      </w:r>
      <w:r w:rsidR="00244BD8" w:rsidRPr="00244BD8">
        <w:rPr>
          <w:sz w:val="28"/>
          <w:szCs w:val="28"/>
          <w:lang w:val="kk-KZ"/>
        </w:rPr>
        <w:t>Қоса беріліп отырған Цифрлық қаржы активтерінің базалық активтерін сақтау жөніндегі ұйымға және цифрлық қаржы активтерінің эмитентіне шектеулі ықпал ету шараларын қолдану ережесі бекітілсін</w:t>
      </w:r>
      <w:r w:rsidR="00BD55CD" w:rsidRPr="00244BD8">
        <w:rPr>
          <w:sz w:val="28"/>
          <w:szCs w:val="28"/>
          <w:lang w:val="kk-KZ"/>
        </w:rPr>
        <w:t>.</w:t>
      </w:r>
    </w:p>
    <w:p w14:paraId="16D36C5F" w14:textId="07F28175" w:rsidR="008E2AB2" w:rsidRPr="00CE44E4" w:rsidRDefault="008E2AB2" w:rsidP="008E2AB2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44BD8">
        <w:rPr>
          <w:sz w:val="28"/>
          <w:szCs w:val="28"/>
          <w:lang w:val="kk-KZ"/>
        </w:rPr>
        <w:t xml:space="preserve">2. </w:t>
      </w:r>
      <w:r w:rsidR="00CE44E4" w:rsidRPr="00244BD8">
        <w:rPr>
          <w:sz w:val="28"/>
          <w:szCs w:val="28"/>
          <w:lang w:val="kk-KZ"/>
        </w:rPr>
        <w:t xml:space="preserve">Бағалы қағаздар нарығы департаменті Қазақстан Республикасының заңнамасында белгіленген </w:t>
      </w:r>
      <w:r w:rsidR="00CE44E4">
        <w:rPr>
          <w:sz w:val="28"/>
          <w:szCs w:val="28"/>
          <w:lang w:val="kk-KZ"/>
        </w:rPr>
        <w:t>тәртіппен</w:t>
      </w:r>
      <w:r w:rsidRPr="00244BD8">
        <w:rPr>
          <w:sz w:val="28"/>
          <w:szCs w:val="28"/>
          <w:lang w:val="kk-KZ"/>
        </w:rPr>
        <w:t>:</w:t>
      </w:r>
      <w:r w:rsidR="00CE44E4">
        <w:rPr>
          <w:sz w:val="28"/>
          <w:szCs w:val="28"/>
          <w:lang w:val="kk-KZ"/>
        </w:rPr>
        <w:t xml:space="preserve"> </w:t>
      </w:r>
    </w:p>
    <w:p w14:paraId="47F14457" w14:textId="153DF71E" w:rsidR="008E2AB2" w:rsidRPr="004355DC" w:rsidRDefault="008E2AB2" w:rsidP="008E2AB2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4355DC">
        <w:rPr>
          <w:sz w:val="28"/>
          <w:szCs w:val="28"/>
          <w:lang w:val="kk-KZ"/>
        </w:rPr>
        <w:t>1)</w:t>
      </w:r>
      <w:r w:rsidRPr="004355DC">
        <w:rPr>
          <w:sz w:val="28"/>
          <w:szCs w:val="28"/>
          <w:lang w:val="kk-KZ"/>
        </w:rPr>
        <w:tab/>
      </w:r>
      <w:r w:rsidR="004355DC" w:rsidRPr="00D2320F">
        <w:rPr>
          <w:color w:val="000000"/>
          <w:spacing w:val="2"/>
          <w:sz w:val="28"/>
          <w:szCs w:val="28"/>
          <w:lang w:val="kk-KZ"/>
        </w:rPr>
        <w:t>Заң департаментімен бірлесіп осы қаулыны Қазақстан Республикасының Әділет министрлігінде мемлекеттік тіркеуді</w:t>
      </w:r>
      <w:r w:rsidR="004355DC" w:rsidRPr="00DA0891">
        <w:rPr>
          <w:color w:val="000000"/>
          <w:sz w:val="28"/>
          <w:lang w:val="kk-KZ"/>
        </w:rPr>
        <w:t>;</w:t>
      </w:r>
    </w:p>
    <w:p w14:paraId="0DD7908E" w14:textId="20CA10BA" w:rsidR="008E2AB2" w:rsidRPr="004355DC" w:rsidRDefault="008E2AB2" w:rsidP="008E2AB2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4355DC">
        <w:rPr>
          <w:sz w:val="28"/>
          <w:szCs w:val="28"/>
          <w:lang w:val="kk-KZ"/>
        </w:rPr>
        <w:t xml:space="preserve">2) </w:t>
      </w:r>
      <w:r w:rsidR="004355DC" w:rsidRPr="00D2320F">
        <w:rPr>
          <w:color w:val="000000"/>
          <w:spacing w:val="2"/>
          <w:sz w:val="28"/>
          <w:szCs w:val="28"/>
          <w:lang w:val="kk-KZ"/>
        </w:rPr>
        <w:t>осы қаулыны ресми жарияланғаннан кейін Қазақстан Республикасы Қаржы нарығын реттеу және дамыту агенттігінің ресми интернет-ресурсына орналастыруды</w:t>
      </w:r>
      <w:r w:rsidR="004355DC" w:rsidRPr="00DA0891">
        <w:rPr>
          <w:color w:val="000000"/>
          <w:sz w:val="28"/>
          <w:lang w:val="kk-KZ"/>
        </w:rPr>
        <w:t>;</w:t>
      </w:r>
      <w:r w:rsidRPr="004355DC">
        <w:rPr>
          <w:sz w:val="28"/>
          <w:szCs w:val="28"/>
          <w:lang w:val="kk-KZ"/>
        </w:rPr>
        <w:t xml:space="preserve"> </w:t>
      </w:r>
    </w:p>
    <w:p w14:paraId="21D14DFC" w14:textId="4202FEB7" w:rsidR="008E2AB2" w:rsidRPr="004355DC" w:rsidRDefault="008E2AB2" w:rsidP="008E2AB2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4355DC">
        <w:rPr>
          <w:sz w:val="28"/>
          <w:szCs w:val="28"/>
          <w:lang w:val="kk-KZ"/>
        </w:rPr>
        <w:t xml:space="preserve">3) </w:t>
      </w:r>
      <w:r w:rsidR="004355DC" w:rsidRPr="00D2320F">
        <w:rPr>
          <w:color w:val="000000"/>
          <w:spacing w:val="2"/>
          <w:sz w:val="28"/>
          <w:szCs w:val="28"/>
          <w:lang w:val="kk-KZ"/>
        </w:rPr>
        <w:t>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</w:t>
      </w:r>
      <w:r w:rsidR="004355DC" w:rsidRPr="00DA0891">
        <w:rPr>
          <w:color w:val="000000"/>
          <w:sz w:val="28"/>
          <w:lang w:val="kk-KZ"/>
        </w:rPr>
        <w:t>.</w:t>
      </w:r>
    </w:p>
    <w:p w14:paraId="75A99170" w14:textId="55F3DF36" w:rsidR="008E2AB2" w:rsidRPr="004355DC" w:rsidRDefault="008E2AB2" w:rsidP="008E2AB2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4355DC">
        <w:rPr>
          <w:sz w:val="28"/>
          <w:szCs w:val="28"/>
          <w:lang w:val="kk-KZ"/>
        </w:rPr>
        <w:t xml:space="preserve">3. </w:t>
      </w:r>
      <w:r w:rsidR="004355DC" w:rsidRPr="00D2320F">
        <w:rPr>
          <w:rFonts w:eastAsia="Calibri"/>
          <w:bCs/>
          <w:sz w:val="28"/>
          <w:szCs w:val="28"/>
          <w:lang w:val="kk-KZ" w:eastAsia="en-US"/>
        </w:rPr>
        <w:t>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</w:t>
      </w:r>
      <w:r w:rsidR="004355DC" w:rsidRPr="00DA0891">
        <w:rPr>
          <w:color w:val="000000"/>
          <w:sz w:val="28"/>
          <w:lang w:val="kk-KZ"/>
        </w:rPr>
        <w:t>.</w:t>
      </w:r>
    </w:p>
    <w:p w14:paraId="2154B103" w14:textId="3418A259" w:rsidR="007239D0" w:rsidRDefault="008E2AB2" w:rsidP="008E2AB2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4355DC">
        <w:rPr>
          <w:sz w:val="28"/>
          <w:szCs w:val="28"/>
          <w:lang w:val="kk-KZ"/>
        </w:rPr>
        <w:t xml:space="preserve">4. </w:t>
      </w:r>
      <w:r w:rsidR="00AE716B" w:rsidRPr="00AE716B">
        <w:rPr>
          <w:sz w:val="28"/>
          <w:szCs w:val="28"/>
          <w:lang w:val="kk-KZ"/>
        </w:rPr>
        <w:t>Осы қаулы 2026 жылғы 21 қазаннан бастап қолданысқа енгізіледі және ресми жариялануға тиіс</w:t>
      </w:r>
      <w:bookmarkStart w:id="1" w:name="_GoBack"/>
      <w:bookmarkEnd w:id="1"/>
      <w:r w:rsidRPr="004355DC">
        <w:rPr>
          <w:sz w:val="28"/>
          <w:szCs w:val="28"/>
          <w:lang w:val="kk-KZ"/>
        </w:rPr>
        <w:t>.</w:t>
      </w:r>
    </w:p>
    <w:p w14:paraId="4BB39018" w14:textId="34E8E9D2" w:rsidR="00B80903" w:rsidRDefault="00B80903" w:rsidP="00934587">
      <w:pPr>
        <w:rPr>
          <w:rFonts w:eastAsia="Calibri"/>
          <w:sz w:val="28"/>
          <w:szCs w:val="28"/>
          <w:lang w:val="kk-KZ"/>
        </w:rPr>
      </w:pPr>
    </w:p>
    <w:p w14:paraId="665EFD7F" w14:textId="77777777" w:rsidR="008552C7" w:rsidRDefault="008552C7" w:rsidP="00934587">
      <w:pPr>
        <w:rPr>
          <w:rFonts w:eastAsia="Calibri"/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7143C" w:rsidRPr="00844DA1" w14:paraId="570368AA" w14:textId="77777777" w:rsidTr="0087143C">
        <w:tc>
          <w:tcPr>
            <w:tcW w:w="3652" w:type="dxa"/>
            <w:hideMark/>
          </w:tcPr>
          <w:p w14:paraId="0EBFB386" w14:textId="6FD3168E" w:rsidR="0087143C" w:rsidRPr="004355DC" w:rsidRDefault="004355D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14:paraId="6B56E58F" w14:textId="77777777" w:rsidR="0087143C" w:rsidRPr="00844DA1" w:rsidRDefault="0087143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7FB17C88" w14:textId="41FF9B5C" w:rsidR="0087143C" w:rsidRPr="00844DA1" w:rsidRDefault="004355D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ТАӘ</w:t>
            </w:r>
          </w:p>
        </w:tc>
      </w:tr>
    </w:tbl>
    <w:p w14:paraId="79CE862F" w14:textId="20B86AD3" w:rsidR="007239D0" w:rsidRPr="00D21D8D" w:rsidRDefault="007239D0" w:rsidP="008E2AB2">
      <w:pPr>
        <w:rPr>
          <w:lang w:val="kk-KZ"/>
        </w:rPr>
      </w:pPr>
    </w:p>
    <w:sectPr w:rsidR="007239D0" w:rsidRPr="00D21D8D" w:rsidSect="008509CD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50647" w14:textId="77777777" w:rsidR="000F55E1" w:rsidRDefault="000F55E1">
      <w:r>
        <w:separator/>
      </w:r>
    </w:p>
  </w:endnote>
  <w:endnote w:type="continuationSeparator" w:id="0">
    <w:p w14:paraId="00351C84" w14:textId="77777777" w:rsidR="000F55E1" w:rsidRDefault="000F5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1CFCF" w14:textId="77777777" w:rsidR="000F55E1" w:rsidRDefault="000F55E1">
      <w:r>
        <w:separator/>
      </w:r>
    </w:p>
  </w:footnote>
  <w:footnote w:type="continuationSeparator" w:id="0">
    <w:p w14:paraId="6328F22D" w14:textId="77777777" w:rsidR="000F55E1" w:rsidRDefault="000F5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28B14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705E3B2E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CFF47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73119">
      <w:rPr>
        <w:rStyle w:val="af0"/>
        <w:noProof/>
      </w:rPr>
      <w:t>2</w:t>
    </w:r>
    <w:r>
      <w:rPr>
        <w:rStyle w:val="af0"/>
      </w:rPr>
      <w:fldChar w:fldCharType="end"/>
    </w:r>
  </w:p>
  <w:p w14:paraId="260A1DDD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B80903" w:rsidRPr="00B80903" w14:paraId="0DA94D84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76990631" w14:textId="77777777" w:rsidR="00336E29" w:rsidRDefault="00B80903" w:rsidP="00B80903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«ҚАЗАҚСТАН</w:t>
          </w:r>
        </w:p>
        <w:p w14:paraId="5877F832" w14:textId="77CFB67E" w:rsidR="00B80903" w:rsidRPr="00336E29" w:rsidRDefault="00B80903" w:rsidP="00B80903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РЕСПУБЛИКАСЫНЫҢ</w:t>
          </w:r>
        </w:p>
        <w:p w14:paraId="54C07277" w14:textId="77777777" w:rsidR="00336E29" w:rsidRDefault="00B80903" w:rsidP="00B80903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ҚАРЖЫ НАРЫҒЫН РЕТТЕУ</w:t>
          </w:r>
        </w:p>
        <w:p w14:paraId="0D797327" w14:textId="32724231" w:rsidR="00B80903" w:rsidRDefault="00B80903" w:rsidP="00B80903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ЖӘНЕ ДАМЫТУ АГЕНТТІГІ»</w:t>
          </w:r>
        </w:p>
        <w:p w14:paraId="0743629B" w14:textId="246D8D0C" w:rsidR="00B80903" w:rsidRPr="00336E29" w:rsidRDefault="00B80903" w:rsidP="00B80903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РЕСПУБЛИКАЛЫҚ</w:t>
          </w:r>
        </w:p>
        <w:p w14:paraId="044AA6C2" w14:textId="19C8C414" w:rsidR="00B80903" w:rsidRPr="00B80903" w:rsidRDefault="00B80903" w:rsidP="00B80903">
          <w:pPr>
            <w:jc w:val="center"/>
            <w:rPr>
              <w:b/>
              <w:color w:val="000000" w:themeColor="text1"/>
              <w:sz w:val="32"/>
              <w:szCs w:val="3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14:paraId="3EEC0D0F" w14:textId="298E4931" w:rsidR="0085727D" w:rsidRPr="00B80903" w:rsidRDefault="000F7607" w:rsidP="0085727D">
          <w:pPr>
            <w:jc w:val="center"/>
            <w:rPr>
              <w:color w:val="000000" w:themeColor="text1"/>
              <w:sz w:val="22"/>
              <w:szCs w:val="22"/>
              <w:lang w:val="kk-KZ"/>
            </w:rPr>
          </w:pPr>
          <w:r w:rsidRPr="00B80903">
            <w:rPr>
              <w:noProof/>
              <w:color w:val="000000" w:themeColor="text1"/>
            </w:rPr>
            <w:drawing>
              <wp:anchor distT="0" distB="0" distL="0" distR="0" simplePos="0" relativeHeight="251659776" behindDoc="0" locked="0" layoutInCell="1" allowOverlap="1" wp14:anchorId="529AA63B" wp14:editId="7AF9560B">
                <wp:simplePos x="0" y="0"/>
                <wp:positionH relativeFrom="page">
                  <wp:posOffset>210820</wp:posOffset>
                </wp:positionH>
                <wp:positionV relativeFrom="page">
                  <wp:posOffset>-45720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0488F0A3" w14:textId="77777777" w:rsidR="00336E29" w:rsidRDefault="00B80903" w:rsidP="00B80903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РЕСПУБЛИКАНСКОЕ</w:t>
          </w:r>
        </w:p>
        <w:p w14:paraId="5EBCF3DC" w14:textId="301A85BA" w:rsidR="00B80903" w:rsidRPr="00336E29" w:rsidRDefault="00B80903" w:rsidP="00B80903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ГОСУДАРСТВЕННОЕ УЧРЕЖДЕНИЕ</w:t>
          </w:r>
        </w:p>
        <w:p w14:paraId="11E41578" w14:textId="77777777" w:rsidR="00B80903" w:rsidRPr="00336E29" w:rsidRDefault="00B80903" w:rsidP="00B80903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«АГЕНТСТВО РЕСПУБЛИКИ</w:t>
          </w:r>
        </w:p>
        <w:p w14:paraId="76184833" w14:textId="77777777" w:rsidR="00B80903" w:rsidRPr="00336E29" w:rsidRDefault="00B80903" w:rsidP="00B80903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КАЗАХСТАН ПО РЕГУЛИРОВАНИЮ</w:t>
          </w:r>
        </w:p>
        <w:p w14:paraId="0EFBB1E7" w14:textId="77777777" w:rsidR="00336E29" w:rsidRDefault="00B80903" w:rsidP="00B80903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И РАЗВИТИЮ ФИНАНСОВОГО</w:t>
          </w:r>
        </w:p>
        <w:p w14:paraId="6163DDD2" w14:textId="34D5F3EE" w:rsidR="00B80903" w:rsidRPr="00336E29" w:rsidRDefault="00B80903" w:rsidP="00B80903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336E29">
            <w:rPr>
              <w:b/>
              <w:color w:val="000000" w:themeColor="text1"/>
              <w:sz w:val="22"/>
              <w:szCs w:val="22"/>
              <w:lang w:val="kk-KZ"/>
            </w:rPr>
            <w:t>РЫНКА»</w:t>
          </w:r>
        </w:p>
        <w:p w14:paraId="00BDD537" w14:textId="6B5F280D" w:rsidR="0085727D" w:rsidRPr="00B80903" w:rsidRDefault="0085727D" w:rsidP="00B80903">
          <w:pPr>
            <w:jc w:val="center"/>
            <w:rPr>
              <w:b/>
              <w:color w:val="000000" w:themeColor="text1"/>
              <w:sz w:val="29"/>
              <w:szCs w:val="29"/>
              <w:lang w:val="kk-KZ"/>
            </w:rPr>
          </w:pPr>
        </w:p>
      </w:tc>
    </w:tr>
    <w:tr w:rsidR="00B80903" w:rsidRPr="00B80903" w14:paraId="1C61D370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304334C2" w14:textId="77777777" w:rsidR="00B80903" w:rsidRDefault="00B80903" w:rsidP="00B80903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B80903">
            <w:rPr>
              <w:b/>
              <w:bCs/>
              <w:color w:val="000000" w:themeColor="text1"/>
              <w:sz w:val="22"/>
              <w:szCs w:val="22"/>
            </w:rPr>
            <w:t>БАСҚАРМАСЫНЫҢ</w:t>
          </w:r>
        </w:p>
        <w:p w14:paraId="71CA6A74" w14:textId="5CFEA66B" w:rsidR="00642211" w:rsidRPr="00B80903" w:rsidRDefault="00B80903" w:rsidP="00B80903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B80903">
            <w:rPr>
              <w:b/>
              <w:bCs/>
              <w:color w:val="000000" w:themeColor="text1"/>
              <w:sz w:val="22"/>
              <w:szCs w:val="22"/>
            </w:rPr>
            <w:t>ҚАУЛЫСЫ</w:t>
          </w:r>
        </w:p>
      </w:tc>
      <w:tc>
        <w:tcPr>
          <w:tcW w:w="2126" w:type="dxa"/>
          <w:shd w:val="clear" w:color="auto" w:fill="auto"/>
        </w:tcPr>
        <w:p w14:paraId="7D62CEA6" w14:textId="77777777" w:rsidR="00642211" w:rsidRPr="00B80903" w:rsidRDefault="00642211" w:rsidP="00782A16">
          <w:pPr>
            <w:jc w:val="center"/>
            <w:rPr>
              <w:color w:val="000000" w:themeColor="text1"/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2610D4BE" w14:textId="77777777" w:rsidR="00B80903" w:rsidRDefault="00B80903" w:rsidP="00B80903">
          <w:pPr>
            <w:spacing w:line="288" w:lineRule="auto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B80903">
            <w:rPr>
              <w:b/>
              <w:bCs/>
              <w:color w:val="000000" w:themeColor="text1"/>
              <w:sz w:val="22"/>
              <w:szCs w:val="22"/>
            </w:rPr>
            <w:t>ПОСТАНОВЛЕНИЕ</w:t>
          </w:r>
        </w:p>
        <w:p w14:paraId="2C177EA2" w14:textId="008C6BD1" w:rsidR="00642211" w:rsidRPr="00B80903" w:rsidRDefault="00B80903" w:rsidP="00B80903">
          <w:pPr>
            <w:spacing w:line="288" w:lineRule="auto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B80903">
            <w:rPr>
              <w:b/>
              <w:bCs/>
              <w:color w:val="000000" w:themeColor="text1"/>
              <w:sz w:val="22"/>
              <w:szCs w:val="22"/>
            </w:rPr>
            <w:t>ПРАВЛЕНИЯ</w:t>
          </w:r>
        </w:p>
      </w:tc>
    </w:tr>
  </w:tbl>
  <w:p w14:paraId="6FF92735" w14:textId="77777777" w:rsidR="00C7780A" w:rsidRPr="00B80903" w:rsidRDefault="00C7780A" w:rsidP="004B400D">
    <w:pPr>
      <w:pStyle w:val="aa"/>
      <w:rPr>
        <w:color w:val="000000" w:themeColor="text1"/>
        <w:sz w:val="22"/>
        <w:szCs w:val="22"/>
        <w:lang w:val="kk-KZ"/>
      </w:rPr>
    </w:pPr>
  </w:p>
  <w:p w14:paraId="44620CF2" w14:textId="77777777" w:rsidR="004B400D" w:rsidRPr="00B80903" w:rsidRDefault="00073119" w:rsidP="004B400D">
    <w:pPr>
      <w:pStyle w:val="aa"/>
      <w:rPr>
        <w:color w:val="000000" w:themeColor="text1"/>
        <w:sz w:val="22"/>
        <w:szCs w:val="22"/>
      </w:rPr>
    </w:pPr>
    <w:r w:rsidRPr="00B80903">
      <w:rPr>
        <w:noProof/>
        <w:color w:val="000000" w:themeColor="text1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1C17E6" wp14:editId="2FBCCFD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0" t="0" r="0" b="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304429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" strokecolor="black [3213]" strokeweight="1.25pt">
              <w10:wrap anchory="page"/>
            </v:line>
          </w:pict>
        </mc:Fallback>
      </mc:AlternateContent>
    </w:r>
    <w:proofErr w:type="gramStart"/>
    <w:r w:rsidR="00642211" w:rsidRPr="00B80903">
      <w:rPr>
        <w:b/>
        <w:bCs/>
        <w:color w:val="000000" w:themeColor="text1"/>
        <w:sz w:val="22"/>
        <w:szCs w:val="22"/>
        <w:lang w:eastAsia="ru-RU"/>
      </w:rPr>
      <w:t>№  _</w:t>
    </w:r>
    <w:proofErr w:type="gramEnd"/>
    <w:r w:rsidR="00642211" w:rsidRPr="00B80903">
      <w:rPr>
        <w:b/>
        <w:bCs/>
        <w:color w:val="000000" w:themeColor="text1"/>
        <w:sz w:val="22"/>
        <w:szCs w:val="22"/>
        <w:lang w:eastAsia="ru-RU"/>
      </w:rPr>
      <w:t xml:space="preserve">___________________                                                            </w:t>
    </w:r>
    <w:r w:rsidR="00001331" w:rsidRPr="00B80903">
      <w:rPr>
        <w:b/>
        <w:bCs/>
        <w:color w:val="000000" w:themeColor="text1"/>
        <w:sz w:val="22"/>
        <w:szCs w:val="22"/>
        <w:lang w:eastAsia="ru-RU"/>
      </w:rPr>
      <w:t xml:space="preserve">  от «___»    ___________  20</w:t>
    </w:r>
    <w:r w:rsidR="00001331" w:rsidRPr="00B80903">
      <w:rPr>
        <w:color w:val="000000" w:themeColor="text1"/>
        <w:sz w:val="22"/>
        <w:szCs w:val="22"/>
        <w:lang w:val="kk-KZ"/>
      </w:rPr>
      <w:t>___</w:t>
    </w:r>
    <w:r w:rsidR="00642211" w:rsidRPr="00B80903">
      <w:rPr>
        <w:b/>
        <w:bCs/>
        <w:color w:val="000000" w:themeColor="text1"/>
        <w:sz w:val="22"/>
        <w:szCs w:val="22"/>
        <w:lang w:eastAsia="ru-RU"/>
      </w:rPr>
      <w:t xml:space="preserve"> 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1331"/>
    <w:rsid w:val="00003AF7"/>
    <w:rsid w:val="000068A6"/>
    <w:rsid w:val="00025E4B"/>
    <w:rsid w:val="00032569"/>
    <w:rsid w:val="00033B85"/>
    <w:rsid w:val="00061B15"/>
    <w:rsid w:val="00073119"/>
    <w:rsid w:val="00081464"/>
    <w:rsid w:val="000922AA"/>
    <w:rsid w:val="000B01F7"/>
    <w:rsid w:val="000D4DAC"/>
    <w:rsid w:val="000F48E7"/>
    <w:rsid w:val="000F55E1"/>
    <w:rsid w:val="000F7607"/>
    <w:rsid w:val="00100B1A"/>
    <w:rsid w:val="00116444"/>
    <w:rsid w:val="001319EE"/>
    <w:rsid w:val="00143292"/>
    <w:rsid w:val="00147A79"/>
    <w:rsid w:val="00164A55"/>
    <w:rsid w:val="00167D57"/>
    <w:rsid w:val="001763DE"/>
    <w:rsid w:val="001A1881"/>
    <w:rsid w:val="001B164A"/>
    <w:rsid w:val="001B61C1"/>
    <w:rsid w:val="001B6D56"/>
    <w:rsid w:val="001E197C"/>
    <w:rsid w:val="001E1AEB"/>
    <w:rsid w:val="001F4925"/>
    <w:rsid w:val="001F64CB"/>
    <w:rsid w:val="002000F4"/>
    <w:rsid w:val="0022101F"/>
    <w:rsid w:val="0023374B"/>
    <w:rsid w:val="00244BD8"/>
    <w:rsid w:val="002479A8"/>
    <w:rsid w:val="00251F3F"/>
    <w:rsid w:val="00275032"/>
    <w:rsid w:val="002A1F51"/>
    <w:rsid w:val="002A2818"/>
    <w:rsid w:val="002A394A"/>
    <w:rsid w:val="002A5431"/>
    <w:rsid w:val="002B4875"/>
    <w:rsid w:val="00310630"/>
    <w:rsid w:val="00336E29"/>
    <w:rsid w:val="00364E0B"/>
    <w:rsid w:val="00383F5F"/>
    <w:rsid w:val="003B407F"/>
    <w:rsid w:val="003B74FA"/>
    <w:rsid w:val="003E152A"/>
    <w:rsid w:val="003F241E"/>
    <w:rsid w:val="00423754"/>
    <w:rsid w:val="00430E89"/>
    <w:rsid w:val="004355DC"/>
    <w:rsid w:val="00436E98"/>
    <w:rsid w:val="00444725"/>
    <w:rsid w:val="00444B81"/>
    <w:rsid w:val="004726FE"/>
    <w:rsid w:val="0049623C"/>
    <w:rsid w:val="004B400D"/>
    <w:rsid w:val="004C34B8"/>
    <w:rsid w:val="004E49BE"/>
    <w:rsid w:val="004F3375"/>
    <w:rsid w:val="00505D6F"/>
    <w:rsid w:val="005227C2"/>
    <w:rsid w:val="005572F8"/>
    <w:rsid w:val="00576658"/>
    <w:rsid w:val="00585D31"/>
    <w:rsid w:val="005C42BD"/>
    <w:rsid w:val="005D68F3"/>
    <w:rsid w:val="005D72B6"/>
    <w:rsid w:val="005D7F71"/>
    <w:rsid w:val="005F582C"/>
    <w:rsid w:val="00600C38"/>
    <w:rsid w:val="006117B0"/>
    <w:rsid w:val="00617621"/>
    <w:rsid w:val="006248B5"/>
    <w:rsid w:val="00627271"/>
    <w:rsid w:val="00642211"/>
    <w:rsid w:val="00680CE7"/>
    <w:rsid w:val="006A0E5D"/>
    <w:rsid w:val="006B6938"/>
    <w:rsid w:val="006D2C50"/>
    <w:rsid w:val="006E6AD5"/>
    <w:rsid w:val="007006E3"/>
    <w:rsid w:val="007111E8"/>
    <w:rsid w:val="00711843"/>
    <w:rsid w:val="007239D0"/>
    <w:rsid w:val="00731B2A"/>
    <w:rsid w:val="00736A64"/>
    <w:rsid w:val="00740441"/>
    <w:rsid w:val="007641F3"/>
    <w:rsid w:val="007767CD"/>
    <w:rsid w:val="00782A16"/>
    <w:rsid w:val="007B4C48"/>
    <w:rsid w:val="007D0975"/>
    <w:rsid w:val="007E588D"/>
    <w:rsid w:val="007F2934"/>
    <w:rsid w:val="007F2A5A"/>
    <w:rsid w:val="0081000A"/>
    <w:rsid w:val="00823836"/>
    <w:rsid w:val="008262C3"/>
    <w:rsid w:val="00842F07"/>
    <w:rsid w:val="008436CA"/>
    <w:rsid w:val="00844DA1"/>
    <w:rsid w:val="008509CD"/>
    <w:rsid w:val="00850C78"/>
    <w:rsid w:val="008552C7"/>
    <w:rsid w:val="0085727D"/>
    <w:rsid w:val="00862DA8"/>
    <w:rsid w:val="00866964"/>
    <w:rsid w:val="00867FA4"/>
    <w:rsid w:val="0087143C"/>
    <w:rsid w:val="008E2AB2"/>
    <w:rsid w:val="008E7420"/>
    <w:rsid w:val="009139A9"/>
    <w:rsid w:val="00914138"/>
    <w:rsid w:val="00915A4B"/>
    <w:rsid w:val="00934587"/>
    <w:rsid w:val="00982421"/>
    <w:rsid w:val="0098518B"/>
    <w:rsid w:val="009924CE"/>
    <w:rsid w:val="009A6F9E"/>
    <w:rsid w:val="009B69F4"/>
    <w:rsid w:val="009F02F5"/>
    <w:rsid w:val="009F7D31"/>
    <w:rsid w:val="00A0048A"/>
    <w:rsid w:val="00A05FB9"/>
    <w:rsid w:val="00A10052"/>
    <w:rsid w:val="00A17FE7"/>
    <w:rsid w:val="00A202FF"/>
    <w:rsid w:val="00A338BC"/>
    <w:rsid w:val="00A36165"/>
    <w:rsid w:val="00A3733E"/>
    <w:rsid w:val="00A404F5"/>
    <w:rsid w:val="00A47D62"/>
    <w:rsid w:val="00A549E1"/>
    <w:rsid w:val="00A83BA1"/>
    <w:rsid w:val="00AA1090"/>
    <w:rsid w:val="00AA225A"/>
    <w:rsid w:val="00AA52ED"/>
    <w:rsid w:val="00AC4777"/>
    <w:rsid w:val="00AC76FB"/>
    <w:rsid w:val="00AE198E"/>
    <w:rsid w:val="00AE716B"/>
    <w:rsid w:val="00B26DEE"/>
    <w:rsid w:val="00B335C1"/>
    <w:rsid w:val="00B56458"/>
    <w:rsid w:val="00B611F0"/>
    <w:rsid w:val="00B6229D"/>
    <w:rsid w:val="00B80903"/>
    <w:rsid w:val="00B86340"/>
    <w:rsid w:val="00BA1EBE"/>
    <w:rsid w:val="00BB1F24"/>
    <w:rsid w:val="00BD55CD"/>
    <w:rsid w:val="00BD6A7F"/>
    <w:rsid w:val="00BE3CFA"/>
    <w:rsid w:val="00BE78CA"/>
    <w:rsid w:val="00C04CD5"/>
    <w:rsid w:val="00C05A45"/>
    <w:rsid w:val="00C21552"/>
    <w:rsid w:val="00C25B8C"/>
    <w:rsid w:val="00C378B9"/>
    <w:rsid w:val="00C7780A"/>
    <w:rsid w:val="00C9452E"/>
    <w:rsid w:val="00CA1875"/>
    <w:rsid w:val="00CC7D90"/>
    <w:rsid w:val="00CD3E86"/>
    <w:rsid w:val="00CE44E4"/>
    <w:rsid w:val="00CE6A1B"/>
    <w:rsid w:val="00CF16BB"/>
    <w:rsid w:val="00CF6C3C"/>
    <w:rsid w:val="00CF6CDC"/>
    <w:rsid w:val="00D03D0C"/>
    <w:rsid w:val="00D11982"/>
    <w:rsid w:val="00D14F06"/>
    <w:rsid w:val="00D21D8D"/>
    <w:rsid w:val="00D372FB"/>
    <w:rsid w:val="00D41234"/>
    <w:rsid w:val="00D4715A"/>
    <w:rsid w:val="00D6573C"/>
    <w:rsid w:val="00D70CB4"/>
    <w:rsid w:val="00D94135"/>
    <w:rsid w:val="00D94670"/>
    <w:rsid w:val="00DC3CE2"/>
    <w:rsid w:val="00DC702B"/>
    <w:rsid w:val="00DD0980"/>
    <w:rsid w:val="00E26FBE"/>
    <w:rsid w:val="00E43190"/>
    <w:rsid w:val="00E43DD8"/>
    <w:rsid w:val="00E57A5B"/>
    <w:rsid w:val="00E64B61"/>
    <w:rsid w:val="00E866E0"/>
    <w:rsid w:val="00EB54A3"/>
    <w:rsid w:val="00EC072E"/>
    <w:rsid w:val="00EC3C11"/>
    <w:rsid w:val="00EE1A39"/>
    <w:rsid w:val="00F07156"/>
    <w:rsid w:val="00F22932"/>
    <w:rsid w:val="00F363C7"/>
    <w:rsid w:val="00F4358D"/>
    <w:rsid w:val="00F525B9"/>
    <w:rsid w:val="00F64017"/>
    <w:rsid w:val="00F701C3"/>
    <w:rsid w:val="00F72F55"/>
    <w:rsid w:val="00F75A67"/>
    <w:rsid w:val="00F8377B"/>
    <w:rsid w:val="00F93EE0"/>
    <w:rsid w:val="00FB052E"/>
    <w:rsid w:val="00FD3E89"/>
    <w:rsid w:val="00FE088C"/>
    <w:rsid w:val="00FF4CC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2883B6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Темирлан Утебаев</cp:lastModifiedBy>
  <cp:revision>6</cp:revision>
  <cp:lastPrinted>2026-03-27T10:49:00Z</cp:lastPrinted>
  <dcterms:created xsi:type="dcterms:W3CDTF">2026-08-27T09:52:00Z</dcterms:created>
  <dcterms:modified xsi:type="dcterms:W3CDTF">2026-09-04T06:29:00Z</dcterms:modified>
</cp:coreProperties>
</file>