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27F91" w14:textId="37829567" w:rsidR="00443FB7" w:rsidRDefault="00443FB7" w:rsidP="00726B70">
      <w:pPr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Үгіттік баспа материалдарын орналастыруға арналған орындар</w:t>
      </w:r>
    </w:p>
    <w:p w14:paraId="21F8383D" w14:textId="77777777" w:rsidR="00443FB7" w:rsidRPr="00443FB7" w:rsidRDefault="00443FB7" w:rsidP="00FD32C6">
      <w:pPr>
        <w:jc w:val="both"/>
        <w:rPr>
          <w:b/>
          <w:bCs/>
          <w:sz w:val="28"/>
          <w:szCs w:val="28"/>
          <w:lang w:val="kk-KZ"/>
        </w:rPr>
      </w:pPr>
    </w:p>
    <w:p w14:paraId="209B26B6" w14:textId="4F033FED" w:rsidR="00726B70" w:rsidRDefault="00726B70" w:rsidP="00726B70">
      <w:pPr>
        <w:ind w:firstLine="567"/>
        <w:jc w:val="both"/>
        <w:rPr>
          <w:sz w:val="28"/>
          <w:szCs w:val="28"/>
          <w:lang w:val="kk-KZ"/>
        </w:rPr>
      </w:pPr>
      <w:r w:rsidRPr="00A14096">
        <w:rPr>
          <w:sz w:val="28"/>
          <w:szCs w:val="28"/>
          <w:lang w:val="kk-KZ"/>
        </w:rPr>
        <w:t>Қазақстан Республикасының 1995 жылғы 28 қыркүйектегі «Қазақстан Республикасындағы сайлау туралы» Конституциялық заңына, Железин ауданы әкімдігінің 20</w:t>
      </w:r>
      <w:r w:rsidR="002168CF">
        <w:rPr>
          <w:sz w:val="28"/>
          <w:szCs w:val="28"/>
          <w:lang w:val="kk-KZ"/>
        </w:rPr>
        <w:t>26</w:t>
      </w:r>
      <w:r w:rsidRPr="00A14096">
        <w:rPr>
          <w:sz w:val="28"/>
          <w:szCs w:val="28"/>
          <w:lang w:val="kk-KZ"/>
        </w:rPr>
        <w:t xml:space="preserve"> жылғы </w:t>
      </w:r>
      <w:r w:rsidR="002168CF">
        <w:rPr>
          <w:sz w:val="28"/>
          <w:szCs w:val="28"/>
          <w:lang w:val="kk-KZ"/>
        </w:rPr>
        <w:t>2</w:t>
      </w:r>
      <w:r w:rsidRPr="00A14096">
        <w:rPr>
          <w:sz w:val="28"/>
          <w:szCs w:val="28"/>
          <w:lang w:val="kk-KZ"/>
        </w:rPr>
        <w:t xml:space="preserve"> </w:t>
      </w:r>
      <w:r w:rsidR="008C39F9">
        <w:rPr>
          <w:sz w:val="28"/>
          <w:szCs w:val="28"/>
          <w:lang w:val="kk-KZ"/>
        </w:rPr>
        <w:t>ші</w:t>
      </w:r>
      <w:r w:rsidR="002168CF">
        <w:rPr>
          <w:sz w:val="28"/>
          <w:szCs w:val="28"/>
          <w:lang w:val="kk-KZ"/>
        </w:rPr>
        <w:t>лдедегі</w:t>
      </w:r>
      <w:r w:rsidRPr="00A14096">
        <w:rPr>
          <w:sz w:val="28"/>
          <w:szCs w:val="28"/>
          <w:lang w:val="kk-KZ"/>
        </w:rPr>
        <w:t xml:space="preserve"> «</w:t>
      </w:r>
      <w:r w:rsidR="002168CF">
        <w:rPr>
          <w:sz w:val="28"/>
          <w:szCs w:val="28"/>
          <w:lang w:val="kk-KZ"/>
        </w:rPr>
        <w:t xml:space="preserve">Павлодар облысы Железин ауданы әкімдігінің 2019 жылғы 16 мамырдағы </w:t>
      </w:r>
      <w:r w:rsidR="002168CF" w:rsidRPr="002168CF">
        <w:rPr>
          <w:sz w:val="28"/>
          <w:szCs w:val="28"/>
          <w:lang w:val="kk-KZ"/>
        </w:rPr>
        <w:t>№1</w:t>
      </w:r>
      <w:r w:rsidR="002168CF">
        <w:rPr>
          <w:sz w:val="28"/>
          <w:szCs w:val="28"/>
          <w:lang w:val="kk-KZ"/>
        </w:rPr>
        <w:t xml:space="preserve">58/5 </w:t>
      </w:r>
      <w:r w:rsidR="002168CF" w:rsidRPr="00E236B1">
        <w:rPr>
          <w:sz w:val="28"/>
          <w:szCs w:val="28"/>
          <w:lang w:val="kk-KZ"/>
        </w:rPr>
        <w:t>«</w:t>
      </w:r>
      <w:r w:rsidR="00E236B1">
        <w:rPr>
          <w:sz w:val="28"/>
          <w:szCs w:val="28"/>
          <w:lang w:val="kk-KZ"/>
        </w:rPr>
        <w:t>Үгіттік баспа материалдарын орналастыру үшін орындарды белгілеу және кандидаттарға сайлаушылармен кездесу үшін үй-жайларды беру туралы</w:t>
      </w:r>
      <w:r w:rsidRPr="00A14096">
        <w:rPr>
          <w:sz w:val="28"/>
          <w:szCs w:val="28"/>
          <w:lang w:val="kk-KZ"/>
        </w:rPr>
        <w:t>»</w:t>
      </w:r>
      <w:r w:rsidR="00E236B1">
        <w:rPr>
          <w:sz w:val="28"/>
          <w:szCs w:val="28"/>
          <w:lang w:val="kk-KZ"/>
        </w:rPr>
        <w:t xml:space="preserve"> қаулысына өзгерістер енгізу туралы»</w:t>
      </w:r>
      <w:r w:rsidRPr="00A14096">
        <w:rPr>
          <w:sz w:val="28"/>
          <w:szCs w:val="28"/>
          <w:lang w:val="kk-KZ"/>
        </w:rPr>
        <w:t xml:space="preserve"> №</w:t>
      </w:r>
      <w:r w:rsidR="002168CF">
        <w:rPr>
          <w:sz w:val="28"/>
          <w:szCs w:val="28"/>
          <w:lang w:val="kk-KZ"/>
        </w:rPr>
        <w:t>168/7</w:t>
      </w:r>
      <w:r w:rsidRPr="00A14096">
        <w:rPr>
          <w:sz w:val="28"/>
          <w:szCs w:val="28"/>
          <w:lang w:val="kk-KZ"/>
        </w:rPr>
        <w:t xml:space="preserve"> қаулысына сәйкес (</w:t>
      </w:r>
      <w:r w:rsidRPr="00A14096">
        <w:rPr>
          <w:i/>
          <w:sz w:val="28"/>
          <w:szCs w:val="28"/>
          <w:lang w:val="kk-KZ"/>
        </w:rPr>
        <w:t>Нормативтік құқықтық актілерді мемлекеттік тіркеу тізілімінде № 6370 болып тіркелген</w:t>
      </w:r>
      <w:r w:rsidRPr="00A14096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 xml:space="preserve">, </w:t>
      </w:r>
      <w:r w:rsidR="008F17C0" w:rsidRPr="008F17C0">
        <w:rPr>
          <w:sz w:val="28"/>
          <w:szCs w:val="28"/>
          <w:lang w:val="kk-KZ"/>
        </w:rPr>
        <w:t>202</w:t>
      </w:r>
      <w:r w:rsidR="00E236B1">
        <w:rPr>
          <w:sz w:val="28"/>
          <w:szCs w:val="28"/>
          <w:lang w:val="kk-KZ"/>
        </w:rPr>
        <w:t>6</w:t>
      </w:r>
      <w:r w:rsidR="008F17C0" w:rsidRPr="008F17C0">
        <w:rPr>
          <w:sz w:val="28"/>
          <w:szCs w:val="28"/>
          <w:lang w:val="kk-KZ"/>
        </w:rPr>
        <w:t xml:space="preserve"> жылғы </w:t>
      </w:r>
      <w:r w:rsidR="00EE24AE">
        <w:rPr>
          <w:sz w:val="28"/>
          <w:szCs w:val="28"/>
          <w:lang w:val="kk-KZ"/>
        </w:rPr>
        <w:t>2</w:t>
      </w:r>
      <w:r w:rsidR="00E236B1">
        <w:rPr>
          <w:sz w:val="28"/>
          <w:szCs w:val="28"/>
          <w:lang w:val="kk-KZ"/>
        </w:rPr>
        <w:t>7</w:t>
      </w:r>
      <w:r w:rsidR="008F17C0" w:rsidRPr="008F17C0">
        <w:rPr>
          <w:sz w:val="28"/>
          <w:szCs w:val="28"/>
          <w:lang w:val="kk-KZ"/>
        </w:rPr>
        <w:t xml:space="preserve"> </w:t>
      </w:r>
      <w:r w:rsidR="00E236B1">
        <w:rPr>
          <w:sz w:val="28"/>
          <w:szCs w:val="28"/>
          <w:lang w:val="kk-KZ"/>
        </w:rPr>
        <w:t>қыркүйек</w:t>
      </w:r>
      <w:r w:rsidR="008C39F9">
        <w:rPr>
          <w:sz w:val="28"/>
          <w:szCs w:val="28"/>
          <w:lang w:val="kk-KZ"/>
        </w:rPr>
        <w:t>ке</w:t>
      </w:r>
      <w:r w:rsidR="008F17C0" w:rsidRPr="008F17C0">
        <w:rPr>
          <w:sz w:val="28"/>
          <w:szCs w:val="28"/>
          <w:lang w:val="kk-KZ"/>
        </w:rPr>
        <w:t xml:space="preserve"> Железин ауданы </w:t>
      </w:r>
      <w:r w:rsidR="00E236B1">
        <w:rPr>
          <w:sz w:val="28"/>
          <w:szCs w:val="28"/>
          <w:lang w:val="kk-KZ"/>
        </w:rPr>
        <w:t xml:space="preserve">Железин </w:t>
      </w:r>
      <w:r w:rsidR="00EE24AE">
        <w:rPr>
          <w:sz w:val="28"/>
          <w:szCs w:val="28"/>
          <w:lang w:val="kk-KZ"/>
        </w:rPr>
        <w:t xml:space="preserve"> және Қазақстан</w:t>
      </w:r>
      <w:r w:rsidR="008F17C0" w:rsidRPr="008F17C0">
        <w:rPr>
          <w:sz w:val="28"/>
          <w:szCs w:val="28"/>
          <w:lang w:val="kk-KZ"/>
        </w:rPr>
        <w:t xml:space="preserve"> ауылдық округ</w:t>
      </w:r>
      <w:r w:rsidR="00EE24AE">
        <w:rPr>
          <w:sz w:val="28"/>
          <w:szCs w:val="28"/>
          <w:lang w:val="kk-KZ"/>
        </w:rPr>
        <w:t>тер</w:t>
      </w:r>
      <w:r w:rsidR="008F17C0" w:rsidRPr="008F17C0">
        <w:rPr>
          <w:sz w:val="28"/>
          <w:szCs w:val="28"/>
          <w:lang w:val="kk-KZ"/>
        </w:rPr>
        <w:t>і әкім</w:t>
      </w:r>
      <w:r w:rsidR="00EE24AE">
        <w:rPr>
          <w:sz w:val="28"/>
          <w:szCs w:val="28"/>
          <w:lang w:val="kk-KZ"/>
        </w:rPr>
        <w:t>дерінің</w:t>
      </w:r>
      <w:r w:rsidR="008F17C0" w:rsidRPr="008F17C0">
        <w:rPr>
          <w:sz w:val="28"/>
          <w:szCs w:val="28"/>
          <w:lang w:val="kk-KZ"/>
        </w:rPr>
        <w:t xml:space="preserve"> сайлауы тағайындалуына байланысты </w:t>
      </w:r>
      <w:r w:rsidRPr="00A14096">
        <w:rPr>
          <w:sz w:val="28"/>
          <w:szCs w:val="28"/>
          <w:lang w:val="kk-KZ"/>
        </w:rPr>
        <w:t>үгіттік баспа материалдарын орналастыру үшін келесі орындар</w:t>
      </w:r>
      <w:r w:rsidR="004708CB">
        <w:rPr>
          <w:sz w:val="28"/>
          <w:szCs w:val="28"/>
          <w:lang w:val="kk-KZ"/>
        </w:rPr>
        <w:t>.</w:t>
      </w:r>
    </w:p>
    <w:p w14:paraId="77A8A645" w14:textId="77777777" w:rsidR="00726B70" w:rsidRDefault="00726B70" w:rsidP="00726B70">
      <w:pPr>
        <w:jc w:val="center"/>
        <w:rPr>
          <w:b/>
          <w:bCs/>
          <w:kern w:val="36"/>
          <w:sz w:val="28"/>
          <w:szCs w:val="28"/>
          <w:lang w:val="kk-KZ"/>
        </w:rPr>
      </w:pPr>
    </w:p>
    <w:p w14:paraId="69C606C7" w14:textId="44123E13" w:rsidR="00362B69" w:rsidRPr="00B834D9" w:rsidRDefault="00B834D9" w:rsidP="00726B70">
      <w:pPr>
        <w:jc w:val="center"/>
        <w:rPr>
          <w:sz w:val="28"/>
          <w:lang w:val="kk-KZ"/>
        </w:rPr>
      </w:pPr>
      <w:r>
        <w:rPr>
          <w:b/>
          <w:bCs/>
          <w:kern w:val="36"/>
          <w:sz w:val="28"/>
          <w:szCs w:val="28"/>
          <w:lang w:val="kk-KZ"/>
        </w:rPr>
        <w:t>Ү</w:t>
      </w:r>
      <w:r w:rsidRPr="00B834D9">
        <w:rPr>
          <w:b/>
          <w:bCs/>
          <w:kern w:val="36"/>
          <w:sz w:val="28"/>
          <w:szCs w:val="28"/>
          <w:lang w:val="kk-KZ"/>
        </w:rPr>
        <w:t xml:space="preserve">гіттік баспа материалдарын орналастыру </w:t>
      </w:r>
      <w:r>
        <w:rPr>
          <w:b/>
          <w:bCs/>
          <w:kern w:val="36"/>
          <w:sz w:val="28"/>
          <w:szCs w:val="28"/>
          <w:lang w:val="kk-KZ"/>
        </w:rPr>
        <w:t>үшін</w:t>
      </w:r>
      <w:r w:rsidR="00726B70">
        <w:rPr>
          <w:b/>
          <w:bCs/>
          <w:kern w:val="36"/>
          <w:sz w:val="28"/>
          <w:szCs w:val="28"/>
          <w:lang w:val="kk-KZ"/>
        </w:rPr>
        <w:t xml:space="preserve"> орындар</w:t>
      </w:r>
      <w:r>
        <w:rPr>
          <w:b/>
          <w:bCs/>
          <w:kern w:val="36"/>
          <w:sz w:val="28"/>
          <w:szCs w:val="28"/>
          <w:lang w:val="kk-KZ"/>
        </w:rPr>
        <w:t xml:space="preserve"> </w:t>
      </w:r>
    </w:p>
    <w:p w14:paraId="752D3FA5" w14:textId="175D165A" w:rsidR="00992DAB" w:rsidRDefault="00992DAB" w:rsidP="00934587">
      <w:pPr>
        <w:rPr>
          <w:sz w:val="28"/>
          <w:lang w:val="kk-KZ"/>
        </w:rPr>
      </w:pPr>
    </w:p>
    <w:tbl>
      <w:tblPr>
        <w:tblW w:w="964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3"/>
        <w:gridCol w:w="3969"/>
        <w:gridCol w:w="3741"/>
        <w:gridCol w:w="1066"/>
      </w:tblGrid>
      <w:tr w:rsidR="00A326BF" w:rsidRPr="004D6C58" w14:paraId="17A11117" w14:textId="77777777" w:rsidTr="00A326BF">
        <w:trPr>
          <w:trHeight w:val="30"/>
        </w:trPr>
        <w:tc>
          <w:tcPr>
            <w:tcW w:w="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F3EAD" w14:textId="77777777" w:rsidR="00A326BF" w:rsidRPr="004D6C58" w:rsidRDefault="00A326BF" w:rsidP="0031752E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 w:rsidRPr="004D6C58">
              <w:rPr>
                <w:b/>
                <w:color w:val="000000"/>
                <w:sz w:val="24"/>
                <w:szCs w:val="24"/>
              </w:rPr>
              <w:t>Р/с №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46C75" w14:textId="77777777" w:rsidR="00A326BF" w:rsidRPr="004D6C58" w:rsidRDefault="00A326BF" w:rsidP="0031752E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 w:rsidRPr="004D6C58">
              <w:rPr>
                <w:b/>
                <w:color w:val="000000"/>
                <w:sz w:val="24"/>
                <w:szCs w:val="24"/>
              </w:rPr>
              <w:t>Сайлау учаскесінің нөмірі, елді мекеннің атауы</w:t>
            </w:r>
          </w:p>
        </w:tc>
        <w:tc>
          <w:tcPr>
            <w:tcW w:w="37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196C6" w14:textId="77777777" w:rsidR="00A326BF" w:rsidRPr="004D6C58" w:rsidRDefault="00A326BF" w:rsidP="0031752E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 w:rsidRPr="004D6C58">
              <w:rPr>
                <w:b/>
                <w:color w:val="000000"/>
                <w:sz w:val="24"/>
                <w:szCs w:val="24"/>
              </w:rPr>
              <w:t>Үгіттік баспа материалдарын орналастыру үшін орындар</w:t>
            </w:r>
          </w:p>
        </w:tc>
        <w:tc>
          <w:tcPr>
            <w:tcW w:w="1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214B5" w14:textId="77777777" w:rsidR="00A326BF" w:rsidRPr="004D6C58" w:rsidRDefault="00A326BF" w:rsidP="0031752E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 w:rsidRPr="004D6C58">
              <w:rPr>
                <w:b/>
                <w:color w:val="000000"/>
                <w:sz w:val="24"/>
                <w:szCs w:val="24"/>
              </w:rPr>
              <w:t>Стендтер саны</w:t>
            </w:r>
          </w:p>
        </w:tc>
      </w:tr>
      <w:tr w:rsidR="008C39F9" w:rsidRPr="004D6C58" w14:paraId="51F4A61D" w14:textId="77777777" w:rsidTr="008C39F9">
        <w:trPr>
          <w:trHeight w:val="263"/>
        </w:trPr>
        <w:tc>
          <w:tcPr>
            <w:tcW w:w="87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74417" w14:textId="2D4622E5" w:rsidR="008C39F9" w:rsidRPr="008F17C0" w:rsidRDefault="008C39F9" w:rsidP="00A326BF">
            <w:pPr>
              <w:spacing w:after="20"/>
              <w:ind w:left="2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9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BED64" w14:textId="701D6895" w:rsidR="008C39F9" w:rsidRPr="004D6C58" w:rsidRDefault="008C39F9" w:rsidP="0031752E">
            <w:pPr>
              <w:spacing w:after="20"/>
              <w:ind w:left="20"/>
              <w:rPr>
                <w:sz w:val="24"/>
                <w:szCs w:val="24"/>
              </w:rPr>
            </w:pPr>
            <w:r w:rsidRPr="004D6C58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  <w:lang w:val="kk-KZ"/>
              </w:rPr>
              <w:t>23</w:t>
            </w:r>
            <w:r w:rsidRPr="004D6C58">
              <w:rPr>
                <w:color w:val="000000"/>
                <w:sz w:val="24"/>
                <w:szCs w:val="24"/>
              </w:rPr>
              <w:t xml:space="preserve"> сайлау учаскесі,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Железинка </w:t>
            </w:r>
            <w:r w:rsidRPr="004D6C58">
              <w:rPr>
                <w:color w:val="000000"/>
                <w:sz w:val="24"/>
                <w:szCs w:val="24"/>
              </w:rPr>
              <w:t>ауылы</w:t>
            </w:r>
          </w:p>
        </w:tc>
        <w:tc>
          <w:tcPr>
            <w:tcW w:w="37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EE74D" w14:textId="1CA1A1BF" w:rsidR="008C39F9" w:rsidRPr="008C39F9" w:rsidRDefault="008C39F9" w:rsidP="0031752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Тәуелсіздік көшесі</w:t>
            </w:r>
            <w:r w:rsidR="00FB3C27">
              <w:rPr>
                <w:sz w:val="24"/>
                <w:szCs w:val="24"/>
                <w:lang w:val="kk-KZ"/>
              </w:rPr>
              <w:t>, 59, аудандық Мәдениет үйі ғимаратының жанындағы стенд</w:t>
            </w:r>
          </w:p>
        </w:tc>
        <w:tc>
          <w:tcPr>
            <w:tcW w:w="1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C43E0" w14:textId="35BAA23D" w:rsidR="008C39F9" w:rsidRPr="00FB3C27" w:rsidRDefault="00FB3C27" w:rsidP="0031752E">
            <w:pPr>
              <w:spacing w:after="20"/>
              <w:ind w:left="2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</w:tr>
      <w:tr w:rsidR="008C39F9" w:rsidRPr="004D6C58" w14:paraId="3284D553" w14:textId="77777777" w:rsidTr="00A326BF">
        <w:trPr>
          <w:trHeight w:val="263"/>
        </w:trPr>
        <w:tc>
          <w:tcPr>
            <w:tcW w:w="87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51BF0" w14:textId="77777777" w:rsidR="008C39F9" w:rsidRPr="00FB3C27" w:rsidRDefault="008C39F9" w:rsidP="00A326BF">
            <w:pPr>
              <w:spacing w:after="20"/>
              <w:ind w:left="2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D94C9" w14:textId="77777777" w:rsidR="008C39F9" w:rsidRPr="004D6C58" w:rsidRDefault="008C39F9" w:rsidP="0031752E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37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1D19D" w14:textId="2529822E" w:rsidR="008C39F9" w:rsidRPr="00FB3C27" w:rsidRDefault="00FB3C27" w:rsidP="0031752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Лермонтов көшесі, базар аумағы жанындағы стенд</w:t>
            </w:r>
          </w:p>
        </w:tc>
        <w:tc>
          <w:tcPr>
            <w:tcW w:w="1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351C5" w14:textId="53EEDA9F" w:rsidR="008C39F9" w:rsidRPr="00FB3C27" w:rsidRDefault="00FB3C27" w:rsidP="0031752E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FB3C27" w:rsidRPr="004D6C58" w14:paraId="120E8DDA" w14:textId="77777777" w:rsidTr="00FB3C27">
        <w:trPr>
          <w:trHeight w:val="263"/>
        </w:trPr>
        <w:tc>
          <w:tcPr>
            <w:tcW w:w="87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5D9A4" w14:textId="469C5BA5" w:rsidR="00FB3C27" w:rsidRPr="00EE24AE" w:rsidRDefault="00FB3C27" w:rsidP="00EE24AE">
            <w:pPr>
              <w:spacing w:after="2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39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B3BD3" w14:textId="506683C9" w:rsidR="00FB3C27" w:rsidRPr="004D6C58" w:rsidRDefault="00FB3C27" w:rsidP="00EE24AE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4D6C58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  <w:lang w:val="kk-KZ"/>
              </w:rPr>
              <w:t>24</w:t>
            </w:r>
            <w:r w:rsidRPr="004D6C58">
              <w:rPr>
                <w:color w:val="000000"/>
                <w:sz w:val="24"/>
                <w:szCs w:val="24"/>
              </w:rPr>
              <w:t xml:space="preserve"> сайлау учаскесі,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Железинка </w:t>
            </w:r>
            <w:r w:rsidRPr="004D6C58">
              <w:rPr>
                <w:color w:val="000000"/>
                <w:sz w:val="24"/>
                <w:szCs w:val="24"/>
              </w:rPr>
              <w:t>ауылы</w:t>
            </w:r>
          </w:p>
        </w:tc>
        <w:tc>
          <w:tcPr>
            <w:tcW w:w="37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2DFEC" w14:textId="104D9B88" w:rsidR="00FB3C27" w:rsidRDefault="00FB3C27" w:rsidP="00EE24AE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Квитков көшесі, 11, автобус аялдамасының жанындағы стенд</w:t>
            </w:r>
          </w:p>
        </w:tc>
        <w:tc>
          <w:tcPr>
            <w:tcW w:w="1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54B81" w14:textId="0C547AE3" w:rsidR="00FB3C27" w:rsidRPr="00EE24AE" w:rsidRDefault="00FB3C27" w:rsidP="00EE24AE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FB3C27" w:rsidRPr="004D6C58" w14:paraId="69ABA019" w14:textId="77777777" w:rsidTr="00A326BF">
        <w:trPr>
          <w:trHeight w:val="263"/>
        </w:trPr>
        <w:tc>
          <w:tcPr>
            <w:tcW w:w="87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E468B" w14:textId="77777777" w:rsidR="00FB3C27" w:rsidRDefault="00FB3C27" w:rsidP="00EE24AE">
            <w:pPr>
              <w:spacing w:after="2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50734" w14:textId="77777777" w:rsidR="00FB3C27" w:rsidRPr="004D6C58" w:rsidRDefault="00FB3C27" w:rsidP="00EE24AE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37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24563" w14:textId="24FE328B" w:rsidR="00FB3C27" w:rsidRDefault="00FB3C27" w:rsidP="00EE24AE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Сәтпаев көшесі, скверге кіре берістегі стенд</w:t>
            </w:r>
          </w:p>
        </w:tc>
        <w:tc>
          <w:tcPr>
            <w:tcW w:w="1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CA53A" w14:textId="1FFB1F13" w:rsidR="00FB3C27" w:rsidRDefault="00FB3C27" w:rsidP="00EE24AE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EE24AE" w:rsidRPr="004D6C58" w14:paraId="3AE7E060" w14:textId="77777777" w:rsidTr="00A326BF">
        <w:trPr>
          <w:trHeight w:val="30"/>
        </w:trPr>
        <w:tc>
          <w:tcPr>
            <w:tcW w:w="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45063" w14:textId="7774B536" w:rsidR="00EE24AE" w:rsidRPr="00EE24AE" w:rsidRDefault="00EE24AE" w:rsidP="00EE24AE">
            <w:pPr>
              <w:spacing w:after="2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CC1F9" w14:textId="601699CF" w:rsidR="00EE24AE" w:rsidRPr="004D6C58" w:rsidRDefault="00EE24AE" w:rsidP="00EE24AE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4D6C58">
              <w:rPr>
                <w:color w:val="000000"/>
                <w:sz w:val="24"/>
                <w:szCs w:val="24"/>
              </w:rPr>
              <w:t>№ 2</w:t>
            </w:r>
            <w:r w:rsidR="008C39F9">
              <w:rPr>
                <w:color w:val="000000"/>
                <w:sz w:val="24"/>
                <w:szCs w:val="24"/>
                <w:lang w:val="kk-KZ"/>
              </w:rPr>
              <w:t>2</w:t>
            </w:r>
            <w:r>
              <w:rPr>
                <w:color w:val="000000"/>
                <w:sz w:val="24"/>
                <w:szCs w:val="24"/>
                <w:lang w:val="kk-KZ"/>
              </w:rPr>
              <w:t>5</w:t>
            </w:r>
            <w:r w:rsidRPr="004D6C58">
              <w:rPr>
                <w:color w:val="000000"/>
                <w:sz w:val="24"/>
                <w:szCs w:val="24"/>
              </w:rPr>
              <w:t xml:space="preserve"> сайлау учаскесі, </w:t>
            </w:r>
            <w:r w:rsidR="00FB3C27">
              <w:rPr>
                <w:color w:val="000000"/>
                <w:sz w:val="24"/>
                <w:szCs w:val="24"/>
                <w:lang w:val="kk-KZ"/>
              </w:rPr>
              <w:t xml:space="preserve">Железинка </w:t>
            </w:r>
            <w:r w:rsidRPr="004D6C58">
              <w:rPr>
                <w:color w:val="000000"/>
                <w:sz w:val="24"/>
                <w:szCs w:val="24"/>
              </w:rPr>
              <w:t>ауылы</w:t>
            </w:r>
          </w:p>
        </w:tc>
        <w:tc>
          <w:tcPr>
            <w:tcW w:w="37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A6FC2" w14:textId="47D1A149" w:rsidR="00EE24AE" w:rsidRDefault="00FB3C27" w:rsidP="00EE24AE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Лихачева көшесі</w:t>
            </w:r>
            <w:r w:rsidR="00432516">
              <w:rPr>
                <w:color w:val="000000"/>
                <w:sz w:val="24"/>
                <w:szCs w:val="24"/>
                <w:lang w:val="kk-KZ"/>
              </w:rPr>
              <w:t>, автобус аялдамасының жанындағы стенд</w:t>
            </w:r>
          </w:p>
        </w:tc>
        <w:tc>
          <w:tcPr>
            <w:tcW w:w="1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E3A86" w14:textId="2D38B645" w:rsidR="00EE24AE" w:rsidRPr="00EE24AE" w:rsidRDefault="00EE24AE" w:rsidP="00EE24AE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EE24AE" w:rsidRPr="004D6C58" w14:paraId="20D9C58A" w14:textId="77777777" w:rsidTr="00A326BF">
        <w:trPr>
          <w:trHeight w:val="30"/>
        </w:trPr>
        <w:tc>
          <w:tcPr>
            <w:tcW w:w="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DFD46" w14:textId="5358C483" w:rsidR="00EE24AE" w:rsidRPr="00EE24AE" w:rsidRDefault="00EE24AE" w:rsidP="00EE24AE">
            <w:pPr>
              <w:spacing w:after="2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A22F8" w14:textId="0DE89DAF" w:rsidR="00EE24AE" w:rsidRPr="004D6C58" w:rsidRDefault="00EE24AE" w:rsidP="00EE24AE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4D6C58">
              <w:rPr>
                <w:color w:val="000000"/>
                <w:sz w:val="24"/>
                <w:szCs w:val="24"/>
              </w:rPr>
              <w:t>№ 2</w:t>
            </w:r>
            <w:r w:rsidR="008C39F9">
              <w:rPr>
                <w:color w:val="000000"/>
                <w:sz w:val="24"/>
                <w:szCs w:val="24"/>
                <w:lang w:val="kk-KZ"/>
              </w:rPr>
              <w:t>2</w:t>
            </w:r>
            <w:r>
              <w:rPr>
                <w:color w:val="000000"/>
                <w:sz w:val="24"/>
                <w:szCs w:val="24"/>
                <w:lang w:val="kk-KZ"/>
              </w:rPr>
              <w:t>6</w:t>
            </w:r>
            <w:r w:rsidRPr="004D6C58">
              <w:rPr>
                <w:color w:val="000000"/>
                <w:sz w:val="24"/>
                <w:szCs w:val="24"/>
              </w:rPr>
              <w:t xml:space="preserve"> сайлау учаскесі, </w:t>
            </w:r>
            <w:r>
              <w:rPr>
                <w:color w:val="000000"/>
                <w:sz w:val="24"/>
                <w:szCs w:val="24"/>
                <w:lang w:val="kk-KZ"/>
              </w:rPr>
              <w:t>А</w:t>
            </w:r>
            <w:r w:rsidR="00432516">
              <w:rPr>
                <w:color w:val="000000"/>
                <w:sz w:val="24"/>
                <w:szCs w:val="24"/>
                <w:lang w:val="kk-KZ"/>
              </w:rPr>
              <w:t xml:space="preserve">ққайың </w:t>
            </w:r>
            <w:r w:rsidRPr="004D6C58">
              <w:rPr>
                <w:color w:val="000000"/>
                <w:sz w:val="24"/>
                <w:szCs w:val="24"/>
              </w:rPr>
              <w:t>ауылы</w:t>
            </w:r>
          </w:p>
        </w:tc>
        <w:tc>
          <w:tcPr>
            <w:tcW w:w="37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C7B4F" w14:textId="07FBB38B" w:rsidR="00EE24AE" w:rsidRDefault="00432516" w:rsidP="00EE24AE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көшесі, селолық клуб ғимаратының жанындағы стенд</w:t>
            </w:r>
          </w:p>
        </w:tc>
        <w:tc>
          <w:tcPr>
            <w:tcW w:w="1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338E0" w14:textId="73B54C48" w:rsidR="00EE24AE" w:rsidRPr="00EE24AE" w:rsidRDefault="00EE24AE" w:rsidP="00EE24AE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8C39F9" w:rsidRPr="004D6C58" w14:paraId="73313862" w14:textId="77777777" w:rsidTr="00A326BF">
        <w:trPr>
          <w:trHeight w:val="30"/>
        </w:trPr>
        <w:tc>
          <w:tcPr>
            <w:tcW w:w="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E4C41" w14:textId="1130BC20" w:rsidR="008C39F9" w:rsidRDefault="008C39F9" w:rsidP="00EE24AE">
            <w:pPr>
              <w:spacing w:after="2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02BE3" w14:textId="6175C17E" w:rsidR="008C39F9" w:rsidRPr="004D6C58" w:rsidRDefault="00432516" w:rsidP="00EE24AE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4D6C58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  <w:lang w:val="kk-KZ"/>
              </w:rPr>
              <w:t>2</w:t>
            </w:r>
            <w:r w:rsidR="000D1CEC">
              <w:rPr>
                <w:color w:val="000000"/>
                <w:sz w:val="24"/>
                <w:szCs w:val="24"/>
                <w:lang w:val="kk-KZ"/>
              </w:rPr>
              <w:t>7</w:t>
            </w:r>
            <w:r w:rsidRPr="004D6C58">
              <w:rPr>
                <w:color w:val="000000"/>
                <w:sz w:val="24"/>
                <w:szCs w:val="24"/>
              </w:rPr>
              <w:t xml:space="preserve"> сайлау учаскесі,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Захаровка </w:t>
            </w:r>
            <w:r w:rsidRPr="004D6C58">
              <w:rPr>
                <w:color w:val="000000"/>
                <w:sz w:val="24"/>
                <w:szCs w:val="24"/>
              </w:rPr>
              <w:t>ауылы</w:t>
            </w:r>
          </w:p>
        </w:tc>
        <w:tc>
          <w:tcPr>
            <w:tcW w:w="37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067E0" w14:textId="5E499617" w:rsidR="008C39F9" w:rsidRDefault="00432516" w:rsidP="00EE24AE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Ленин көшесі, селолық клуб ғимаратының жанындағы стенд</w:t>
            </w:r>
          </w:p>
        </w:tc>
        <w:tc>
          <w:tcPr>
            <w:tcW w:w="1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DCFFE" w14:textId="480FD37C" w:rsidR="008C39F9" w:rsidRDefault="00432516" w:rsidP="00EE24AE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8C39F9" w:rsidRPr="004D6C58" w14:paraId="07F5EAFB" w14:textId="77777777" w:rsidTr="00A326BF">
        <w:trPr>
          <w:trHeight w:val="30"/>
        </w:trPr>
        <w:tc>
          <w:tcPr>
            <w:tcW w:w="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F7E72" w14:textId="15ADD1FF" w:rsidR="008C39F9" w:rsidRDefault="008C39F9" w:rsidP="00EE24AE">
            <w:pPr>
              <w:spacing w:after="2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2A272" w14:textId="239D5FD3" w:rsidR="008C39F9" w:rsidRPr="004D6C58" w:rsidRDefault="00432516" w:rsidP="00EE24AE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4D6C58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  <w:lang w:val="kk-KZ"/>
              </w:rPr>
              <w:t>2</w:t>
            </w:r>
            <w:r w:rsidR="000D1CEC">
              <w:rPr>
                <w:color w:val="000000"/>
                <w:sz w:val="24"/>
                <w:szCs w:val="24"/>
                <w:lang w:val="kk-KZ"/>
              </w:rPr>
              <w:t>8</w:t>
            </w:r>
            <w:r w:rsidRPr="004D6C58">
              <w:rPr>
                <w:color w:val="000000"/>
                <w:sz w:val="24"/>
                <w:szCs w:val="24"/>
              </w:rPr>
              <w:t xml:space="preserve"> сайлау учаскесі, </w:t>
            </w:r>
            <w:r w:rsidR="000D1CEC">
              <w:rPr>
                <w:color w:val="000000"/>
                <w:sz w:val="24"/>
                <w:szCs w:val="24"/>
                <w:lang w:val="kk-KZ"/>
              </w:rPr>
              <w:t xml:space="preserve">Моисеевка </w:t>
            </w:r>
            <w:r w:rsidRPr="004D6C58">
              <w:rPr>
                <w:color w:val="000000"/>
                <w:sz w:val="24"/>
                <w:szCs w:val="24"/>
              </w:rPr>
              <w:t>ауылы</w:t>
            </w:r>
          </w:p>
        </w:tc>
        <w:tc>
          <w:tcPr>
            <w:tcW w:w="37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ED0C0" w14:textId="1E86E929" w:rsidR="008C39F9" w:rsidRDefault="000D1CEC" w:rsidP="00EE24AE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50 лет Октября көшесі, мектеп ғимаратының жанындағы стенд </w:t>
            </w:r>
          </w:p>
        </w:tc>
        <w:tc>
          <w:tcPr>
            <w:tcW w:w="1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B075A" w14:textId="38AB99D8" w:rsidR="008C39F9" w:rsidRDefault="000D1CEC" w:rsidP="00EE24AE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8C39F9" w:rsidRPr="004D6C58" w14:paraId="5A9A9E82" w14:textId="77777777" w:rsidTr="00A326BF">
        <w:trPr>
          <w:trHeight w:val="30"/>
        </w:trPr>
        <w:tc>
          <w:tcPr>
            <w:tcW w:w="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93239" w14:textId="485DEA38" w:rsidR="008C39F9" w:rsidRDefault="008C39F9" w:rsidP="00EE24AE">
            <w:pPr>
              <w:spacing w:after="2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85D18" w14:textId="173D8B51" w:rsidR="008C39F9" w:rsidRPr="004D6C58" w:rsidRDefault="00432516" w:rsidP="00EE24AE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4D6C58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  <w:lang w:val="kk-KZ"/>
              </w:rPr>
              <w:t>2</w:t>
            </w:r>
            <w:r w:rsidR="000D1CEC">
              <w:rPr>
                <w:color w:val="000000"/>
                <w:sz w:val="24"/>
                <w:szCs w:val="24"/>
                <w:lang w:val="kk-KZ"/>
              </w:rPr>
              <w:t>9</w:t>
            </w:r>
            <w:r w:rsidRPr="004D6C58">
              <w:rPr>
                <w:color w:val="000000"/>
                <w:sz w:val="24"/>
                <w:szCs w:val="24"/>
              </w:rPr>
              <w:t xml:space="preserve"> сайлау учаскесі, </w:t>
            </w:r>
            <w:r w:rsidR="000D1CEC">
              <w:rPr>
                <w:color w:val="000000"/>
                <w:sz w:val="24"/>
                <w:szCs w:val="24"/>
                <w:lang w:val="kk-KZ"/>
              </w:rPr>
              <w:t xml:space="preserve">Пятерыжск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4D6C58">
              <w:rPr>
                <w:color w:val="000000"/>
                <w:sz w:val="24"/>
                <w:szCs w:val="24"/>
              </w:rPr>
              <w:t>ауылы</w:t>
            </w:r>
          </w:p>
        </w:tc>
        <w:tc>
          <w:tcPr>
            <w:tcW w:w="37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837E4" w14:textId="15D348F4" w:rsidR="008C39F9" w:rsidRDefault="000D1CEC" w:rsidP="00EE24AE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Целинная көшесі, 1, мектеп ғимаратының жанындағы стенд</w:t>
            </w:r>
          </w:p>
        </w:tc>
        <w:tc>
          <w:tcPr>
            <w:tcW w:w="1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4D4F5" w14:textId="4EB759A2" w:rsidR="008C39F9" w:rsidRDefault="000D1CEC" w:rsidP="00EE24AE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0D1CEC" w:rsidRPr="004D6C58" w14:paraId="5FE5E28A" w14:textId="77777777" w:rsidTr="000D1CEC">
        <w:trPr>
          <w:trHeight w:val="263"/>
        </w:trPr>
        <w:tc>
          <w:tcPr>
            <w:tcW w:w="87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9A7F3" w14:textId="55EF443A" w:rsidR="000D1CEC" w:rsidRDefault="000D1CEC" w:rsidP="00EE24AE">
            <w:pPr>
              <w:spacing w:after="2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39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CDBA2" w14:textId="73243C37" w:rsidR="000D1CEC" w:rsidRPr="004D6C58" w:rsidRDefault="000D1CEC" w:rsidP="00EE24AE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4D6C58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  <w:lang w:val="kk-KZ"/>
              </w:rPr>
              <w:t>51</w:t>
            </w:r>
            <w:r w:rsidRPr="004D6C58">
              <w:rPr>
                <w:color w:val="000000"/>
                <w:sz w:val="24"/>
                <w:szCs w:val="24"/>
              </w:rPr>
              <w:t xml:space="preserve"> сайлау учаскесі, </w:t>
            </w:r>
            <w:r w:rsidR="004708CB">
              <w:rPr>
                <w:color w:val="000000"/>
                <w:sz w:val="24"/>
                <w:szCs w:val="24"/>
                <w:lang w:val="kk-KZ"/>
              </w:rPr>
              <w:t>Железинка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4D6C58">
              <w:rPr>
                <w:color w:val="000000"/>
                <w:sz w:val="24"/>
                <w:szCs w:val="24"/>
              </w:rPr>
              <w:t>ауылы</w:t>
            </w:r>
          </w:p>
        </w:tc>
        <w:tc>
          <w:tcPr>
            <w:tcW w:w="37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2C531" w14:textId="0A86FD57" w:rsidR="000D1CEC" w:rsidRDefault="000D1CEC" w:rsidP="00EE24AE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Космонавтов көшесі 2, Халық банкі ғимаратының жанындағы стенд</w:t>
            </w:r>
          </w:p>
        </w:tc>
        <w:tc>
          <w:tcPr>
            <w:tcW w:w="1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3E5DB" w14:textId="77B1AC39" w:rsidR="000D1CEC" w:rsidRDefault="000D1CEC" w:rsidP="00EE24AE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0D1CEC" w:rsidRPr="004D6C58" w14:paraId="4DBF2C15" w14:textId="77777777" w:rsidTr="00A326BF">
        <w:trPr>
          <w:trHeight w:val="263"/>
        </w:trPr>
        <w:tc>
          <w:tcPr>
            <w:tcW w:w="87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CAABD" w14:textId="77777777" w:rsidR="000D1CEC" w:rsidRDefault="000D1CEC" w:rsidP="00EE24AE">
            <w:pPr>
              <w:spacing w:after="2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EC80F" w14:textId="77777777" w:rsidR="000D1CEC" w:rsidRPr="004D6C58" w:rsidRDefault="000D1CEC" w:rsidP="00EE24AE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37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DD884" w14:textId="2D89FB2A" w:rsidR="000D1CEC" w:rsidRPr="00122DA0" w:rsidRDefault="000D1CEC" w:rsidP="00EE24AE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Женіс көшесі </w:t>
            </w:r>
            <w:r w:rsidR="00122DA0">
              <w:rPr>
                <w:color w:val="000000"/>
                <w:sz w:val="24"/>
                <w:szCs w:val="24"/>
                <w:lang w:val="kk-KZ"/>
              </w:rPr>
              <w:t>97, №2 жалпы білім беретін орта мектебі ғимаратының жанындағы стенд</w:t>
            </w:r>
          </w:p>
        </w:tc>
        <w:tc>
          <w:tcPr>
            <w:tcW w:w="1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81D76" w14:textId="2175445D" w:rsidR="000D1CEC" w:rsidRDefault="00122DA0" w:rsidP="00EE24AE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122DA0" w:rsidRPr="004D6C58" w14:paraId="369D2B8C" w14:textId="77777777" w:rsidTr="00122DA0">
        <w:trPr>
          <w:trHeight w:val="176"/>
        </w:trPr>
        <w:tc>
          <w:tcPr>
            <w:tcW w:w="87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90CF8" w14:textId="01FBFAE0" w:rsidR="00122DA0" w:rsidRPr="00EE24AE" w:rsidRDefault="00122DA0" w:rsidP="00EE24AE">
            <w:pPr>
              <w:spacing w:after="2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39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3572A" w14:textId="0529A27C" w:rsidR="00122DA0" w:rsidRPr="00EE24AE" w:rsidRDefault="00122DA0" w:rsidP="00EE24AE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  <w:r w:rsidRPr="00EE24AE">
              <w:rPr>
                <w:color w:val="000000"/>
                <w:sz w:val="24"/>
                <w:szCs w:val="24"/>
                <w:lang w:val="kk-KZ"/>
              </w:rPr>
              <w:t>№ 2</w:t>
            </w:r>
            <w:r>
              <w:rPr>
                <w:color w:val="000000"/>
                <w:sz w:val="24"/>
                <w:szCs w:val="24"/>
                <w:lang w:val="kk-KZ"/>
              </w:rPr>
              <w:t>31</w:t>
            </w:r>
            <w:r w:rsidRPr="00EE24AE">
              <w:rPr>
                <w:color w:val="000000"/>
                <w:sz w:val="24"/>
                <w:szCs w:val="24"/>
                <w:lang w:val="kk-KZ"/>
              </w:rPr>
              <w:t xml:space="preserve"> сайлау учаскесі, </w:t>
            </w:r>
            <w:r>
              <w:rPr>
                <w:color w:val="000000"/>
                <w:sz w:val="24"/>
                <w:szCs w:val="24"/>
                <w:lang w:val="kk-KZ"/>
              </w:rPr>
              <w:t>Жаңа жұлдыз</w:t>
            </w:r>
            <w:r w:rsidRPr="00EE24AE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37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3D4A1" w14:textId="04AD823C" w:rsidR="00122DA0" w:rsidRDefault="00122DA0" w:rsidP="00EE24AE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Юбилейная көшесі, 21, ауылдық Мәдениет үйі жанындағы стенд</w:t>
            </w:r>
          </w:p>
        </w:tc>
        <w:tc>
          <w:tcPr>
            <w:tcW w:w="1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0ED51" w14:textId="03250F67" w:rsidR="00122DA0" w:rsidRPr="00EE24AE" w:rsidRDefault="00122DA0" w:rsidP="00EE24AE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122DA0" w:rsidRPr="00122DA0" w14:paraId="08412B58" w14:textId="77777777" w:rsidTr="00A326BF">
        <w:trPr>
          <w:trHeight w:val="175"/>
        </w:trPr>
        <w:tc>
          <w:tcPr>
            <w:tcW w:w="87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6FAE7" w14:textId="77777777" w:rsidR="00122DA0" w:rsidRDefault="00122DA0" w:rsidP="00EE24AE">
            <w:pPr>
              <w:spacing w:after="2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43D8B" w14:textId="77777777" w:rsidR="00122DA0" w:rsidRPr="00EE24AE" w:rsidRDefault="00122DA0" w:rsidP="00EE24AE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9DE3B" w14:textId="367587FE" w:rsidR="00122DA0" w:rsidRDefault="00122DA0" w:rsidP="00EE24AE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Центрапльная көшесі, 49, мектеп ғимаратының жанындағы стенд</w:t>
            </w:r>
          </w:p>
        </w:tc>
        <w:tc>
          <w:tcPr>
            <w:tcW w:w="1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F4404" w14:textId="55EEF1E4" w:rsidR="00122DA0" w:rsidRPr="00EE24AE" w:rsidRDefault="00122DA0" w:rsidP="00EE24AE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122DA0" w:rsidRPr="00122DA0" w14:paraId="601A4633" w14:textId="77777777" w:rsidTr="00A326BF">
        <w:trPr>
          <w:trHeight w:val="175"/>
        </w:trPr>
        <w:tc>
          <w:tcPr>
            <w:tcW w:w="873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872EF" w14:textId="77777777" w:rsidR="00122DA0" w:rsidRDefault="00122DA0" w:rsidP="00EE24AE">
            <w:pPr>
              <w:spacing w:after="2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E1BDA" w14:textId="77777777" w:rsidR="00122DA0" w:rsidRPr="00EE24AE" w:rsidRDefault="00122DA0" w:rsidP="00EE24AE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7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F8303" w14:textId="56ED676E" w:rsidR="00122DA0" w:rsidRDefault="00122DA0" w:rsidP="00EE24AE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Центральная көшесі, 43/1, «Ағайын» дүкені жанындағы стенд</w:t>
            </w:r>
          </w:p>
        </w:tc>
        <w:tc>
          <w:tcPr>
            <w:tcW w:w="1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1FE02" w14:textId="6CA5CDC3" w:rsidR="00122DA0" w:rsidRPr="00EE24AE" w:rsidRDefault="00122DA0" w:rsidP="00EE24AE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EE24AE" w:rsidRPr="004D6C58" w14:paraId="4ABC95E6" w14:textId="77777777" w:rsidTr="00A326BF">
        <w:trPr>
          <w:trHeight w:val="30"/>
        </w:trPr>
        <w:tc>
          <w:tcPr>
            <w:tcW w:w="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816FB" w14:textId="73811877" w:rsidR="00EE24AE" w:rsidRDefault="008C39F9" w:rsidP="00EE24AE">
            <w:pPr>
              <w:spacing w:after="2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669A3" w14:textId="2BE53F9D" w:rsidR="00EE24AE" w:rsidRPr="004D6C58" w:rsidRDefault="00EE24AE" w:rsidP="00EE24AE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4D6C58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  <w:lang w:val="kk-KZ"/>
              </w:rPr>
              <w:t>32</w:t>
            </w:r>
            <w:r w:rsidRPr="004D6C58">
              <w:rPr>
                <w:color w:val="000000"/>
                <w:sz w:val="24"/>
                <w:szCs w:val="24"/>
              </w:rPr>
              <w:t xml:space="preserve"> сайлау учаскесі,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Есқара </w:t>
            </w:r>
            <w:r w:rsidRPr="004D6C58">
              <w:rPr>
                <w:color w:val="000000"/>
                <w:sz w:val="24"/>
                <w:szCs w:val="24"/>
              </w:rPr>
              <w:t>ауылы</w:t>
            </w:r>
          </w:p>
        </w:tc>
        <w:tc>
          <w:tcPr>
            <w:tcW w:w="37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F4C82" w14:textId="33963A8E" w:rsidR="00EE24AE" w:rsidRDefault="00EE24AE" w:rsidP="00EE24AE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Талапкер көшесі</w:t>
            </w:r>
            <w:r w:rsidRPr="004D6C58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6  </w:t>
            </w:r>
            <w:r w:rsidR="00122DA0">
              <w:rPr>
                <w:color w:val="000000"/>
                <w:sz w:val="24"/>
                <w:szCs w:val="24"/>
                <w:lang w:val="kk-KZ"/>
              </w:rPr>
              <w:t>а</w:t>
            </w:r>
            <w:r w:rsidRPr="004D6C58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ауылдық клуб</w:t>
            </w:r>
            <w:r w:rsidRPr="004D6C58">
              <w:rPr>
                <w:color w:val="000000"/>
                <w:sz w:val="24"/>
                <w:szCs w:val="24"/>
              </w:rPr>
              <w:t xml:space="preserve"> жанындағы стенд</w:t>
            </w:r>
          </w:p>
        </w:tc>
        <w:tc>
          <w:tcPr>
            <w:tcW w:w="1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6FD34" w14:textId="5DE84EEE" w:rsidR="00EE24AE" w:rsidRPr="00EE24AE" w:rsidRDefault="00EE24AE" w:rsidP="00EE24AE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EE24AE" w:rsidRPr="004D6C58" w14:paraId="0A0A8A73" w14:textId="77777777" w:rsidTr="00A326BF">
        <w:trPr>
          <w:trHeight w:val="30"/>
        </w:trPr>
        <w:tc>
          <w:tcPr>
            <w:tcW w:w="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1A06B" w14:textId="5F66BB13" w:rsidR="00EE24AE" w:rsidRDefault="008C39F9" w:rsidP="00EE24AE">
            <w:pPr>
              <w:spacing w:after="20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39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4033B" w14:textId="679B7750" w:rsidR="00EE24AE" w:rsidRPr="004D6C58" w:rsidRDefault="00EE24AE" w:rsidP="00EE24AE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4D6C58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  <w:lang w:val="kk-KZ"/>
              </w:rPr>
              <w:t>33</w:t>
            </w:r>
            <w:r w:rsidRPr="004D6C58">
              <w:rPr>
                <w:color w:val="000000"/>
                <w:sz w:val="24"/>
                <w:szCs w:val="24"/>
              </w:rPr>
              <w:t xml:space="preserve"> сайлау учаскесі,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Екішоқ </w:t>
            </w:r>
            <w:r w:rsidRPr="004D6C58">
              <w:rPr>
                <w:color w:val="000000"/>
                <w:sz w:val="24"/>
                <w:szCs w:val="24"/>
              </w:rPr>
              <w:t>ауылы</w:t>
            </w:r>
          </w:p>
        </w:tc>
        <w:tc>
          <w:tcPr>
            <w:tcW w:w="37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CF0E2" w14:textId="255125CA" w:rsidR="00EE24AE" w:rsidRDefault="00EE24AE" w:rsidP="00EE24AE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Бірлік көшесі</w:t>
            </w:r>
            <w:r w:rsidRPr="004D6C58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12</w:t>
            </w:r>
            <w:r w:rsidRPr="004D6C58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мектеп</w:t>
            </w:r>
            <w:r w:rsidRPr="004D6C58">
              <w:rPr>
                <w:color w:val="000000"/>
                <w:sz w:val="24"/>
                <w:szCs w:val="24"/>
              </w:rPr>
              <w:t xml:space="preserve"> жанындағы стенд</w:t>
            </w:r>
          </w:p>
        </w:tc>
        <w:tc>
          <w:tcPr>
            <w:tcW w:w="10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1F114" w14:textId="3428EEE8" w:rsidR="00EE24AE" w:rsidRPr="00EE24AE" w:rsidRDefault="00EE24AE" w:rsidP="00EE24AE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</w:tr>
    </w:tbl>
    <w:p w14:paraId="692F38BC" w14:textId="4A08FF91" w:rsidR="00A326BF" w:rsidRDefault="00A326BF" w:rsidP="00A326BF">
      <w:pPr>
        <w:rPr>
          <w:sz w:val="28"/>
          <w:lang w:val="kk-KZ"/>
        </w:rPr>
      </w:pPr>
    </w:p>
    <w:sectPr w:rsidR="00A326BF" w:rsidSect="00642211">
      <w:headerReference w:type="even" r:id="rId7"/>
      <w:headerReference w:type="default" r:id="rId8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7EFDD" w14:textId="77777777" w:rsidR="00227B26" w:rsidRDefault="00227B26">
      <w:r>
        <w:separator/>
      </w:r>
    </w:p>
  </w:endnote>
  <w:endnote w:type="continuationSeparator" w:id="0">
    <w:p w14:paraId="4663F8B1" w14:textId="77777777" w:rsidR="00227B26" w:rsidRDefault="00227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12E6F" w14:textId="77777777" w:rsidR="00227B26" w:rsidRDefault="00227B26">
      <w:r>
        <w:separator/>
      </w:r>
    </w:p>
  </w:footnote>
  <w:footnote w:type="continuationSeparator" w:id="0">
    <w:p w14:paraId="7B1EAC8B" w14:textId="77777777" w:rsidR="00227B26" w:rsidRDefault="00227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1B0D3" w14:textId="77777777" w:rsidR="00BE78CA" w:rsidRDefault="00BE78CA" w:rsidP="00E43190">
    <w:pPr>
      <w:pStyle w:val="ab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07B99348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4B48B" w14:textId="77777777" w:rsidR="00BE78CA" w:rsidRDefault="00BE78CA" w:rsidP="00E43190">
    <w:pPr>
      <w:pStyle w:val="ab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C07299">
      <w:rPr>
        <w:rStyle w:val="af0"/>
        <w:noProof/>
      </w:rPr>
      <w:t>2</w:t>
    </w:r>
    <w:r>
      <w:rPr>
        <w:rStyle w:val="af0"/>
      </w:rPr>
      <w:fldChar w:fldCharType="end"/>
    </w:r>
  </w:p>
  <w:p w14:paraId="6E4F04D8" w14:textId="77777777"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837812381">
    <w:abstractNumId w:val="1"/>
  </w:num>
  <w:num w:numId="2" w16cid:durableId="5345879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9861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03041"/>
    <w:rsid w:val="00066A87"/>
    <w:rsid w:val="00073119"/>
    <w:rsid w:val="00080089"/>
    <w:rsid w:val="000922AA"/>
    <w:rsid w:val="000A0945"/>
    <w:rsid w:val="000D1CEC"/>
    <w:rsid w:val="000D479C"/>
    <w:rsid w:val="000D4DAC"/>
    <w:rsid w:val="000D670B"/>
    <w:rsid w:val="000F48E7"/>
    <w:rsid w:val="001204BA"/>
    <w:rsid w:val="00122DA0"/>
    <w:rsid w:val="001319EE"/>
    <w:rsid w:val="00143292"/>
    <w:rsid w:val="00164D65"/>
    <w:rsid w:val="00167072"/>
    <w:rsid w:val="001763DE"/>
    <w:rsid w:val="001A1881"/>
    <w:rsid w:val="001A7ACA"/>
    <w:rsid w:val="001B61C1"/>
    <w:rsid w:val="001C6D73"/>
    <w:rsid w:val="001F4925"/>
    <w:rsid w:val="001F64CB"/>
    <w:rsid w:val="002000F4"/>
    <w:rsid w:val="00205157"/>
    <w:rsid w:val="002168CF"/>
    <w:rsid w:val="0022101F"/>
    <w:rsid w:val="00221545"/>
    <w:rsid w:val="00227B26"/>
    <w:rsid w:val="0023374B"/>
    <w:rsid w:val="00244708"/>
    <w:rsid w:val="00251F3F"/>
    <w:rsid w:val="002614A8"/>
    <w:rsid w:val="002A023C"/>
    <w:rsid w:val="002A394A"/>
    <w:rsid w:val="002A6E64"/>
    <w:rsid w:val="002B7CD5"/>
    <w:rsid w:val="002D6800"/>
    <w:rsid w:val="002F0076"/>
    <w:rsid w:val="00330B0F"/>
    <w:rsid w:val="00362B69"/>
    <w:rsid w:val="00364E0B"/>
    <w:rsid w:val="00382CD9"/>
    <w:rsid w:val="0038799B"/>
    <w:rsid w:val="003D1430"/>
    <w:rsid w:val="003D781A"/>
    <w:rsid w:val="003F241E"/>
    <w:rsid w:val="00423754"/>
    <w:rsid w:val="00430E89"/>
    <w:rsid w:val="00432516"/>
    <w:rsid w:val="00443FB7"/>
    <w:rsid w:val="004708CB"/>
    <w:rsid w:val="004726FE"/>
    <w:rsid w:val="0049623C"/>
    <w:rsid w:val="004B400D"/>
    <w:rsid w:val="004C34B8"/>
    <w:rsid w:val="004C4C4E"/>
    <w:rsid w:val="004E49BE"/>
    <w:rsid w:val="004F3375"/>
    <w:rsid w:val="004F65A5"/>
    <w:rsid w:val="005940DE"/>
    <w:rsid w:val="005B0749"/>
    <w:rsid w:val="005C14F1"/>
    <w:rsid w:val="005D1B09"/>
    <w:rsid w:val="005E4CDB"/>
    <w:rsid w:val="005F582C"/>
    <w:rsid w:val="00632232"/>
    <w:rsid w:val="00642211"/>
    <w:rsid w:val="00684375"/>
    <w:rsid w:val="006900F5"/>
    <w:rsid w:val="00692DFF"/>
    <w:rsid w:val="006B6938"/>
    <w:rsid w:val="006B751E"/>
    <w:rsid w:val="006C4F4C"/>
    <w:rsid w:val="007006E3"/>
    <w:rsid w:val="00705A4E"/>
    <w:rsid w:val="007111E8"/>
    <w:rsid w:val="007144B5"/>
    <w:rsid w:val="00720759"/>
    <w:rsid w:val="00726B70"/>
    <w:rsid w:val="00731B2A"/>
    <w:rsid w:val="00740441"/>
    <w:rsid w:val="00745E25"/>
    <w:rsid w:val="00746670"/>
    <w:rsid w:val="00747929"/>
    <w:rsid w:val="007767CD"/>
    <w:rsid w:val="00782A16"/>
    <w:rsid w:val="00787A78"/>
    <w:rsid w:val="007A4D3F"/>
    <w:rsid w:val="007B0E8C"/>
    <w:rsid w:val="007B39E7"/>
    <w:rsid w:val="007D01B7"/>
    <w:rsid w:val="007D5C5B"/>
    <w:rsid w:val="007E588D"/>
    <w:rsid w:val="007F3BA1"/>
    <w:rsid w:val="0081000A"/>
    <w:rsid w:val="00825EE4"/>
    <w:rsid w:val="008436CA"/>
    <w:rsid w:val="00866964"/>
    <w:rsid w:val="00867FA4"/>
    <w:rsid w:val="008856E3"/>
    <w:rsid w:val="008A317A"/>
    <w:rsid w:val="008B3CF8"/>
    <w:rsid w:val="008B3F39"/>
    <w:rsid w:val="008C39F9"/>
    <w:rsid w:val="008F17C0"/>
    <w:rsid w:val="009139A9"/>
    <w:rsid w:val="00914138"/>
    <w:rsid w:val="00915A4B"/>
    <w:rsid w:val="00930160"/>
    <w:rsid w:val="0093221E"/>
    <w:rsid w:val="00934587"/>
    <w:rsid w:val="00945A3E"/>
    <w:rsid w:val="0094678B"/>
    <w:rsid w:val="00971CF4"/>
    <w:rsid w:val="009871D3"/>
    <w:rsid w:val="009924CE"/>
    <w:rsid w:val="00992DAB"/>
    <w:rsid w:val="009A1BB3"/>
    <w:rsid w:val="009B1672"/>
    <w:rsid w:val="009B69F4"/>
    <w:rsid w:val="009C68AA"/>
    <w:rsid w:val="009E6D8E"/>
    <w:rsid w:val="00A10052"/>
    <w:rsid w:val="00A17FE7"/>
    <w:rsid w:val="00A326BF"/>
    <w:rsid w:val="00A338BC"/>
    <w:rsid w:val="00A47D62"/>
    <w:rsid w:val="00A526F4"/>
    <w:rsid w:val="00A646AF"/>
    <w:rsid w:val="00A721B9"/>
    <w:rsid w:val="00AA225A"/>
    <w:rsid w:val="00AA731A"/>
    <w:rsid w:val="00AC649C"/>
    <w:rsid w:val="00AC76FB"/>
    <w:rsid w:val="00AD462C"/>
    <w:rsid w:val="00AF046E"/>
    <w:rsid w:val="00AF19A7"/>
    <w:rsid w:val="00AF35F5"/>
    <w:rsid w:val="00B44FC2"/>
    <w:rsid w:val="00B54D88"/>
    <w:rsid w:val="00B56D8C"/>
    <w:rsid w:val="00B70A2B"/>
    <w:rsid w:val="00B834D9"/>
    <w:rsid w:val="00B86340"/>
    <w:rsid w:val="00BD42EA"/>
    <w:rsid w:val="00BD7A97"/>
    <w:rsid w:val="00BE0CBE"/>
    <w:rsid w:val="00BE3CFA"/>
    <w:rsid w:val="00BE78CA"/>
    <w:rsid w:val="00C07299"/>
    <w:rsid w:val="00C15B4B"/>
    <w:rsid w:val="00C42DD7"/>
    <w:rsid w:val="00C75ED4"/>
    <w:rsid w:val="00C7780A"/>
    <w:rsid w:val="00CA1875"/>
    <w:rsid w:val="00CC4C20"/>
    <w:rsid w:val="00CC7D90"/>
    <w:rsid w:val="00CD6970"/>
    <w:rsid w:val="00CE5130"/>
    <w:rsid w:val="00CE6A1B"/>
    <w:rsid w:val="00CF13B2"/>
    <w:rsid w:val="00D02BDF"/>
    <w:rsid w:val="00D03D0C"/>
    <w:rsid w:val="00D11982"/>
    <w:rsid w:val="00D14F06"/>
    <w:rsid w:val="00D212C6"/>
    <w:rsid w:val="00D42C93"/>
    <w:rsid w:val="00D51C32"/>
    <w:rsid w:val="00D52DE8"/>
    <w:rsid w:val="00D63B88"/>
    <w:rsid w:val="00D73E6D"/>
    <w:rsid w:val="00D74DCC"/>
    <w:rsid w:val="00D946C7"/>
    <w:rsid w:val="00D97146"/>
    <w:rsid w:val="00DC0CC0"/>
    <w:rsid w:val="00DC507F"/>
    <w:rsid w:val="00DD251B"/>
    <w:rsid w:val="00E116A6"/>
    <w:rsid w:val="00E236B1"/>
    <w:rsid w:val="00E3681C"/>
    <w:rsid w:val="00E43190"/>
    <w:rsid w:val="00E57A5B"/>
    <w:rsid w:val="00E8227B"/>
    <w:rsid w:val="00E866E0"/>
    <w:rsid w:val="00EA0020"/>
    <w:rsid w:val="00EB3893"/>
    <w:rsid w:val="00EB54A3"/>
    <w:rsid w:val="00EC23E8"/>
    <w:rsid w:val="00EC3C11"/>
    <w:rsid w:val="00EC6599"/>
    <w:rsid w:val="00EE1A39"/>
    <w:rsid w:val="00EE24AE"/>
    <w:rsid w:val="00EF4E93"/>
    <w:rsid w:val="00EF6B75"/>
    <w:rsid w:val="00F0738E"/>
    <w:rsid w:val="00F22932"/>
    <w:rsid w:val="00F233C6"/>
    <w:rsid w:val="00F32A0B"/>
    <w:rsid w:val="00F32AF4"/>
    <w:rsid w:val="00F36255"/>
    <w:rsid w:val="00F426C1"/>
    <w:rsid w:val="00F45EE9"/>
    <w:rsid w:val="00F525B9"/>
    <w:rsid w:val="00F64017"/>
    <w:rsid w:val="00F66167"/>
    <w:rsid w:val="00F75FC1"/>
    <w:rsid w:val="00F93EE0"/>
    <w:rsid w:val="00FA7E02"/>
    <w:rsid w:val="00FB3C27"/>
    <w:rsid w:val="00FC4996"/>
    <w:rsid w:val="00FD32C6"/>
    <w:rsid w:val="00FF4CCD"/>
    <w:rsid w:val="00FF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784646"/>
  <w15:docId w15:val="{AED9282A-DCCA-47DE-8F32-795DEEA22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33C6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F32A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3">
    <w:name w:val="Знак3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">
    <w:name w:val="Знак2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2">
    <w:name w:val="Знак1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4">
    <w:name w:val="Balloon Text"/>
    <w:basedOn w:val="a"/>
    <w:link w:val="af5"/>
    <w:semiHidden/>
    <w:unhideWhenUsed/>
    <w:rsid w:val="00205157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semiHidden/>
    <w:rsid w:val="00205157"/>
    <w:rPr>
      <w:rFonts w:ascii="Segoe UI" w:hAnsi="Segoe UI" w:cs="Segoe UI"/>
      <w:sz w:val="18"/>
      <w:szCs w:val="18"/>
    </w:rPr>
  </w:style>
  <w:style w:type="character" w:customStyle="1" w:styleId="a9">
    <w:name w:val="Без интервала Знак"/>
    <w:link w:val="a8"/>
    <w:uiPriority w:val="1"/>
    <w:locked/>
    <w:rsid w:val="00F233C6"/>
    <w:rPr>
      <w:sz w:val="24"/>
      <w:szCs w:val="24"/>
    </w:rPr>
  </w:style>
  <w:style w:type="paragraph" w:customStyle="1" w:styleId="Standard">
    <w:name w:val="Standard"/>
    <w:uiPriority w:val="99"/>
    <w:rsid w:val="00F233C6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</w:rPr>
  </w:style>
  <w:style w:type="character" w:customStyle="1" w:styleId="10">
    <w:name w:val="Заголовок 1 Знак"/>
    <w:basedOn w:val="a0"/>
    <w:link w:val="1"/>
    <w:rsid w:val="00F32AF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9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subject/>
  <dc:creator>user</dc:creator>
  <cp:keywords/>
  <dc:description/>
  <cp:lastModifiedBy>Талгат Байманов</cp:lastModifiedBy>
  <cp:revision>41</cp:revision>
  <cp:lastPrinted>2023-09-26T04:14:00Z</cp:lastPrinted>
  <dcterms:created xsi:type="dcterms:W3CDTF">2022-05-05T08:33:00Z</dcterms:created>
  <dcterms:modified xsi:type="dcterms:W3CDTF">2026-08-26T06:28:00Z</dcterms:modified>
</cp:coreProperties>
</file>