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CBBA4" w14:textId="165D87FE" w:rsidR="00ED0F0B" w:rsidRDefault="00ED0F0B" w:rsidP="00ED0F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Коммунальное государственное учреждение «Средняя общеобразовательная школа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№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9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» отдела образования  города Семей управления образования области Абай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объявляет конкурс на занятие вакантной  должности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заместителя директора</w:t>
      </w:r>
      <w:bookmarkStart w:id="0" w:name="_Hlk185920300"/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воспитательной работе</w:t>
      </w:r>
      <w:bookmarkEnd w:id="0"/>
    </w:p>
    <w:p w14:paraId="1B576E7A" w14:textId="77777777" w:rsidR="00ED0F0B" w:rsidRDefault="00ED0F0B" w:rsidP="00ED0F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4360761" w14:textId="77777777" w:rsidR="00ED0F0B" w:rsidRDefault="00ED0F0B" w:rsidP="00ED0F0B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Название должности, на которую объявлен конкурс: </w:t>
      </w:r>
    </w:p>
    <w:p w14:paraId="3B390DCE" w14:textId="77777777" w:rsid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заместителя директора воспитательной работе</w:t>
      </w:r>
    </w:p>
    <w:p w14:paraId="27C5CB8A" w14:textId="1C57EACF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оммунальн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ого государственного учреждения «Средняя общеобразовательная школа №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 отдела образования  города Семей управления образования области Абай.</w:t>
      </w:r>
    </w:p>
    <w:p w14:paraId="6A1E228E" w14:textId="3B0DB81D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Место и дата  проведения конкурса</w:t>
      </w:r>
      <w:r>
        <w:rPr>
          <w:rFonts w:ascii="Times New Roman" w:eastAsia="Times New Roman" w:hAnsi="Times New Roman"/>
          <w:sz w:val="24"/>
          <w:szCs w:val="24"/>
          <w:lang w:val="kk-KZ"/>
        </w:rPr>
        <w:t>: область Абай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город Семей, ул.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Дастенова 49 А</w:t>
      </w:r>
    </w:p>
    <w:p w14:paraId="21208EFC" w14:textId="1D053E93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Контактный телефон: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8 (7222) 3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-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12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-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29</w:t>
      </w:r>
    </w:p>
    <w:p w14:paraId="791A1483" w14:textId="64C4426E" w:rsidR="00ED0F0B" w:rsidRP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Электронный адрес: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sh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9@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inbox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ru</w:t>
      </w:r>
    </w:p>
    <w:p w14:paraId="6422B66A" w14:textId="77777777" w:rsidR="003877FD" w:rsidRPr="003877FD" w:rsidRDefault="003877FD" w:rsidP="003877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3877FD">
        <w:rPr>
          <w:rFonts w:ascii="Times New Roman" w:hAnsi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 w:rsidRPr="003877FD">
        <w:rPr>
          <w:rFonts w:ascii="Times New Roman" w:hAnsi="Times New Roman"/>
          <w:sz w:val="24"/>
          <w:szCs w:val="24"/>
        </w:rPr>
        <w:t>о</w:t>
      </w:r>
      <w:r w:rsidRPr="003877FD">
        <w:rPr>
          <w:rFonts w:ascii="Times New Roman" w:hAnsi="Times New Roman"/>
          <w:sz w:val="24"/>
          <w:szCs w:val="24"/>
          <w:lang w:val="kk-KZ"/>
        </w:rPr>
        <w:t>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работы,  компьютерная грамотность, знание и владение программными обеспечениями по подготовке необходимых документов.</w:t>
      </w:r>
    </w:p>
    <w:p w14:paraId="22BCF3E6" w14:textId="6FB4962F" w:rsidR="003877FD" w:rsidRPr="003877FD" w:rsidRDefault="003877FD" w:rsidP="003877FD">
      <w:pPr>
        <w:spacing w:after="0" w:line="240" w:lineRule="auto"/>
        <w:jc w:val="both"/>
      </w:pPr>
      <w:r w:rsidRPr="003877FD">
        <w:rPr>
          <w:rFonts w:ascii="Times New Roman" w:hAnsi="Times New Roman"/>
          <w:b/>
          <w:sz w:val="24"/>
          <w:szCs w:val="24"/>
        </w:rPr>
        <w:t xml:space="preserve">Размер и условия оплаты труда: </w:t>
      </w:r>
      <w:r w:rsidRPr="003877FD">
        <w:rPr>
          <w:rFonts w:ascii="Times New Roman" w:hAnsi="Times New Roman"/>
          <w:bCs/>
          <w:sz w:val="24"/>
          <w:szCs w:val="24"/>
        </w:rPr>
        <w:t>5</w:t>
      </w:r>
      <w:r w:rsidRPr="003877FD">
        <w:rPr>
          <w:rFonts w:ascii="Times New Roman" w:hAnsi="Times New Roman"/>
          <w:sz w:val="24"/>
          <w:szCs w:val="24"/>
          <w:lang w:val="kk-KZ"/>
        </w:rPr>
        <w:t>-дневная рабочая неделя, учебная нагрузка: 16 часов в неделю, а с 1 сентября 202</w:t>
      </w:r>
      <w:r w:rsidR="0017394E">
        <w:rPr>
          <w:rFonts w:ascii="Times New Roman" w:hAnsi="Times New Roman"/>
          <w:sz w:val="24"/>
          <w:szCs w:val="24"/>
          <w:lang w:val="kk-KZ"/>
        </w:rPr>
        <w:t>6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года - согласно тарификации педагогов. Заработная плата: высшее педагогическое образование – от 150 тысяч 00 тенге.</w:t>
      </w:r>
    </w:p>
    <w:p w14:paraId="45E58DE7" w14:textId="77777777" w:rsidR="003877FD" w:rsidRPr="003877FD" w:rsidRDefault="003877FD" w:rsidP="003877FD">
      <w:pPr>
        <w:spacing w:after="0" w:line="240" w:lineRule="auto"/>
        <w:jc w:val="both"/>
        <w:rPr>
          <w:u w:val="single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3877FD">
        <w:rPr>
          <w:rFonts w:ascii="Times New Roman" w:hAnsi="Times New Roman"/>
          <w:sz w:val="24"/>
          <w:szCs w:val="24"/>
          <w:lang w:val="kk-KZ"/>
        </w:rPr>
        <w:t>на основании требований параграфа 7  Главы 3 раздела 1. приказа МОН  РК «Об утверждении Типовых квалификационных характеристик должностей педагогов»  № 338 от 13.07.2009г.</w:t>
      </w:r>
    </w:p>
    <w:p w14:paraId="20FA2F26" w14:textId="27FBB788" w:rsidR="00ED0F0B" w:rsidRPr="003877FD" w:rsidRDefault="003877FD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FF"/>
          <w:sz w:val="24"/>
          <w:szCs w:val="24"/>
          <w:u w:val="single"/>
          <w:lang w:val="kk-KZ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>Сроки и место приема документов: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с </w:t>
      </w:r>
      <w:r w:rsidRPr="003877FD">
        <w:rPr>
          <w:rFonts w:ascii="Times New Roman" w:hAnsi="Times New Roman"/>
          <w:sz w:val="24"/>
          <w:szCs w:val="24"/>
        </w:rPr>
        <w:t>0</w:t>
      </w:r>
      <w:r w:rsidR="0017394E">
        <w:rPr>
          <w:rFonts w:ascii="Times New Roman" w:hAnsi="Times New Roman"/>
          <w:sz w:val="24"/>
          <w:szCs w:val="24"/>
          <w:lang w:val="kk-KZ"/>
        </w:rPr>
        <w:t>4</w:t>
      </w:r>
      <w:r w:rsidRPr="003877FD">
        <w:rPr>
          <w:rFonts w:ascii="Times New Roman" w:hAnsi="Times New Roman"/>
          <w:sz w:val="24"/>
          <w:szCs w:val="24"/>
          <w:lang w:val="kk-KZ"/>
        </w:rPr>
        <w:t>.</w:t>
      </w:r>
      <w:r w:rsidRPr="003877FD">
        <w:rPr>
          <w:rFonts w:ascii="Times New Roman" w:hAnsi="Times New Roman"/>
          <w:sz w:val="24"/>
          <w:szCs w:val="24"/>
        </w:rPr>
        <w:t>0</w:t>
      </w:r>
      <w:r w:rsidR="0048069C">
        <w:rPr>
          <w:rFonts w:ascii="Times New Roman" w:hAnsi="Times New Roman"/>
          <w:sz w:val="24"/>
          <w:szCs w:val="24"/>
          <w:lang w:val="kk-KZ"/>
        </w:rPr>
        <w:t>9</w:t>
      </w:r>
      <w:r w:rsidRPr="003877FD">
        <w:rPr>
          <w:rFonts w:ascii="Times New Roman" w:hAnsi="Times New Roman"/>
          <w:sz w:val="24"/>
          <w:szCs w:val="24"/>
        </w:rPr>
        <w:t>.202</w:t>
      </w:r>
      <w:r w:rsidR="0017394E">
        <w:rPr>
          <w:rFonts w:ascii="Times New Roman" w:hAnsi="Times New Roman"/>
          <w:sz w:val="24"/>
          <w:szCs w:val="24"/>
        </w:rPr>
        <w:t>6</w:t>
      </w:r>
      <w:r w:rsidRPr="003877FD">
        <w:rPr>
          <w:rFonts w:ascii="Times New Roman" w:hAnsi="Times New Roman"/>
          <w:sz w:val="24"/>
          <w:szCs w:val="24"/>
        </w:rPr>
        <w:t xml:space="preserve"> г</w:t>
      </w:r>
      <w:r w:rsidRPr="003877FD">
        <w:rPr>
          <w:rFonts w:ascii="Times New Roman" w:hAnsi="Times New Roman"/>
          <w:sz w:val="24"/>
          <w:szCs w:val="24"/>
          <w:lang w:val="kk-KZ"/>
        </w:rPr>
        <w:t>. по 1</w:t>
      </w:r>
      <w:r w:rsidR="0048069C">
        <w:rPr>
          <w:rFonts w:ascii="Times New Roman" w:hAnsi="Times New Roman"/>
          <w:sz w:val="24"/>
          <w:szCs w:val="24"/>
          <w:lang w:val="kk-KZ"/>
        </w:rPr>
        <w:t>5</w:t>
      </w:r>
      <w:r w:rsidRPr="003877FD">
        <w:rPr>
          <w:rFonts w:ascii="Times New Roman" w:hAnsi="Times New Roman"/>
          <w:sz w:val="24"/>
          <w:szCs w:val="24"/>
          <w:lang w:val="kk-KZ"/>
        </w:rPr>
        <w:t>.0</w:t>
      </w:r>
      <w:r w:rsidR="0048069C">
        <w:rPr>
          <w:rFonts w:ascii="Times New Roman" w:hAnsi="Times New Roman"/>
          <w:sz w:val="24"/>
          <w:szCs w:val="24"/>
          <w:lang w:val="kk-KZ"/>
        </w:rPr>
        <w:t>9</w:t>
      </w:r>
      <w:bookmarkStart w:id="1" w:name="_GoBack"/>
      <w:bookmarkEnd w:id="1"/>
      <w:r w:rsidRPr="003877FD">
        <w:rPr>
          <w:rFonts w:ascii="Times New Roman" w:hAnsi="Times New Roman"/>
          <w:sz w:val="24"/>
          <w:szCs w:val="24"/>
          <w:lang w:val="kk-KZ"/>
        </w:rPr>
        <w:t>.202</w:t>
      </w:r>
      <w:r w:rsidR="0017394E">
        <w:rPr>
          <w:rFonts w:ascii="Times New Roman" w:hAnsi="Times New Roman"/>
          <w:sz w:val="24"/>
          <w:szCs w:val="24"/>
          <w:lang w:val="kk-KZ"/>
        </w:rPr>
        <w:t>6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г </w:t>
      </w:r>
      <w:r w:rsidRPr="003877FD">
        <w:rPr>
          <w:rFonts w:ascii="Times New Roman" w:hAnsi="Times New Roman"/>
          <w:sz w:val="24"/>
          <w:szCs w:val="24"/>
        </w:rPr>
        <w:t xml:space="preserve">на портале НОБД </w:t>
      </w:r>
      <w:r w:rsidRPr="003877FD">
        <w:rPr>
          <w:rFonts w:ascii="Times New Roman" w:hAnsi="Times New Roman"/>
          <w:color w:val="000000"/>
          <w:sz w:val="24"/>
          <w:szCs w:val="24"/>
          <w:lang w:val="kk-KZ"/>
        </w:rPr>
        <w:t>ПРИЕМ ПЕДАГОГОВ</w:t>
      </w:r>
      <w:r w:rsidRPr="003877FD">
        <w:rPr>
          <w:rFonts w:ascii="Times New Roman" w:hAnsi="Times New Roman"/>
          <w:sz w:val="24"/>
          <w:szCs w:val="24"/>
          <w:lang w:val="kk-KZ"/>
        </w:rPr>
        <w:t>.</w:t>
      </w:r>
    </w:p>
    <w:p w14:paraId="38EF9880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5ABA3C37" w14:textId="77777777" w:rsidR="00ED0F0B" w:rsidRDefault="00ED0F0B" w:rsidP="00ED0F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высшее педагогическое образование;</w:t>
      </w:r>
    </w:p>
    <w:p w14:paraId="35A50264" w14:textId="77777777" w:rsidR="00ED0F0B" w:rsidRDefault="00ED0F0B" w:rsidP="00ED0F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умение работать на компьютере, знание программных обеспечений при подготовке документов;</w:t>
      </w:r>
    </w:p>
    <w:p w14:paraId="04643A27" w14:textId="7F54283F" w:rsidR="00ED0F0B" w:rsidRPr="003877FD" w:rsidRDefault="00ED0F0B" w:rsidP="003877F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категория не ниже педагога-эксперта.</w:t>
      </w:r>
    </w:p>
    <w:p w14:paraId="1417916F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Должностные обязанности:</w:t>
      </w:r>
    </w:p>
    <w:p w14:paraId="7ABF7588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Заместитель директора школы по воспитательной работе выполняет следующие должностные обязанности: </w:t>
      </w:r>
    </w:p>
    <w:p w14:paraId="70164424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3.1. организует текущее и перспективное планирование внеклассной и внешкольной воспитательной работы с обучающимися и ее проведение; </w:t>
      </w:r>
    </w:p>
    <w:p w14:paraId="5565FFAA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3.2. координирует работу воспитателей, классных руководителей, вожатого и других непосредственно подчиненных работников; </w:t>
      </w:r>
    </w:p>
    <w:p w14:paraId="326ED6AE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>3.3. организует и координирует разработку необходимой учебно-методической документации;</w:t>
      </w:r>
    </w:p>
    <w:p w14:paraId="52AA8E54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3.4. осуществляет систематический контроль за качеством воспитательного процесса, работой кружков, групп продленного дня и проведением внешкольных мероприятий; посещает внеклассные и внешкольные мероприятия, занятия кружков и групп продленного дня анализирует их форму и содержание, доводит результаты анализа до сведения педагогов; </w:t>
      </w:r>
    </w:p>
    <w:p w14:paraId="0277B78A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3.5. организует просветительскую работу для родителей, принимает родителей (лиц, их заменяющих) по вопросам организации воспитательного процесса; </w:t>
      </w:r>
    </w:p>
    <w:p w14:paraId="4665171B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3.6. оказывает помощь педагогическим работникам в освоении и разработке инновационных воспитательных программ и технологий; </w:t>
      </w:r>
    </w:p>
    <w:p w14:paraId="002B6E4E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3.7. совместно с заместителем директора школы по учебно-воспитательной работе составляет расписание занятий групп продленного дня и других видов воспитательной и культурно-досуговой деятельности; обеспечивает своевременную и качественную замену временно отсутствующих воспитателей и других непосредственно подчиненных педагогов; </w:t>
      </w:r>
    </w:p>
    <w:p w14:paraId="533D9270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3.8. обеспечивает своевременное составление установленной отчетной документации, контролирует правильное и своевременное ведение воспитателями, классными воспитателями, старшим вожатым, другими педагогами журналов групп продленного дня, классных журналов, другой документации; </w:t>
      </w:r>
    </w:p>
    <w:p w14:paraId="19B66159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3.9. оказывает помощь коллективам обучающихся в проведении культурнопросветительных и оздоровительных мероприятий; ЗЛО. </w:t>
      </w:r>
    </w:p>
    <w:p w14:paraId="00FAEE9F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3.10. </w:t>
      </w: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участвует в комплектовании школы, принимает меры по сохранению контингента обучающихся в кружках и т.п.; </w:t>
      </w:r>
    </w:p>
    <w:p w14:paraId="794B7F6C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3.11. контролирует соблюдение обучающимися Устава и Правил для учащихся школы; </w:t>
      </w:r>
    </w:p>
    <w:p w14:paraId="676404A2" w14:textId="35A0EA5B" w:rsidR="00ED0F0B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>3.12. участвует в подборе и расстановке педагогических кадров, организует повышение их квалификации и профессионального мастерства, руководит работой методическим объединением, повышают свою квалификацию;</w:t>
      </w:r>
    </w:p>
    <w:p w14:paraId="03129AEA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документов:</w:t>
      </w:r>
    </w:p>
    <w:p w14:paraId="7BCDB13C" w14:textId="1D8179A6" w:rsidR="00ED0F0B" w:rsidRDefault="00ED0F0B" w:rsidP="00ED0F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заявление об участии в конкурсе с указанием перечня прилагаемых документов по форме </w:t>
      </w:r>
      <w:r w:rsidR="003877FD">
        <w:rPr>
          <w:rFonts w:ascii="Times New Roman" w:hAnsi="Times New Roman"/>
          <w:sz w:val="24"/>
          <w:szCs w:val="24"/>
        </w:rPr>
        <w:t>согласно</w:t>
      </w:r>
      <w:r w:rsidR="003877F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877FD">
        <w:rPr>
          <w:rFonts w:ascii="Times New Roman" w:hAnsi="Times New Roman"/>
          <w:sz w:val="24"/>
          <w:szCs w:val="24"/>
        </w:rPr>
        <w:t>приложению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  <w:lang w:val="kk-KZ"/>
        </w:rPr>
        <w:t>5</w:t>
      </w:r>
      <w:r>
        <w:rPr>
          <w:rFonts w:ascii="Times New Roman" w:hAnsi="Times New Roman"/>
          <w:sz w:val="24"/>
          <w:szCs w:val="24"/>
        </w:rPr>
        <w:t xml:space="preserve"> к Правилам (Приказ М</w:t>
      </w:r>
      <w:r>
        <w:rPr>
          <w:rFonts w:ascii="Times New Roman" w:hAnsi="Times New Roman"/>
          <w:sz w:val="24"/>
          <w:szCs w:val="24"/>
          <w:lang w:val="kk-KZ"/>
        </w:rPr>
        <w:t>П</w:t>
      </w:r>
      <w:r>
        <w:rPr>
          <w:rFonts w:ascii="Times New Roman" w:hAnsi="Times New Roman"/>
          <w:sz w:val="24"/>
          <w:szCs w:val="24"/>
        </w:rPr>
        <w:t xml:space="preserve"> РК № </w:t>
      </w:r>
      <w:r>
        <w:rPr>
          <w:rFonts w:ascii="Times New Roman" w:hAnsi="Times New Roman"/>
          <w:sz w:val="24"/>
          <w:szCs w:val="24"/>
          <w:lang w:val="kk-KZ"/>
        </w:rPr>
        <w:t>259</w:t>
      </w:r>
      <w:r>
        <w:rPr>
          <w:rFonts w:ascii="Times New Roman" w:hAnsi="Times New Roman"/>
          <w:sz w:val="24"/>
          <w:szCs w:val="24"/>
        </w:rPr>
        <w:t xml:space="preserve"> от 15.08.2023 года) </w:t>
      </w:r>
    </w:p>
    <w:p w14:paraId="1D154DC7" w14:textId="5BBBF6EA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3877FD">
        <w:rPr>
          <w:rFonts w:ascii="Times New Roman" w:hAnsi="Times New Roman"/>
          <w:sz w:val="24"/>
          <w:szCs w:val="24"/>
        </w:rPr>
        <w:t>документ,</w:t>
      </w:r>
      <w:r>
        <w:rPr>
          <w:rFonts w:ascii="Times New Roman" w:hAnsi="Times New Roman"/>
          <w:sz w:val="24"/>
          <w:szCs w:val="24"/>
        </w:rPr>
        <w:t xml:space="preserve"> удостоверяющий личность либо электронный документ из сервиса цифровых документов (для идентификации).</w:t>
      </w:r>
    </w:p>
    <w:p w14:paraId="555582F7" w14:textId="167A5090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телефонов-при наличии)</w:t>
      </w:r>
    </w:p>
    <w:p w14:paraId="4C8E15FF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педагогов.</w:t>
      </w:r>
    </w:p>
    <w:p w14:paraId="01EEB06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 копию документа, подтверждающую трудовую деятельность (при наличии)</w:t>
      </w:r>
    </w:p>
    <w:p w14:paraId="3CF328CE" w14:textId="3F0DFB9B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6)  справку о состоянии здоровья по форме, утвержденной приказом исполняющего обязанности Министра здравоохранения РК от 30.10.2020 года № </w:t>
      </w:r>
      <w:r>
        <w:rPr>
          <w:rFonts w:ascii="Times New Roman" w:hAnsi="Times New Roman"/>
          <w:sz w:val="24"/>
          <w:szCs w:val="24"/>
          <w:lang w:val="kk-KZ"/>
        </w:rPr>
        <w:t>ҚР ДСМ 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21579).</w:t>
      </w:r>
    </w:p>
    <w:p w14:paraId="57712D32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 справку с психоневрологической организации</w:t>
      </w:r>
    </w:p>
    <w:p w14:paraId="2BDFB72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 справку с наркологической организации</w:t>
      </w:r>
    </w:p>
    <w:p w14:paraId="4081FA6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5712EB1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айелтс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(IELTS) – 6,5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тойфл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(TOEFL) (</w:t>
      </w:r>
      <w:r>
        <w:rPr>
          <w:rFonts w:ascii="Times New Roman" w:eastAsia="Times New Roman" w:hAnsi="Times New Roman"/>
          <w:color w:val="000000"/>
          <w:sz w:val="24"/>
          <w:szCs w:val="24"/>
        </w:rPr>
        <w:t>і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nternet Based Test (</w:t>
      </w:r>
      <w:r>
        <w:rPr>
          <w:rFonts w:ascii="Times New Roman" w:eastAsia="Times New Roman" w:hAnsi="Times New Roman"/>
          <w:color w:val="000000"/>
          <w:sz w:val="24"/>
          <w:szCs w:val="24"/>
        </w:rPr>
        <w:t>і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BT)) – 60 – 65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;</w:t>
      </w:r>
    </w:p>
    <w:p w14:paraId="7219293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</w:rPr>
        <w:t>11) 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4A5033C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 12) заполненный Оценочный лист кандидата на вакантную или временно вакантную должность педагога по форме согласно </w:t>
      </w:r>
      <w:hyperlink r:id="rId6" w:anchor="z34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приложению 16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01DEFD5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p w14:paraId="62A98DE1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Кандидат при наличии представляет дополнительную информацию, касающуюся его образования, опыта работы, профессиоального уровня (копии документов о повышении квалификации, присвоении ученых/академических степеней и званий, научных или методических публикаций, квалификационных категорий, рекомендации от руководства предыдущего места работы).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14:paraId="15489918" w14:textId="1C1A4AA6" w:rsidR="00ED0F0B" w:rsidRPr="00787C83" w:rsidRDefault="00ED0F0B" w:rsidP="0078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Копии документов, представленных для участия в конкурсе, заверяются кадровой службой с места работы и заверяется печатью.</w:t>
      </w:r>
    </w:p>
    <w:p w14:paraId="1D25E5EB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Для уточнения информации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:</w:t>
      </w:r>
    </w:p>
    <w:p w14:paraId="51F224B0" w14:textId="37C0FAE3" w:rsidR="00ED0F0B" w:rsidRP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 xml:space="preserve">Адрес: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область Абай, город Семей, улица 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Дастенова 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49 А</w:t>
      </w:r>
    </w:p>
    <w:p w14:paraId="5176563E" w14:textId="3144911A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>Контактный телефон: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 8 (7222)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3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4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-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12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-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29</w:t>
      </w:r>
    </w:p>
    <w:p w14:paraId="43D76E5A" w14:textId="11780E81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 xml:space="preserve">Электронный адрес: 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sh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9@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inbox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ru</w:t>
      </w:r>
    </w:p>
    <w:p w14:paraId="3AB146C4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</w:pPr>
    </w:p>
    <w:p w14:paraId="5554DEB2" w14:textId="77777777" w:rsidR="00F05E70" w:rsidRDefault="00F05E70"/>
    <w:sectPr w:rsidR="00F05E70" w:rsidSect="003877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B0F03"/>
    <w:multiLevelType w:val="multilevel"/>
    <w:tmpl w:val="36AE2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20"/>
    <w:rsid w:val="0012161E"/>
    <w:rsid w:val="0017394E"/>
    <w:rsid w:val="003877FD"/>
    <w:rsid w:val="003C5CCB"/>
    <w:rsid w:val="0048069C"/>
    <w:rsid w:val="00630ACE"/>
    <w:rsid w:val="00787C83"/>
    <w:rsid w:val="00874123"/>
    <w:rsid w:val="00880837"/>
    <w:rsid w:val="008B12D2"/>
    <w:rsid w:val="008E1710"/>
    <w:rsid w:val="00A424A6"/>
    <w:rsid w:val="00A71813"/>
    <w:rsid w:val="00B35303"/>
    <w:rsid w:val="00DF5E2D"/>
    <w:rsid w:val="00ED0F0B"/>
    <w:rsid w:val="00EF2420"/>
    <w:rsid w:val="00F05E70"/>
    <w:rsid w:val="00F9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D557"/>
  <w15:chartTrackingRefBased/>
  <w15:docId w15:val="{FA20D12C-D390-4180-B36B-2760E12A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0F0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F0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D0F0B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ED0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BBA28-765A-4F51-91B2-3CC885A3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school 9</cp:lastModifiedBy>
  <cp:revision>3</cp:revision>
  <dcterms:created xsi:type="dcterms:W3CDTF">2026-09-04T02:58:00Z</dcterms:created>
  <dcterms:modified xsi:type="dcterms:W3CDTF">2026-09-04T02:59:00Z</dcterms:modified>
</cp:coreProperties>
</file>