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8D7" w:rsidRPr="00712B90" w:rsidRDefault="004A58D7" w:rsidP="004A58D7">
      <w:pPr>
        <w:jc w:val="center"/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</w:pPr>
      <w:r w:rsidRPr="00712B90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Тергеп-тексеру жүргізу нәтижелері туралы ақпарат</w:t>
      </w:r>
    </w:p>
    <w:p w:rsidR="0022661D" w:rsidRPr="00712B90" w:rsidRDefault="0022661D" w:rsidP="004A58D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661D" w:rsidRPr="00607CAD" w:rsidRDefault="0022661D" w:rsidP="00607CAD">
      <w:pPr>
        <w:pStyle w:val="HTML"/>
        <w:shd w:val="clear" w:color="auto" w:fill="F8F9FA"/>
        <w:ind w:firstLine="709"/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1.Тергеу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4A58D7"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496BE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Ақтоғай ауданының тұрғынында 31</w:t>
      </w:r>
      <w:r w:rsidR="00607CAD" w:rsidRP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.07.</w:t>
      </w:r>
      <w:r w:rsidR="00496BE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ж. №3</w:t>
      </w:r>
      <w:r w:rsid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В35 диагнозы тіркелу </w:t>
      </w:r>
      <w:r w:rsidR="00607CAD" w:rsidRP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бойынша шұғыл хабарлама</w:t>
      </w:r>
    </w:p>
    <w:p w:rsidR="0022661D" w:rsidRPr="00712B90" w:rsidRDefault="0022661D" w:rsidP="004A58D7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2.Тексеру жүргізген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органы 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496BE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Ақтоғай </w:t>
      </w:r>
      <w:r w:rsid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аудандық</w:t>
      </w:r>
      <w:r w:rsidR="00B75AF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санитариялық-эпидемиологиялық бақылау басқармасы» РММ  </w:t>
      </w:r>
    </w:p>
    <w:p w:rsidR="0022661D" w:rsidRPr="00712B90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3.Тартылған сарапшылар (мәліметтерді пайдалануға келісім беру)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қатысқан жоқ</w:t>
      </w:r>
    </w:p>
    <w:p w:rsidR="0022661D" w:rsidRPr="00712B90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4.Тергеу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мерзімі</w:t>
      </w:r>
      <w:r w:rsidRPr="00712B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96BE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2026 жылғы 03 тамыздан бастап 2026 жылғы 31 тамызға </w:t>
      </w:r>
      <w:r w:rsid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дейін</w:t>
      </w:r>
    </w:p>
    <w:p w:rsidR="003F28A8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>5.Өздеріне қатысты тергеп-тексеру жүргізілген же</w:t>
      </w:r>
      <w:r w:rsidR="00607CAD">
        <w:rPr>
          <w:rFonts w:ascii="Times New Roman" w:hAnsi="Times New Roman" w:cs="Times New Roman"/>
          <w:sz w:val="28"/>
          <w:szCs w:val="28"/>
          <w:lang w:val="kk-KZ"/>
        </w:rPr>
        <w:t xml:space="preserve">ке және (немесе) заңды тұлғалар </w:t>
      </w:r>
      <w:r w:rsidR="00496BE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«Ақтоғай </w:t>
      </w:r>
      <w:r w:rsid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ауданының ауруханасы» ШЖҚ </w:t>
      </w:r>
      <w:r w:rsidR="00607CAD" w:rsidRP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КМК</w:t>
      </w:r>
    </w:p>
    <w:p w:rsidR="0022661D" w:rsidRDefault="0022661D" w:rsidP="004A58D7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6.Халықтың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сипаты</w:t>
      </w:r>
    </w:p>
    <w:p w:rsidR="00306213" w:rsidRPr="003F28A8" w:rsidRDefault="00306213" w:rsidP="003F28A8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Ауру жұқтырған адам соңғы рет келген сәттен бастап </w:t>
      </w:r>
      <w:r w:rsidR="0022465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байланыста болған тұлғаларға 30 </w:t>
      </w:r>
      <w:r w:rsidRP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күн бойы бақылау қамтамасыз етілді.</w:t>
      </w:r>
      <w:r w:rsid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F28A8" w:rsidRPr="00496BE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Үй ошағында қорытынды</w:t>
      </w:r>
      <w:r w:rsidR="003F28A8" w:rsidRP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дезинфекция </w:t>
      </w:r>
      <w:r w:rsidR="003F28A8" w:rsidRPr="00496BE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жүргізілді.</w:t>
      </w:r>
      <w:r w:rsidR="003F28A8" w:rsidRPr="00496BE3">
        <w:rPr>
          <w:u w:val="single"/>
          <w:lang w:val="kk-KZ"/>
        </w:rPr>
        <w:t xml:space="preserve"> </w:t>
      </w:r>
      <w:r w:rsidR="00AC7399" w:rsidRP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Заңнама бұзушылық</w:t>
      </w:r>
      <w:proofErr w:type="gramStart"/>
      <w:r w:rsidRP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тар аны</w:t>
      </w:r>
      <w:proofErr w:type="gramEnd"/>
      <w:r w:rsidRP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қталған жоқ</w:t>
      </w:r>
    </w:p>
    <w:p w:rsidR="0022661D" w:rsidRPr="00712B90" w:rsidRDefault="0022661D" w:rsidP="00712B90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621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тұлғалар – </w:t>
      </w:r>
      <w:r w:rsidR="00306213" w:rsidRPr="00306213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бұзушылықтар анықталған жоқ</w:t>
      </w:r>
    </w:p>
    <w:p w:rsidR="0022661D" w:rsidRPr="00712B90" w:rsidRDefault="00306213" w:rsidP="004A58D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 Қабылданған шаралар: </w:t>
      </w:r>
      <w:r w:rsidR="0022661D" w:rsidRPr="00712B9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Басқармамен санитариялық-эпидемияға қарсы және санитариялық-профилактикалық іс-шараларды</w:t>
      </w:r>
      <w:r w:rsidR="00712B90" w:rsidRPr="00712B9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жүргізу туралы қаулы шығарылды</w:t>
      </w:r>
    </w:p>
    <w:p w:rsidR="00567195" w:rsidRPr="00712B90" w:rsidRDefault="00567195" w:rsidP="004A58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567195" w:rsidRPr="0071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A3F"/>
    <w:rsid w:val="00063507"/>
    <w:rsid w:val="000C32B9"/>
    <w:rsid w:val="00224652"/>
    <w:rsid w:val="0022661D"/>
    <w:rsid w:val="00306213"/>
    <w:rsid w:val="003A0C48"/>
    <w:rsid w:val="003F28A8"/>
    <w:rsid w:val="00424662"/>
    <w:rsid w:val="00496BE3"/>
    <w:rsid w:val="004A58D7"/>
    <w:rsid w:val="005346E8"/>
    <w:rsid w:val="00567195"/>
    <w:rsid w:val="005C36B5"/>
    <w:rsid w:val="00607CAD"/>
    <w:rsid w:val="006813CB"/>
    <w:rsid w:val="00712B90"/>
    <w:rsid w:val="007B3A3F"/>
    <w:rsid w:val="00846341"/>
    <w:rsid w:val="008C27B6"/>
    <w:rsid w:val="009312C7"/>
    <w:rsid w:val="00996B7F"/>
    <w:rsid w:val="009B0EE5"/>
    <w:rsid w:val="009E2AA4"/>
    <w:rsid w:val="00AC7399"/>
    <w:rsid w:val="00B75AFC"/>
    <w:rsid w:val="00C03FCA"/>
    <w:rsid w:val="00CE306C"/>
    <w:rsid w:val="00D6249D"/>
    <w:rsid w:val="00E9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61D"/>
    <w:pPr>
      <w:spacing w:after="0" w:line="240" w:lineRule="auto"/>
    </w:pPr>
  </w:style>
  <w:style w:type="character" w:customStyle="1" w:styleId="ezkurwreuab5ozgtqnkl">
    <w:name w:val="ezkurwreuab5ozgtqnkl"/>
    <w:basedOn w:val="a0"/>
    <w:rsid w:val="0022661D"/>
  </w:style>
  <w:style w:type="paragraph" w:styleId="HTML">
    <w:name w:val="HTML Preformatted"/>
    <w:basedOn w:val="a"/>
    <w:link w:val="HTML0"/>
    <w:uiPriority w:val="99"/>
    <w:unhideWhenUsed/>
    <w:rsid w:val="002266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661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712B90"/>
    <w:rPr>
      <w:b/>
      <w:bCs/>
    </w:rPr>
  </w:style>
  <w:style w:type="character" w:styleId="a5">
    <w:name w:val="Emphasis"/>
    <w:basedOn w:val="a0"/>
    <w:uiPriority w:val="20"/>
    <w:qFormat/>
    <w:rsid w:val="00712B90"/>
    <w:rPr>
      <w:i/>
      <w:iCs/>
    </w:rPr>
  </w:style>
  <w:style w:type="character" w:customStyle="1" w:styleId="y2iqfc">
    <w:name w:val="y2iqfc"/>
    <w:basedOn w:val="a0"/>
    <w:rsid w:val="00B75A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61D"/>
    <w:pPr>
      <w:spacing w:after="0" w:line="240" w:lineRule="auto"/>
    </w:pPr>
  </w:style>
  <w:style w:type="character" w:customStyle="1" w:styleId="ezkurwreuab5ozgtqnkl">
    <w:name w:val="ezkurwreuab5ozgtqnkl"/>
    <w:basedOn w:val="a0"/>
    <w:rsid w:val="0022661D"/>
  </w:style>
  <w:style w:type="paragraph" w:styleId="HTML">
    <w:name w:val="HTML Preformatted"/>
    <w:basedOn w:val="a"/>
    <w:link w:val="HTML0"/>
    <w:uiPriority w:val="99"/>
    <w:unhideWhenUsed/>
    <w:rsid w:val="002266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661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712B90"/>
    <w:rPr>
      <w:b/>
      <w:bCs/>
    </w:rPr>
  </w:style>
  <w:style w:type="character" w:styleId="a5">
    <w:name w:val="Emphasis"/>
    <w:basedOn w:val="a0"/>
    <w:uiPriority w:val="20"/>
    <w:qFormat/>
    <w:rsid w:val="00712B90"/>
    <w:rPr>
      <w:i/>
      <w:iCs/>
    </w:rPr>
  </w:style>
  <w:style w:type="character" w:customStyle="1" w:styleId="y2iqfc">
    <w:name w:val="y2iqfc"/>
    <w:basedOn w:val="a0"/>
    <w:rsid w:val="00B75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50</cp:revision>
  <dcterms:created xsi:type="dcterms:W3CDTF">2026-01-12T02:10:00Z</dcterms:created>
  <dcterms:modified xsi:type="dcterms:W3CDTF">2026-09-02T12:18:00Z</dcterms:modified>
</cp:coreProperties>
</file>