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DF7" w:rsidRPr="003D1C06" w:rsidRDefault="00660DF7" w:rsidP="004E17BB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202</w:t>
      </w:r>
      <w:r w:rsidR="004E17B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жыл</w:t>
      </w:r>
      <w:r w:rsidR="00381FD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ғы </w:t>
      </w:r>
      <w:r w:rsidR="00903AA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</w:t>
      </w:r>
      <w:r w:rsidR="00572E2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="003E1A7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қыркүйегіндегі</w:t>
      </w:r>
      <w:bookmarkStart w:id="0" w:name="_GoBack"/>
      <w:bookmarkEnd w:id="0"/>
      <w:r w:rsidR="00381FD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жағдай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бойынша </w:t>
      </w:r>
      <w:r w:rsidR="006440E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Халықты 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әлеуметтік қорғау </w:t>
      </w:r>
      <w:r w:rsidR="006440E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саласындағы реттеу және бақылау 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комитеті</w:t>
      </w:r>
      <w:r w:rsidR="008B4C6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нің Түркістан облысы бойынша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департаменттерінің мамандары</w:t>
      </w:r>
      <w:r w:rsidR="00381FD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мен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құқықтық статистика және арнайы есепке алу органдарында тіркел</w:t>
      </w:r>
      <w:r w:rsidR="004A61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іп, сонымен бірге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мүгедекті</w:t>
      </w:r>
      <w:r w:rsidR="009516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гі бар адамдарды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әлеуметтік қорғау саласындағы және арна</w:t>
      </w:r>
      <w:r w:rsidR="009516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улы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әлеуметтік қызметтер көрсету саласындағы </w:t>
      </w:r>
      <w:r w:rsid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ҚР-ның Әлеуметтік кодексінің 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сақталуына </w:t>
      </w:r>
      <w:r w:rsidR="003E1A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53</w:t>
      </w:r>
      <w:r w:rsidR="00572E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3D1C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тексеру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жүргізілді, оның ішінде: профилактикалық бақылау</w:t>
      </w:r>
      <w:r w:rsidR="00F72A29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="00F72A29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141ECD" w:rsidRPr="00903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2</w:t>
      </w:r>
      <w:r w:rsidR="003E1A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6</w:t>
      </w:r>
      <w:r w:rsidRPr="00903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;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жоспардан тыс – </w:t>
      </w:r>
      <w:r w:rsidR="00572E26" w:rsidRPr="00903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</w:t>
      </w:r>
      <w:r w:rsidR="003E1A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7</w:t>
      </w:r>
      <w:r w:rsidRPr="00903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.</w:t>
      </w:r>
    </w:p>
    <w:p w:rsidR="00660DF7" w:rsidRPr="003D1C06" w:rsidRDefault="003D1C06" w:rsidP="004E17BB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</w:t>
      </w:r>
      <w:r w:rsidR="00660DF7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ның ішінде </w:t>
      </w:r>
      <w:r w:rsidR="00141E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3</w:t>
      </w:r>
      <w:r w:rsidR="003E1A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6</w:t>
      </w:r>
      <w:r w:rsidR="00660DF7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тексеру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қолжетімділік бойынша</w:t>
      </w:r>
      <w:r w:rsidR="004328D4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="00640371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АОЖБ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-ға</w:t>
      </w:r>
      <w:r w:rsidR="00640371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E2155C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сәйкес оңалту шараларын орындау </w:t>
      </w:r>
      <w:r w:rsidR="00572E2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–</w:t>
      </w:r>
      <w:r w:rsidR="00E2155C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572E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</w:t>
      </w:r>
      <w:r w:rsidR="00141E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7</w:t>
      </w:r>
      <w:r w:rsidR="00572E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660DF7" w:rsidRPr="003D1C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тексеру</w:t>
      </w:r>
      <w:r w:rsidR="004E17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.</w:t>
      </w:r>
      <w:r w:rsidR="00E2155C" w:rsidRPr="003D1C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</w:p>
    <w:p w:rsidR="004E17BB" w:rsidRDefault="00660DF7" w:rsidP="004E17BB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138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Жүргізілген бақылау іс-шараларының қорытындысы бойынша мүгедект</w:t>
      </w:r>
      <w:r w:rsidR="009516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ігі бар адамдарды</w:t>
      </w:r>
      <w:r w:rsidRPr="00F138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әлеуметтік қорғау және арнаулы әлеуметтік қызметтер көрсету саласында анықталған бұзушылықтарды жою туралы </w:t>
      </w:r>
      <w:r w:rsidR="003E1A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51</w:t>
      </w:r>
      <w:r w:rsidRPr="00F138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ұйғарым</w:t>
      </w:r>
      <w:r w:rsidRPr="00F138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берілді, олар бойынша жалпы сомасы </w:t>
      </w:r>
      <w:r w:rsidR="00903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3 979,0</w:t>
      </w:r>
      <w:r w:rsidRPr="00F138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EA29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мың</w:t>
      </w:r>
      <w:r w:rsidR="00903A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F138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теңгеге </w:t>
      </w:r>
      <w:r w:rsidR="001C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</w:t>
      </w:r>
      <w:r w:rsidR="00141E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9</w:t>
      </w:r>
      <w:r w:rsidRPr="00F138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әкімшілік айыппұл</w:t>
      </w:r>
      <w:r w:rsidRPr="00F138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салынды (ӘҚБтК-нің 83, 84-баптары).</w:t>
      </w:r>
    </w:p>
    <w:p w:rsidR="004E17BB" w:rsidRDefault="004E17BB" w:rsidP="004E17BB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sectPr w:rsidR="004E17BB" w:rsidSect="004E17BB">
      <w:pgSz w:w="11906" w:h="16838"/>
      <w:pgMar w:top="567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A77"/>
    <w:rsid w:val="00010989"/>
    <w:rsid w:val="000130F7"/>
    <w:rsid w:val="0006301C"/>
    <w:rsid w:val="00092539"/>
    <w:rsid w:val="000A1F2A"/>
    <w:rsid w:val="000C04DB"/>
    <w:rsid w:val="000F488F"/>
    <w:rsid w:val="000F5D31"/>
    <w:rsid w:val="00104EAB"/>
    <w:rsid w:val="001265CA"/>
    <w:rsid w:val="00136C5B"/>
    <w:rsid w:val="00141ECD"/>
    <w:rsid w:val="00153C01"/>
    <w:rsid w:val="00177EDC"/>
    <w:rsid w:val="001A51F9"/>
    <w:rsid w:val="001C2376"/>
    <w:rsid w:val="001C27C0"/>
    <w:rsid w:val="001D7EDF"/>
    <w:rsid w:val="001F04CC"/>
    <w:rsid w:val="00202DC7"/>
    <w:rsid w:val="00277C2E"/>
    <w:rsid w:val="0029213A"/>
    <w:rsid w:val="002B1C5B"/>
    <w:rsid w:val="002E6F9D"/>
    <w:rsid w:val="002F319D"/>
    <w:rsid w:val="00305F57"/>
    <w:rsid w:val="00343331"/>
    <w:rsid w:val="003651D9"/>
    <w:rsid w:val="00381FDF"/>
    <w:rsid w:val="003D1C06"/>
    <w:rsid w:val="003E1A7F"/>
    <w:rsid w:val="004149C6"/>
    <w:rsid w:val="004328D4"/>
    <w:rsid w:val="004A6193"/>
    <w:rsid w:val="004E17BB"/>
    <w:rsid w:val="004F2137"/>
    <w:rsid w:val="005008E8"/>
    <w:rsid w:val="00533E1D"/>
    <w:rsid w:val="0054326E"/>
    <w:rsid w:val="005642C3"/>
    <w:rsid w:val="00572E26"/>
    <w:rsid w:val="005A4825"/>
    <w:rsid w:val="005C1566"/>
    <w:rsid w:val="00602800"/>
    <w:rsid w:val="0063223A"/>
    <w:rsid w:val="00640371"/>
    <w:rsid w:val="006440EB"/>
    <w:rsid w:val="00660A77"/>
    <w:rsid w:val="00660DF7"/>
    <w:rsid w:val="006A7D45"/>
    <w:rsid w:val="006D32C9"/>
    <w:rsid w:val="00724BE9"/>
    <w:rsid w:val="007822D8"/>
    <w:rsid w:val="007910AD"/>
    <w:rsid w:val="00792BBF"/>
    <w:rsid w:val="007B7BBC"/>
    <w:rsid w:val="007C1F2C"/>
    <w:rsid w:val="007E6909"/>
    <w:rsid w:val="007E7F46"/>
    <w:rsid w:val="007F60BB"/>
    <w:rsid w:val="00834162"/>
    <w:rsid w:val="0086639A"/>
    <w:rsid w:val="008812F5"/>
    <w:rsid w:val="00893F9A"/>
    <w:rsid w:val="008B4C67"/>
    <w:rsid w:val="00903AAD"/>
    <w:rsid w:val="00920B62"/>
    <w:rsid w:val="0092640B"/>
    <w:rsid w:val="00932F0A"/>
    <w:rsid w:val="0095164E"/>
    <w:rsid w:val="009659A6"/>
    <w:rsid w:val="00987F8B"/>
    <w:rsid w:val="009B6061"/>
    <w:rsid w:val="009C6F79"/>
    <w:rsid w:val="009D14B7"/>
    <w:rsid w:val="009E5A74"/>
    <w:rsid w:val="00A10397"/>
    <w:rsid w:val="00A1678A"/>
    <w:rsid w:val="00A71DFB"/>
    <w:rsid w:val="00AA432D"/>
    <w:rsid w:val="00B225AC"/>
    <w:rsid w:val="00B33324"/>
    <w:rsid w:val="00BA0EE6"/>
    <w:rsid w:val="00BA186E"/>
    <w:rsid w:val="00BD0D51"/>
    <w:rsid w:val="00BE3C3E"/>
    <w:rsid w:val="00BE3EC1"/>
    <w:rsid w:val="00C22476"/>
    <w:rsid w:val="00C978A2"/>
    <w:rsid w:val="00CA130E"/>
    <w:rsid w:val="00CB286D"/>
    <w:rsid w:val="00CC51C8"/>
    <w:rsid w:val="00CF50C9"/>
    <w:rsid w:val="00D04638"/>
    <w:rsid w:val="00D07C79"/>
    <w:rsid w:val="00D74DED"/>
    <w:rsid w:val="00D7751E"/>
    <w:rsid w:val="00DC07C8"/>
    <w:rsid w:val="00DC0FA1"/>
    <w:rsid w:val="00DC5358"/>
    <w:rsid w:val="00DC740E"/>
    <w:rsid w:val="00DD71E8"/>
    <w:rsid w:val="00DD7F1E"/>
    <w:rsid w:val="00DE5788"/>
    <w:rsid w:val="00E2155C"/>
    <w:rsid w:val="00E5543D"/>
    <w:rsid w:val="00E71A64"/>
    <w:rsid w:val="00EA1C8B"/>
    <w:rsid w:val="00EA29AE"/>
    <w:rsid w:val="00EC70DB"/>
    <w:rsid w:val="00EF5A69"/>
    <w:rsid w:val="00F1385A"/>
    <w:rsid w:val="00F40E7B"/>
    <w:rsid w:val="00F57EA1"/>
    <w:rsid w:val="00F72A29"/>
    <w:rsid w:val="00F840F2"/>
    <w:rsid w:val="00F96A3C"/>
    <w:rsid w:val="00FB07D5"/>
    <w:rsid w:val="00FF7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22D8"/>
    <w:rPr>
      <w:b/>
      <w:bCs/>
    </w:rPr>
  </w:style>
  <w:style w:type="paragraph" w:styleId="a5">
    <w:name w:val="Body Text Indent"/>
    <w:basedOn w:val="a"/>
    <w:link w:val="a6"/>
    <w:uiPriority w:val="99"/>
    <w:semiHidden/>
    <w:unhideWhenUsed/>
    <w:rsid w:val="0034333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433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92B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2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0C04DB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B2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B286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22D8"/>
    <w:rPr>
      <w:b/>
      <w:bCs/>
    </w:rPr>
  </w:style>
  <w:style w:type="paragraph" w:styleId="a5">
    <w:name w:val="Body Text Indent"/>
    <w:basedOn w:val="a"/>
    <w:link w:val="a6"/>
    <w:uiPriority w:val="99"/>
    <w:semiHidden/>
    <w:unhideWhenUsed/>
    <w:rsid w:val="0034333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433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92B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2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0C04DB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B2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B28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Sagitov-TB</dc:creator>
  <cp:lastModifiedBy>1</cp:lastModifiedBy>
  <cp:revision>16</cp:revision>
  <cp:lastPrinted>2022-04-14T04:05:00Z</cp:lastPrinted>
  <dcterms:created xsi:type="dcterms:W3CDTF">2025-10-01T04:25:00Z</dcterms:created>
  <dcterms:modified xsi:type="dcterms:W3CDTF">2026-09-03T11:41:00Z</dcterms:modified>
</cp:coreProperties>
</file>