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8DFAF">
      <w:pPr>
        <w:pStyle w:val="8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290D63DA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900355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7FECD5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EBEB02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CC777A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8302E9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E69A72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7131B0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3DD803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B01BA1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Талдықорған қаласы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Қоғамдық кеңесінің </w:t>
      </w:r>
    </w:p>
    <w:p w14:paraId="4277A11B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үшесін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бекіту туралы</w:t>
      </w:r>
    </w:p>
    <w:p w14:paraId="3DC531FA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709DC2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B37D0E">
      <w:pPr>
        <w:pStyle w:val="8"/>
        <w:ind w:firstLine="708" w:firstLineChars="0"/>
        <w:jc w:val="both"/>
        <w:rPr>
          <w:rFonts w:hint="default"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</w:t>
      </w:r>
      <w:r>
        <w:rPr>
          <w:rFonts w:hint="default" w:ascii="Times New Roman" w:hAnsi="Times New Roman"/>
          <w:sz w:val="28"/>
          <w:szCs w:val="28"/>
          <w:lang w:val="kk-KZ"/>
        </w:rPr>
        <w:t xml:space="preserve">Қазақстан Республикасы Мәдениет және ақпарат министрінің міндетін атқарушысының 2025 жылғы 28 наурыздағы № 112-НҚ «Қоғамдық кеңес туралы үлгілік ережені бекіту туралы» бұйрығының 37-тармағына сәйкес, </w:t>
      </w:r>
      <w:r>
        <w:rPr>
          <w:rFonts w:hint="default" w:ascii="Times New Roman" w:hAnsi="Times New Roman"/>
          <w:b/>
          <w:bCs/>
          <w:sz w:val="28"/>
          <w:szCs w:val="28"/>
          <w:lang w:val="kk-KZ"/>
        </w:rPr>
        <w:t>ӨКІМ ЕТЕМІН:</w:t>
      </w:r>
    </w:p>
    <w:p w14:paraId="59A80D50">
      <w:pPr>
        <w:pStyle w:val="8"/>
        <w:numPr>
          <w:ilvl w:val="0"/>
          <w:numId w:val="1"/>
        </w:numPr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/>
          <w:sz w:val="28"/>
          <w:szCs w:val="28"/>
          <w:lang w:val="ru-RU"/>
        </w:rPr>
        <w:t>Резервтік тізімнен Талдықорған қаласының Қоғамдық кеңесінің құрамына алынған Казакпаев Эдиль Юрьевич шығып қалған Слямов Еркімбек Батыр</w:t>
      </w:r>
      <w:r>
        <w:rPr>
          <w:rFonts w:hint="default" w:ascii="Times New Roman" w:hAnsi="Times New Roman"/>
          <w:sz w:val="28"/>
          <w:szCs w:val="28"/>
          <w:lang w:val="kk-KZ"/>
        </w:rPr>
        <w:t>қ</w:t>
      </w:r>
      <w:r>
        <w:rPr>
          <w:rFonts w:hint="default" w:ascii="Times New Roman" w:hAnsi="Times New Roman"/>
          <w:sz w:val="28"/>
          <w:szCs w:val="28"/>
          <w:lang w:val="ru-RU"/>
        </w:rPr>
        <w:t>анұлының орнына Қоғамдық кеңестің мүшесі болып Қоғамдық кеңестің қолданыстағы құрамының өкілеттік мерзімінің қалған кезеңіне бекітілсін.</w:t>
      </w:r>
    </w:p>
    <w:p w14:paraId="1C1807CA">
      <w:pPr>
        <w:pStyle w:val="8"/>
        <w:numPr>
          <w:numId w:val="0"/>
        </w:numPr>
        <w:ind w:firstLine="708" w:firstLineChars="0"/>
        <w:jc w:val="both"/>
        <w:rPr>
          <w:rFonts w:hint="default" w:ascii="Times New Roman" w:hAnsi="Times New Roman" w:cs="Times New Roman"/>
          <w:b w:val="0"/>
          <w:bCs/>
          <w:i/>
          <w:i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 w:val="0"/>
          <w:bCs/>
          <w:i/>
          <w:iCs/>
          <w:sz w:val="28"/>
          <w:szCs w:val="28"/>
          <w:lang w:val="kk-KZ"/>
        </w:rPr>
        <w:t>Негіздеме: Талдықорған қаласының Қоғамдық кеңесінің төрағасы         Р.Р. Есдәулетовтің 2026 жылғы 26 тамыздағы № 126 хаты.</w:t>
      </w:r>
    </w:p>
    <w:p w14:paraId="6E0A8334">
      <w:pPr>
        <w:pStyle w:val="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B14EE6">
      <w:pPr>
        <w:pStyle w:val="8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0D14B663">
      <w:pPr>
        <w:pStyle w:val="8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Талдықорған қалалық </w:t>
      </w:r>
    </w:p>
    <w:p w14:paraId="2EFE08D3">
      <w:pPr>
        <w:pStyle w:val="8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төрағасы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Т. Ахажан</w:t>
      </w:r>
    </w:p>
    <w:p w14:paraId="4BE3CF2A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F71ED2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4F55A9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6F0B11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6A504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167508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959F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9FE3BF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208B53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78A93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863EC7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8F0632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1C60B3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63F25D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13AC8A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083BF2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1B6AD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CE4BBB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B2F57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88B30E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E0B235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122E08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F3A86B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139F0A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E269F3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1031F0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48E6C5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16C66A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3D8CBD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6D0EB6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065A13">
      <w:pPr>
        <w:pStyle w:val="8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члена</w:t>
      </w:r>
    </w:p>
    <w:p w14:paraId="2AF989A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Общественного совета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города Талдыкорган</w:t>
      </w:r>
    </w:p>
    <w:p w14:paraId="5E74629A">
      <w:pPr>
        <w:pStyle w:val="8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9E7F985">
      <w:pPr>
        <w:pStyle w:val="8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FD92AB3">
      <w:pPr>
        <w:pStyle w:val="8"/>
        <w:numPr>
          <w:ilvl w:val="0"/>
          <w:numId w:val="0"/>
        </w:numPr>
        <w:ind w:firstLine="708" w:firstLineChars="0"/>
        <w:jc w:val="both"/>
        <w:rPr>
          <w:rFonts w:ascii="Times New Roman" w:hAnsi="Times New Roman" w:cs="Times New Roman"/>
          <w:b/>
          <w:bCs w:val="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kk-KZ"/>
        </w:rPr>
        <w:t>В соответствии с пунктом 37 приказ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Cs/>
          <w:sz w:val="28"/>
          <w:szCs w:val="28"/>
          <w:lang w:val="kk-KZ"/>
        </w:rPr>
        <w:t xml:space="preserve"> исполняющего обязанности Министра культуры и информации Республики Казахстан от 28 марта 2025 года № 112-НҚ «Об утверждении Типового положения об Общественном совете»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>РАСПОРЯЖАЮСЬ:</w:t>
      </w:r>
    </w:p>
    <w:p w14:paraId="3AC45A99">
      <w:pPr>
        <w:pStyle w:val="8"/>
        <w:numPr>
          <w:ilvl w:val="0"/>
          <w:numId w:val="2"/>
        </w:numPr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Утвердить Казакпаева Эдиля Юрьевича, зачисленного из резервного списка в состав Общественного совета города Талдыкорган, членом Общественного совета вместо выбывшего Слямова Еркимбека Батыркановича на оставшийся срок полномочий действующего состава Общественного совета.</w:t>
      </w:r>
    </w:p>
    <w:p w14:paraId="49F00B68">
      <w:pPr>
        <w:pStyle w:val="8"/>
        <w:ind w:firstLine="708"/>
        <w:jc w:val="both"/>
        <w:rPr>
          <w:rFonts w:ascii="Times New Roman" w:hAnsi="Times New Roman" w:cs="Times New Roman"/>
          <w:b w:val="0"/>
          <w:bCs/>
          <w:i/>
          <w:i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 w:val="0"/>
          <w:bCs/>
          <w:i/>
          <w:iCs/>
          <w:sz w:val="28"/>
          <w:szCs w:val="28"/>
          <w:lang w:val="kk-KZ"/>
        </w:rPr>
        <w:t>Основание: письмо председателя Общественного совета города Талдыкорган Р.Р. Есдәулетова от 26 августа 2026 года № 126.</w:t>
      </w:r>
    </w:p>
    <w:p w14:paraId="1E74B5BC">
      <w:pPr>
        <w:pStyle w:val="8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E28979">
      <w:pPr>
        <w:pStyle w:val="8"/>
        <w:ind w:firstLine="708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3744D65A">
      <w:pPr>
        <w:pStyle w:val="8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 Талдыкорганского</w:t>
      </w:r>
    </w:p>
    <w:p w14:paraId="1CF20659">
      <w:pPr>
        <w:pStyle w:val="8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городского маслихата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Т. Ахажан</w:t>
      </w:r>
    </w:p>
    <w:p w14:paraId="386CAA3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B3B500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83D59B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FE37D0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C7D4CB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5C6A0F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7FDD86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A56ED8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0A87C8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F0E69">
      <w:pPr>
        <w:pStyle w:val="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2E8312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479597">
      <w:pPr>
        <w:pStyle w:val="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>
      <w:pgSz w:w="11906" w:h="16838"/>
      <w:pgMar w:top="851" w:right="851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5B65FC"/>
    <w:multiLevelType w:val="singleLevel"/>
    <w:tmpl w:val="835B65F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B8B0181"/>
    <w:multiLevelType w:val="singleLevel"/>
    <w:tmpl w:val="2B8B018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3E3249"/>
    <w:rsid w:val="00025015"/>
    <w:rsid w:val="001171C6"/>
    <w:rsid w:val="00124DAD"/>
    <w:rsid w:val="0013562D"/>
    <w:rsid w:val="001C146F"/>
    <w:rsid w:val="001C35CB"/>
    <w:rsid w:val="001D441B"/>
    <w:rsid w:val="00347ADA"/>
    <w:rsid w:val="00351B75"/>
    <w:rsid w:val="003C3DD3"/>
    <w:rsid w:val="003E2E80"/>
    <w:rsid w:val="003E3249"/>
    <w:rsid w:val="0041712B"/>
    <w:rsid w:val="00447163"/>
    <w:rsid w:val="004A517E"/>
    <w:rsid w:val="005870C5"/>
    <w:rsid w:val="005C21FA"/>
    <w:rsid w:val="005F54DC"/>
    <w:rsid w:val="00641F1D"/>
    <w:rsid w:val="00656811"/>
    <w:rsid w:val="006D4090"/>
    <w:rsid w:val="006D5EF0"/>
    <w:rsid w:val="007561CC"/>
    <w:rsid w:val="00894D14"/>
    <w:rsid w:val="008B2AE1"/>
    <w:rsid w:val="008B5FF3"/>
    <w:rsid w:val="009372C5"/>
    <w:rsid w:val="009D7C36"/>
    <w:rsid w:val="009F16DD"/>
    <w:rsid w:val="00A118BF"/>
    <w:rsid w:val="00B03A69"/>
    <w:rsid w:val="00B35BF3"/>
    <w:rsid w:val="00B82214"/>
    <w:rsid w:val="00BA5844"/>
    <w:rsid w:val="00C86035"/>
    <w:rsid w:val="00D44E57"/>
    <w:rsid w:val="00E557BE"/>
    <w:rsid w:val="00EE104B"/>
    <w:rsid w:val="00F176DA"/>
    <w:rsid w:val="00F30979"/>
    <w:rsid w:val="00FB5197"/>
    <w:rsid w:val="01BA563D"/>
    <w:rsid w:val="050F3911"/>
    <w:rsid w:val="08043FB5"/>
    <w:rsid w:val="0A841B9F"/>
    <w:rsid w:val="0D03509A"/>
    <w:rsid w:val="0FE56A79"/>
    <w:rsid w:val="128F1B00"/>
    <w:rsid w:val="16E5049D"/>
    <w:rsid w:val="1825592A"/>
    <w:rsid w:val="1F027E8E"/>
    <w:rsid w:val="24394C81"/>
    <w:rsid w:val="26107207"/>
    <w:rsid w:val="29215D08"/>
    <w:rsid w:val="2A151A98"/>
    <w:rsid w:val="2CAE06C5"/>
    <w:rsid w:val="2EE075F6"/>
    <w:rsid w:val="331658DE"/>
    <w:rsid w:val="36514233"/>
    <w:rsid w:val="3E6D1878"/>
    <w:rsid w:val="4368264A"/>
    <w:rsid w:val="44E815E7"/>
    <w:rsid w:val="476C21BB"/>
    <w:rsid w:val="504E2012"/>
    <w:rsid w:val="587F6C51"/>
    <w:rsid w:val="5B6E1912"/>
    <w:rsid w:val="5D5E1D3C"/>
    <w:rsid w:val="5E2C4B76"/>
    <w:rsid w:val="616A3AE0"/>
    <w:rsid w:val="68567DE0"/>
    <w:rsid w:val="6A4960ED"/>
    <w:rsid w:val="6A9C34B5"/>
    <w:rsid w:val="70844F10"/>
    <w:rsid w:val="74683D03"/>
    <w:rsid w:val="74F41F6E"/>
    <w:rsid w:val="77131464"/>
    <w:rsid w:val="77996DFC"/>
    <w:rsid w:val="79AE5130"/>
    <w:rsid w:val="7C0B6BCC"/>
    <w:rsid w:val="7C7855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next w:val="1"/>
    <w:qFormat/>
    <w:uiPriority w:val="9"/>
    <w:pPr>
      <w:spacing w:beforeAutospacing="1" w:afterAutospacing="1"/>
      <w:outlineLvl w:val="0"/>
    </w:pPr>
    <w:rPr>
      <w:rFonts w:hint="eastAsia" w:ascii="SimSun" w:hAnsi="SimSun" w:eastAsia="SimSun" w:cs="Times New Roman"/>
      <w:b/>
      <w:bCs/>
      <w:kern w:val="32"/>
      <w:sz w:val="48"/>
      <w:szCs w:val="48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semiHidden/>
    <w:unhideWhenUsed/>
    <w:qFormat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7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972</Characters>
  <Lines>2</Lines>
  <Paragraphs>1</Paragraphs>
  <TotalTime>40</TotalTime>
  <ScaleCrop>false</ScaleCrop>
  <LinksUpToDate>false</LinksUpToDate>
  <CharactersWithSpaces>1102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2019-01-29T05:44:00Z</dcterms:created>
  <dc:creator>маслихат</dc:creator>
  <cp:lastModifiedBy>Alibek Keldibek</cp:lastModifiedBy>
  <cp:lastPrinted>2025-02-19T04:30:00Z</cp:lastPrinted>
  <dcterms:modified xsi:type="dcterms:W3CDTF">2026-09-03T09:57:00Z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6F122714900841868FF390040B775F2B_12</vt:lpwstr>
  </property>
  <property fmtid="{D5CDD505-2E9C-101B-9397-08002B2CF9AE}" pid="4" name="KSOTemplateDocerSaveRecord">
    <vt:lpwstr>eyJoZGlkIjoiZmJkMDA0MzRjMWVjMzBkOTIwYjhiNjE1NDMzMzY0ODIiLCJ1c2VySWQiOiI1Mzc3OTUzNDY5NjYwIn0=</vt:lpwstr>
  </property>
</Properties>
</file>