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C584F" w14:textId="35592769" w:rsidR="00FB55AB" w:rsidRPr="00766A58" w:rsidRDefault="00F222A4" w:rsidP="00BA4D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766A58">
        <w:rPr>
          <w:rFonts w:ascii="Times New Roman" w:hAnsi="Times New Roman"/>
          <w:b/>
          <w:sz w:val="28"/>
          <w:szCs w:val="28"/>
          <w:lang w:val="kk-KZ"/>
        </w:rPr>
        <w:t>Қызылжар аудандық мәслихатының 20</w:t>
      </w:r>
      <w:r w:rsidR="00C26351">
        <w:rPr>
          <w:rFonts w:ascii="Times New Roman" w:hAnsi="Times New Roman"/>
          <w:b/>
          <w:sz w:val="28"/>
          <w:szCs w:val="28"/>
          <w:lang w:val="kk-KZ"/>
        </w:rPr>
        <w:t>2</w:t>
      </w:r>
      <w:r w:rsidR="003B6ED3">
        <w:rPr>
          <w:rFonts w:ascii="Times New Roman" w:hAnsi="Times New Roman"/>
          <w:b/>
          <w:sz w:val="28"/>
          <w:szCs w:val="28"/>
          <w:lang w:val="kk-KZ"/>
        </w:rPr>
        <w:t>5</w:t>
      </w:r>
      <w:r w:rsidRPr="00766A58">
        <w:rPr>
          <w:rFonts w:ascii="Times New Roman" w:hAnsi="Times New Roman"/>
          <w:b/>
          <w:sz w:val="28"/>
          <w:szCs w:val="28"/>
          <w:lang w:val="kk-KZ"/>
        </w:rPr>
        <w:t xml:space="preserve"> жылғы </w:t>
      </w:r>
      <w:r w:rsidR="00F94A96">
        <w:rPr>
          <w:rFonts w:ascii="Times New Roman" w:hAnsi="Times New Roman"/>
          <w:b/>
          <w:sz w:val="28"/>
          <w:szCs w:val="28"/>
          <w:lang w:val="kk-KZ"/>
        </w:rPr>
        <w:t>22 желтоқсандағы</w:t>
      </w:r>
      <w:r w:rsidRPr="00766A5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B6ED3">
        <w:rPr>
          <w:rFonts w:ascii="Times New Roman" w:hAnsi="Times New Roman"/>
          <w:b/>
          <w:sz w:val="28"/>
          <w:szCs w:val="28"/>
          <w:lang w:val="kk-KZ"/>
        </w:rPr>
        <w:t>мамыр</w:t>
      </w:r>
      <w:r w:rsidRPr="00766A58">
        <w:rPr>
          <w:rFonts w:ascii="Times New Roman" w:hAnsi="Times New Roman"/>
          <w:b/>
          <w:sz w:val="28"/>
          <w:szCs w:val="28"/>
          <w:lang w:val="kk-KZ"/>
        </w:rPr>
        <w:t>дағы</w:t>
      </w:r>
      <w:r w:rsidR="008D525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66A58"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 w:rsidR="003B6ED3">
        <w:rPr>
          <w:rFonts w:ascii="Times New Roman" w:hAnsi="Times New Roman"/>
          <w:b/>
          <w:sz w:val="28"/>
          <w:szCs w:val="28"/>
          <w:lang w:val="kk-KZ"/>
        </w:rPr>
        <w:t>2</w:t>
      </w:r>
      <w:r w:rsidR="00F94A96">
        <w:rPr>
          <w:rFonts w:ascii="Times New Roman" w:hAnsi="Times New Roman"/>
          <w:b/>
          <w:sz w:val="28"/>
          <w:szCs w:val="28"/>
          <w:lang w:val="kk-KZ"/>
        </w:rPr>
        <w:t>8</w:t>
      </w:r>
      <w:r w:rsidR="003B6ED3">
        <w:rPr>
          <w:rFonts w:ascii="Times New Roman" w:hAnsi="Times New Roman"/>
          <w:b/>
          <w:sz w:val="28"/>
          <w:szCs w:val="28"/>
          <w:lang w:val="kk-KZ"/>
        </w:rPr>
        <w:t>/</w:t>
      </w:r>
      <w:r w:rsidR="00F94A96">
        <w:rPr>
          <w:rFonts w:ascii="Times New Roman" w:hAnsi="Times New Roman"/>
          <w:b/>
          <w:sz w:val="28"/>
          <w:szCs w:val="28"/>
          <w:lang w:val="kk-KZ"/>
        </w:rPr>
        <w:t>1</w:t>
      </w:r>
      <w:r w:rsidRPr="00766A5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1659D" w:rsidRPr="00766A58">
        <w:rPr>
          <w:rFonts w:ascii="Times New Roman" w:hAnsi="Times New Roman"/>
          <w:b/>
          <w:sz w:val="28"/>
          <w:szCs w:val="28"/>
          <w:lang w:val="kk-KZ"/>
        </w:rPr>
        <w:t>«20</w:t>
      </w:r>
      <w:r w:rsidR="00E358EC">
        <w:rPr>
          <w:rFonts w:ascii="Times New Roman" w:hAnsi="Times New Roman"/>
          <w:b/>
          <w:sz w:val="28"/>
          <w:szCs w:val="28"/>
          <w:lang w:val="kk-KZ"/>
        </w:rPr>
        <w:t>2</w:t>
      </w:r>
      <w:r w:rsidR="00F94A96">
        <w:rPr>
          <w:rFonts w:ascii="Times New Roman" w:hAnsi="Times New Roman"/>
          <w:b/>
          <w:sz w:val="28"/>
          <w:szCs w:val="28"/>
          <w:lang w:val="kk-KZ"/>
        </w:rPr>
        <w:t>6</w:t>
      </w:r>
      <w:r w:rsidR="00E93158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F94A96">
        <w:rPr>
          <w:rFonts w:ascii="Times New Roman" w:hAnsi="Times New Roman"/>
          <w:b/>
          <w:sz w:val="28"/>
          <w:szCs w:val="28"/>
          <w:lang w:val="kk-KZ"/>
        </w:rPr>
        <w:t>8</w:t>
      </w:r>
      <w:r w:rsidR="008D525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B55AB" w:rsidRPr="00766A58">
        <w:rPr>
          <w:rFonts w:ascii="Times New Roman" w:hAnsi="Times New Roman"/>
          <w:b/>
          <w:sz w:val="28"/>
          <w:szCs w:val="28"/>
          <w:lang w:val="kk-KZ"/>
        </w:rPr>
        <w:t xml:space="preserve">жылдарға арналған </w:t>
      </w:r>
      <w:r w:rsidR="00957B1E" w:rsidRPr="00766A58">
        <w:rPr>
          <w:rFonts w:ascii="Times New Roman" w:hAnsi="Times New Roman"/>
          <w:b/>
          <w:sz w:val="28"/>
          <w:szCs w:val="28"/>
          <w:lang w:val="kk-KZ"/>
        </w:rPr>
        <w:t xml:space="preserve">Қызылжар </w:t>
      </w:r>
      <w:r w:rsidR="006E16D0" w:rsidRPr="00766A58">
        <w:rPr>
          <w:rFonts w:ascii="Times New Roman" w:hAnsi="Times New Roman"/>
          <w:b/>
          <w:sz w:val="28"/>
          <w:szCs w:val="28"/>
          <w:lang w:val="kk-KZ"/>
        </w:rPr>
        <w:t>аудандық</w:t>
      </w:r>
      <w:r w:rsidR="00FB55AB" w:rsidRPr="00766A58">
        <w:rPr>
          <w:rFonts w:ascii="Times New Roman" w:hAnsi="Times New Roman"/>
          <w:b/>
          <w:sz w:val="28"/>
          <w:szCs w:val="28"/>
          <w:lang w:val="kk-KZ"/>
        </w:rPr>
        <w:t xml:space="preserve"> бюджет туралы» шешіміне өзгерістер енгізу туралы» </w:t>
      </w:r>
      <w:r w:rsidRPr="00766A58">
        <w:rPr>
          <w:rFonts w:ascii="Times New Roman" w:hAnsi="Times New Roman"/>
          <w:b/>
          <w:sz w:val="28"/>
          <w:szCs w:val="28"/>
          <w:lang w:val="kk-KZ"/>
        </w:rPr>
        <w:t xml:space="preserve">Қызылжар аудандық мәслихаттың </w:t>
      </w:r>
      <w:r w:rsidR="00FB55AB" w:rsidRPr="00766A58">
        <w:rPr>
          <w:rFonts w:ascii="Times New Roman" w:hAnsi="Times New Roman"/>
          <w:b/>
          <w:sz w:val="28"/>
          <w:szCs w:val="28"/>
          <w:lang w:val="kk-KZ"/>
        </w:rPr>
        <w:t>шешімі салыстырмалы кестесі</w:t>
      </w:r>
    </w:p>
    <w:p w14:paraId="2984C52A" w14:textId="77777777" w:rsidR="00FB55AB" w:rsidRPr="00766A58" w:rsidRDefault="00FB55AB" w:rsidP="00BA4D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0293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6"/>
        <w:gridCol w:w="422"/>
        <w:gridCol w:w="850"/>
        <w:gridCol w:w="3119"/>
        <w:gridCol w:w="160"/>
        <w:gridCol w:w="139"/>
        <w:gridCol w:w="2820"/>
        <w:gridCol w:w="1842"/>
        <w:gridCol w:w="360"/>
        <w:gridCol w:w="145"/>
      </w:tblGrid>
      <w:tr w:rsidR="00FB55AB" w:rsidRPr="00766A58" w14:paraId="7BC69BA1" w14:textId="77777777" w:rsidTr="00DC3D77">
        <w:trPr>
          <w:gridBefore w:val="1"/>
          <w:gridAfter w:val="2"/>
          <w:wBefore w:w="436" w:type="dxa"/>
          <w:wAfter w:w="505" w:type="dxa"/>
          <w:tblHeader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C967A" w14:textId="77777777" w:rsidR="00FB55AB" w:rsidRPr="00766A58" w:rsidRDefault="00FB55AB" w:rsidP="00806C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6A58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A554" w14:textId="77777777" w:rsidR="00FB55AB" w:rsidRPr="00766A58" w:rsidRDefault="00FB55AB" w:rsidP="00151E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6A58">
              <w:rPr>
                <w:rFonts w:ascii="Times New Roman" w:hAnsi="Times New Roman"/>
                <w:b/>
                <w:lang w:val="kk-KZ"/>
              </w:rPr>
              <w:t xml:space="preserve">Құрылымдық </w:t>
            </w:r>
            <w:r w:rsidRPr="00766A58">
              <w:rPr>
                <w:rFonts w:ascii="Times New Roman" w:hAnsi="Times New Roman"/>
                <w:b/>
              </w:rPr>
              <w:t>элемент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6DA6" w14:textId="2091F082" w:rsidR="00FB55AB" w:rsidRPr="00F57C06" w:rsidRDefault="00B563C1" w:rsidP="00B563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Бұрынғы</w:t>
            </w:r>
            <w:r w:rsidR="00FB55AB" w:rsidRPr="00F57C06">
              <w:rPr>
                <w:rFonts w:ascii="Times New Roman" w:hAnsi="Times New Roman"/>
                <w:b/>
                <w:sz w:val="24"/>
                <w:szCs w:val="24"/>
              </w:rPr>
              <w:t xml:space="preserve"> редакция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1C86" w14:textId="678274D7" w:rsidR="00FB55AB" w:rsidRPr="00766A58" w:rsidRDefault="00B563C1" w:rsidP="00806C1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lang w:val="kk-KZ"/>
              </w:rPr>
              <w:t>Жаңа</w:t>
            </w:r>
            <w:r w:rsidR="00FB55AB" w:rsidRPr="00766A58">
              <w:rPr>
                <w:rFonts w:ascii="Times New Roman" w:hAnsi="Times New Roman"/>
                <w:b/>
              </w:rPr>
              <w:t xml:space="preserve"> редакция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0264" w14:textId="77777777" w:rsidR="00FB55AB" w:rsidRPr="00766A58" w:rsidRDefault="00FB55AB" w:rsidP="00806C16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766A58">
              <w:rPr>
                <w:rFonts w:ascii="Times New Roman" w:hAnsi="Times New Roman"/>
                <w:b/>
              </w:rPr>
              <w:t xml:space="preserve">     </w:t>
            </w:r>
            <w:r w:rsidRPr="00766A58">
              <w:rPr>
                <w:rFonts w:ascii="Times New Roman" w:hAnsi="Times New Roman"/>
                <w:b/>
                <w:lang w:val="kk-KZ"/>
              </w:rPr>
              <w:t>Негіздеме</w:t>
            </w:r>
          </w:p>
        </w:tc>
      </w:tr>
      <w:tr w:rsidR="00F265C3" w:rsidRPr="00D0338C" w14:paraId="63EB903D" w14:textId="77777777" w:rsidTr="00DC3D77">
        <w:trPr>
          <w:gridBefore w:val="1"/>
          <w:gridAfter w:val="2"/>
          <w:wBefore w:w="436" w:type="dxa"/>
          <w:wAfter w:w="505" w:type="dxa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5F82" w14:textId="77777777" w:rsidR="00F265C3" w:rsidRPr="00766A58" w:rsidRDefault="00F265C3" w:rsidP="00F265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6A58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C6FB" w14:textId="77777777" w:rsidR="00F265C3" w:rsidRPr="00766A58" w:rsidRDefault="00F265C3" w:rsidP="00F265C3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66A58">
              <w:rPr>
                <w:rFonts w:ascii="Times New Roman" w:hAnsi="Times New Roman"/>
              </w:rPr>
              <w:t>1</w:t>
            </w:r>
            <w:r w:rsidRPr="00766A58">
              <w:rPr>
                <w:rFonts w:ascii="Times New Roman" w:hAnsi="Times New Roman"/>
                <w:lang w:val="kk-KZ"/>
              </w:rPr>
              <w:t xml:space="preserve"> тармақ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48DA" w14:textId="4195E555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>1. 202</w:t>
            </w:r>
            <w:r w:rsidR="00F94A96">
              <w:rPr>
                <w:rFonts w:ascii="Times New Roman" w:hAnsi="Times New Roman"/>
                <w:color w:val="000000"/>
                <w:lang w:val="kk-KZ"/>
              </w:rPr>
              <w:t>6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>-202</w:t>
            </w:r>
            <w:r w:rsidR="00F94A96">
              <w:rPr>
                <w:rFonts w:ascii="Times New Roman" w:hAnsi="Times New Roman"/>
                <w:color w:val="000000"/>
                <w:lang w:val="kk-KZ"/>
              </w:rPr>
              <w:t>8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жылдарға арналған Қызылжар аудандық бюджет осы шешімге тиісінше 1, 2 және 3-қосымшаларға сәйкес, соның ішінде 202</w:t>
            </w:r>
            <w:r w:rsidR="00F94A96">
              <w:rPr>
                <w:rFonts w:ascii="Times New Roman" w:hAnsi="Times New Roman"/>
                <w:color w:val="000000"/>
                <w:lang w:val="kk-KZ"/>
              </w:rPr>
              <w:t>6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жылға келесі көлемдерде бекітілсін:</w:t>
            </w:r>
          </w:p>
          <w:p w14:paraId="1B61BD39" w14:textId="26B49C5F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1) кірістер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5 931 782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теңге:</w:t>
            </w:r>
          </w:p>
          <w:p w14:paraId="0FA4E803" w14:textId="66229A6F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салықтық түсімдер –                      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4 248 086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44656653" w14:textId="5C1EC245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салықтық емес түсімдер –       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51 853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  </w:t>
            </w:r>
          </w:p>
          <w:p w14:paraId="01135094" w14:textId="51B43DE2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негізгі капиталды сатудан түсетін түсімдер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295 923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5D06E9BF" w14:textId="37ABEF77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трансферттер түсімдері –                   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1 335 920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6D423620" w14:textId="4CFA83CF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2) шығындар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5 764 997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20236AF4" w14:textId="1F816CB0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>3) таза бюджеттік кредиттеу – -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269 681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теңге:</w:t>
            </w:r>
          </w:p>
          <w:p w14:paraId="09CAD9E7" w14:textId="3AD6D2CD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бюджеттік кредиттер –           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164 350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 </w:t>
            </w:r>
          </w:p>
          <w:p w14:paraId="46161C6E" w14:textId="13C95BE5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бюджеттік кредиттерді өтеу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434 031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594D7390" w14:textId="77777777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>4) қаржылық активтермен жасалатын операциялар бойынша сальдо – 0 мың теңге:</w:t>
            </w:r>
          </w:p>
          <w:p w14:paraId="0B573FB8" w14:textId="77777777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>қаржылық активтерді сатып алу – 0 мың теңге;</w:t>
            </w:r>
          </w:p>
          <w:p w14:paraId="2D34389B" w14:textId="77777777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>мемлекеттің қаржылық активтерін сатудан түсетін түсімдер – 0 мың теңге;</w:t>
            </w:r>
          </w:p>
          <w:p w14:paraId="476C6614" w14:textId="19716370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>5) бюджет тапшылығы (профициті) – -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436466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2494E9F4" w14:textId="1DB74C54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>6) бюджеттің мұнайға қатысты емес тапшылығы (профициті) – -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436466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>мың теңге;</w:t>
            </w:r>
          </w:p>
          <w:p w14:paraId="7FE00390" w14:textId="1047B28F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7) бюджет тапшылығын қаржыландыру (профицитін пайдалану)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436466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>мың теңге:</w:t>
            </w:r>
          </w:p>
          <w:p w14:paraId="4FF5A7EB" w14:textId="60B5D720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қарыздар түсімі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164 350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1E37BEE9" w14:textId="3072E47A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қарыздарды өтеу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600 816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75425E11" w14:textId="0D61AFC9" w:rsidR="00F265C3" w:rsidRPr="00493D4F" w:rsidRDefault="0035227C" w:rsidP="00CD07AB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бюджет қаражатының пайдаланылатын қалдықтары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0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7B9C" w14:textId="4553FA2D" w:rsidR="00F265C3" w:rsidRPr="003B6ED3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lastRenderedPageBreak/>
              <w:t>1. 202</w:t>
            </w:r>
            <w:r w:rsidR="00F94A96">
              <w:rPr>
                <w:rFonts w:ascii="Times New Roman" w:hAnsi="Times New Roman"/>
                <w:color w:val="000000"/>
                <w:lang w:val="kk-KZ"/>
              </w:rPr>
              <w:t>6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>-202</w:t>
            </w:r>
            <w:r w:rsidR="00F94A96">
              <w:rPr>
                <w:rFonts w:ascii="Times New Roman" w:hAnsi="Times New Roman"/>
                <w:color w:val="000000"/>
                <w:lang w:val="kk-KZ"/>
              </w:rPr>
              <w:t>8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 жылдарға арналған Қызылжар аудандық бюджет осы шешімге тиісінше 1, 2 және 3-қосымшаларға сәйкес, соның ішінде 202</w:t>
            </w:r>
            <w:r w:rsidR="00F94A96">
              <w:rPr>
                <w:rFonts w:ascii="Times New Roman" w:hAnsi="Times New Roman"/>
                <w:color w:val="000000"/>
                <w:lang w:val="kk-KZ"/>
              </w:rPr>
              <w:t>6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 жылға келесі көлемдерде бекітілсін:</w:t>
            </w:r>
          </w:p>
          <w:p w14:paraId="789EE324" w14:textId="3D4AF88E" w:rsidR="00F265C3" w:rsidRPr="00712430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1) </w:t>
            </w:r>
            <w:r w:rsidRPr="00712430">
              <w:rPr>
                <w:rFonts w:ascii="Times New Roman" w:hAnsi="Times New Roman"/>
                <w:color w:val="000000"/>
                <w:lang w:val="kk-KZ"/>
              </w:rPr>
              <w:t xml:space="preserve">кірістер – </w:t>
            </w:r>
            <w:r w:rsidR="009F4BBA">
              <w:rPr>
                <w:rFonts w:ascii="Times New Roman" w:hAnsi="Times New Roman"/>
                <w:color w:val="000000"/>
                <w:lang w:val="kk-KZ"/>
              </w:rPr>
              <w:t>7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 373 743,4</w:t>
            </w:r>
            <w:r w:rsidRPr="00712430">
              <w:rPr>
                <w:rFonts w:ascii="Times New Roman" w:hAnsi="Times New Roman"/>
                <w:color w:val="000000"/>
                <w:lang w:val="kk-KZ"/>
              </w:rPr>
              <w:t xml:space="preserve"> мың теңге:</w:t>
            </w:r>
          </w:p>
          <w:p w14:paraId="027CC342" w14:textId="35EB3CEB" w:rsidR="00F265C3" w:rsidRPr="005354F6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712430">
              <w:rPr>
                <w:rFonts w:ascii="Times New Roman" w:hAnsi="Times New Roman"/>
                <w:color w:val="000000"/>
                <w:lang w:val="kk-KZ"/>
              </w:rPr>
              <w:t xml:space="preserve">салықтық түсімдер –                       </w:t>
            </w:r>
            <w:r w:rsidR="009F4BBA" w:rsidRPr="005354F6">
              <w:rPr>
                <w:rFonts w:ascii="Times New Roman" w:hAnsi="Times New Roman"/>
                <w:color w:val="000000"/>
                <w:lang w:val="kk-KZ"/>
              </w:rPr>
              <w:t>4 533 889,4</w:t>
            </w:r>
            <w:r w:rsidRPr="005354F6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075B731A" w14:textId="02FFA6C1" w:rsidR="00F265C3" w:rsidRPr="005354F6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5354F6">
              <w:rPr>
                <w:rFonts w:ascii="Times New Roman" w:hAnsi="Times New Roman"/>
                <w:color w:val="000000"/>
                <w:lang w:val="kk-KZ"/>
              </w:rPr>
              <w:t xml:space="preserve">салықтық емес түсімдер –        </w:t>
            </w:r>
            <w:r w:rsidR="008D525B" w:rsidRPr="005354F6">
              <w:rPr>
                <w:rFonts w:ascii="Times New Roman" w:hAnsi="Times New Roman"/>
                <w:color w:val="000000"/>
                <w:lang w:val="kk-KZ"/>
              </w:rPr>
              <w:t>51 853</w:t>
            </w:r>
            <w:r w:rsidRPr="005354F6">
              <w:rPr>
                <w:rFonts w:ascii="Times New Roman" w:hAnsi="Times New Roman"/>
                <w:color w:val="000000"/>
                <w:lang w:val="kk-KZ"/>
              </w:rPr>
              <w:t xml:space="preserve"> мың теңге;  </w:t>
            </w:r>
          </w:p>
          <w:p w14:paraId="5A5B61CC" w14:textId="473E45EB" w:rsidR="00F265C3" w:rsidRPr="005354F6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5354F6">
              <w:rPr>
                <w:rFonts w:ascii="Times New Roman" w:hAnsi="Times New Roman"/>
                <w:color w:val="000000"/>
                <w:lang w:val="kk-KZ"/>
              </w:rPr>
              <w:t xml:space="preserve">негізгі капиталды сатудан түсетін түсімдер – </w:t>
            </w:r>
            <w:r w:rsidR="009F4BBA" w:rsidRPr="005354F6">
              <w:rPr>
                <w:rFonts w:ascii="Times New Roman" w:hAnsi="Times New Roman"/>
                <w:color w:val="000000"/>
                <w:lang w:val="kk-KZ"/>
              </w:rPr>
              <w:t>880 696,9</w:t>
            </w:r>
            <w:r w:rsidR="00712430" w:rsidRPr="005354F6">
              <w:rPr>
                <w:rFonts w:ascii="Times New Roman" w:hAnsi="Times New Roman"/>
                <w:lang w:val="kk-KZ"/>
              </w:rPr>
              <w:t xml:space="preserve"> </w:t>
            </w:r>
            <w:r w:rsidRPr="005354F6">
              <w:rPr>
                <w:rFonts w:ascii="Times New Roman" w:hAnsi="Times New Roman"/>
                <w:color w:val="000000"/>
                <w:lang w:val="kk-KZ"/>
              </w:rPr>
              <w:t>мың теңге;</w:t>
            </w:r>
          </w:p>
          <w:p w14:paraId="7EC3A62A" w14:textId="07C95033" w:rsidR="00F265C3" w:rsidRPr="005354F6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5354F6">
              <w:rPr>
                <w:rFonts w:ascii="Times New Roman" w:hAnsi="Times New Roman"/>
                <w:color w:val="000000"/>
                <w:lang w:val="kk-KZ"/>
              </w:rPr>
              <w:t>трансферттер түсім</w:t>
            </w:r>
            <w:r w:rsidR="002B79BE" w:rsidRPr="005354F6">
              <w:rPr>
                <w:rFonts w:ascii="Times New Roman" w:hAnsi="Times New Roman"/>
                <w:color w:val="000000"/>
                <w:lang w:val="kk-KZ"/>
              </w:rPr>
              <w:t>дер</w:t>
            </w:r>
            <w:r w:rsidRPr="005354F6">
              <w:rPr>
                <w:rFonts w:ascii="Times New Roman" w:hAnsi="Times New Roman"/>
                <w:color w:val="000000"/>
                <w:lang w:val="kk-KZ"/>
              </w:rPr>
              <w:t xml:space="preserve">і –                    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1 907 304,1</w:t>
            </w:r>
            <w:r w:rsidR="0035227C" w:rsidRPr="005354F6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5354F6">
              <w:rPr>
                <w:rFonts w:ascii="Times New Roman" w:hAnsi="Times New Roman"/>
                <w:color w:val="000000"/>
                <w:lang w:val="kk-KZ"/>
              </w:rPr>
              <w:t>мың теңге;</w:t>
            </w:r>
          </w:p>
          <w:p w14:paraId="32CA8CB9" w14:textId="104C573A" w:rsidR="00F265C3" w:rsidRPr="00712430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5354F6">
              <w:rPr>
                <w:rFonts w:ascii="Times New Roman" w:hAnsi="Times New Roman"/>
                <w:color w:val="000000"/>
                <w:lang w:val="kk-KZ"/>
              </w:rPr>
              <w:t>2) шығындар –</w:t>
            </w:r>
            <w:r w:rsidRPr="00712430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7 797 961,1</w:t>
            </w:r>
            <w:r w:rsidR="00712430" w:rsidRPr="00712430">
              <w:rPr>
                <w:rFonts w:ascii="Times New Roman" w:hAnsi="Times New Roman"/>
                <w:lang w:val="kk-KZ"/>
              </w:rPr>
              <w:t xml:space="preserve"> </w:t>
            </w:r>
            <w:r w:rsidRPr="00712430">
              <w:rPr>
                <w:rFonts w:ascii="Times New Roman" w:hAnsi="Times New Roman"/>
                <w:color w:val="000000"/>
                <w:lang w:val="kk-KZ"/>
              </w:rPr>
              <w:t>мың теңге;</w:t>
            </w:r>
          </w:p>
          <w:p w14:paraId="1F856B9A" w14:textId="2EB5FA5D" w:rsidR="00F265C3" w:rsidRPr="003B6ED3" w:rsidRDefault="008D525B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3) таза бюджеттік кредиттеу – 39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 802,9</w:t>
            </w:r>
            <w:r w:rsidR="00F265C3" w:rsidRPr="003B6ED3">
              <w:rPr>
                <w:rFonts w:ascii="Times New Roman" w:hAnsi="Times New Roman"/>
                <w:color w:val="000000"/>
                <w:lang w:val="kk-KZ"/>
              </w:rPr>
              <w:t xml:space="preserve"> мың теңге:</w:t>
            </w:r>
          </w:p>
          <w:p w14:paraId="5C7DB6FB" w14:textId="1D6A1CE3" w:rsidR="00F265C3" w:rsidRPr="003B6ED3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бюджеттік кредиттер –            </w:t>
            </w:r>
            <w:r w:rsidR="009F4BBA">
              <w:rPr>
                <w:rFonts w:ascii="Times New Roman" w:hAnsi="Times New Roman"/>
                <w:color w:val="000000"/>
                <w:lang w:val="kk-KZ"/>
              </w:rPr>
              <w:t>16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5 862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 мың теңге; </w:t>
            </w:r>
          </w:p>
          <w:p w14:paraId="5DE19253" w14:textId="713E18BE" w:rsidR="00F265C3" w:rsidRPr="003B6ED3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бюджеттік кредиттерді өтеу – </w:t>
            </w:r>
            <w:r w:rsidR="008D525B">
              <w:rPr>
                <w:rFonts w:ascii="Times New Roman" w:hAnsi="Times New Roman"/>
                <w:color w:val="000000"/>
                <w:lang w:val="kk-KZ"/>
              </w:rPr>
              <w:t>126 059,1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31B75D82" w14:textId="134EEBE2" w:rsidR="00F265C3" w:rsidRPr="003B6ED3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4) </w:t>
            </w:r>
            <w:r w:rsidR="002B79BE" w:rsidRPr="003B6ED3">
              <w:rPr>
                <w:rFonts w:ascii="Times New Roman" w:hAnsi="Times New Roman"/>
                <w:color w:val="000000"/>
                <w:lang w:val="kk-KZ"/>
              </w:rPr>
              <w:t xml:space="preserve">қаржылық активтермен жасалатын операциялар бойынша сальдо 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>– 0 мың теңге:</w:t>
            </w:r>
          </w:p>
          <w:p w14:paraId="628B1885" w14:textId="4FE60C64" w:rsidR="00F265C3" w:rsidRPr="003B6ED3" w:rsidRDefault="002B79BE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>қаржылық активтерді сатып алу</w:t>
            </w:r>
            <w:r w:rsidR="00F265C3" w:rsidRPr="003B6ED3">
              <w:rPr>
                <w:rFonts w:ascii="Times New Roman" w:hAnsi="Times New Roman"/>
                <w:color w:val="000000"/>
                <w:lang w:val="kk-KZ"/>
              </w:rPr>
              <w:t xml:space="preserve"> – 0 мың теңге;</w:t>
            </w:r>
          </w:p>
          <w:p w14:paraId="0D388D6C" w14:textId="24EBCA7E" w:rsidR="00F265C3" w:rsidRPr="003B6ED3" w:rsidRDefault="002B79BE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>мемлекеттің қаржылық активтерін сатудан түсетін түсімдер</w:t>
            </w:r>
            <w:r w:rsidR="00F265C3" w:rsidRPr="003B6ED3">
              <w:rPr>
                <w:rFonts w:ascii="Times New Roman" w:hAnsi="Times New Roman"/>
                <w:color w:val="000000"/>
                <w:lang w:val="kk-KZ"/>
              </w:rPr>
              <w:t xml:space="preserve"> – 0 мың теңге;</w:t>
            </w:r>
          </w:p>
          <w:p w14:paraId="4D961950" w14:textId="7B53B22D" w:rsidR="00F265C3" w:rsidRPr="00D2273F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5) бюджет тапшылығы (профициті) – 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-464 020,6</w:t>
            </w:r>
            <w:r w:rsidRPr="00D2273F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6A7D2208" w14:textId="697B532D" w:rsidR="002B79BE" w:rsidRPr="00D2273F" w:rsidRDefault="002B79BE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D2273F">
              <w:rPr>
                <w:rFonts w:ascii="Times New Roman" w:hAnsi="Times New Roman"/>
                <w:color w:val="000000"/>
                <w:lang w:val="kk-KZ"/>
              </w:rPr>
              <w:t xml:space="preserve">6) бюджеттің мұнайға қатысты емес тапшылығы (профициті) – 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-464 020,6</w:t>
            </w:r>
            <w:r w:rsidR="009F4BBA" w:rsidRPr="00D2273F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D2273F">
              <w:rPr>
                <w:rFonts w:ascii="Times New Roman" w:hAnsi="Times New Roman"/>
                <w:color w:val="000000"/>
                <w:lang w:val="kk-KZ"/>
              </w:rPr>
              <w:t>мың теңге;</w:t>
            </w:r>
          </w:p>
          <w:p w14:paraId="1255EAEE" w14:textId="0E067338" w:rsidR="00F265C3" w:rsidRPr="00D2273F" w:rsidRDefault="002B79BE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D2273F">
              <w:rPr>
                <w:rFonts w:ascii="Times New Roman" w:hAnsi="Times New Roman"/>
                <w:color w:val="000000"/>
                <w:lang w:val="kk-KZ"/>
              </w:rPr>
              <w:t>7</w:t>
            </w:r>
            <w:r w:rsidR="00F265C3" w:rsidRPr="00D2273F">
              <w:rPr>
                <w:rFonts w:ascii="Times New Roman" w:hAnsi="Times New Roman"/>
                <w:color w:val="000000"/>
                <w:lang w:val="kk-KZ"/>
              </w:rPr>
              <w:t xml:space="preserve">) бюджет тапшылығын қаржыландыру (профицитін пайдалану) – 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464 020,6</w:t>
            </w:r>
            <w:r w:rsidR="009F4BBA" w:rsidRPr="00D2273F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="00F265C3" w:rsidRPr="00D2273F">
              <w:rPr>
                <w:rFonts w:ascii="Times New Roman" w:hAnsi="Times New Roman"/>
                <w:color w:val="000000"/>
                <w:lang w:val="kk-KZ"/>
              </w:rPr>
              <w:t>мың теңге:</w:t>
            </w:r>
          </w:p>
          <w:p w14:paraId="05227046" w14:textId="79A67448" w:rsidR="00F265C3" w:rsidRPr="00D2273F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D2273F">
              <w:rPr>
                <w:rFonts w:ascii="Times New Roman" w:hAnsi="Times New Roman"/>
                <w:color w:val="000000"/>
                <w:lang w:val="kk-KZ"/>
              </w:rPr>
              <w:t xml:space="preserve">қарыздар түсімі – </w:t>
            </w:r>
            <w:r w:rsidR="008D525B">
              <w:rPr>
                <w:rFonts w:ascii="Times New Roman" w:hAnsi="Times New Roman"/>
                <w:color w:val="000000"/>
                <w:lang w:val="kk-KZ"/>
              </w:rPr>
              <w:t>1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 01</w:t>
            </w:r>
            <w:r w:rsidR="008D525B">
              <w:rPr>
                <w:rFonts w:ascii="Times New Roman" w:hAnsi="Times New Roman"/>
                <w:color w:val="000000"/>
                <w:lang w:val="kk-KZ"/>
              </w:rPr>
              <w:t>6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 918,9</w:t>
            </w:r>
            <w:r w:rsidRPr="00D2273F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1539EFAB" w14:textId="308433D2" w:rsidR="00F265C3" w:rsidRPr="003B6ED3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қарыздарды өтеу – </w:t>
            </w:r>
            <w:r w:rsidR="008D525B">
              <w:rPr>
                <w:rFonts w:ascii="Times New Roman" w:hAnsi="Times New Roman"/>
                <w:color w:val="000000"/>
                <w:lang w:val="kk-KZ"/>
              </w:rPr>
              <w:t>600 </w:t>
            </w:r>
            <w:r w:rsidR="009F4BBA">
              <w:rPr>
                <w:rFonts w:ascii="Times New Roman" w:hAnsi="Times New Roman"/>
                <w:color w:val="000000"/>
                <w:lang w:val="kk-KZ"/>
              </w:rPr>
              <w:t>934</w:t>
            </w:r>
            <w:r w:rsidR="008D525B">
              <w:rPr>
                <w:rFonts w:ascii="Times New Roman" w:hAnsi="Times New Roman"/>
                <w:color w:val="000000"/>
                <w:lang w:val="kk-KZ"/>
              </w:rPr>
              <w:t>,1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35DD1911" w14:textId="306C22EF" w:rsidR="00F265C3" w:rsidRPr="003B6ED3" w:rsidRDefault="00F265C3" w:rsidP="008D525B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бюджет қаражатының пайдаланылатын қалдықтары </w:t>
            </w:r>
            <w:r w:rsidRPr="00D2273F">
              <w:rPr>
                <w:rFonts w:ascii="Times New Roman" w:hAnsi="Times New Roman"/>
                <w:color w:val="000000"/>
                <w:lang w:val="kk-KZ"/>
              </w:rPr>
              <w:t xml:space="preserve">– </w:t>
            </w:r>
            <w:r w:rsidR="008D525B">
              <w:rPr>
                <w:rFonts w:ascii="Times New Roman" w:hAnsi="Times New Roman"/>
                <w:color w:val="000000"/>
                <w:lang w:val="kk-KZ"/>
              </w:rPr>
              <w:t>48 035,8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 мың теңге.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6E33" w14:textId="3E42083C" w:rsidR="00F265C3" w:rsidRPr="00EC50B2" w:rsidRDefault="00F265C3" w:rsidP="00F265C3">
            <w:pPr>
              <w:spacing w:after="0" w:line="240" w:lineRule="auto"/>
              <w:ind w:right="-2" w:firstLine="34"/>
              <w:jc w:val="both"/>
              <w:rPr>
                <w:rFonts w:ascii="Times New Roman" w:hAnsi="Times New Roman"/>
                <w:lang w:val="kk-KZ"/>
              </w:rPr>
            </w:pPr>
            <w:r w:rsidRPr="00EC50B2">
              <w:rPr>
                <w:rFonts w:ascii="Times New Roman" w:hAnsi="Times New Roman"/>
                <w:lang w:val="kk-KZ"/>
              </w:rPr>
              <w:lastRenderedPageBreak/>
              <w:t xml:space="preserve">Қазақстан Республикасының Бюджет кодексінің  </w:t>
            </w:r>
            <w:r w:rsidR="00D82AFC">
              <w:rPr>
                <w:rFonts w:ascii="Times New Roman" w:hAnsi="Times New Roman"/>
                <w:lang w:val="kk-KZ"/>
              </w:rPr>
              <w:t>94</w:t>
            </w:r>
            <w:r w:rsidRPr="00EC50B2">
              <w:rPr>
                <w:rFonts w:ascii="Times New Roman" w:hAnsi="Times New Roman"/>
                <w:lang w:val="kk-KZ"/>
              </w:rPr>
              <w:t xml:space="preserve">, </w:t>
            </w:r>
            <w:r w:rsidR="00D82AFC">
              <w:rPr>
                <w:rFonts w:ascii="Times New Roman" w:hAnsi="Times New Roman"/>
                <w:lang w:val="kk-KZ"/>
              </w:rPr>
              <w:t>96</w:t>
            </w:r>
            <w:r w:rsidRPr="00EC50B2">
              <w:rPr>
                <w:rFonts w:ascii="Times New Roman" w:hAnsi="Times New Roman"/>
                <w:lang w:val="kk-KZ"/>
              </w:rPr>
              <w:t>-баптарына, Қазақстан Республикасының «Қазақстан Республикасындағы жергілікті  мемлекеттік басқару және өзін-өзі басқару туралы» Заңының  6-бабы 1-тармағының        1) тармақшасына сәйкес</w:t>
            </w:r>
          </w:p>
        </w:tc>
      </w:tr>
      <w:tr w:rsidR="00493D4F" w:rsidRPr="00D0338C" w14:paraId="6A1EC337" w14:textId="77777777" w:rsidTr="00DC3D77">
        <w:trPr>
          <w:gridBefore w:val="1"/>
          <w:gridAfter w:val="2"/>
          <w:wBefore w:w="436" w:type="dxa"/>
          <w:wAfter w:w="505" w:type="dxa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47D8" w14:textId="76EA03CA" w:rsidR="00493D4F" w:rsidRPr="00766A58" w:rsidRDefault="00493D4F" w:rsidP="00493D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0629" w14:textId="0AA049A2" w:rsidR="00493D4F" w:rsidRPr="00766A58" w:rsidRDefault="00493D4F" w:rsidP="00493D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  <w:lang w:val="kk-KZ"/>
              </w:rPr>
              <w:t xml:space="preserve"> тармақ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FA75" w14:textId="7980DF91" w:rsidR="00493D4F" w:rsidRPr="00493D4F" w:rsidRDefault="008D525B" w:rsidP="00CD07A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11. 2026</w:t>
            </w:r>
            <w:r w:rsidR="0035227C" w:rsidRPr="0035227C">
              <w:rPr>
                <w:rFonts w:ascii="Times New Roman" w:hAnsi="Times New Roman"/>
                <w:lang w:val="kk-KZ"/>
              </w:rPr>
              <w:t xml:space="preserve"> жылға ауданның жергілікті атқарушы органның резерві </w:t>
            </w:r>
            <w:r w:rsidR="00CD07AB">
              <w:rPr>
                <w:rFonts w:ascii="Times New Roman" w:hAnsi="Times New Roman"/>
                <w:lang w:val="kk-KZ"/>
              </w:rPr>
              <w:t>304 000</w:t>
            </w:r>
            <w:r w:rsidR="0035227C" w:rsidRPr="0035227C">
              <w:rPr>
                <w:rFonts w:ascii="Times New Roman" w:hAnsi="Times New Roman"/>
                <w:lang w:val="kk-KZ"/>
              </w:rPr>
              <w:t xml:space="preserve"> мың теңге сомасында бекітілсін.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30C0" w14:textId="369380DD" w:rsidR="00493D4F" w:rsidRPr="006817DC" w:rsidRDefault="00F265C3" w:rsidP="008D525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 w:rsidR="008D525B">
              <w:rPr>
                <w:rFonts w:ascii="Times New Roman" w:hAnsi="Times New Roman"/>
                <w:lang w:val="kk-KZ"/>
              </w:rPr>
              <w:t>1. 2026</w:t>
            </w:r>
            <w:r w:rsidR="00493D4F" w:rsidRPr="006817DC">
              <w:rPr>
                <w:rFonts w:ascii="Times New Roman" w:hAnsi="Times New Roman"/>
                <w:lang w:val="kk-KZ"/>
              </w:rPr>
              <w:t xml:space="preserve"> жылға ауданның жергілікті атқарушы органның резерві </w:t>
            </w:r>
            <w:r w:rsidR="00D0338C">
              <w:rPr>
                <w:rFonts w:ascii="Times New Roman" w:hAnsi="Times New Roman"/>
                <w:lang w:val="kk-KZ"/>
              </w:rPr>
              <w:t>509 479,8</w:t>
            </w:r>
            <w:r w:rsidR="00493D4F" w:rsidRPr="006817DC">
              <w:rPr>
                <w:rFonts w:ascii="Times New Roman" w:hAnsi="Times New Roman"/>
                <w:lang w:val="kk-KZ"/>
              </w:rPr>
              <w:t xml:space="preserve"> мың теңге сомасында бекітілсін.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EBD9" w14:textId="483A9358" w:rsidR="00493D4F" w:rsidRPr="00EC50B2" w:rsidRDefault="00D82AFC" w:rsidP="00493D4F">
            <w:pPr>
              <w:spacing w:after="0" w:line="240" w:lineRule="auto"/>
              <w:ind w:right="-2" w:firstLine="34"/>
              <w:jc w:val="both"/>
              <w:rPr>
                <w:rFonts w:ascii="Times New Roman" w:hAnsi="Times New Roman"/>
                <w:lang w:val="kk-KZ"/>
              </w:rPr>
            </w:pPr>
            <w:r w:rsidRPr="00EC50B2">
              <w:rPr>
                <w:rFonts w:ascii="Times New Roman" w:hAnsi="Times New Roman"/>
                <w:lang w:val="kk-KZ"/>
              </w:rPr>
              <w:t xml:space="preserve">Қазақстан Республикасының Бюджет кодексінің  </w:t>
            </w:r>
            <w:r>
              <w:rPr>
                <w:rFonts w:ascii="Times New Roman" w:hAnsi="Times New Roman"/>
                <w:lang w:val="kk-KZ"/>
              </w:rPr>
              <w:t>94</w:t>
            </w:r>
            <w:r w:rsidRPr="00EC50B2">
              <w:rPr>
                <w:rFonts w:ascii="Times New Roman" w:hAnsi="Times New Roman"/>
                <w:lang w:val="kk-KZ"/>
              </w:rPr>
              <w:t xml:space="preserve">, </w:t>
            </w:r>
            <w:r>
              <w:rPr>
                <w:rFonts w:ascii="Times New Roman" w:hAnsi="Times New Roman"/>
                <w:lang w:val="kk-KZ"/>
              </w:rPr>
              <w:t>96</w:t>
            </w:r>
            <w:r w:rsidRPr="00EC50B2">
              <w:rPr>
                <w:rFonts w:ascii="Times New Roman" w:hAnsi="Times New Roman"/>
                <w:lang w:val="kk-KZ"/>
              </w:rPr>
              <w:t>-баптарына, Қазақстан Республикасының «Қазақстан Республикасындағы жергілікті  мемлекеттік басқару және өзін-өзі басқару туралы» Заңының  6-бабы 1-тармағының        1) тармақшасына сәйкес</w:t>
            </w:r>
          </w:p>
        </w:tc>
      </w:tr>
      <w:tr w:rsidR="008E73D2" w:rsidRPr="00D0338C" w14:paraId="3BC141CA" w14:textId="77777777" w:rsidTr="00DC3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5126" w:type="dxa"/>
            <w:gridSpan w:val="6"/>
          </w:tcPr>
          <w:p w14:paraId="05130FE1" w14:textId="76F462A4" w:rsidR="008E73D2" w:rsidRPr="005175D2" w:rsidRDefault="008E73D2" w:rsidP="008E73D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67" w:type="dxa"/>
            <w:gridSpan w:val="4"/>
          </w:tcPr>
          <w:p w14:paraId="78E9C897" w14:textId="2CD4B36F" w:rsidR="008E73D2" w:rsidRPr="00142578" w:rsidRDefault="008E73D2" w:rsidP="008E73D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B03DEB" w:rsidRPr="00B03DEB" w14:paraId="4D4487E2" w14:textId="77777777" w:rsidTr="00DC3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45" w:type="dxa"/>
        </w:trPr>
        <w:tc>
          <w:tcPr>
            <w:tcW w:w="4987" w:type="dxa"/>
            <w:gridSpan w:val="5"/>
          </w:tcPr>
          <w:p w14:paraId="1B41A1FF" w14:textId="33D02710" w:rsidR="00B03DEB" w:rsidRPr="00B03DEB" w:rsidRDefault="00B03DEB" w:rsidP="00B03D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B03DEB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«Қызылжар аудандық экономика және қаржы бөлімі» коммуналдық мемлекеттік мекемесі</w:t>
            </w:r>
            <w:r w:rsidR="00090F64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ні</w:t>
            </w:r>
            <w:r w:rsidR="00090F64" w:rsidRPr="00B03DEB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ң</w:t>
            </w:r>
          </w:p>
          <w:p w14:paraId="3FF0731A" w14:textId="5A645256" w:rsidR="00B03DEB" w:rsidRPr="00B03DEB" w:rsidRDefault="00E270DC" w:rsidP="00090F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б</w:t>
            </w:r>
            <w:r w:rsidR="00B03DEB" w:rsidRPr="00B03DEB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асшысы</w:t>
            </w:r>
          </w:p>
        </w:tc>
        <w:tc>
          <w:tcPr>
            <w:tcW w:w="5161" w:type="dxa"/>
            <w:gridSpan w:val="4"/>
          </w:tcPr>
          <w:p w14:paraId="067C8085" w14:textId="77777777" w:rsidR="00B03DEB" w:rsidRPr="00B03DEB" w:rsidRDefault="00B03DEB" w:rsidP="00B03DE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</w:p>
          <w:p w14:paraId="715B1A26" w14:textId="77777777" w:rsidR="00B03DEB" w:rsidRPr="00B03DEB" w:rsidRDefault="00B03DEB" w:rsidP="00B03DE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</w:p>
          <w:p w14:paraId="4F07079C" w14:textId="77777777" w:rsidR="00B03DEB" w:rsidRPr="00B03DEB" w:rsidRDefault="00B03DEB" w:rsidP="00B03D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B03DEB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                             </w:t>
            </w:r>
          </w:p>
          <w:p w14:paraId="5BBBC369" w14:textId="244E5993" w:rsidR="00B03DEB" w:rsidRPr="00090F64" w:rsidRDefault="00B03DEB" w:rsidP="00E270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B03DEB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="00DC3D77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                               </w:t>
            </w:r>
            <w:r w:rsidR="00090F64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</w:t>
            </w:r>
            <w:r w:rsidR="00DC3D77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. </w:t>
            </w:r>
            <w:r w:rsidR="00090F64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Тұмұрзинов</w:t>
            </w:r>
          </w:p>
        </w:tc>
      </w:tr>
    </w:tbl>
    <w:p w14:paraId="780F9CFF" w14:textId="77777777" w:rsidR="00FB55AB" w:rsidRPr="00737A96" w:rsidRDefault="00FB55AB">
      <w:pPr>
        <w:rPr>
          <w:lang w:val="kk-KZ"/>
        </w:rPr>
      </w:pPr>
    </w:p>
    <w:sectPr w:rsidR="00FB55AB" w:rsidRPr="00737A96" w:rsidSect="0036697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FADAA" w14:textId="77777777" w:rsidR="00AF61CC" w:rsidRDefault="00AF61CC" w:rsidP="00717EDD">
      <w:pPr>
        <w:spacing w:after="0" w:line="240" w:lineRule="auto"/>
      </w:pPr>
      <w:r>
        <w:separator/>
      </w:r>
    </w:p>
  </w:endnote>
  <w:endnote w:type="continuationSeparator" w:id="0">
    <w:p w14:paraId="1FF2C271" w14:textId="77777777" w:rsidR="00AF61CC" w:rsidRDefault="00AF61CC" w:rsidP="00717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29091" w14:textId="77777777" w:rsidR="00AF61CC" w:rsidRDefault="00AF61CC" w:rsidP="00717EDD">
      <w:pPr>
        <w:spacing w:after="0" w:line="240" w:lineRule="auto"/>
      </w:pPr>
      <w:r>
        <w:separator/>
      </w:r>
    </w:p>
  </w:footnote>
  <w:footnote w:type="continuationSeparator" w:id="0">
    <w:p w14:paraId="1F12EF1F" w14:textId="77777777" w:rsidR="00AF61CC" w:rsidRDefault="00AF61CC" w:rsidP="00717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A2889" w14:textId="77777777" w:rsidR="00D64DA7" w:rsidRDefault="00D64DA7">
    <w:pPr>
      <w:pStyle w:val="a4"/>
      <w:jc w:val="center"/>
    </w:pPr>
  </w:p>
  <w:p w14:paraId="2E71B71C" w14:textId="77777777" w:rsidR="00D64DA7" w:rsidRDefault="00D64DA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646B7"/>
    <w:multiLevelType w:val="hybridMultilevel"/>
    <w:tmpl w:val="1E202C38"/>
    <w:lvl w:ilvl="0" w:tplc="E79E3F70">
      <w:start w:val="1"/>
      <w:numFmt w:val="bullet"/>
      <w:lvlText w:val="–"/>
      <w:lvlJc w:val="left"/>
      <w:pPr>
        <w:ind w:left="39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11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7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3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 w16cid:durableId="1361321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DA0"/>
    <w:rsid w:val="00001564"/>
    <w:rsid w:val="00021CB3"/>
    <w:rsid w:val="00035B58"/>
    <w:rsid w:val="00056B4C"/>
    <w:rsid w:val="000572E3"/>
    <w:rsid w:val="00064870"/>
    <w:rsid w:val="00075434"/>
    <w:rsid w:val="00075611"/>
    <w:rsid w:val="00082971"/>
    <w:rsid w:val="00082BB0"/>
    <w:rsid w:val="00090F64"/>
    <w:rsid w:val="000A228D"/>
    <w:rsid w:val="000B78BA"/>
    <w:rsid w:val="000D19BD"/>
    <w:rsid w:val="000F50DA"/>
    <w:rsid w:val="000F639C"/>
    <w:rsid w:val="00105183"/>
    <w:rsid w:val="001057FA"/>
    <w:rsid w:val="001073EF"/>
    <w:rsid w:val="0011070B"/>
    <w:rsid w:val="00114301"/>
    <w:rsid w:val="00124DFA"/>
    <w:rsid w:val="001260AB"/>
    <w:rsid w:val="00133ABF"/>
    <w:rsid w:val="00142515"/>
    <w:rsid w:val="00142578"/>
    <w:rsid w:val="001447CB"/>
    <w:rsid w:val="00151E1C"/>
    <w:rsid w:val="001546AC"/>
    <w:rsid w:val="00155D56"/>
    <w:rsid w:val="0016046E"/>
    <w:rsid w:val="00162293"/>
    <w:rsid w:val="00173899"/>
    <w:rsid w:val="00180F1E"/>
    <w:rsid w:val="0019281A"/>
    <w:rsid w:val="001958C7"/>
    <w:rsid w:val="001B2104"/>
    <w:rsid w:val="001B3C4E"/>
    <w:rsid w:val="001B565B"/>
    <w:rsid w:val="001C54C5"/>
    <w:rsid w:val="001D1ACE"/>
    <w:rsid w:val="001D355A"/>
    <w:rsid w:val="001D48E7"/>
    <w:rsid w:val="001E3C44"/>
    <w:rsid w:val="001E46CC"/>
    <w:rsid w:val="001F1087"/>
    <w:rsid w:val="001F1B9B"/>
    <w:rsid w:val="001F3C1A"/>
    <w:rsid w:val="001F5C11"/>
    <w:rsid w:val="00201597"/>
    <w:rsid w:val="00205834"/>
    <w:rsid w:val="0021444B"/>
    <w:rsid w:val="00216860"/>
    <w:rsid w:val="00217376"/>
    <w:rsid w:val="00226C4D"/>
    <w:rsid w:val="0023324C"/>
    <w:rsid w:val="002356C6"/>
    <w:rsid w:val="00256A92"/>
    <w:rsid w:val="00270663"/>
    <w:rsid w:val="00270D2F"/>
    <w:rsid w:val="00271716"/>
    <w:rsid w:val="002767DB"/>
    <w:rsid w:val="0028562C"/>
    <w:rsid w:val="002866F4"/>
    <w:rsid w:val="00286BBE"/>
    <w:rsid w:val="002872C8"/>
    <w:rsid w:val="0028781F"/>
    <w:rsid w:val="0029338A"/>
    <w:rsid w:val="002A793C"/>
    <w:rsid w:val="002B6810"/>
    <w:rsid w:val="002B79BE"/>
    <w:rsid w:val="002C1E1D"/>
    <w:rsid w:val="002C1F0C"/>
    <w:rsid w:val="002C55AC"/>
    <w:rsid w:val="002C7E0A"/>
    <w:rsid w:val="002D6870"/>
    <w:rsid w:val="002E0F69"/>
    <w:rsid w:val="002E4CDF"/>
    <w:rsid w:val="002F2344"/>
    <w:rsid w:val="0031224E"/>
    <w:rsid w:val="00314E9C"/>
    <w:rsid w:val="00322383"/>
    <w:rsid w:val="00322E8C"/>
    <w:rsid w:val="00325521"/>
    <w:rsid w:val="003331DE"/>
    <w:rsid w:val="0035227C"/>
    <w:rsid w:val="00362257"/>
    <w:rsid w:val="00366972"/>
    <w:rsid w:val="00373CF7"/>
    <w:rsid w:val="00375D49"/>
    <w:rsid w:val="00381080"/>
    <w:rsid w:val="00382800"/>
    <w:rsid w:val="003842DB"/>
    <w:rsid w:val="00386AC0"/>
    <w:rsid w:val="00393128"/>
    <w:rsid w:val="0039351F"/>
    <w:rsid w:val="003B5CC0"/>
    <w:rsid w:val="003B6ED3"/>
    <w:rsid w:val="003B7591"/>
    <w:rsid w:val="003C5BF7"/>
    <w:rsid w:val="003C671F"/>
    <w:rsid w:val="003D5405"/>
    <w:rsid w:val="003D7DA1"/>
    <w:rsid w:val="003E3A52"/>
    <w:rsid w:val="003F2B7A"/>
    <w:rsid w:val="0041076C"/>
    <w:rsid w:val="00415514"/>
    <w:rsid w:val="0041636F"/>
    <w:rsid w:val="00420491"/>
    <w:rsid w:val="004213FE"/>
    <w:rsid w:val="00423E3C"/>
    <w:rsid w:val="0042720A"/>
    <w:rsid w:val="004440B1"/>
    <w:rsid w:val="0045772A"/>
    <w:rsid w:val="00470110"/>
    <w:rsid w:val="00471C6E"/>
    <w:rsid w:val="00471E7B"/>
    <w:rsid w:val="00483A32"/>
    <w:rsid w:val="004847DA"/>
    <w:rsid w:val="00493D4F"/>
    <w:rsid w:val="004A2B06"/>
    <w:rsid w:val="004B2C6D"/>
    <w:rsid w:val="004B3F9D"/>
    <w:rsid w:val="004C2B6B"/>
    <w:rsid w:val="004C44A4"/>
    <w:rsid w:val="004C4698"/>
    <w:rsid w:val="004D2541"/>
    <w:rsid w:val="004D37B3"/>
    <w:rsid w:val="004D4397"/>
    <w:rsid w:val="004D59DF"/>
    <w:rsid w:val="004E697E"/>
    <w:rsid w:val="004E6996"/>
    <w:rsid w:val="004F19F3"/>
    <w:rsid w:val="004F41F4"/>
    <w:rsid w:val="004F6E1D"/>
    <w:rsid w:val="00500B24"/>
    <w:rsid w:val="0050205A"/>
    <w:rsid w:val="00503492"/>
    <w:rsid w:val="005055FA"/>
    <w:rsid w:val="005138FF"/>
    <w:rsid w:val="005175D2"/>
    <w:rsid w:val="005240F4"/>
    <w:rsid w:val="00527FD0"/>
    <w:rsid w:val="00532B73"/>
    <w:rsid w:val="00534310"/>
    <w:rsid w:val="005346BF"/>
    <w:rsid w:val="00535191"/>
    <w:rsid w:val="005354F6"/>
    <w:rsid w:val="00543171"/>
    <w:rsid w:val="00543BAF"/>
    <w:rsid w:val="00546D87"/>
    <w:rsid w:val="00552B35"/>
    <w:rsid w:val="00560E0E"/>
    <w:rsid w:val="0056454D"/>
    <w:rsid w:val="005657FF"/>
    <w:rsid w:val="005670C5"/>
    <w:rsid w:val="0057171E"/>
    <w:rsid w:val="0057353F"/>
    <w:rsid w:val="005B434B"/>
    <w:rsid w:val="005B5C9D"/>
    <w:rsid w:val="005C254E"/>
    <w:rsid w:val="005C28BF"/>
    <w:rsid w:val="005C66C8"/>
    <w:rsid w:val="005D22F7"/>
    <w:rsid w:val="005D51F0"/>
    <w:rsid w:val="005E50FC"/>
    <w:rsid w:val="005E57EF"/>
    <w:rsid w:val="005E6F54"/>
    <w:rsid w:val="005F6158"/>
    <w:rsid w:val="005F6817"/>
    <w:rsid w:val="0060095F"/>
    <w:rsid w:val="00602FE4"/>
    <w:rsid w:val="0061659D"/>
    <w:rsid w:val="00641019"/>
    <w:rsid w:val="00646F5F"/>
    <w:rsid w:val="00651CDB"/>
    <w:rsid w:val="00653437"/>
    <w:rsid w:val="0065566C"/>
    <w:rsid w:val="006556D3"/>
    <w:rsid w:val="006675F0"/>
    <w:rsid w:val="00677122"/>
    <w:rsid w:val="006817DC"/>
    <w:rsid w:val="00684A76"/>
    <w:rsid w:val="006918DA"/>
    <w:rsid w:val="0069458E"/>
    <w:rsid w:val="00694690"/>
    <w:rsid w:val="00696E1A"/>
    <w:rsid w:val="006A1D0F"/>
    <w:rsid w:val="006A5117"/>
    <w:rsid w:val="006B2924"/>
    <w:rsid w:val="006B745B"/>
    <w:rsid w:val="006C1BA0"/>
    <w:rsid w:val="006D1812"/>
    <w:rsid w:val="006D1980"/>
    <w:rsid w:val="006D7BB3"/>
    <w:rsid w:val="006E16D0"/>
    <w:rsid w:val="006E2442"/>
    <w:rsid w:val="006F02E5"/>
    <w:rsid w:val="006F4E6C"/>
    <w:rsid w:val="00707FB6"/>
    <w:rsid w:val="00712430"/>
    <w:rsid w:val="0071478B"/>
    <w:rsid w:val="00717EDD"/>
    <w:rsid w:val="007235CC"/>
    <w:rsid w:val="007268E6"/>
    <w:rsid w:val="007271B2"/>
    <w:rsid w:val="0073067E"/>
    <w:rsid w:val="00737A96"/>
    <w:rsid w:val="00747C87"/>
    <w:rsid w:val="00750FDA"/>
    <w:rsid w:val="007519A6"/>
    <w:rsid w:val="00754FEE"/>
    <w:rsid w:val="007576BB"/>
    <w:rsid w:val="00764773"/>
    <w:rsid w:val="00766A58"/>
    <w:rsid w:val="00772AA0"/>
    <w:rsid w:val="00777CEB"/>
    <w:rsid w:val="00787284"/>
    <w:rsid w:val="007A0936"/>
    <w:rsid w:val="007C391C"/>
    <w:rsid w:val="007C49ED"/>
    <w:rsid w:val="007D0669"/>
    <w:rsid w:val="007D2AE6"/>
    <w:rsid w:val="007E13F5"/>
    <w:rsid w:val="007E2B88"/>
    <w:rsid w:val="007E6052"/>
    <w:rsid w:val="007F27F3"/>
    <w:rsid w:val="007F40ED"/>
    <w:rsid w:val="008015A8"/>
    <w:rsid w:val="0080524F"/>
    <w:rsid w:val="00806C16"/>
    <w:rsid w:val="008077DF"/>
    <w:rsid w:val="008169B5"/>
    <w:rsid w:val="00817F3E"/>
    <w:rsid w:val="00820F34"/>
    <w:rsid w:val="00825C45"/>
    <w:rsid w:val="008309E1"/>
    <w:rsid w:val="00833701"/>
    <w:rsid w:val="008370E2"/>
    <w:rsid w:val="00837435"/>
    <w:rsid w:val="00842CD6"/>
    <w:rsid w:val="00844A49"/>
    <w:rsid w:val="00861B5B"/>
    <w:rsid w:val="00877B75"/>
    <w:rsid w:val="00877CF6"/>
    <w:rsid w:val="008817E1"/>
    <w:rsid w:val="00881FD8"/>
    <w:rsid w:val="00896B00"/>
    <w:rsid w:val="008A01E7"/>
    <w:rsid w:val="008B2AAA"/>
    <w:rsid w:val="008C4767"/>
    <w:rsid w:val="008C5BAD"/>
    <w:rsid w:val="008D0291"/>
    <w:rsid w:val="008D525B"/>
    <w:rsid w:val="008D6ACB"/>
    <w:rsid w:val="008E029D"/>
    <w:rsid w:val="008E2DA6"/>
    <w:rsid w:val="008E4FEE"/>
    <w:rsid w:val="008E68F5"/>
    <w:rsid w:val="008E73D2"/>
    <w:rsid w:val="00911954"/>
    <w:rsid w:val="009124D6"/>
    <w:rsid w:val="009230CA"/>
    <w:rsid w:val="00926D6C"/>
    <w:rsid w:val="00935592"/>
    <w:rsid w:val="009358EC"/>
    <w:rsid w:val="00945B58"/>
    <w:rsid w:val="00945D18"/>
    <w:rsid w:val="0095441C"/>
    <w:rsid w:val="00957B1E"/>
    <w:rsid w:val="00960174"/>
    <w:rsid w:val="00960DE5"/>
    <w:rsid w:val="00965FB2"/>
    <w:rsid w:val="00972253"/>
    <w:rsid w:val="009809C1"/>
    <w:rsid w:val="00981032"/>
    <w:rsid w:val="00981468"/>
    <w:rsid w:val="009819B9"/>
    <w:rsid w:val="009847EE"/>
    <w:rsid w:val="00984871"/>
    <w:rsid w:val="00992A57"/>
    <w:rsid w:val="009956E7"/>
    <w:rsid w:val="009A1849"/>
    <w:rsid w:val="009A4C62"/>
    <w:rsid w:val="009A5DA1"/>
    <w:rsid w:val="009B67BE"/>
    <w:rsid w:val="009B6CAD"/>
    <w:rsid w:val="009C1C04"/>
    <w:rsid w:val="009C2342"/>
    <w:rsid w:val="009C43EA"/>
    <w:rsid w:val="009C554D"/>
    <w:rsid w:val="009E18E0"/>
    <w:rsid w:val="009E194A"/>
    <w:rsid w:val="009E564B"/>
    <w:rsid w:val="009E58E4"/>
    <w:rsid w:val="009E59DC"/>
    <w:rsid w:val="009E653A"/>
    <w:rsid w:val="009E6A35"/>
    <w:rsid w:val="009E7130"/>
    <w:rsid w:val="009E7AE7"/>
    <w:rsid w:val="009F4BBA"/>
    <w:rsid w:val="009F71BC"/>
    <w:rsid w:val="00A01140"/>
    <w:rsid w:val="00A046EA"/>
    <w:rsid w:val="00A06876"/>
    <w:rsid w:val="00A11A8D"/>
    <w:rsid w:val="00A11CB1"/>
    <w:rsid w:val="00A17CA9"/>
    <w:rsid w:val="00A24549"/>
    <w:rsid w:val="00A32551"/>
    <w:rsid w:val="00A33CA9"/>
    <w:rsid w:val="00A40676"/>
    <w:rsid w:val="00A54548"/>
    <w:rsid w:val="00A64EFC"/>
    <w:rsid w:val="00A70BC8"/>
    <w:rsid w:val="00A71E82"/>
    <w:rsid w:val="00A7248F"/>
    <w:rsid w:val="00A74CA2"/>
    <w:rsid w:val="00A82DA8"/>
    <w:rsid w:val="00A90C41"/>
    <w:rsid w:val="00AB11B4"/>
    <w:rsid w:val="00AB3CED"/>
    <w:rsid w:val="00AC5CEC"/>
    <w:rsid w:val="00AE650B"/>
    <w:rsid w:val="00AF61CC"/>
    <w:rsid w:val="00AF6A66"/>
    <w:rsid w:val="00AF76ED"/>
    <w:rsid w:val="00B013AA"/>
    <w:rsid w:val="00B0397E"/>
    <w:rsid w:val="00B03DEB"/>
    <w:rsid w:val="00B0400C"/>
    <w:rsid w:val="00B05F97"/>
    <w:rsid w:val="00B0675F"/>
    <w:rsid w:val="00B12F69"/>
    <w:rsid w:val="00B31D4B"/>
    <w:rsid w:val="00B51B65"/>
    <w:rsid w:val="00B563C1"/>
    <w:rsid w:val="00B66458"/>
    <w:rsid w:val="00B70D22"/>
    <w:rsid w:val="00B73F80"/>
    <w:rsid w:val="00BA02C3"/>
    <w:rsid w:val="00BA3A84"/>
    <w:rsid w:val="00BA4DA0"/>
    <w:rsid w:val="00BA6179"/>
    <w:rsid w:val="00BC04BB"/>
    <w:rsid w:val="00BC31C8"/>
    <w:rsid w:val="00BC399B"/>
    <w:rsid w:val="00BC5983"/>
    <w:rsid w:val="00BE0E79"/>
    <w:rsid w:val="00BE56AE"/>
    <w:rsid w:val="00BF4262"/>
    <w:rsid w:val="00C03081"/>
    <w:rsid w:val="00C1646A"/>
    <w:rsid w:val="00C16BD8"/>
    <w:rsid w:val="00C2404A"/>
    <w:rsid w:val="00C26351"/>
    <w:rsid w:val="00C30773"/>
    <w:rsid w:val="00C334E2"/>
    <w:rsid w:val="00C35033"/>
    <w:rsid w:val="00C3682E"/>
    <w:rsid w:val="00C42268"/>
    <w:rsid w:val="00C452EF"/>
    <w:rsid w:val="00C45CA1"/>
    <w:rsid w:val="00C5287F"/>
    <w:rsid w:val="00C52BA3"/>
    <w:rsid w:val="00C54C59"/>
    <w:rsid w:val="00C64583"/>
    <w:rsid w:val="00C64CCD"/>
    <w:rsid w:val="00C65AF3"/>
    <w:rsid w:val="00C65CAD"/>
    <w:rsid w:val="00C66643"/>
    <w:rsid w:val="00C67996"/>
    <w:rsid w:val="00C83AC7"/>
    <w:rsid w:val="00C84C71"/>
    <w:rsid w:val="00C851E8"/>
    <w:rsid w:val="00C876B0"/>
    <w:rsid w:val="00C9700D"/>
    <w:rsid w:val="00CA3A40"/>
    <w:rsid w:val="00CA408D"/>
    <w:rsid w:val="00CA4F6E"/>
    <w:rsid w:val="00CB04BA"/>
    <w:rsid w:val="00CB11E6"/>
    <w:rsid w:val="00CC03D2"/>
    <w:rsid w:val="00CC6803"/>
    <w:rsid w:val="00CD07AB"/>
    <w:rsid w:val="00CD4604"/>
    <w:rsid w:val="00CF4A53"/>
    <w:rsid w:val="00CF716F"/>
    <w:rsid w:val="00D0338C"/>
    <w:rsid w:val="00D07AE8"/>
    <w:rsid w:val="00D168C8"/>
    <w:rsid w:val="00D2273F"/>
    <w:rsid w:val="00D324C8"/>
    <w:rsid w:val="00D40F75"/>
    <w:rsid w:val="00D455AE"/>
    <w:rsid w:val="00D46D86"/>
    <w:rsid w:val="00D47566"/>
    <w:rsid w:val="00D52DF2"/>
    <w:rsid w:val="00D631CF"/>
    <w:rsid w:val="00D64DA7"/>
    <w:rsid w:val="00D745F4"/>
    <w:rsid w:val="00D7694D"/>
    <w:rsid w:val="00D82AFC"/>
    <w:rsid w:val="00D85D4F"/>
    <w:rsid w:val="00D8743B"/>
    <w:rsid w:val="00D93471"/>
    <w:rsid w:val="00D95BC9"/>
    <w:rsid w:val="00DA6503"/>
    <w:rsid w:val="00DA6B1C"/>
    <w:rsid w:val="00DB02CF"/>
    <w:rsid w:val="00DB5095"/>
    <w:rsid w:val="00DB50E0"/>
    <w:rsid w:val="00DB6241"/>
    <w:rsid w:val="00DB6A1F"/>
    <w:rsid w:val="00DC3D77"/>
    <w:rsid w:val="00DC5A39"/>
    <w:rsid w:val="00DC672F"/>
    <w:rsid w:val="00DC7D2D"/>
    <w:rsid w:val="00DD0259"/>
    <w:rsid w:val="00DD2DE4"/>
    <w:rsid w:val="00DE0352"/>
    <w:rsid w:val="00DE2F04"/>
    <w:rsid w:val="00DE632B"/>
    <w:rsid w:val="00E040F1"/>
    <w:rsid w:val="00E043D3"/>
    <w:rsid w:val="00E05C78"/>
    <w:rsid w:val="00E113F1"/>
    <w:rsid w:val="00E14984"/>
    <w:rsid w:val="00E16126"/>
    <w:rsid w:val="00E270DC"/>
    <w:rsid w:val="00E32F25"/>
    <w:rsid w:val="00E35040"/>
    <w:rsid w:val="00E35121"/>
    <w:rsid w:val="00E35176"/>
    <w:rsid w:val="00E358EC"/>
    <w:rsid w:val="00E35C6A"/>
    <w:rsid w:val="00E43530"/>
    <w:rsid w:val="00E52F60"/>
    <w:rsid w:val="00E5394B"/>
    <w:rsid w:val="00E540F5"/>
    <w:rsid w:val="00E565CB"/>
    <w:rsid w:val="00E607F9"/>
    <w:rsid w:val="00E60EC5"/>
    <w:rsid w:val="00E705B6"/>
    <w:rsid w:val="00E7157D"/>
    <w:rsid w:val="00E72ABE"/>
    <w:rsid w:val="00E8541B"/>
    <w:rsid w:val="00E93158"/>
    <w:rsid w:val="00E9626E"/>
    <w:rsid w:val="00E97002"/>
    <w:rsid w:val="00EB06B2"/>
    <w:rsid w:val="00EC1AB0"/>
    <w:rsid w:val="00EC50B2"/>
    <w:rsid w:val="00EC6D4D"/>
    <w:rsid w:val="00ED2608"/>
    <w:rsid w:val="00ED418B"/>
    <w:rsid w:val="00ED4C0F"/>
    <w:rsid w:val="00EF4694"/>
    <w:rsid w:val="00EF583A"/>
    <w:rsid w:val="00F153BB"/>
    <w:rsid w:val="00F2098B"/>
    <w:rsid w:val="00F222A4"/>
    <w:rsid w:val="00F265C3"/>
    <w:rsid w:val="00F30E1A"/>
    <w:rsid w:val="00F35880"/>
    <w:rsid w:val="00F35BCE"/>
    <w:rsid w:val="00F36591"/>
    <w:rsid w:val="00F36BBF"/>
    <w:rsid w:val="00F41DED"/>
    <w:rsid w:val="00F54A89"/>
    <w:rsid w:val="00F574E3"/>
    <w:rsid w:val="00F57C06"/>
    <w:rsid w:val="00F633DB"/>
    <w:rsid w:val="00F64010"/>
    <w:rsid w:val="00F774F5"/>
    <w:rsid w:val="00F864BC"/>
    <w:rsid w:val="00F86F01"/>
    <w:rsid w:val="00F92AA0"/>
    <w:rsid w:val="00F94A96"/>
    <w:rsid w:val="00FA4B1D"/>
    <w:rsid w:val="00FB2F0C"/>
    <w:rsid w:val="00FB55AB"/>
    <w:rsid w:val="00FC73C3"/>
    <w:rsid w:val="00FC7D51"/>
    <w:rsid w:val="00FD0C71"/>
    <w:rsid w:val="00FD3544"/>
    <w:rsid w:val="00FD74EC"/>
    <w:rsid w:val="00FD7D76"/>
    <w:rsid w:val="00FE1DF7"/>
    <w:rsid w:val="00FE1E0D"/>
    <w:rsid w:val="00FF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5AC45C"/>
  <w15:chartTrackingRefBased/>
  <w15:docId w15:val="{4EC07EAF-B005-4F8B-B46E-94CBFDC62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40ED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4DA0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6F02E5"/>
    <w:pPr>
      <w:ind w:left="720"/>
    </w:pPr>
  </w:style>
  <w:style w:type="paragraph" w:styleId="3">
    <w:name w:val="Body Text 3"/>
    <w:basedOn w:val="a"/>
    <w:link w:val="30"/>
    <w:rsid w:val="00E043D3"/>
    <w:pPr>
      <w:spacing w:after="0" w:line="312" w:lineRule="auto"/>
      <w:ind w:right="-766"/>
    </w:pPr>
    <w:rPr>
      <w:rFonts w:ascii="Times New Roman" w:eastAsia="Calibri" w:hAnsi="Times New Roman"/>
      <w:sz w:val="20"/>
      <w:szCs w:val="20"/>
      <w:lang w:val="x-none" w:eastAsia="ru-RU"/>
    </w:rPr>
  </w:style>
  <w:style w:type="character" w:customStyle="1" w:styleId="30">
    <w:name w:val="Основной текст 3 Знак"/>
    <w:link w:val="3"/>
    <w:locked/>
    <w:rsid w:val="00E043D3"/>
    <w:rPr>
      <w:rFonts w:ascii="Times New Roman" w:hAnsi="Times New Roman" w:cs="Times New Roman"/>
      <w:sz w:val="20"/>
      <w:szCs w:val="20"/>
      <w:lang w:val="x-none" w:eastAsia="ru-RU"/>
    </w:rPr>
  </w:style>
  <w:style w:type="paragraph" w:styleId="a4">
    <w:name w:val="header"/>
    <w:basedOn w:val="a"/>
    <w:link w:val="a5"/>
    <w:rsid w:val="00717EDD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a5">
    <w:name w:val="Верхний колонтитул Знак"/>
    <w:link w:val="a4"/>
    <w:locked/>
    <w:rsid w:val="00717EDD"/>
    <w:rPr>
      <w:rFonts w:cs="Times New Roman"/>
    </w:rPr>
  </w:style>
  <w:style w:type="paragraph" w:styleId="a6">
    <w:name w:val="footer"/>
    <w:basedOn w:val="a"/>
    <w:link w:val="a7"/>
    <w:rsid w:val="00717EDD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a7">
    <w:name w:val="Нижний колонтитул Знак"/>
    <w:link w:val="a6"/>
    <w:locked/>
    <w:rsid w:val="00717EDD"/>
    <w:rPr>
      <w:rFonts w:cs="Times New Roman"/>
    </w:rPr>
  </w:style>
  <w:style w:type="paragraph" w:customStyle="1" w:styleId="a8">
    <w:name w:val="Знак Знак Знак Знак Знак Знак"/>
    <w:basedOn w:val="a"/>
    <w:autoRedefine/>
    <w:rsid w:val="004F6E1D"/>
    <w:pPr>
      <w:spacing w:after="160" w:line="240" w:lineRule="exact"/>
      <w:jc w:val="center"/>
    </w:pPr>
    <w:rPr>
      <w:rFonts w:ascii="Times New Roman" w:eastAsia="SimSun" w:hAnsi="Times New Roman"/>
      <w:b/>
      <w:sz w:val="28"/>
      <w:szCs w:val="28"/>
      <w:lang w:eastAsia="ko-KR"/>
    </w:rPr>
  </w:style>
  <w:style w:type="paragraph" w:customStyle="1" w:styleId="10">
    <w:name w:val="Знак Знак1 Знак"/>
    <w:basedOn w:val="a"/>
    <w:autoRedefine/>
    <w:rsid w:val="008D0291"/>
    <w:pPr>
      <w:spacing w:after="160" w:line="240" w:lineRule="auto"/>
      <w:jc w:val="both"/>
    </w:pPr>
    <w:rPr>
      <w:rFonts w:ascii="Times New Roman" w:eastAsia="SimSun" w:hAnsi="Times New Roman"/>
      <w:b/>
      <w:sz w:val="28"/>
      <w:szCs w:val="24"/>
      <w:lang w:val="en-US"/>
    </w:rPr>
  </w:style>
  <w:style w:type="paragraph" w:customStyle="1" w:styleId="a9">
    <w:name w:val="Знак Знак Знак"/>
    <w:basedOn w:val="a"/>
    <w:autoRedefine/>
    <w:rsid w:val="00393128"/>
    <w:pPr>
      <w:spacing w:after="160"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styleId="aa">
    <w:name w:val="Balloon Text"/>
    <w:basedOn w:val="a"/>
    <w:semiHidden/>
    <w:rsid w:val="00BA3A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2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F71E9-C9CF-4814-8801-BA0C5A199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«2011-2013 жылдарєа арналєан аудандыќ бюджет туралы» аудандыќ мјслихаттыѕ 2010 жылєы 22 желтоќсандаєы № 31/1 шешіміне ґзгерістер мен толыќтырулар енгізу туралы» Ќызылжар аудандыќ мјслихатыныѕ шешімі жобасына салыстырмалы кестесі</vt:lpstr>
    </vt:vector>
  </TitlesOfParts>
  <Company>Grizli777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«2011-2013 жылдарєа арналєан аудандыќ бюджет туралы» аудандыќ мјслихаттыѕ 2010 жылєы 22 желтоќсандаєы № 31/1 шешіміне ґзгерістер мен толыќтырулар енгізу туралы» Ќызылжар аудандыќ мјслихатыныѕ шешімі жобасына салыстырмалы кестесі</dc:title>
  <dc:subject/>
  <dc:creator>Елена Тарахтун</dc:creator>
  <cp:keywords/>
  <dc:description/>
  <cp:lastModifiedBy>Admin</cp:lastModifiedBy>
  <cp:revision>3</cp:revision>
  <cp:lastPrinted>2025-06-05T10:42:00Z</cp:lastPrinted>
  <dcterms:created xsi:type="dcterms:W3CDTF">2026-08-11T21:35:00Z</dcterms:created>
  <dcterms:modified xsi:type="dcterms:W3CDTF">2026-08-11T21:38:00Z</dcterms:modified>
</cp:coreProperties>
</file>