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B72" w:rsidRPr="00C90B72" w:rsidRDefault="00C90B72" w:rsidP="00C90B7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0" w:name="_GoBack"/>
      <w:r w:rsidRPr="00C9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11.08.2026ж. Жамбыл облыстық тері венеролгоиялық диспансерінен келіп түскен  келіп түскен   №126 «тері микроспориясы» диагнозының тіркелуі бойынша шұғыл хабарлама (журналда тіркеу нөмірі №126).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Тергеу жүргізу мерзімдері 13.08.2026-01.09.2026ж. аралығы.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тергеу Тараз қ Д. Бедный № 35, ЖШС «Zhanchuak Medikal Group», БСН 990240002542 мекен-жайында орналасқан  қалалық емхана № 6 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C90B72" w:rsidRPr="00C90B72" w:rsidRDefault="00C90B72" w:rsidP="00C90B72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C90B72" w:rsidRPr="00C90B72" w:rsidRDefault="00C90B72" w:rsidP="00C90B72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C90B72" w:rsidRPr="00C90B72" w:rsidRDefault="00C90B72" w:rsidP="00C90B72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C90B72" w:rsidRPr="00C90B72" w:rsidRDefault="00C90B72" w:rsidP="00C90B72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C90B72" w:rsidRDefault="00C90B72" w:rsidP="00C90B72">
      <w:pPr>
        <w:spacing w:after="100" w:afterAutospacing="1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90B72" w:rsidRDefault="00C90B72" w:rsidP="00C90B72">
      <w:pPr>
        <w:spacing w:after="100" w:afterAutospacing="1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90B72" w:rsidRPr="00C90B72" w:rsidRDefault="00C90B72" w:rsidP="00C90B72">
      <w:pPr>
        <w:spacing w:after="100" w:afterAutospacing="1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90B72" w:rsidRPr="00C90B72" w:rsidRDefault="00C90B72" w:rsidP="00C90B72">
      <w:pPr>
        <w:spacing w:after="100" w:afterAutospacing="1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90B72" w:rsidRPr="00C90B72" w:rsidRDefault="00C90B72" w:rsidP="00C90B7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Информация о результатах проведения расследования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№126, от 11.08.2026ж. диагноз «Микроспория гладкой кожи»,  с Жамбылского областного кожно-венерологического диспансера (регистрация в журнале  №126).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2. Расследование проведенно Таразским городским управлением санитарно-эпидемиологического контроля.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Привлечены к ответственности (согласие на использование данных): нет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Проверяемый период 13.08.2026-01.09.2026г.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г.Тараз. улица Д. Бедный №35, ЖШС «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Zhanchuak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Medical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Group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»Городская поликлиника №6,  БИН:990240002542.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C90B72" w:rsidRPr="00C90B72" w:rsidRDefault="00C90B72" w:rsidP="00C90B72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4F4832" w:rsidRDefault="00C90B72" w:rsidP="00C90B72">
      <w:pPr>
        <w:ind w:left="-567"/>
      </w:pP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8. В ходе проверки принятых мер нарушений требований законодательства в области санитарно -эпидемиологического благополучия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90B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 выявленно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sectPr w:rsidR="004F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72"/>
    <w:rsid w:val="004F4832"/>
    <w:rsid w:val="00C9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3112B-8CBC-4977-B627-37797B48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2026-09-03T08:56:00Z</dcterms:created>
  <dcterms:modified xsi:type="dcterms:W3CDTF">2026-09-03T08:59:00Z</dcterms:modified>
</cp:coreProperties>
</file>