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83F" w:rsidRPr="00BD583F" w:rsidRDefault="00BD583F" w:rsidP="00BD583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BD583F" w:rsidRPr="00BD583F" w:rsidTr="00A0306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83F" w:rsidRPr="00BD583F" w:rsidRDefault="00BD583F" w:rsidP="00A03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D583F" w:rsidRPr="00BD583F" w:rsidRDefault="00BD583F" w:rsidP="00A030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Халықтың санитариялық-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 xml:space="preserve">саламаттығы саласындағы 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 xml:space="preserve">тергеп-тексеру жүргізу 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BD583F">
              <w:rPr>
                <w:rFonts w:ascii="Times New Roman" w:hAnsi="Times New Roman" w:cs="Times New Roman"/>
              </w:rPr>
              <w:br/>
            </w:r>
            <w:r w:rsidRPr="00BD583F"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0706D3" w:rsidRDefault="000706D3" w:rsidP="000706D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BD583F" w:rsidRDefault="00BD583F" w:rsidP="000706D3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12F9">
        <w:rPr>
          <w:rFonts w:ascii="Times New Roman" w:hAnsi="Times New Roman" w:cs="Times New Roman"/>
          <w:b/>
          <w:color w:val="000000"/>
          <w:sz w:val="28"/>
          <w:szCs w:val="28"/>
        </w:rPr>
        <w:t>Тергеп-тексеру жүргізу нәтижелері туралы ақпарат</w:t>
      </w:r>
    </w:p>
    <w:p w:rsidR="000706D3" w:rsidRPr="008412F9" w:rsidRDefault="000706D3" w:rsidP="00BD583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E223D" w:rsidRPr="001E223D" w:rsidRDefault="001E223D" w:rsidP="001E223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lang w:val="kk-KZ"/>
        </w:rPr>
        <w:t>1.</w:t>
      </w:r>
      <w:r w:rsidR="00BD583F" w:rsidRPr="001E223D">
        <w:rPr>
          <w:rFonts w:ascii="Times New Roman" w:hAnsi="Times New Roman" w:cs="Times New Roman"/>
          <w:color w:val="000000"/>
          <w:sz w:val="28"/>
        </w:rPr>
        <w:t xml:space="preserve">Тергеп-тексеру жүргізудің негізі </w:t>
      </w:r>
      <w:r w:rsidR="00692B84" w:rsidRPr="001E223D">
        <w:rPr>
          <w:rFonts w:ascii="Times New Roman" w:hAnsi="Times New Roman" w:cs="Times New Roman"/>
          <w:b/>
          <w:sz w:val="28"/>
          <w:szCs w:val="28"/>
          <w:u w:val="single"/>
        </w:rPr>
        <w:t>2026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 xml:space="preserve"> жылдың</w:t>
      </w:r>
      <w:r w:rsidR="00BD583F" w:rsidRPr="001E223D">
        <w:rPr>
          <w:b/>
          <w:sz w:val="28"/>
          <w:szCs w:val="28"/>
          <w:u w:val="single"/>
          <w:lang w:val="kk-KZ"/>
        </w:rPr>
        <w:t xml:space="preserve"> </w:t>
      </w:r>
      <w:r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тамыз айында</w:t>
      </w:r>
      <w:r w:rsidR="005F2603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353D4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Т.Рысқұлов аудандық орталық ауруханасынан </w:t>
      </w:r>
      <w:r w:rsidR="007B58AE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>келіп</w:t>
      </w:r>
      <w:r w:rsidR="00BD583F" w:rsidRPr="001E223D">
        <w:rPr>
          <w:b/>
          <w:sz w:val="28"/>
          <w:szCs w:val="28"/>
          <w:u w:val="single"/>
          <w:lang w:val="kk-KZ"/>
        </w:rPr>
        <w:t xml:space="preserve"> 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>түскен</w:t>
      </w:r>
      <w:r w:rsidR="00BD583F" w:rsidRPr="001E223D">
        <w:rPr>
          <w:b/>
          <w:sz w:val="28"/>
          <w:szCs w:val="28"/>
          <w:u w:val="single"/>
          <w:lang w:val="kk-KZ"/>
        </w:rPr>
        <w:t xml:space="preserve"> 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>шұғыл</w:t>
      </w:r>
      <w:r w:rsidR="00BD583F" w:rsidRPr="001E223D">
        <w:rPr>
          <w:b/>
          <w:sz w:val="28"/>
          <w:szCs w:val="28"/>
          <w:u w:val="single"/>
          <w:lang w:val="kk-KZ"/>
        </w:rPr>
        <w:t xml:space="preserve"> 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>хабарлама</w:t>
      </w:r>
      <w:r w:rsidR="007B58AE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лар</w:t>
      </w:r>
      <w:r w:rsidR="00BD583F" w:rsidRPr="001E223D">
        <w:rPr>
          <w:b/>
          <w:sz w:val="28"/>
          <w:szCs w:val="28"/>
          <w:u w:val="single"/>
          <w:lang w:val="kk-KZ"/>
        </w:rPr>
        <w:t xml:space="preserve"> </w:t>
      </w:r>
      <w:r w:rsidR="00BD583F" w:rsidRPr="001E223D">
        <w:rPr>
          <w:rFonts w:ascii="Times New Roman" w:hAnsi="Times New Roman" w:cs="Times New Roman"/>
          <w:b/>
          <w:sz w:val="28"/>
          <w:szCs w:val="28"/>
          <w:u w:val="single"/>
        </w:rPr>
        <w:t>негізінде</w:t>
      </w:r>
      <w:r w:rsidR="00BD583F" w:rsidRPr="001E223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692B84" w:rsidRPr="001E223D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Pr="001E22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«Туберкулез легких в фазе распада и обсеменения МБТ +»</w:t>
      </w:r>
    </w:p>
    <w:p w:rsidR="00BD583F" w:rsidRPr="001E223D" w:rsidRDefault="00BD583F" w:rsidP="001E223D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1E223D">
        <w:rPr>
          <w:rFonts w:ascii="Times New Roman" w:hAnsi="Times New Roman" w:cs="Times New Roman"/>
          <w:color w:val="000000"/>
          <w:sz w:val="28"/>
          <w:lang w:val="kk-KZ"/>
        </w:rPr>
        <w:t xml:space="preserve">      2. Тергеп-тексеру жүргізетін бақылау және қадағалау органы </w:t>
      </w:r>
      <w:r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Т.Рысқұлов атындағы ауданның санитариялық-эпидемиологиялық бақылау басқармасы.</w:t>
      </w:r>
    </w:p>
    <w:p w:rsidR="00BD583F" w:rsidRPr="00BD583F" w:rsidRDefault="00BD583F" w:rsidP="00BD583F">
      <w:pPr>
        <w:spacing w:after="0"/>
        <w:jc w:val="both"/>
        <w:rPr>
          <w:sz w:val="28"/>
          <w:szCs w:val="28"/>
          <w:lang w:val="kk-KZ"/>
        </w:rPr>
      </w:pPr>
      <w:bookmarkStart w:id="3" w:name="z406"/>
      <w:bookmarkEnd w:id="2"/>
      <w:r w:rsidRPr="001E223D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0706D3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F260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сарапшылар тартылған жоқ.</w:t>
      </w:r>
    </w:p>
    <w:p w:rsidR="005353D4" w:rsidRPr="005353D4" w:rsidRDefault="00BD583F" w:rsidP="000706D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 w:rsidRPr="005F2603">
        <w:rPr>
          <w:rFonts w:ascii="Times New Roman" w:hAnsi="Times New Roman" w:cs="Times New Roman"/>
          <w:color w:val="000000"/>
          <w:sz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5" w:name="z408"/>
      <w:bookmarkEnd w:id="4"/>
      <w:r w:rsidR="001E22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  жылғы</w:t>
      </w:r>
      <w:r w:rsidR="001E223D" w:rsidRP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706D3" w:rsidRPr="000706D3">
        <w:rPr>
          <w:rStyle w:val="a4"/>
          <w:sz w:val="28"/>
          <w:szCs w:val="28"/>
          <w:lang w:val="kk-KZ"/>
        </w:rPr>
        <w:t>«</w:t>
      </w:r>
      <w:r w:rsidR="001E223D" w:rsidRP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11</w:t>
      </w:r>
      <w:r w:rsidR="000706D3" w:rsidRPr="000706D3">
        <w:rPr>
          <w:rStyle w:val="a4"/>
          <w:sz w:val="28"/>
          <w:szCs w:val="28"/>
          <w:lang w:val="kk-KZ"/>
        </w:rPr>
        <w:t>»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1E22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тамыздан  бастап, 2026 </w:t>
      </w:r>
      <w:r w:rsid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жылғы </w:t>
      </w:r>
      <w:r w:rsidR="000706D3" w:rsidRPr="000706D3">
        <w:rPr>
          <w:rStyle w:val="a4"/>
          <w:sz w:val="28"/>
          <w:szCs w:val="28"/>
          <w:lang w:val="kk-KZ"/>
        </w:rPr>
        <w:t>«</w:t>
      </w:r>
      <w:r w:rsidR="000706D3" w:rsidRP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21</w:t>
      </w:r>
      <w:r w:rsidR="000706D3" w:rsidRPr="000706D3">
        <w:rPr>
          <w:rStyle w:val="a4"/>
          <w:sz w:val="28"/>
          <w:szCs w:val="28"/>
          <w:lang w:val="kk-KZ"/>
        </w:rPr>
        <w:t xml:space="preserve">» </w:t>
      </w:r>
      <w:r w:rsidR="005353D4" w:rsidRP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0706D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тамызға 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дейін</w:t>
      </w:r>
    </w:p>
    <w:p w:rsidR="005353D4" w:rsidRPr="005353D4" w:rsidRDefault="00BD583F" w:rsidP="005353D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5F2603">
        <w:rPr>
          <w:rFonts w:ascii="Times New Roman" w:hAnsi="Times New Roman" w:cs="Times New Roman"/>
          <w:color w:val="000000"/>
          <w:sz w:val="28"/>
          <w:lang w:val="kk-KZ"/>
        </w:rPr>
        <w:t>      5. Тергеп-тексеру жүргізілген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6" w:name="z409"/>
      <w:bookmarkEnd w:id="5"/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ШЖҚ МКК «Жамбыл облысы әкімдігінің денсаулық сақтау басқармасы  Т.Рысқұлов атын</w:t>
      </w:r>
      <w:r w:rsidR="001E22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дағы ауданның ортал</w:t>
      </w:r>
      <w:r w:rsidR="000706D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ық ауруханаға қарасты МП Байтел</w:t>
      </w:r>
      <w:r w:rsidR="001E223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»</w:t>
      </w:r>
      <w:r w:rsidR="005353D4" w:rsidRPr="005353D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</w:p>
    <w:p w:rsidR="00BD583F" w:rsidRPr="005353D4" w:rsidRDefault="00BD583F" w:rsidP="005353D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F2603">
        <w:rPr>
          <w:rFonts w:ascii="Times New Roman" w:hAnsi="Times New Roman" w:cs="Times New Roman"/>
          <w:color w:val="000000"/>
          <w:sz w:val="28"/>
          <w:lang w:val="kk-KZ"/>
        </w:rPr>
        <w:t xml:space="preserve">     6.Халықтың санитариялық-эпидемиологиялық саламаттылығы саласындағы </w:t>
      </w:r>
      <w:bookmarkEnd w:id="6"/>
      <w:r w:rsidRPr="005F2603">
        <w:rPr>
          <w:rFonts w:ascii="Times New Roman" w:hAnsi="Times New Roman" w:cs="Times New Roman"/>
          <w:color w:val="000000"/>
          <w:sz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7" w:name="z412"/>
      <w:r w:rsidRPr="005F2603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981E51">
        <w:rPr>
          <w:rFonts w:ascii="Times New Roman" w:hAnsi="Times New Roman" w:cs="Times New Roman"/>
          <w:color w:val="000000"/>
          <w:sz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1E51" w:rsidRPr="005353D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Тексеру барысында </w:t>
      </w:r>
      <w:r w:rsid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Қақырық жинау техникасы бұзылғаны анықталды</w:t>
      </w:r>
    </w:p>
    <w:p w:rsidR="00BD583F" w:rsidRPr="00BD583F" w:rsidRDefault="00BD583F" w:rsidP="00BD583F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7B58AE">
        <w:rPr>
          <w:rFonts w:ascii="Times New Roman" w:hAnsi="Times New Roman" w:cs="Times New Roman"/>
          <w:color w:val="000000"/>
          <w:sz w:val="28"/>
          <w:lang w:val="kk-KZ"/>
        </w:rPr>
        <w:t xml:space="preserve">     7. Халықтың санитариялық-эпидемиологиялық саламаттылығы саласындағы </w:t>
      </w:r>
      <w:bookmarkEnd w:id="7"/>
      <w:r w:rsidRPr="007B58AE">
        <w:rPr>
          <w:rFonts w:ascii="Times New Roman" w:hAnsi="Times New Roman" w:cs="Times New Roman"/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353D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 А.Арыстанбек</w:t>
      </w:r>
      <w:r w:rsidR="005F260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</w:p>
    <w:p w:rsidR="00BD583F" w:rsidRPr="00BD583F" w:rsidRDefault="00BD583F" w:rsidP="005F2603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bookmarkStart w:id="8" w:name="z415"/>
      <w:r w:rsidRPr="007B58AE">
        <w:rPr>
          <w:rFonts w:ascii="Times New Roman" w:hAnsi="Times New Roman" w:cs="Times New Roman"/>
          <w:color w:val="000000"/>
          <w:sz w:val="28"/>
          <w:lang w:val="kk-KZ"/>
        </w:rPr>
        <w:t>      8. Қабылданған шаралар</w:t>
      </w:r>
      <w:r w:rsidR="005F260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81E5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ӘҚБт 425 бап, 1 бөлім бойынша 20 айлық есептік көрсеткіш көлемінде айыппұл салынды.</w:t>
      </w:r>
    </w:p>
    <w:bookmarkEnd w:id="8"/>
    <w:p w:rsidR="00713D97" w:rsidRDefault="00BD583F" w:rsidP="00BD583F">
      <w:pPr>
        <w:rPr>
          <w:rFonts w:ascii="Times New Roman" w:hAnsi="Times New Roman" w:cs="Times New Roman"/>
          <w:lang w:val="kk-KZ"/>
        </w:rPr>
      </w:pPr>
      <w:r w:rsidRPr="007B58AE">
        <w:rPr>
          <w:rFonts w:ascii="Times New Roman" w:hAnsi="Times New Roman" w:cs="Times New Roman"/>
          <w:lang w:val="kk-KZ"/>
        </w:rPr>
        <w:br/>
      </w:r>
      <w:r w:rsidRPr="007B58AE">
        <w:rPr>
          <w:rFonts w:ascii="Times New Roman" w:hAnsi="Times New Roman" w:cs="Times New Roman"/>
          <w:lang w:val="kk-KZ"/>
        </w:rPr>
        <w:br/>
      </w:r>
    </w:p>
    <w:p w:rsidR="0075794C" w:rsidRDefault="0075794C" w:rsidP="00BD583F">
      <w:pPr>
        <w:rPr>
          <w:rFonts w:ascii="Times New Roman" w:hAnsi="Times New Roman" w:cs="Times New Roman"/>
          <w:lang w:val="kk-KZ"/>
        </w:rPr>
      </w:pPr>
    </w:p>
    <w:p w:rsidR="0075794C" w:rsidRDefault="0075794C" w:rsidP="00BD583F">
      <w:pPr>
        <w:rPr>
          <w:rFonts w:ascii="Times New Roman" w:hAnsi="Times New Roman" w:cs="Times New Roman"/>
          <w:lang w:val="kk-KZ"/>
        </w:rPr>
      </w:pPr>
    </w:p>
    <w:p w:rsidR="000706D3" w:rsidRDefault="000706D3" w:rsidP="00BD583F">
      <w:pPr>
        <w:rPr>
          <w:rFonts w:ascii="Times New Roman" w:hAnsi="Times New Roman" w:cs="Times New Roman"/>
          <w:lang w:val="kk-KZ"/>
        </w:rPr>
      </w:pPr>
    </w:p>
    <w:p w:rsidR="0075794C" w:rsidRDefault="0075794C" w:rsidP="0075794C">
      <w:pPr>
        <w:pStyle w:val="a3"/>
        <w:jc w:val="right"/>
      </w:pPr>
      <w:r>
        <w:rPr>
          <w:lang w:val="kk-KZ"/>
        </w:rPr>
        <w:lastRenderedPageBreak/>
        <w:t>П</w:t>
      </w:r>
      <w:r>
        <w:t>риложение 7</w:t>
      </w:r>
      <w:r>
        <w:br/>
        <w:t>к Правилам проведения</w:t>
      </w:r>
      <w:r>
        <w:br/>
        <w:t>расследования в сфере</w:t>
      </w:r>
      <w:r>
        <w:br/>
        <w:t>санитарно-эпидемиологического</w:t>
      </w:r>
      <w:r>
        <w:br/>
        <w:t>благополучия населения</w:t>
      </w:r>
    </w:p>
    <w:p w:rsidR="0075794C" w:rsidRPr="001E223D" w:rsidRDefault="0075794C" w:rsidP="000706D3">
      <w:pPr>
        <w:pStyle w:val="a3"/>
        <w:jc w:val="center"/>
        <w:rPr>
          <w:sz w:val="28"/>
          <w:szCs w:val="28"/>
        </w:rPr>
      </w:pPr>
      <w:r w:rsidRPr="001E223D">
        <w:rPr>
          <w:rStyle w:val="a4"/>
          <w:sz w:val="28"/>
          <w:szCs w:val="28"/>
        </w:rPr>
        <w:t>Информация о результатах проведения расследования</w:t>
      </w:r>
    </w:p>
    <w:p w:rsidR="001E223D" w:rsidRPr="001E223D" w:rsidRDefault="0075794C" w:rsidP="001E223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 xml:space="preserve">1. Основание проведения расследования </w:t>
      </w:r>
      <w:r w:rsidRPr="001E22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>Н</w:t>
      </w:r>
      <w:r w:rsidR="00135CA2"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а основе экстренных извещений поступивших из </w:t>
      </w:r>
      <w:r w:rsidR="00135CA2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Центральной ралнный больницы</w:t>
      </w:r>
      <w:r w:rsidR="0095350C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35CA2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августа </w:t>
      </w:r>
      <w:r w:rsidR="00DE36AE"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>202</w:t>
      </w:r>
      <w:r w:rsidR="00DE36AE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 года.</w:t>
      </w:r>
      <w:r w:rsidR="00C23367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35CA2"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1E223D" w:rsidRPr="001E223D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«Туберкулез легких в фазе распада и обсеменения МБТ +»</w:t>
      </w:r>
    </w:p>
    <w:p w:rsidR="0075794C" w:rsidRPr="001E223D" w:rsidRDefault="0075794C" w:rsidP="001E22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>2. Орган контроля и надзора, проводивший расследование</w:t>
      </w:r>
      <w:r w:rsidRPr="001E22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223D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У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</w:rPr>
        <w:t xml:space="preserve">правление санитарно-эпидемиологического контроля </w:t>
      </w:r>
      <w:r w:rsidRPr="001E223D">
        <w:rPr>
          <w:rStyle w:val="a4"/>
          <w:rFonts w:ascii="Times New Roman" w:hAnsi="Times New Roman" w:cs="Times New Roman"/>
          <w:sz w:val="28"/>
          <w:szCs w:val="28"/>
          <w:u w:val="single"/>
          <w:lang w:val="kk-KZ"/>
        </w:rPr>
        <w:t>района им Т.Рыскулова</w:t>
      </w:r>
    </w:p>
    <w:p w:rsidR="0075794C" w:rsidRPr="001E223D" w:rsidRDefault="0075794C" w:rsidP="0075794C">
      <w:pPr>
        <w:pStyle w:val="a3"/>
        <w:rPr>
          <w:rStyle w:val="a4"/>
          <w:b w:val="0"/>
          <w:sz w:val="28"/>
          <w:szCs w:val="28"/>
          <w:u w:val="single"/>
        </w:rPr>
      </w:pPr>
      <w:r w:rsidRPr="001E223D">
        <w:rPr>
          <w:sz w:val="28"/>
          <w:szCs w:val="28"/>
        </w:rPr>
        <w:t xml:space="preserve">3. Привлеченные эксперты (согласие на использование данных) </w:t>
      </w:r>
      <w:r w:rsidRPr="001E223D">
        <w:rPr>
          <w:b/>
          <w:sz w:val="28"/>
          <w:szCs w:val="28"/>
          <w:u w:val="single"/>
        </w:rPr>
        <w:t xml:space="preserve">Эксперты не привлекались </w:t>
      </w:r>
    </w:p>
    <w:p w:rsidR="0075794C" w:rsidRPr="001E223D" w:rsidRDefault="0075794C" w:rsidP="0075794C">
      <w:pPr>
        <w:pStyle w:val="a3"/>
        <w:rPr>
          <w:sz w:val="28"/>
          <w:szCs w:val="28"/>
          <w:u w:val="single"/>
        </w:rPr>
      </w:pPr>
      <w:r w:rsidRPr="001E223D">
        <w:rPr>
          <w:sz w:val="28"/>
          <w:szCs w:val="28"/>
        </w:rPr>
        <w:t>4. Сроки проведения расследования_</w:t>
      </w:r>
      <w:r w:rsidRPr="001E223D">
        <w:rPr>
          <w:rStyle w:val="a4"/>
          <w:sz w:val="28"/>
          <w:szCs w:val="28"/>
          <w:u w:val="single"/>
          <w:lang w:val="kk-KZ"/>
        </w:rPr>
        <w:t>с</w:t>
      </w:r>
      <w:r w:rsidR="00E17BF5" w:rsidRPr="001E223D">
        <w:rPr>
          <w:rStyle w:val="a4"/>
          <w:sz w:val="28"/>
          <w:szCs w:val="28"/>
          <w:u w:val="single"/>
        </w:rPr>
        <w:t xml:space="preserve"> «</w:t>
      </w:r>
      <w:r w:rsidR="001E223D" w:rsidRPr="001E223D">
        <w:rPr>
          <w:rStyle w:val="a4"/>
          <w:sz w:val="28"/>
          <w:szCs w:val="28"/>
          <w:u w:val="single"/>
          <w:lang w:val="kk-KZ"/>
        </w:rPr>
        <w:t>11</w:t>
      </w:r>
      <w:r w:rsidR="00DE36AE" w:rsidRPr="001E223D">
        <w:rPr>
          <w:rStyle w:val="a4"/>
          <w:sz w:val="28"/>
          <w:szCs w:val="28"/>
          <w:u w:val="single"/>
        </w:rPr>
        <w:t xml:space="preserve">» </w:t>
      </w:r>
      <w:r w:rsidR="00135CA2" w:rsidRPr="001E223D">
        <w:rPr>
          <w:rStyle w:val="a4"/>
          <w:sz w:val="28"/>
          <w:szCs w:val="28"/>
          <w:u w:val="single"/>
          <w:lang w:val="kk-KZ"/>
        </w:rPr>
        <w:t xml:space="preserve"> августа</w:t>
      </w:r>
      <w:r w:rsidR="00DE36AE" w:rsidRPr="001E223D">
        <w:rPr>
          <w:rStyle w:val="a4"/>
          <w:sz w:val="28"/>
          <w:szCs w:val="28"/>
          <w:u w:val="single"/>
        </w:rPr>
        <w:t xml:space="preserve"> 202</w:t>
      </w:r>
      <w:r w:rsidR="00DE36AE" w:rsidRPr="001E223D">
        <w:rPr>
          <w:rStyle w:val="a4"/>
          <w:sz w:val="28"/>
          <w:szCs w:val="28"/>
          <w:u w:val="single"/>
          <w:lang w:val="kk-KZ"/>
        </w:rPr>
        <w:t>6</w:t>
      </w:r>
      <w:r w:rsidR="00E17BF5" w:rsidRPr="001E223D">
        <w:rPr>
          <w:rStyle w:val="a4"/>
          <w:sz w:val="28"/>
          <w:szCs w:val="28"/>
          <w:u w:val="single"/>
        </w:rPr>
        <w:t xml:space="preserve"> г. по «</w:t>
      </w:r>
      <w:r w:rsidR="00EA4A24">
        <w:rPr>
          <w:rStyle w:val="a4"/>
          <w:sz w:val="28"/>
          <w:szCs w:val="28"/>
          <w:u w:val="single"/>
          <w:lang w:val="kk-KZ"/>
        </w:rPr>
        <w:t>21</w:t>
      </w:r>
      <w:bookmarkStart w:id="9" w:name="_GoBack"/>
      <w:bookmarkEnd w:id="9"/>
      <w:r w:rsidR="00E17BF5" w:rsidRPr="001E223D">
        <w:rPr>
          <w:rStyle w:val="a4"/>
          <w:sz w:val="28"/>
          <w:szCs w:val="28"/>
          <w:u w:val="single"/>
        </w:rPr>
        <w:t xml:space="preserve">» </w:t>
      </w:r>
      <w:r w:rsidR="000706D3" w:rsidRPr="000706D3">
        <w:rPr>
          <w:rStyle w:val="a4"/>
          <w:sz w:val="28"/>
          <w:szCs w:val="28"/>
          <w:u w:val="single"/>
          <w:lang w:val="kk-KZ"/>
        </w:rPr>
        <w:t>августа</w:t>
      </w:r>
      <w:r w:rsidR="00135CA2" w:rsidRPr="001E223D">
        <w:rPr>
          <w:rStyle w:val="a4"/>
          <w:sz w:val="28"/>
          <w:szCs w:val="28"/>
          <w:u w:val="single"/>
          <w:lang w:val="kk-KZ"/>
        </w:rPr>
        <w:t xml:space="preserve"> </w:t>
      </w:r>
      <w:r w:rsidR="00E17BF5" w:rsidRPr="001E223D">
        <w:rPr>
          <w:rStyle w:val="a4"/>
          <w:sz w:val="28"/>
          <w:szCs w:val="28"/>
          <w:u w:val="single"/>
        </w:rPr>
        <w:t>202</w:t>
      </w:r>
      <w:r w:rsidR="00E17BF5" w:rsidRPr="001E223D">
        <w:rPr>
          <w:rStyle w:val="a4"/>
          <w:sz w:val="28"/>
          <w:szCs w:val="28"/>
          <w:u w:val="single"/>
          <w:lang w:val="kk-KZ"/>
        </w:rPr>
        <w:t>6</w:t>
      </w:r>
      <w:r w:rsidRPr="001E223D">
        <w:rPr>
          <w:rStyle w:val="a4"/>
          <w:sz w:val="28"/>
          <w:szCs w:val="28"/>
          <w:u w:val="single"/>
        </w:rPr>
        <w:t xml:space="preserve"> г.</w:t>
      </w:r>
    </w:p>
    <w:p w:rsidR="001E223D" w:rsidRPr="001E223D" w:rsidRDefault="0075794C" w:rsidP="00135CA2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>5. Физические и (или) юридические лица, в отношении которых проводилось</w:t>
      </w:r>
      <w:r w:rsidRPr="001E223D">
        <w:rPr>
          <w:rFonts w:ascii="Times New Roman" w:hAnsi="Times New Roman" w:cs="Times New Roman"/>
          <w:sz w:val="28"/>
          <w:szCs w:val="28"/>
        </w:rPr>
        <w:br/>
      </w:r>
      <w:r w:rsidR="001E223D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«МП Байтелі при </w:t>
      </w:r>
      <w:r w:rsidR="00135CA2" w:rsidRPr="001E223D">
        <w:rPr>
          <w:rFonts w:ascii="Times New Roman" w:hAnsi="Times New Roman" w:cs="Times New Roman"/>
          <w:b/>
          <w:sz w:val="28"/>
          <w:szCs w:val="28"/>
          <w:u w:val="single"/>
        </w:rPr>
        <w:t>КГП на ПХВ «Центральная районная больница</w:t>
      </w:r>
      <w:r w:rsidR="001E223D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135CA2" w:rsidRPr="001E22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E223D" w:rsidRPr="001E223D" w:rsidRDefault="0075794C" w:rsidP="001E223D">
      <w:pPr>
        <w:spacing w:after="0"/>
        <w:ind w:left="-142"/>
        <w:jc w:val="both"/>
        <w:rPr>
          <w:rFonts w:ascii="Times New Roman" w:hAnsi="Times New Roman" w:cs="Times New Roman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>6. Причины и характер выявленных нарушений требований нормативных</w:t>
      </w:r>
      <w:r w:rsidRPr="001E223D">
        <w:rPr>
          <w:rFonts w:ascii="Times New Roman" w:hAnsi="Times New Roman" w:cs="Times New Roman"/>
          <w:sz w:val="28"/>
          <w:szCs w:val="28"/>
        </w:rPr>
        <w:br/>
        <w:t>правовых актов в сфере санитарно-эпидемиологического благополучия населения</w:t>
      </w:r>
      <w:r w:rsidRPr="001E22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E223D">
        <w:rPr>
          <w:rFonts w:ascii="Times New Roman" w:hAnsi="Times New Roman" w:cs="Times New Roman"/>
          <w:sz w:val="28"/>
          <w:szCs w:val="28"/>
        </w:rPr>
        <w:t xml:space="preserve"> </w:t>
      </w:r>
      <w:r w:rsidR="001E223D" w:rsidRPr="001E223D">
        <w:rPr>
          <w:rFonts w:ascii="Times New Roman" w:hAnsi="Times New Roman" w:cs="Times New Roman"/>
          <w:b/>
          <w:sz w:val="28"/>
          <w:szCs w:val="28"/>
          <w:u w:val="single"/>
        </w:rPr>
        <w:t>В ходе проверки выявлено нарушение техники сбора мокроты.</w:t>
      </w:r>
    </w:p>
    <w:p w:rsidR="00135CA2" w:rsidRPr="001E223D" w:rsidRDefault="0075794C" w:rsidP="001E223D">
      <w:pPr>
        <w:spacing w:after="0"/>
        <w:ind w:left="-142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населения, если выялены пишите название обьекта</w:t>
      </w:r>
      <w:r w:rsidRPr="001E22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35CA2" w:rsidRPr="001E223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Эпидемиолог А.Арыстанбек.</w:t>
      </w:r>
    </w:p>
    <w:p w:rsidR="0075794C" w:rsidRPr="001E223D" w:rsidRDefault="0075794C" w:rsidP="00135CA2">
      <w:pPr>
        <w:spacing w:after="0"/>
        <w:ind w:left="-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223D">
        <w:rPr>
          <w:rFonts w:ascii="Times New Roman" w:hAnsi="Times New Roman" w:cs="Times New Roman"/>
          <w:sz w:val="28"/>
          <w:szCs w:val="28"/>
        </w:rPr>
        <w:t xml:space="preserve">  8. Принятые меры </w:t>
      </w:r>
      <w:r w:rsidR="00981E51" w:rsidRPr="001E223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Наложен штраф по ст 425,ч1 КоАП в размере 20 МРП</w:t>
      </w:r>
    </w:p>
    <w:p w:rsidR="0075794C" w:rsidRPr="001E223D" w:rsidRDefault="0075794C" w:rsidP="0075794C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5794C" w:rsidRPr="001E223D" w:rsidRDefault="0075794C" w:rsidP="00BD583F">
      <w:pPr>
        <w:rPr>
          <w:rFonts w:ascii="Times New Roman" w:hAnsi="Times New Roman" w:cs="Times New Roman"/>
        </w:rPr>
      </w:pPr>
    </w:p>
    <w:sectPr w:rsidR="0075794C" w:rsidRPr="001E223D" w:rsidSect="001D4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2F0812"/>
    <w:multiLevelType w:val="hybridMultilevel"/>
    <w:tmpl w:val="18E68784"/>
    <w:lvl w:ilvl="0" w:tplc="76DE7F0A">
      <w:start w:val="1"/>
      <w:numFmt w:val="decimal"/>
      <w:lvlText w:val="%1."/>
      <w:lvlJc w:val="left"/>
      <w:pPr>
        <w:ind w:left="960" w:hanging="40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83F"/>
    <w:rsid w:val="000706D3"/>
    <w:rsid w:val="00124DDF"/>
    <w:rsid w:val="00135CA2"/>
    <w:rsid w:val="001663A7"/>
    <w:rsid w:val="001C1B31"/>
    <w:rsid w:val="001D4C35"/>
    <w:rsid w:val="001E223D"/>
    <w:rsid w:val="003E09E9"/>
    <w:rsid w:val="003F75A6"/>
    <w:rsid w:val="00424B65"/>
    <w:rsid w:val="004944D9"/>
    <w:rsid w:val="005353D4"/>
    <w:rsid w:val="005F2603"/>
    <w:rsid w:val="00633233"/>
    <w:rsid w:val="00640298"/>
    <w:rsid w:val="00692B84"/>
    <w:rsid w:val="00713D97"/>
    <w:rsid w:val="0075794C"/>
    <w:rsid w:val="007B58AE"/>
    <w:rsid w:val="008412F9"/>
    <w:rsid w:val="0095350C"/>
    <w:rsid w:val="00955666"/>
    <w:rsid w:val="00981E51"/>
    <w:rsid w:val="00A34A10"/>
    <w:rsid w:val="00B952BA"/>
    <w:rsid w:val="00BD583F"/>
    <w:rsid w:val="00C23367"/>
    <w:rsid w:val="00CB79C6"/>
    <w:rsid w:val="00DE36AE"/>
    <w:rsid w:val="00E17BF5"/>
    <w:rsid w:val="00EA4A24"/>
    <w:rsid w:val="00F27E0F"/>
    <w:rsid w:val="00FC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BA33E1-F9E1-4F2E-8F52-2DF18191D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5794C"/>
    <w:rPr>
      <w:b/>
      <w:bCs/>
    </w:rPr>
  </w:style>
  <w:style w:type="paragraph" w:styleId="a5">
    <w:name w:val="List Paragraph"/>
    <w:basedOn w:val="a"/>
    <w:uiPriority w:val="34"/>
    <w:qFormat/>
    <w:rsid w:val="001E2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7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405</Words>
  <Characters>2313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4</cp:revision>
  <dcterms:created xsi:type="dcterms:W3CDTF">2026-09-02T09:38:00Z</dcterms:created>
  <dcterms:modified xsi:type="dcterms:W3CDTF">2026-09-02T09:39:00Z</dcterms:modified>
</cp:coreProperties>
</file>