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E042" w14:textId="00007910" w:rsidR="00634A2C" w:rsidRPr="00FA2654" w:rsidRDefault="00375A2E" w:rsidP="00634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6B06C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34A2C" w:rsidRPr="00634A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4A2C" w:rsidRPr="00634A2C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="00634A2C" w:rsidRPr="00634A2C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654C97">
        <w:rPr>
          <w:rFonts w:ascii="Times New Roman" w:hAnsi="Times New Roman" w:cs="Times New Roman"/>
          <w:b/>
          <w:sz w:val="28"/>
          <w:szCs w:val="28"/>
          <w:lang w:val="kk-KZ"/>
        </w:rPr>
        <w:t>қыркүйегіне</w:t>
      </w:r>
    </w:p>
    <w:p w14:paraId="72161319" w14:textId="77777777" w:rsidR="00CE2037" w:rsidRDefault="00634A2C" w:rsidP="00CE2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4A2C"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 бойынша бюджетінің орындалуы</w:t>
      </w:r>
    </w:p>
    <w:p w14:paraId="53E79F17" w14:textId="77777777" w:rsidR="00CE2037" w:rsidRDefault="00CE2037" w:rsidP="00CE2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8597AF" w14:textId="455CC010" w:rsidR="009849ED" w:rsidRDefault="00634A2C" w:rsidP="009849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646E2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6B06CF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 жылдың 1 </w:t>
      </w:r>
      <w:r w:rsidR="00654C97">
        <w:rPr>
          <w:rFonts w:ascii="Times New Roman" w:hAnsi="Times New Roman" w:cs="Times New Roman"/>
          <w:sz w:val="24"/>
          <w:szCs w:val="24"/>
          <w:lang w:val="kk-KZ"/>
        </w:rPr>
        <w:t>қыркүйегіне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 облыс бюджетінің кірістері республикалық бюджеттен түскен трансферттерді қоса алғанда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93,2</w:t>
      </w:r>
      <w:r w:rsidR="008B7DD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пайызға орындалды, жоспар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401 074 186,8</w:t>
      </w:r>
      <w:r w:rsidR="009849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мың теңге кезінде кассалық орындалуы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373 935 023,3</w:t>
      </w:r>
      <w:r w:rsidR="009849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>мың теңгені құрады.</w:t>
      </w:r>
    </w:p>
    <w:p w14:paraId="5F8C2B8E" w14:textId="77E5A042" w:rsidR="00634A2C" w:rsidRPr="00CA22B0" w:rsidRDefault="00634A2C" w:rsidP="009849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Бюджеттің шығыс бөлігі трансферттерді қоса алғанда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87,5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 пайызға</w:t>
      </w:r>
      <w:r w:rsidR="005D36D7"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>ор</w:t>
      </w:r>
      <w:r w:rsidR="005D36D7"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ындалды, 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жоспар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439 117 337,6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мың теңге кезінде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 xml:space="preserve">384 438 702,6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>мың теңгеге игерілді.</w:t>
      </w:r>
    </w:p>
    <w:p w14:paraId="1F6FD99A" w14:textId="77777777" w:rsidR="00CE2037" w:rsidRDefault="00CE2037" w:rsidP="00F948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A22B0">
        <w:rPr>
          <w:rFonts w:ascii="Times New Roman" w:hAnsi="Times New Roman" w:cs="Times New Roman"/>
          <w:sz w:val="24"/>
          <w:szCs w:val="24"/>
          <w:lang w:val="kk-KZ"/>
        </w:rPr>
        <w:t>Облыс бойынша бюджеттің шығындарын игеру мынадай деректермен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 сипатталады:</w:t>
      </w:r>
    </w:p>
    <w:p w14:paraId="20FBBBD1" w14:textId="77777777" w:rsidR="00D646E2" w:rsidRPr="00D646E2" w:rsidRDefault="00D646E2" w:rsidP="00F948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55"/>
        <w:gridCol w:w="2140"/>
        <w:gridCol w:w="1943"/>
        <w:gridCol w:w="1560"/>
      </w:tblGrid>
      <w:tr w:rsidR="003B23A1" w:rsidRPr="003B23A1" w14:paraId="4BB169DC" w14:textId="77777777" w:rsidTr="004D583A">
        <w:trPr>
          <w:trHeight w:val="128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116B7" w14:textId="77777777" w:rsidR="003B23A1" w:rsidRPr="003B23A1" w:rsidRDefault="003B23A1" w:rsidP="003B2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мың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теңге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B23A1" w:rsidRPr="003B23A1" w14:paraId="1A954F41" w14:textId="77777777" w:rsidTr="004D583A">
        <w:trPr>
          <w:trHeight w:val="194"/>
        </w:trPr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EEAB" w14:textId="77777777" w:rsidR="003B23A1" w:rsidRPr="003B23A1" w:rsidRDefault="003B23A1" w:rsidP="003B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4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F67C" w14:textId="116F412D" w:rsidR="003B23A1" w:rsidRPr="008B7DDE" w:rsidRDefault="003B23A1" w:rsidP="00F7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6B0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ж. </w:t>
            </w:r>
            <w:r w:rsidR="00F73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4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қыркүйегіне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96EF" w14:textId="77777777" w:rsidR="003B23A1" w:rsidRPr="003B23A1" w:rsidRDefault="003B23A1" w:rsidP="003B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07907" w:rsidRPr="003B23A1" w14:paraId="76940B34" w14:textId="77777777" w:rsidTr="004D583A">
        <w:trPr>
          <w:trHeight w:val="226"/>
        </w:trPr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30D3" w14:textId="77777777" w:rsidR="003B23A1" w:rsidRPr="003B23A1" w:rsidRDefault="003B23A1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020A" w14:textId="77777777" w:rsidR="003B23A1" w:rsidRPr="003B23A1" w:rsidRDefault="003B23A1" w:rsidP="003B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2F59" w14:textId="77777777" w:rsidR="003B23A1" w:rsidRPr="003B23A1" w:rsidRDefault="003B23A1" w:rsidP="003B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Кассалық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орындалу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2A86" w14:textId="77777777" w:rsidR="003B23A1" w:rsidRPr="003B23A1" w:rsidRDefault="003B23A1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B7DDE" w:rsidRPr="003B23A1" w14:paraId="1BBDAFF9" w14:textId="77777777" w:rsidTr="004D583A">
        <w:trPr>
          <w:trHeight w:val="50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BBE5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B14F0" w14:textId="17140186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20 481 692,2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FF5F" w14:textId="02841A2A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19 175 065,7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7C497" w14:textId="46F0B2D4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93,6</w:t>
            </w:r>
          </w:p>
        </w:tc>
      </w:tr>
      <w:tr w:rsidR="008B7DDE" w:rsidRPr="003B23A1" w14:paraId="1607D935" w14:textId="77777777" w:rsidTr="003572D2">
        <w:trPr>
          <w:trHeight w:val="371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9223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728C6" w14:textId="582F1D41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1 807 373,1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40887" w14:textId="31E3CA07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1 578 622,7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7D94A" w14:textId="4655B70E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87,3</w:t>
            </w:r>
          </w:p>
        </w:tc>
      </w:tr>
      <w:tr w:rsidR="008B7DDE" w:rsidRPr="003B23A1" w14:paraId="5C5BDC69" w14:textId="77777777" w:rsidTr="004D583A">
        <w:trPr>
          <w:trHeight w:val="268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7A41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тәртіп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құқықтық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2EBB4" w14:textId="72D301F5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12 379 329,5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14EF" w14:textId="2E8299FF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11 212 154,8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4E5AC" w14:textId="0907D68B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90,6</w:t>
            </w:r>
          </w:p>
        </w:tc>
      </w:tr>
      <w:tr w:rsidR="008B7DDE" w:rsidRPr="003B23A1" w14:paraId="009E6100" w14:textId="77777777" w:rsidTr="004D583A">
        <w:trPr>
          <w:trHeight w:val="175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9BAF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Бiлiм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865DC" w14:textId="40029435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191 544 948,6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8883B" w14:textId="7FFCE5EA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183 537 407,8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F1B12" w14:textId="57A36E0D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95,8</w:t>
            </w:r>
          </w:p>
        </w:tc>
      </w:tr>
      <w:tr w:rsidR="008B7DDE" w:rsidRPr="003B23A1" w14:paraId="160AAD10" w14:textId="77777777" w:rsidTr="004D583A">
        <w:trPr>
          <w:trHeight w:val="152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0036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0EED6" w14:textId="548C97EA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5 042 410,0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572A" w14:textId="09506F25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2 697 715,6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7D4C6" w14:textId="2E086229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53,5</w:t>
            </w:r>
          </w:p>
        </w:tc>
      </w:tr>
      <w:tr w:rsidR="008B7DDE" w:rsidRPr="003B23A1" w14:paraId="6C99D3EC" w14:textId="77777777" w:rsidTr="004D583A">
        <w:trPr>
          <w:trHeight w:val="30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FF7A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Әлеуметтiк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әлеуметтiк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EBBCA" w14:textId="0D579DA1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21 072 358,8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37BC" w14:textId="32CAD6AA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19 826 670,6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EACF" w14:textId="258F2F2E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94,1</w:t>
            </w:r>
          </w:p>
        </w:tc>
      </w:tr>
      <w:tr w:rsidR="008B7DDE" w:rsidRPr="003B23A1" w14:paraId="6D4AF694" w14:textId="77777777" w:rsidTr="004D583A">
        <w:trPr>
          <w:trHeight w:val="395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04EF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Тұрғын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E3CEF" w14:textId="5BE4BEA0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31 449 536,8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47D2E" w14:textId="7F058285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25 509 483,4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3E54" w14:textId="6077DDCF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81,1</w:t>
            </w:r>
          </w:p>
        </w:tc>
      </w:tr>
      <w:tr w:rsidR="008B7DDE" w:rsidRPr="003B23A1" w14:paraId="704C5E10" w14:textId="77777777" w:rsidTr="004D583A">
        <w:trPr>
          <w:trHeight w:val="257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7257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кеңістiк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96712" w14:textId="5720ED23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27 936 523,5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3F3EE" w14:textId="54799200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23 990 698,3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1DBDD" w14:textId="59788CD5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85,9</w:t>
            </w:r>
          </w:p>
        </w:tc>
      </w:tr>
      <w:tr w:rsidR="008B7DDE" w:rsidRPr="003B23A1" w14:paraId="0AE1F54F" w14:textId="77777777" w:rsidTr="004D583A">
        <w:trPr>
          <w:trHeight w:val="30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6F2B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-энергетика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кешенi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қойнауын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29910" w14:textId="211AED8D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3 502 678,0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EFDA" w14:textId="1CD45A1D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2 572 162,0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C4D65" w14:textId="6B5B3A74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73,4</w:t>
            </w:r>
          </w:p>
        </w:tc>
      </w:tr>
      <w:tr w:rsidR="008B7DDE" w:rsidRPr="003B23A1" w14:paraId="72195B30" w14:textId="77777777" w:rsidTr="004D583A">
        <w:trPr>
          <w:trHeight w:val="623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9478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Ауыл, су,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орман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балық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ерекше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табиғи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аумақтар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ортаны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дүниесін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қорғау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7EFC" w14:textId="776FA89B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23 382 277,8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C56A6" w14:textId="0BC24574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15 700 434,6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4F4A0" w14:textId="1C2B8C56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67,1</w:t>
            </w:r>
          </w:p>
        </w:tc>
      </w:tr>
      <w:tr w:rsidR="008B7DDE" w:rsidRPr="003B23A1" w14:paraId="611FAD14" w14:textId="77777777" w:rsidTr="004D583A">
        <w:trPr>
          <w:trHeight w:val="281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4210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Өнеркәсіп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сәулет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F42F2" w14:textId="560BDDEA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7 529 366,2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FD4D" w14:textId="069BF4A5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4 675 697,0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D6671" w14:textId="39FB1AE7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62,1</w:t>
            </w:r>
          </w:p>
        </w:tc>
      </w:tr>
      <w:tr w:rsidR="008B7DDE" w:rsidRPr="003B23A1" w14:paraId="4DB7804A" w14:textId="77777777" w:rsidTr="004D583A">
        <w:trPr>
          <w:trHeight w:val="183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C2AB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Көлiк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коммуникация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BCAE7" w14:textId="7C308C5D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50 476 152,7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BCE9" w14:textId="52BAF8D6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38 801 827,7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30AF0" w14:textId="1A1606B3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76,9</w:t>
            </w:r>
          </w:p>
        </w:tc>
      </w:tr>
      <w:tr w:rsidR="008B7DDE" w:rsidRPr="003B23A1" w14:paraId="0D23B8CD" w14:textId="77777777" w:rsidTr="004D583A">
        <w:trPr>
          <w:trHeight w:val="19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6E54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23F04" w14:textId="2444785B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6 927 115,0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866A1" w14:textId="3C79CB6A" w:rsidR="008B7DDE" w:rsidRPr="009A469C" w:rsidRDefault="004F6973" w:rsidP="00983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2 866 265,3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5F0CE" w14:textId="3AB51EA2" w:rsidR="008B7DDE" w:rsidRPr="009A469C" w:rsidRDefault="004F6973" w:rsidP="0067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41,4</w:t>
            </w:r>
          </w:p>
        </w:tc>
      </w:tr>
      <w:tr w:rsidR="008B7DDE" w:rsidRPr="003B23A1" w14:paraId="41CE67F3" w14:textId="77777777" w:rsidTr="004D583A">
        <w:trPr>
          <w:trHeight w:val="189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3929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Борышқа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A592" w14:textId="4725D593" w:rsidR="008B7DDE" w:rsidRPr="003D3E7B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2 326 349,0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2BD69" w14:textId="59887373" w:rsidR="008B7DDE" w:rsidRPr="009A469C" w:rsidRDefault="004F6973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2 243 640,6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4A25" w14:textId="4ACBF829" w:rsidR="008B7DDE" w:rsidRPr="009A469C" w:rsidRDefault="007A02D0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96,4</w:t>
            </w:r>
          </w:p>
        </w:tc>
      </w:tr>
      <w:tr w:rsidR="008B7DDE" w:rsidRPr="003B23A1" w14:paraId="4EC6C5DE" w14:textId="77777777" w:rsidTr="004D583A">
        <w:trPr>
          <w:trHeight w:val="189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AE72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F04BC" w14:textId="02DABCD2" w:rsidR="008B7DDE" w:rsidRPr="009A469C" w:rsidRDefault="007A02D0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3 529 483,7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5786B" w14:textId="33F6ABED" w:rsidR="008B7DDE" w:rsidRPr="009A469C" w:rsidRDefault="007A02D0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3 529 483,5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9455C" w14:textId="3FE94BA2" w:rsidR="008B7DDE" w:rsidRPr="009A469C" w:rsidRDefault="009760AA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100,0</w:t>
            </w:r>
          </w:p>
        </w:tc>
      </w:tr>
      <w:tr w:rsidR="008B7DDE" w:rsidRPr="003B23A1" w14:paraId="435D24C9" w14:textId="77777777" w:rsidTr="004D583A">
        <w:trPr>
          <w:trHeight w:val="189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C1C5" w14:textId="77777777" w:rsidR="008B7DDE" w:rsidRPr="003B23A1" w:rsidRDefault="008B7DDE" w:rsidP="008B7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Қарыздарды</w:t>
            </w:r>
            <w:proofErr w:type="spellEnd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8086" w14:textId="0B9C3FC2" w:rsidR="008B7DDE" w:rsidRPr="009A469C" w:rsidRDefault="007A02D0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29 729 742,7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8C57" w14:textId="2905AF8C" w:rsidR="008B7DDE" w:rsidRPr="009A469C" w:rsidRDefault="007A02D0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26 521 373,0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2C284" w14:textId="5B14521D" w:rsidR="008B7DDE" w:rsidRPr="009A469C" w:rsidRDefault="007A02D0" w:rsidP="008B7D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89,2</w:t>
            </w:r>
          </w:p>
        </w:tc>
      </w:tr>
      <w:tr w:rsidR="008B7DDE" w:rsidRPr="003B23A1" w14:paraId="0081F816" w14:textId="77777777" w:rsidTr="004D583A">
        <w:trPr>
          <w:trHeight w:val="367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FCF9" w14:textId="77777777" w:rsidR="008B7DDE" w:rsidRPr="003B23A1" w:rsidRDefault="008B7DDE" w:rsidP="008B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3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Жиынтығы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C102" w14:textId="55549749" w:rsidR="008B7DDE" w:rsidRPr="0046122A" w:rsidRDefault="007A02D0" w:rsidP="006724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439 117 337,6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60CA" w14:textId="17757084" w:rsidR="008B7DDE" w:rsidRPr="009A469C" w:rsidRDefault="007A02D0" w:rsidP="006724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384 438 702,6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F0EA" w14:textId="3EDC6BFF" w:rsidR="008B7DDE" w:rsidRPr="0046122A" w:rsidRDefault="007A02D0" w:rsidP="004D58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87,5</w:t>
            </w:r>
          </w:p>
        </w:tc>
      </w:tr>
      <w:tr w:rsidR="00907907" w:rsidRPr="003B23A1" w14:paraId="1FE36591" w14:textId="77777777" w:rsidTr="004D583A">
        <w:trPr>
          <w:trHeight w:val="122"/>
        </w:trPr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70484" w14:textId="77777777" w:rsidR="003B23A1" w:rsidRPr="003B23A1" w:rsidRDefault="003B23A1" w:rsidP="003B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E8FD" w14:textId="77777777" w:rsidR="003B23A1" w:rsidRPr="003B23A1" w:rsidRDefault="003B23A1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F741" w14:textId="77777777" w:rsidR="003B23A1" w:rsidRPr="003B23A1" w:rsidRDefault="003B23A1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69CC" w14:textId="77777777" w:rsidR="003B23A1" w:rsidRPr="003B23A1" w:rsidRDefault="003B23A1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23A1" w:rsidRPr="003B23A1" w14:paraId="2745BF22" w14:textId="77777777" w:rsidTr="004D583A">
        <w:trPr>
          <w:trHeight w:val="29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A7E71" w14:textId="77777777" w:rsidR="003B23A1" w:rsidRDefault="003B23A1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451AA51" w14:textId="77777777" w:rsidR="004D583A" w:rsidRDefault="004D583A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C904F79" w14:textId="2F3384CD" w:rsidR="004D583A" w:rsidRPr="003B23A1" w:rsidRDefault="004D583A" w:rsidP="003B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646E2" w:rsidRPr="00D646E2" w14:paraId="2BDE2F7E" w14:textId="77777777" w:rsidTr="004D583A">
        <w:trPr>
          <w:trHeight w:val="29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951C9" w14:textId="77777777" w:rsidR="00D646E2" w:rsidRPr="00D646E2" w:rsidRDefault="00D646E2" w:rsidP="00D64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64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Исполнение бюджета Актюбинской области</w:t>
            </w:r>
          </w:p>
          <w:p w14:paraId="3E037DD6" w14:textId="2357BF67" w:rsidR="00D646E2" w:rsidRDefault="00D646E2" w:rsidP="00835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64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на 1 </w:t>
            </w:r>
            <w:r w:rsidR="00654C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сентября </w:t>
            </w:r>
            <w:r w:rsidRPr="00D64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202</w:t>
            </w:r>
            <w:r w:rsidR="006B06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6</w:t>
            </w:r>
            <w:r w:rsidRPr="00D64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года</w:t>
            </w:r>
          </w:p>
          <w:p w14:paraId="26FF5149" w14:textId="77777777" w:rsidR="00D646E2" w:rsidRPr="00D646E2" w:rsidRDefault="00D646E2" w:rsidP="00D64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14:paraId="05D0C3AD" w14:textId="20BDDD93" w:rsidR="00D646E2" w:rsidRDefault="00D646E2" w:rsidP="00D646E2">
      <w:pPr>
        <w:spacing w:after="0" w:line="240" w:lineRule="auto"/>
        <w:ind w:firstLine="426"/>
        <w:jc w:val="both"/>
        <w:rPr>
          <w:lang w:val="kk-KZ"/>
        </w:rPr>
      </w:pP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Бюджет области на 1 </w:t>
      </w:r>
      <w:r w:rsidR="00654C97">
        <w:rPr>
          <w:rFonts w:ascii="Times New Roman" w:hAnsi="Times New Roman" w:cs="Times New Roman"/>
          <w:sz w:val="24"/>
          <w:szCs w:val="24"/>
          <w:lang w:val="kk-KZ"/>
        </w:rPr>
        <w:t>сентября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6B06CF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 года по доходам с учетом поступлений трансфертов из республиканского бюджета исполнен на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93,2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 процента, при плане</w:t>
      </w:r>
      <w:r w:rsidR="00A22A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401 074 186,8</w:t>
      </w:r>
      <w:r w:rsidR="00654C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>тыс.те</w:t>
      </w:r>
      <w:r w:rsidR="00DA4D35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 xml:space="preserve">ге фактически поступление составило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373 935 023,3</w:t>
      </w:r>
      <w:r w:rsidR="009959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>тыс.те</w:t>
      </w:r>
      <w:r w:rsidR="00FF1E73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D646E2">
        <w:rPr>
          <w:rFonts w:ascii="Times New Roman" w:hAnsi="Times New Roman" w:cs="Times New Roman"/>
          <w:sz w:val="24"/>
          <w:szCs w:val="24"/>
          <w:lang w:val="kk-KZ"/>
        </w:rPr>
        <w:t>ге.</w:t>
      </w:r>
      <w:r w:rsidRPr="00D646E2">
        <w:t xml:space="preserve"> </w:t>
      </w:r>
    </w:p>
    <w:p w14:paraId="34EF8197" w14:textId="4D5FF08D" w:rsidR="00907907" w:rsidRPr="000D4513" w:rsidRDefault="00D646E2" w:rsidP="000D451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Расходная часть бюджета с учетом трансфертов освоена на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87,5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 процента, при плане                                                                              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439 117 337,6</w:t>
      </w:r>
      <w:r w:rsidR="00BE2558"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43B1"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>тыс.те</w:t>
      </w:r>
      <w:r w:rsidR="00FF1E73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ге освоено </w:t>
      </w:r>
      <w:r w:rsidR="00147F5A">
        <w:rPr>
          <w:rFonts w:ascii="Times New Roman" w:hAnsi="Times New Roman" w:cs="Times New Roman"/>
          <w:sz w:val="24"/>
          <w:szCs w:val="24"/>
          <w:lang w:val="kk-KZ"/>
        </w:rPr>
        <w:t>384 438 702,6</w:t>
      </w:r>
      <w:r w:rsidR="00BE2558" w:rsidRPr="00CA22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>тыс.те</w:t>
      </w:r>
      <w:r w:rsidR="00FF1E73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CA22B0">
        <w:rPr>
          <w:rFonts w:ascii="Times New Roman" w:hAnsi="Times New Roman" w:cs="Times New Roman"/>
          <w:sz w:val="24"/>
          <w:szCs w:val="24"/>
          <w:lang w:val="kk-KZ"/>
        </w:rPr>
        <w:t>ге.</w:t>
      </w:r>
      <w:r w:rsidRPr="00D646E2">
        <w:t xml:space="preserve"> </w:t>
      </w:r>
    </w:p>
    <w:p w14:paraId="634B4B1B" w14:textId="77777777" w:rsidR="00282A99" w:rsidRDefault="00D646E2" w:rsidP="00D646E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646E2">
        <w:rPr>
          <w:rFonts w:ascii="Times New Roman" w:hAnsi="Times New Roman" w:cs="Times New Roman"/>
          <w:sz w:val="24"/>
          <w:szCs w:val="24"/>
          <w:lang w:val="kk-KZ"/>
        </w:rPr>
        <w:t>Освоение расходов бюджета по области характеризуется следующими данными:</w:t>
      </w:r>
    </w:p>
    <w:p w14:paraId="5A8D2F10" w14:textId="77777777" w:rsidR="00907907" w:rsidRDefault="00907907" w:rsidP="00D646E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783"/>
        <w:gridCol w:w="1902"/>
        <w:gridCol w:w="1560"/>
      </w:tblGrid>
      <w:tr w:rsidR="00907907" w:rsidRPr="003B23A1" w14:paraId="18CA6004" w14:textId="77777777" w:rsidTr="004D583A">
        <w:trPr>
          <w:trHeight w:val="128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53FF" w14:textId="1814E0A9" w:rsidR="00907907" w:rsidRPr="003B23A1" w:rsidRDefault="00907907" w:rsidP="009079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="00654C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тыс. теңге</w:t>
            </w:r>
            <w:r w:rsidRPr="003B23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07907" w:rsidRPr="003B23A1" w14:paraId="57E4D1ED" w14:textId="77777777" w:rsidTr="00FA0DD2">
        <w:trPr>
          <w:trHeight w:val="194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2F07" w14:textId="77777777" w:rsidR="00907907" w:rsidRPr="003B23A1" w:rsidRDefault="00907907" w:rsidP="0035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F482" w14:textId="7577E96E" w:rsidR="00907907" w:rsidRPr="003B23A1" w:rsidRDefault="00907907" w:rsidP="00A31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на 1 </w:t>
            </w:r>
            <w:r w:rsidR="00654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сентября</w:t>
            </w:r>
            <w:r w:rsidR="00A3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202</w:t>
            </w:r>
            <w:r w:rsidR="006B0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1EAE" w14:textId="77777777" w:rsidR="00907907" w:rsidRPr="003B23A1" w:rsidRDefault="00907907" w:rsidP="0035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 освоения</w:t>
            </w:r>
          </w:p>
        </w:tc>
      </w:tr>
      <w:tr w:rsidR="00907907" w:rsidRPr="003B23A1" w14:paraId="4B3083A3" w14:textId="77777777" w:rsidTr="00FA0DD2">
        <w:trPr>
          <w:trHeight w:val="227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4D57" w14:textId="77777777" w:rsidR="00907907" w:rsidRPr="003B23A1" w:rsidRDefault="00907907" w:rsidP="00357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A6B9" w14:textId="77777777" w:rsidR="00907907" w:rsidRPr="003B23A1" w:rsidRDefault="00907907" w:rsidP="0035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CFD1" w14:textId="77777777" w:rsidR="00907907" w:rsidRPr="003B23A1" w:rsidRDefault="00907907" w:rsidP="0035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Кассовое исполнение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4728" w14:textId="77777777" w:rsidR="00907907" w:rsidRPr="003B23A1" w:rsidRDefault="00907907" w:rsidP="00357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47F5A" w:rsidRPr="003B23A1" w14:paraId="5769712D" w14:textId="77777777" w:rsidTr="00FA0DD2">
        <w:trPr>
          <w:trHeight w:val="3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EBF5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6C8CF" w14:textId="0A91B6C6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20 481 692,2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26685" w14:textId="6C66BBB4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19 175 065,7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D46E" w14:textId="5D82AD24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93,6</w:t>
            </w:r>
          </w:p>
        </w:tc>
      </w:tr>
      <w:tr w:rsidR="00147F5A" w:rsidRPr="003B23A1" w14:paraId="7E40A70B" w14:textId="77777777" w:rsidTr="00FA0DD2">
        <w:trPr>
          <w:trHeight w:val="2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B6CD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Оборона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C75B8" w14:textId="1E3D8536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1 807 373,1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E3DE" w14:textId="6BFF593C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1 578 622,7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AC31" w14:textId="6935A3AE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87,3</w:t>
            </w:r>
          </w:p>
        </w:tc>
      </w:tr>
      <w:tr w:rsidR="00147F5A" w:rsidRPr="003B23A1" w14:paraId="0BAAC67A" w14:textId="77777777" w:rsidTr="00FA0DD2">
        <w:trPr>
          <w:trHeight w:val="26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49A2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6906A" w14:textId="15A0412D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12 379 329,5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EDB5" w14:textId="1E81DE70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11 212 154,8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D8E6" w14:textId="4E8F7A17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90,6</w:t>
            </w:r>
          </w:p>
        </w:tc>
      </w:tr>
      <w:tr w:rsidR="00147F5A" w:rsidRPr="003B23A1" w14:paraId="0FE18544" w14:textId="77777777" w:rsidTr="00FA0DD2">
        <w:trPr>
          <w:trHeight w:val="1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E9E9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65897" w14:textId="7D347381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191 544 948,6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58E1" w14:textId="16D2064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183 537 407,8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A4E3" w14:textId="05FD3F81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95,8</w:t>
            </w:r>
          </w:p>
        </w:tc>
      </w:tr>
      <w:tr w:rsidR="00147F5A" w:rsidRPr="003B23A1" w14:paraId="2D182E8C" w14:textId="77777777" w:rsidTr="00FA0DD2">
        <w:trPr>
          <w:trHeight w:val="1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2B49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38875" w14:textId="63B0957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5 042 410,0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6AA6C" w14:textId="7A2763CC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2 697 715,6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DABC" w14:textId="4CF86416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53,5</w:t>
            </w:r>
          </w:p>
        </w:tc>
      </w:tr>
      <w:tr w:rsidR="00147F5A" w:rsidRPr="003B23A1" w14:paraId="3DAA2D62" w14:textId="77777777" w:rsidTr="00FA0DD2">
        <w:trPr>
          <w:trHeight w:val="3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78F2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помощь и социальное обеспечение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855A" w14:textId="425452B3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21 072 358,8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9254" w14:textId="5C26539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19 826 670,6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890B" w14:textId="75AC2CDD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94,1</w:t>
            </w:r>
          </w:p>
        </w:tc>
      </w:tr>
      <w:tr w:rsidR="00147F5A" w:rsidRPr="003B23A1" w14:paraId="18F70969" w14:textId="77777777" w:rsidTr="00FA0DD2">
        <w:trPr>
          <w:trHeight w:val="1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DFE5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1F1F" w14:textId="271EC93F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31 449 536,8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B450" w14:textId="2736621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25 509 483,4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48E9" w14:textId="1070BB66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81,1</w:t>
            </w:r>
          </w:p>
        </w:tc>
      </w:tr>
      <w:tr w:rsidR="00147F5A" w:rsidRPr="003B23A1" w14:paraId="38B9AD0F" w14:textId="77777777" w:rsidTr="00FA0DD2">
        <w:trPr>
          <w:trHeight w:val="2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B0DF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спорт, туризм и информационное пространство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E4FE6" w14:textId="4259DCAF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27 936 523,5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C122E" w14:textId="57EF64A1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23 990 698,3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5091" w14:textId="59597395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85,9</w:t>
            </w:r>
          </w:p>
        </w:tc>
      </w:tr>
      <w:tr w:rsidR="00147F5A" w:rsidRPr="003B23A1" w14:paraId="494BFE8B" w14:textId="77777777" w:rsidTr="00FA0DD2">
        <w:trPr>
          <w:trHeight w:val="3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DEE2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Топливно-энергетический комплекс и недропользование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540C" w14:textId="2ED213D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3 502 678,0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494B" w14:textId="5BE79719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2 572 162,0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A287" w14:textId="342BE9FE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73,4</w:t>
            </w:r>
          </w:p>
        </w:tc>
      </w:tr>
      <w:tr w:rsidR="00147F5A" w:rsidRPr="003B23A1" w14:paraId="572EB3AD" w14:textId="77777777" w:rsidTr="00FA0DD2">
        <w:trPr>
          <w:trHeight w:val="6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EAC0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6978" w14:textId="41EDF2AD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23 382 277,8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F064" w14:textId="3615AD82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15 700 434,6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1753" w14:textId="4C6C5C62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67,1</w:t>
            </w:r>
          </w:p>
        </w:tc>
      </w:tr>
      <w:tr w:rsidR="00147F5A" w:rsidRPr="003B23A1" w14:paraId="6C454D2F" w14:textId="77777777" w:rsidTr="00FA0DD2">
        <w:trPr>
          <w:trHeight w:val="28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DCAC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190BF" w14:textId="2FE7BC8D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7 529 366,2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AB631" w14:textId="76A796A8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4 675 697,0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6898" w14:textId="6E7F3F5A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62,1</w:t>
            </w:r>
          </w:p>
        </w:tc>
      </w:tr>
      <w:tr w:rsidR="00147F5A" w:rsidRPr="003B23A1" w14:paraId="1BF6A31A" w14:textId="77777777" w:rsidTr="00FA0DD2">
        <w:trPr>
          <w:trHeight w:val="1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E63B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 и коммуникации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3D7A" w14:textId="1768234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50 476 152,7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A3535" w14:textId="74A46915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38 801 827,7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FB76" w14:textId="1F1BAD7B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76,9</w:t>
            </w:r>
          </w:p>
        </w:tc>
      </w:tr>
      <w:tr w:rsidR="00147F5A" w:rsidRPr="003B23A1" w14:paraId="7BD9144C" w14:textId="77777777" w:rsidTr="00FA0DD2">
        <w:trPr>
          <w:trHeight w:val="19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EFFD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2AB0F" w14:textId="060FA0F9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6 927 115,0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9125F" w14:textId="11D3D4C9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2 866 265,3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C1FE" w14:textId="67728C7B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41,4</w:t>
            </w:r>
          </w:p>
        </w:tc>
      </w:tr>
      <w:tr w:rsidR="00147F5A" w:rsidRPr="003B23A1" w14:paraId="66233688" w14:textId="77777777" w:rsidTr="00FA0DD2"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9E72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долга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7588C" w14:textId="5E3C9801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2 326 349,0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EA98" w14:textId="03A95A3E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2 243 640,6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AD40" w14:textId="40844010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96,4</w:t>
            </w:r>
          </w:p>
        </w:tc>
      </w:tr>
      <w:tr w:rsidR="00147F5A" w:rsidRPr="003B23A1" w14:paraId="38D039B8" w14:textId="77777777" w:rsidTr="00FA0DD2"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E7C7" w14:textId="77777777" w:rsidR="00147F5A" w:rsidRPr="002043B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Трансферты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BE78" w14:textId="3F760BF3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3 529 483,7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E121" w14:textId="7C0A79FD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3 529 483,5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792A" w14:textId="702DE0A0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100,0</w:t>
            </w:r>
          </w:p>
        </w:tc>
      </w:tr>
      <w:tr w:rsidR="00147F5A" w:rsidRPr="003B23A1" w14:paraId="37BEC4AB" w14:textId="77777777" w:rsidTr="00FA0DD2"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0C2E" w14:textId="77777777" w:rsidR="00147F5A" w:rsidRPr="003B23A1" w:rsidRDefault="00147F5A" w:rsidP="00147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займа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0D5D" w14:textId="035764E4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29 729 742,7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7BA8" w14:textId="2EC16050" w:rsidR="00147F5A" w:rsidRPr="00E83951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26 521 373,0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B1D3" w14:textId="3BD5F74A" w:rsidR="00147F5A" w:rsidRPr="0039619D" w:rsidRDefault="00147F5A" w:rsidP="00147F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89,2</w:t>
            </w:r>
          </w:p>
        </w:tc>
      </w:tr>
      <w:tr w:rsidR="00147F5A" w:rsidRPr="003B23A1" w14:paraId="2F4072B0" w14:textId="77777777" w:rsidTr="00FA0DD2">
        <w:trPr>
          <w:trHeight w:val="2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A5DF" w14:textId="77777777" w:rsidR="00147F5A" w:rsidRPr="003B23A1" w:rsidRDefault="00147F5A" w:rsidP="00147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ВСЕГО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1603" w14:textId="3C16C6E8" w:rsidR="00147F5A" w:rsidRPr="00EC7017" w:rsidRDefault="00147F5A" w:rsidP="00147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439 117 337,6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14D6" w14:textId="421B52E1" w:rsidR="00147F5A" w:rsidRPr="00A31EE7" w:rsidRDefault="00147F5A" w:rsidP="00147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384 438 702,6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FB81" w14:textId="22D0CE20" w:rsidR="00147F5A" w:rsidRPr="00051E06" w:rsidRDefault="00147F5A" w:rsidP="00147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87,5</w:t>
            </w:r>
          </w:p>
        </w:tc>
      </w:tr>
      <w:tr w:rsidR="00CA22B0" w:rsidRPr="003B23A1" w14:paraId="67D66FBB" w14:textId="77777777" w:rsidTr="00FA0DD2">
        <w:trPr>
          <w:trHeight w:val="12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86DA" w14:textId="77777777" w:rsidR="00CA22B0" w:rsidRPr="003B23A1" w:rsidRDefault="00CA22B0" w:rsidP="00CA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4CE4" w14:textId="77777777" w:rsidR="00CA22B0" w:rsidRPr="003B23A1" w:rsidRDefault="00CA22B0" w:rsidP="00CA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6554" w14:textId="77777777" w:rsidR="00CA22B0" w:rsidRPr="003B23A1" w:rsidRDefault="00CA22B0" w:rsidP="00CA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F839" w14:textId="77777777" w:rsidR="00CA22B0" w:rsidRPr="003B23A1" w:rsidRDefault="00CA22B0" w:rsidP="00CA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22B0" w:rsidRPr="003B23A1" w14:paraId="721577A9" w14:textId="77777777" w:rsidTr="004D583A">
        <w:trPr>
          <w:trHeight w:val="293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AF77E" w14:textId="506DD044" w:rsidR="00CA22B0" w:rsidRPr="003B23A1" w:rsidRDefault="00CA22B0" w:rsidP="00CA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14:paraId="3C9C74E6" w14:textId="77777777" w:rsidR="00907907" w:rsidRPr="00D646E2" w:rsidRDefault="00907907" w:rsidP="009079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07907" w:rsidRPr="00D646E2" w:rsidSect="0008158B"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ED53" w14:textId="77777777" w:rsidR="004C219E" w:rsidRDefault="004C219E" w:rsidP="00634A2C">
      <w:pPr>
        <w:spacing w:after="0" w:line="240" w:lineRule="auto"/>
      </w:pPr>
      <w:r>
        <w:separator/>
      </w:r>
    </w:p>
  </w:endnote>
  <w:endnote w:type="continuationSeparator" w:id="0">
    <w:p w14:paraId="25919C31" w14:textId="77777777" w:rsidR="004C219E" w:rsidRDefault="004C219E" w:rsidP="00634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5B2CB" w14:textId="77777777" w:rsidR="004C219E" w:rsidRDefault="004C219E" w:rsidP="00634A2C">
      <w:pPr>
        <w:spacing w:after="0" w:line="240" w:lineRule="auto"/>
      </w:pPr>
      <w:r>
        <w:separator/>
      </w:r>
    </w:p>
  </w:footnote>
  <w:footnote w:type="continuationSeparator" w:id="0">
    <w:p w14:paraId="6CF2BCB4" w14:textId="77777777" w:rsidR="004C219E" w:rsidRDefault="004C219E" w:rsidP="00634A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9B5"/>
    <w:rsid w:val="00012422"/>
    <w:rsid w:val="00033CD0"/>
    <w:rsid w:val="00034F2A"/>
    <w:rsid w:val="00035F40"/>
    <w:rsid w:val="00051E06"/>
    <w:rsid w:val="00066326"/>
    <w:rsid w:val="0008158B"/>
    <w:rsid w:val="000B61CE"/>
    <w:rsid w:val="000D4513"/>
    <w:rsid w:val="000D6AF2"/>
    <w:rsid w:val="000E4486"/>
    <w:rsid w:val="00104DB5"/>
    <w:rsid w:val="001144A3"/>
    <w:rsid w:val="001415DA"/>
    <w:rsid w:val="00147F5A"/>
    <w:rsid w:val="00161B82"/>
    <w:rsid w:val="00162964"/>
    <w:rsid w:val="00163458"/>
    <w:rsid w:val="00177788"/>
    <w:rsid w:val="001842A3"/>
    <w:rsid w:val="001A56E6"/>
    <w:rsid w:val="001F05E1"/>
    <w:rsid w:val="001F5F3B"/>
    <w:rsid w:val="002043B1"/>
    <w:rsid w:val="00282A99"/>
    <w:rsid w:val="002B4639"/>
    <w:rsid w:val="002C7A30"/>
    <w:rsid w:val="003147F0"/>
    <w:rsid w:val="003572D2"/>
    <w:rsid w:val="00375A2E"/>
    <w:rsid w:val="003872F7"/>
    <w:rsid w:val="0039487A"/>
    <w:rsid w:val="0039619D"/>
    <w:rsid w:val="00396229"/>
    <w:rsid w:val="003B23A1"/>
    <w:rsid w:val="003B3228"/>
    <w:rsid w:val="003B3A14"/>
    <w:rsid w:val="003C092F"/>
    <w:rsid w:val="003C1079"/>
    <w:rsid w:val="003D3E7B"/>
    <w:rsid w:val="0043586E"/>
    <w:rsid w:val="0046122A"/>
    <w:rsid w:val="004A3750"/>
    <w:rsid w:val="004B0E54"/>
    <w:rsid w:val="004B44BE"/>
    <w:rsid w:val="004C219E"/>
    <w:rsid w:val="004D461D"/>
    <w:rsid w:val="004D583A"/>
    <w:rsid w:val="004F0DD1"/>
    <w:rsid w:val="004F0DE8"/>
    <w:rsid w:val="004F6973"/>
    <w:rsid w:val="00525F76"/>
    <w:rsid w:val="00537C0A"/>
    <w:rsid w:val="00555286"/>
    <w:rsid w:val="0057538A"/>
    <w:rsid w:val="00585DDA"/>
    <w:rsid w:val="00590789"/>
    <w:rsid w:val="005B5917"/>
    <w:rsid w:val="005D2C96"/>
    <w:rsid w:val="005D36D7"/>
    <w:rsid w:val="005D79E7"/>
    <w:rsid w:val="00613315"/>
    <w:rsid w:val="00620747"/>
    <w:rsid w:val="00620B71"/>
    <w:rsid w:val="00634A2C"/>
    <w:rsid w:val="00647495"/>
    <w:rsid w:val="00654C97"/>
    <w:rsid w:val="00654D87"/>
    <w:rsid w:val="00667D53"/>
    <w:rsid w:val="0067170C"/>
    <w:rsid w:val="00672352"/>
    <w:rsid w:val="006724CE"/>
    <w:rsid w:val="006B06CF"/>
    <w:rsid w:val="006C3FF1"/>
    <w:rsid w:val="00710C01"/>
    <w:rsid w:val="00721672"/>
    <w:rsid w:val="007352A8"/>
    <w:rsid w:val="0074108D"/>
    <w:rsid w:val="007434FE"/>
    <w:rsid w:val="00743D17"/>
    <w:rsid w:val="007951C5"/>
    <w:rsid w:val="007A02D0"/>
    <w:rsid w:val="007B2B90"/>
    <w:rsid w:val="007B3747"/>
    <w:rsid w:val="007D244B"/>
    <w:rsid w:val="007D36B8"/>
    <w:rsid w:val="007F7825"/>
    <w:rsid w:val="00804260"/>
    <w:rsid w:val="00813588"/>
    <w:rsid w:val="008358E7"/>
    <w:rsid w:val="00874E4E"/>
    <w:rsid w:val="00896939"/>
    <w:rsid w:val="008A7E55"/>
    <w:rsid w:val="008B0B6F"/>
    <w:rsid w:val="008B3D53"/>
    <w:rsid w:val="008B7DDE"/>
    <w:rsid w:val="008C6F60"/>
    <w:rsid w:val="00907907"/>
    <w:rsid w:val="00930599"/>
    <w:rsid w:val="0094406B"/>
    <w:rsid w:val="0095683E"/>
    <w:rsid w:val="009760AA"/>
    <w:rsid w:val="00983D78"/>
    <w:rsid w:val="009849ED"/>
    <w:rsid w:val="009959AB"/>
    <w:rsid w:val="009A469C"/>
    <w:rsid w:val="009C30D5"/>
    <w:rsid w:val="009E799C"/>
    <w:rsid w:val="00A14093"/>
    <w:rsid w:val="00A163DD"/>
    <w:rsid w:val="00A22ABB"/>
    <w:rsid w:val="00A279CD"/>
    <w:rsid w:val="00A31EE7"/>
    <w:rsid w:val="00A867E9"/>
    <w:rsid w:val="00AA56FA"/>
    <w:rsid w:val="00AA57AC"/>
    <w:rsid w:val="00AB1A94"/>
    <w:rsid w:val="00AB790E"/>
    <w:rsid w:val="00AE6702"/>
    <w:rsid w:val="00AF5D3A"/>
    <w:rsid w:val="00BA16A0"/>
    <w:rsid w:val="00BA3EC1"/>
    <w:rsid w:val="00BA6DE8"/>
    <w:rsid w:val="00BC39B5"/>
    <w:rsid w:val="00BD24FC"/>
    <w:rsid w:val="00BE2558"/>
    <w:rsid w:val="00C0252A"/>
    <w:rsid w:val="00C20D60"/>
    <w:rsid w:val="00C22C3D"/>
    <w:rsid w:val="00C46A69"/>
    <w:rsid w:val="00C52AB9"/>
    <w:rsid w:val="00C551CC"/>
    <w:rsid w:val="00C92726"/>
    <w:rsid w:val="00CA22B0"/>
    <w:rsid w:val="00CC377F"/>
    <w:rsid w:val="00CD08D6"/>
    <w:rsid w:val="00CD3691"/>
    <w:rsid w:val="00CE2037"/>
    <w:rsid w:val="00CF5767"/>
    <w:rsid w:val="00D00892"/>
    <w:rsid w:val="00D0573A"/>
    <w:rsid w:val="00D058FA"/>
    <w:rsid w:val="00D173E1"/>
    <w:rsid w:val="00D41E94"/>
    <w:rsid w:val="00D54136"/>
    <w:rsid w:val="00D646E2"/>
    <w:rsid w:val="00D90C9E"/>
    <w:rsid w:val="00D936D6"/>
    <w:rsid w:val="00D96CD2"/>
    <w:rsid w:val="00DA4D35"/>
    <w:rsid w:val="00DC36B6"/>
    <w:rsid w:val="00DE3BFF"/>
    <w:rsid w:val="00DF6D25"/>
    <w:rsid w:val="00E01A84"/>
    <w:rsid w:val="00E5140A"/>
    <w:rsid w:val="00E779FB"/>
    <w:rsid w:val="00E83951"/>
    <w:rsid w:val="00E86C0B"/>
    <w:rsid w:val="00E90B59"/>
    <w:rsid w:val="00EA610D"/>
    <w:rsid w:val="00EC7017"/>
    <w:rsid w:val="00ED4B64"/>
    <w:rsid w:val="00EF71E4"/>
    <w:rsid w:val="00F04DD8"/>
    <w:rsid w:val="00F21ABA"/>
    <w:rsid w:val="00F50381"/>
    <w:rsid w:val="00F56025"/>
    <w:rsid w:val="00F6366F"/>
    <w:rsid w:val="00F73D28"/>
    <w:rsid w:val="00F94814"/>
    <w:rsid w:val="00FA0DD2"/>
    <w:rsid w:val="00FA2654"/>
    <w:rsid w:val="00FA3CB3"/>
    <w:rsid w:val="00FD1AE4"/>
    <w:rsid w:val="00FD1FF5"/>
    <w:rsid w:val="00FF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86A4"/>
  <w15:docId w15:val="{6579EF8B-B4CD-4AAA-950F-86D3F8D1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4A2C"/>
  </w:style>
  <w:style w:type="paragraph" w:styleId="a5">
    <w:name w:val="footer"/>
    <w:basedOn w:val="a"/>
    <w:link w:val="a6"/>
    <w:uiPriority w:val="99"/>
    <w:unhideWhenUsed/>
    <w:rsid w:val="00634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4A2C"/>
  </w:style>
  <w:style w:type="paragraph" w:styleId="a7">
    <w:name w:val="Balloon Text"/>
    <w:basedOn w:val="a"/>
    <w:link w:val="a8"/>
    <w:uiPriority w:val="99"/>
    <w:semiHidden/>
    <w:unhideWhenUsed/>
    <w:rsid w:val="005D7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7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Кубенова Асель Серековна</cp:lastModifiedBy>
  <cp:revision>97</cp:revision>
  <cp:lastPrinted>2026-06-04T10:53:00Z</cp:lastPrinted>
  <dcterms:created xsi:type="dcterms:W3CDTF">2022-04-12T04:55:00Z</dcterms:created>
  <dcterms:modified xsi:type="dcterms:W3CDTF">2026-09-02T12:27:00Z</dcterms:modified>
</cp:coreProperties>
</file>