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16C0" w14:textId="77777777" w:rsidR="00B462CF" w:rsidRDefault="00B462CF">
      <w:pPr>
        <w:jc w:val="right"/>
        <w:rPr>
          <w:sz w:val="28"/>
          <w:szCs w:val="28"/>
        </w:rPr>
      </w:pPr>
    </w:p>
    <w:p w14:paraId="2B0A16C1" w14:textId="77777777" w:rsidR="00B462CF" w:rsidRDefault="00BF10B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0A16C2" w14:textId="77777777" w:rsidR="00B462CF" w:rsidRDefault="00BF10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инспекций объектов на соответствие требованиям надлежащих фармацевтических практик на </w:t>
      </w:r>
      <w:r w:rsidR="00411447">
        <w:rPr>
          <w:b/>
          <w:sz w:val="28"/>
          <w:szCs w:val="28"/>
          <w:lang w:val="kk-KZ"/>
        </w:rPr>
        <w:t>сентябрь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 xml:space="preserve"> года</w:t>
      </w:r>
    </w:p>
    <w:p w14:paraId="2B0A16C3" w14:textId="77777777" w:rsidR="00B462CF" w:rsidRDefault="00B462CF">
      <w:pPr>
        <w:jc w:val="center"/>
        <w:rPr>
          <w:b/>
          <w:sz w:val="28"/>
          <w:szCs w:val="28"/>
        </w:rPr>
      </w:pPr>
    </w:p>
    <w:tbl>
      <w:tblPr>
        <w:tblStyle w:val="af7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688"/>
        <w:gridCol w:w="2977"/>
        <w:gridCol w:w="1706"/>
        <w:gridCol w:w="1418"/>
      </w:tblGrid>
      <w:tr w:rsidR="00B462CF" w14:paraId="2B0A16CA" w14:textId="77777777" w:rsidTr="00D12CD7">
        <w:trPr>
          <w:trHeight w:val="1434"/>
          <w:jc w:val="center"/>
        </w:trPr>
        <w:tc>
          <w:tcPr>
            <w:tcW w:w="709" w:type="dxa"/>
          </w:tcPr>
          <w:p w14:paraId="2B0A16C4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  <w:sz w:val="28"/>
              </w:rPr>
              <w:t>№ п/п</w:t>
            </w:r>
          </w:p>
        </w:tc>
        <w:tc>
          <w:tcPr>
            <w:tcW w:w="2688" w:type="dxa"/>
          </w:tcPr>
          <w:p w14:paraId="2B0A16C5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  <w:sz w:val="28"/>
              </w:rPr>
              <w:t>Наименование субъекта</w:t>
            </w:r>
          </w:p>
        </w:tc>
        <w:tc>
          <w:tcPr>
            <w:tcW w:w="2977" w:type="dxa"/>
          </w:tcPr>
          <w:p w14:paraId="2B0A16C6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  <w:sz w:val="28"/>
              </w:rPr>
              <w:t>Адрес объекта</w:t>
            </w:r>
          </w:p>
        </w:tc>
        <w:tc>
          <w:tcPr>
            <w:tcW w:w="1706" w:type="dxa"/>
          </w:tcPr>
          <w:p w14:paraId="2B0A16C7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  <w:sz w:val="28"/>
              </w:rPr>
              <w:t xml:space="preserve">Дата </w:t>
            </w:r>
            <w:proofErr w:type="spellStart"/>
            <w:r>
              <w:rPr>
                <w:b/>
                <w:color w:val="000000"/>
                <w:sz w:val="28"/>
              </w:rPr>
              <w:t>инспекти-рования</w:t>
            </w:r>
            <w:proofErr w:type="spellEnd"/>
          </w:p>
        </w:tc>
        <w:tc>
          <w:tcPr>
            <w:tcW w:w="1418" w:type="dxa"/>
          </w:tcPr>
          <w:p w14:paraId="2B0A16C8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b/>
                <w:color w:val="000000"/>
                <w:sz w:val="28"/>
              </w:rPr>
              <w:t xml:space="preserve">Стандарт </w:t>
            </w:r>
            <w:proofErr w:type="spellStart"/>
            <w:r>
              <w:rPr>
                <w:b/>
                <w:color w:val="000000"/>
                <w:sz w:val="28"/>
              </w:rPr>
              <w:t>надле-жащих</w:t>
            </w:r>
            <w:proofErr w:type="spellEnd"/>
            <w:r>
              <w:rPr>
                <w:b/>
                <w:color w:val="000000"/>
                <w:sz w:val="28"/>
              </w:rPr>
              <w:t xml:space="preserve"> фарма-</w:t>
            </w:r>
            <w:proofErr w:type="spellStart"/>
            <w:r>
              <w:rPr>
                <w:b/>
                <w:color w:val="000000"/>
                <w:sz w:val="28"/>
              </w:rPr>
              <w:t>цевти</w:t>
            </w:r>
            <w:proofErr w:type="spellEnd"/>
            <w:r>
              <w:rPr>
                <w:b/>
                <w:color w:val="000000"/>
                <w:sz w:val="28"/>
              </w:rPr>
              <w:t>-</w:t>
            </w:r>
          </w:p>
          <w:p w14:paraId="2B0A16C9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b/>
                <w:color w:val="000000"/>
                <w:sz w:val="28"/>
              </w:rPr>
              <w:t>ческих</w:t>
            </w:r>
            <w:proofErr w:type="spellEnd"/>
            <w:r>
              <w:rPr>
                <w:b/>
                <w:color w:val="000000"/>
                <w:sz w:val="28"/>
              </w:rPr>
              <w:t xml:space="preserve"> практик</w:t>
            </w:r>
          </w:p>
        </w:tc>
      </w:tr>
      <w:tr w:rsidR="00B462CF" w14:paraId="2B0A16D7" w14:textId="77777777" w:rsidTr="00D12CD7">
        <w:trPr>
          <w:trHeight w:val="1485"/>
          <w:jc w:val="center"/>
        </w:trPr>
        <w:tc>
          <w:tcPr>
            <w:tcW w:w="709" w:type="dxa"/>
            <w:vAlign w:val="center"/>
          </w:tcPr>
          <w:p w14:paraId="2B0A16CB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2B0A16CC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688" w:type="dxa"/>
            <w:vAlign w:val="center"/>
          </w:tcPr>
          <w:p w14:paraId="2B0A16CD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2B0A16CE" w14:textId="77777777" w:rsidR="00B462CF" w:rsidRDefault="00BF10B3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ТОО «</w:t>
            </w:r>
            <w:proofErr w:type="spellStart"/>
            <w:r w:rsidR="008A7DF9" w:rsidRPr="008A7DF9">
              <w:rPr>
                <w:color w:val="000000"/>
                <w:sz w:val="28"/>
              </w:rPr>
              <w:t>OtarBioPharm</w:t>
            </w:r>
            <w:proofErr w:type="spellEnd"/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2977" w:type="dxa"/>
            <w:vAlign w:val="center"/>
          </w:tcPr>
          <w:p w14:paraId="2B0A16CF" w14:textId="77777777" w:rsidR="00B462CF" w:rsidRPr="00411447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411447">
              <w:rPr>
                <w:color w:val="000000"/>
                <w:sz w:val="28"/>
                <w:szCs w:val="28"/>
              </w:rPr>
              <w:t xml:space="preserve">Республика Казахстан, </w:t>
            </w:r>
          </w:p>
          <w:p w14:paraId="2B0A16D0" w14:textId="77777777" w:rsidR="00B462CF" w:rsidRPr="00411447" w:rsidRDefault="00411447" w:rsidP="00F57D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411447">
              <w:rPr>
                <w:sz w:val="28"/>
                <w:szCs w:val="28"/>
                <w:lang w:val="kk-KZ"/>
              </w:rPr>
              <w:t xml:space="preserve">Жамбылская область, Кордайский район, Отарский сельский округ, поселок Гвардейский, военный городок  Гвардейский, здание </w:t>
            </w:r>
            <w:r w:rsidRPr="00411447">
              <w:rPr>
                <w:sz w:val="28"/>
                <w:szCs w:val="28"/>
              </w:rPr>
              <w:t>№5</w:t>
            </w:r>
          </w:p>
        </w:tc>
        <w:tc>
          <w:tcPr>
            <w:tcW w:w="1706" w:type="dxa"/>
            <w:vAlign w:val="center"/>
          </w:tcPr>
          <w:p w14:paraId="2B0A16D1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2B0A16D2" w14:textId="77777777" w:rsidR="00B462CF" w:rsidRDefault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D3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D4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2B0A16D5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2B0A16D6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1C27D3" w14:paraId="2B0A16DE" w14:textId="77777777" w:rsidTr="00D12CD7">
        <w:trPr>
          <w:trHeight w:val="1485"/>
          <w:jc w:val="center"/>
        </w:trPr>
        <w:tc>
          <w:tcPr>
            <w:tcW w:w="709" w:type="dxa"/>
            <w:vAlign w:val="center"/>
          </w:tcPr>
          <w:p w14:paraId="2B0A16D8" w14:textId="77777777" w:rsidR="001C27D3" w:rsidRPr="001C27D3" w:rsidRDefault="001C27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2688" w:type="dxa"/>
            <w:vAlign w:val="center"/>
          </w:tcPr>
          <w:p w14:paraId="2B0A16D9" w14:textId="77777777" w:rsidR="001C27D3" w:rsidRDefault="001C27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ТОО «Национальный научный онкологический центр»</w:t>
            </w:r>
          </w:p>
        </w:tc>
        <w:tc>
          <w:tcPr>
            <w:tcW w:w="2977" w:type="dxa"/>
            <w:vAlign w:val="center"/>
          </w:tcPr>
          <w:p w14:paraId="2B0A16DA" w14:textId="77777777" w:rsidR="001C27D3" w:rsidRPr="001C27D3" w:rsidRDefault="001C27D3" w:rsidP="001C27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Республика Казахстан, г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ород </w:t>
            </w:r>
            <w:r w:rsidRPr="001C27D3">
              <w:rPr>
                <w:color w:val="000000"/>
                <w:sz w:val="28"/>
                <w:szCs w:val="28"/>
              </w:rPr>
              <w:t xml:space="preserve">Астана, район </w:t>
            </w:r>
            <w:proofErr w:type="spellStart"/>
            <w:r w:rsidRPr="001C27D3">
              <w:rPr>
                <w:color w:val="000000"/>
                <w:sz w:val="28"/>
                <w:szCs w:val="28"/>
              </w:rPr>
              <w:t>Нұра</w:t>
            </w:r>
            <w:proofErr w:type="spellEnd"/>
            <w:r w:rsidRPr="001C27D3">
              <w:rPr>
                <w:color w:val="000000"/>
                <w:sz w:val="28"/>
                <w:szCs w:val="28"/>
              </w:rPr>
              <w:t xml:space="preserve">, </w:t>
            </w:r>
            <w:r w:rsidR="001C0D0B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proofErr w:type="spellStart"/>
            <w:r w:rsidRPr="001C27D3">
              <w:rPr>
                <w:color w:val="000000"/>
                <w:sz w:val="28"/>
                <w:szCs w:val="28"/>
              </w:rPr>
              <w:t>Керей</w:t>
            </w:r>
            <w:proofErr w:type="spellEnd"/>
            <w:r w:rsidRPr="001C27D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C27D3">
              <w:rPr>
                <w:color w:val="000000"/>
                <w:sz w:val="28"/>
                <w:szCs w:val="28"/>
              </w:rPr>
              <w:t>Жәнібек</w:t>
            </w:r>
            <w:proofErr w:type="spellEnd"/>
            <w:r w:rsidRPr="001C27D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C27D3">
              <w:rPr>
                <w:color w:val="000000"/>
                <w:sz w:val="28"/>
                <w:szCs w:val="28"/>
              </w:rPr>
              <w:t>хандар</w:t>
            </w:r>
            <w:proofErr w:type="spellEnd"/>
            <w:r w:rsidRPr="001C27D3">
              <w:rPr>
                <w:color w:val="000000"/>
                <w:sz w:val="28"/>
                <w:szCs w:val="28"/>
              </w:rPr>
              <w:t>, здание 3/2</w:t>
            </w:r>
          </w:p>
        </w:tc>
        <w:tc>
          <w:tcPr>
            <w:tcW w:w="1706" w:type="dxa"/>
            <w:vAlign w:val="center"/>
          </w:tcPr>
          <w:p w14:paraId="2B0A16DB" w14:textId="77777777" w:rsidR="001C0D0B" w:rsidRDefault="001C0D0B" w:rsidP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DC" w14:textId="77777777" w:rsidR="001C27D3" w:rsidRDefault="001C0D0B" w:rsidP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DD" w14:textId="77777777" w:rsidR="001C27D3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B462CF" w14:paraId="2B0A16E6" w14:textId="77777777" w:rsidTr="00D12CD7">
        <w:trPr>
          <w:trHeight w:val="1334"/>
          <w:jc w:val="center"/>
        </w:trPr>
        <w:tc>
          <w:tcPr>
            <w:tcW w:w="709" w:type="dxa"/>
            <w:vAlign w:val="center"/>
          </w:tcPr>
          <w:p w14:paraId="2B0A16DF" w14:textId="77777777" w:rsidR="00B462CF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688" w:type="dxa"/>
            <w:vAlign w:val="center"/>
          </w:tcPr>
          <w:p w14:paraId="2B0A16E0" w14:textId="77777777" w:rsidR="00B462CF" w:rsidRDefault="00B433F0" w:rsidP="00F702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ТОО «</w:t>
            </w:r>
            <w:r>
              <w:rPr>
                <w:color w:val="000000"/>
                <w:sz w:val="28"/>
                <w:szCs w:val="28"/>
              </w:rPr>
              <w:t>INKAR»</w:t>
            </w:r>
          </w:p>
        </w:tc>
        <w:tc>
          <w:tcPr>
            <w:tcW w:w="2977" w:type="dxa"/>
            <w:vAlign w:val="center"/>
          </w:tcPr>
          <w:p w14:paraId="2B0A16E1" w14:textId="77777777" w:rsidR="00B433F0" w:rsidRDefault="00B433F0" w:rsidP="00B433F0">
            <w:pPr>
              <w:pStyle w:val="docy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Республика Казахстан, Костанайская </w:t>
            </w:r>
            <w:proofErr w:type="spellStart"/>
            <w:r>
              <w:rPr>
                <w:color w:val="000000"/>
                <w:sz w:val="28"/>
                <w:szCs w:val="28"/>
              </w:rPr>
              <w:t>облась</w:t>
            </w:r>
            <w:proofErr w:type="spellEnd"/>
            <w:r>
              <w:rPr>
                <w:color w:val="000000"/>
                <w:sz w:val="28"/>
                <w:szCs w:val="28"/>
              </w:rPr>
              <w:t>, город Костанай, улица Карбышева, 8/1</w:t>
            </w:r>
          </w:p>
          <w:p w14:paraId="2B0A16E2" w14:textId="77777777" w:rsidR="00B462CF" w:rsidRDefault="00B462CF" w:rsidP="0071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706" w:type="dxa"/>
            <w:vAlign w:val="center"/>
          </w:tcPr>
          <w:p w14:paraId="2B0A16E3" w14:textId="77777777" w:rsidR="00B433F0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E4" w14:textId="77777777" w:rsidR="00B462CF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E5" w14:textId="77777777" w:rsidR="00B462CF" w:rsidRDefault="00F702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B462CF" w14:paraId="2B0A16EE" w14:textId="77777777" w:rsidTr="00D12CD7">
        <w:trPr>
          <w:trHeight w:val="1334"/>
          <w:jc w:val="center"/>
        </w:trPr>
        <w:tc>
          <w:tcPr>
            <w:tcW w:w="709" w:type="dxa"/>
            <w:vAlign w:val="center"/>
          </w:tcPr>
          <w:p w14:paraId="2B0A16E7" w14:textId="77777777" w:rsidR="00B462CF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688" w:type="dxa"/>
            <w:vAlign w:val="center"/>
          </w:tcPr>
          <w:p w14:paraId="2B0A16E8" w14:textId="77777777" w:rsidR="00B433F0" w:rsidRDefault="00B433F0" w:rsidP="00B433F0">
            <w:pPr>
              <w:pStyle w:val="docy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ТОО «Вива-</w:t>
            </w:r>
            <w:proofErr w:type="spellStart"/>
            <w:r>
              <w:rPr>
                <w:color w:val="000000"/>
                <w:sz w:val="28"/>
                <w:szCs w:val="28"/>
              </w:rPr>
              <w:t>Интерхим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  <w:p w14:paraId="2B0A16E9" w14:textId="77777777" w:rsidR="00B462CF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 xml:space="preserve"> </w:t>
            </w:r>
          </w:p>
        </w:tc>
        <w:tc>
          <w:tcPr>
            <w:tcW w:w="2977" w:type="dxa"/>
            <w:vAlign w:val="center"/>
          </w:tcPr>
          <w:p w14:paraId="2B0A16EA" w14:textId="77777777" w:rsidR="00B462CF" w:rsidRPr="00542C39" w:rsidRDefault="0071407B" w:rsidP="00D627AA">
            <w:pPr>
              <w:pStyle w:val="docy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Республика Казахстан, </w:t>
            </w:r>
            <w:r w:rsidR="003751A8">
              <w:rPr>
                <w:color w:val="000000"/>
                <w:sz w:val="28"/>
                <w:szCs w:val="28"/>
              </w:rPr>
              <w:t xml:space="preserve">город </w:t>
            </w:r>
            <w:r w:rsidR="00D627AA">
              <w:rPr>
                <w:color w:val="000000"/>
                <w:sz w:val="28"/>
                <w:szCs w:val="28"/>
                <w:lang w:val="kk-KZ"/>
              </w:rPr>
              <w:t>Алматы, Турксибс</w:t>
            </w:r>
            <w:r w:rsidR="00D12CD7">
              <w:rPr>
                <w:color w:val="000000"/>
                <w:sz w:val="28"/>
                <w:szCs w:val="28"/>
                <w:lang w:val="kk-KZ"/>
              </w:rPr>
              <w:t>к</w:t>
            </w:r>
            <w:r w:rsidR="00D627AA">
              <w:rPr>
                <w:color w:val="000000"/>
                <w:sz w:val="28"/>
                <w:szCs w:val="28"/>
                <w:lang w:val="kk-KZ"/>
              </w:rPr>
              <w:t>ий район, улица Дегдар, 33</w:t>
            </w:r>
          </w:p>
        </w:tc>
        <w:tc>
          <w:tcPr>
            <w:tcW w:w="1706" w:type="dxa"/>
            <w:vAlign w:val="center"/>
          </w:tcPr>
          <w:p w14:paraId="2B0A16EB" w14:textId="77777777" w:rsidR="00B433F0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EC" w14:textId="77777777" w:rsidR="00B462CF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ED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B462CF" w14:paraId="2B0A16F6" w14:textId="77777777" w:rsidTr="00D12CD7">
        <w:trPr>
          <w:trHeight w:val="714"/>
          <w:jc w:val="center"/>
        </w:trPr>
        <w:tc>
          <w:tcPr>
            <w:tcW w:w="709" w:type="dxa"/>
            <w:vAlign w:val="center"/>
          </w:tcPr>
          <w:p w14:paraId="2B0A16EF" w14:textId="77777777" w:rsidR="00B462CF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688" w:type="dxa"/>
            <w:vAlign w:val="center"/>
          </w:tcPr>
          <w:p w14:paraId="2B0A16F0" w14:textId="77777777" w:rsidR="00B462CF" w:rsidRDefault="00BF10B3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ТОО «</w:t>
            </w:r>
            <w:r w:rsidR="00B433F0">
              <w:rPr>
                <w:color w:val="000000"/>
                <w:sz w:val="28"/>
              </w:rPr>
              <w:t>ЭМИТИ Интернешнл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2977" w:type="dxa"/>
            <w:vAlign w:val="center"/>
          </w:tcPr>
          <w:p w14:paraId="2B0A16F1" w14:textId="77777777" w:rsidR="00D12CD7" w:rsidRDefault="00BF10B3" w:rsidP="00D12C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Республика Казахстан, </w:t>
            </w:r>
            <w:r w:rsidR="00B433F0">
              <w:rPr>
                <w:color w:val="000000"/>
                <w:sz w:val="28"/>
              </w:rPr>
              <w:t>Восточ</w:t>
            </w:r>
            <w:r w:rsidR="00D12CD7">
              <w:rPr>
                <w:color w:val="000000"/>
                <w:sz w:val="28"/>
              </w:rPr>
              <w:t xml:space="preserve">но-Казахстанская область, город </w:t>
            </w:r>
          </w:p>
          <w:p w14:paraId="2B0A16F2" w14:textId="77777777" w:rsidR="00411447" w:rsidRPr="00D12CD7" w:rsidRDefault="00D12CD7" w:rsidP="00D12C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</w:rPr>
              <w:t>Усть-</w:t>
            </w:r>
            <w:r w:rsidR="00B433F0">
              <w:rPr>
                <w:color w:val="000000"/>
                <w:sz w:val="28"/>
              </w:rPr>
              <w:t>Камен</w:t>
            </w:r>
            <w:r w:rsidR="00411447">
              <w:rPr>
                <w:color w:val="000000"/>
                <w:sz w:val="28"/>
              </w:rPr>
              <w:t>огорск, улица Казахстан, здание 165</w:t>
            </w:r>
          </w:p>
        </w:tc>
        <w:tc>
          <w:tcPr>
            <w:tcW w:w="1706" w:type="dxa"/>
            <w:vAlign w:val="center"/>
          </w:tcPr>
          <w:p w14:paraId="2B0A16F3" w14:textId="77777777" w:rsidR="00B433F0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F4" w14:textId="77777777" w:rsidR="00B462CF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F5" w14:textId="77777777" w:rsidR="00B462CF" w:rsidRDefault="00BF10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  <w:r>
              <w:rPr>
                <w:color w:val="000000"/>
              </w:rPr>
              <w:t xml:space="preserve"> </w:t>
            </w:r>
          </w:p>
        </w:tc>
      </w:tr>
      <w:tr w:rsidR="00411447" w14:paraId="2B0A16FD" w14:textId="77777777" w:rsidTr="00D12CD7">
        <w:trPr>
          <w:trHeight w:val="714"/>
          <w:jc w:val="center"/>
        </w:trPr>
        <w:tc>
          <w:tcPr>
            <w:tcW w:w="709" w:type="dxa"/>
            <w:vAlign w:val="center"/>
          </w:tcPr>
          <w:p w14:paraId="2B0A16F7" w14:textId="77777777" w:rsidR="00411447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2688" w:type="dxa"/>
            <w:vAlign w:val="center"/>
          </w:tcPr>
          <w:p w14:paraId="2B0A16F8" w14:textId="77777777" w:rsidR="00411447" w:rsidRDefault="00411447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ТОО «РОСФАРМА»</w:t>
            </w:r>
          </w:p>
        </w:tc>
        <w:tc>
          <w:tcPr>
            <w:tcW w:w="2977" w:type="dxa"/>
            <w:vAlign w:val="center"/>
          </w:tcPr>
          <w:p w14:paraId="2B0A16F9" w14:textId="77777777" w:rsid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 w:rsidRPr="00763906">
              <w:rPr>
                <w:bCs/>
                <w:sz w:val="28"/>
                <w:szCs w:val="28"/>
                <w:lang w:val="kk-KZ"/>
              </w:rPr>
              <w:t>Республика Казахстан,</w:t>
            </w:r>
            <w:r>
              <w:rPr>
                <w:bCs/>
                <w:sz w:val="28"/>
                <w:szCs w:val="28"/>
                <w:lang w:val="kk-KZ"/>
              </w:rPr>
              <w:t xml:space="preserve"> город Астана, улица Шынтас, дом 16</w:t>
            </w:r>
          </w:p>
        </w:tc>
        <w:tc>
          <w:tcPr>
            <w:tcW w:w="1706" w:type="dxa"/>
            <w:vAlign w:val="center"/>
          </w:tcPr>
          <w:p w14:paraId="2B0A16FA" w14:textId="77777777" w:rsid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6FB" w14:textId="77777777" w:rsid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6FC" w14:textId="77777777" w:rsidR="00411447" w:rsidRDefault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11447" w14:paraId="2B0A1704" w14:textId="77777777" w:rsidTr="00D12CD7">
        <w:trPr>
          <w:trHeight w:val="714"/>
          <w:jc w:val="center"/>
        </w:trPr>
        <w:tc>
          <w:tcPr>
            <w:tcW w:w="709" w:type="dxa"/>
            <w:vAlign w:val="center"/>
          </w:tcPr>
          <w:p w14:paraId="2B0A16FE" w14:textId="77777777" w:rsidR="00411447" w:rsidRDefault="001C0D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7</w:t>
            </w:r>
          </w:p>
        </w:tc>
        <w:tc>
          <w:tcPr>
            <w:tcW w:w="2688" w:type="dxa"/>
            <w:vAlign w:val="center"/>
          </w:tcPr>
          <w:p w14:paraId="2B0A16FF" w14:textId="77777777" w:rsidR="00411447" w:rsidRDefault="00411447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ТОО «</w:t>
            </w:r>
            <w:proofErr w:type="spellStart"/>
            <w:r>
              <w:rPr>
                <w:color w:val="000000"/>
                <w:sz w:val="28"/>
              </w:rPr>
              <w:t>Такеда</w:t>
            </w:r>
            <w:proofErr w:type="spellEnd"/>
            <w:r>
              <w:rPr>
                <w:color w:val="000000"/>
                <w:sz w:val="28"/>
              </w:rPr>
              <w:t xml:space="preserve"> Казахстан»</w:t>
            </w:r>
          </w:p>
        </w:tc>
        <w:tc>
          <w:tcPr>
            <w:tcW w:w="2977" w:type="dxa"/>
            <w:vAlign w:val="center"/>
          </w:tcPr>
          <w:p w14:paraId="2B0A1700" w14:textId="77777777" w:rsidR="00411447" w:rsidRP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lang w:val="kk-KZ"/>
              </w:rPr>
            </w:pPr>
            <w:r w:rsidRPr="00763906">
              <w:rPr>
                <w:bCs/>
                <w:sz w:val="28"/>
                <w:szCs w:val="28"/>
                <w:lang w:val="kk-KZ"/>
              </w:rPr>
              <w:t>Республика Казахстан,</w:t>
            </w:r>
            <w:r>
              <w:rPr>
                <w:bCs/>
                <w:sz w:val="28"/>
                <w:szCs w:val="28"/>
                <w:lang w:val="kk-KZ"/>
              </w:rPr>
              <w:t xml:space="preserve"> город Алматы, проспект Сүйінбай, дом 258В</w:t>
            </w:r>
          </w:p>
        </w:tc>
        <w:tc>
          <w:tcPr>
            <w:tcW w:w="1706" w:type="dxa"/>
            <w:vAlign w:val="center"/>
          </w:tcPr>
          <w:p w14:paraId="2B0A1701" w14:textId="77777777" w:rsid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02" w14:textId="77777777" w:rsidR="00411447" w:rsidRDefault="00411447" w:rsidP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703" w14:textId="77777777" w:rsidR="00411447" w:rsidRDefault="0041144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542C39" w14:paraId="2B0A170B" w14:textId="77777777" w:rsidTr="00D12CD7">
        <w:trPr>
          <w:trHeight w:val="714"/>
          <w:jc w:val="center"/>
        </w:trPr>
        <w:tc>
          <w:tcPr>
            <w:tcW w:w="709" w:type="dxa"/>
            <w:vAlign w:val="center"/>
          </w:tcPr>
          <w:p w14:paraId="2B0A1705" w14:textId="77777777" w:rsidR="00542C39" w:rsidRDefault="001C0D0B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688" w:type="dxa"/>
            <w:vAlign w:val="center"/>
          </w:tcPr>
          <w:p w14:paraId="2B0A1706" w14:textId="77777777" w:rsidR="00542C39" w:rsidRDefault="00542C39" w:rsidP="00542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ТОО «</w:t>
            </w:r>
            <w:r>
              <w:rPr>
                <w:color w:val="000000"/>
                <w:sz w:val="28"/>
                <w:lang w:val="en-US"/>
              </w:rPr>
              <w:t>MS STOCK (</w:t>
            </w:r>
            <w:r>
              <w:rPr>
                <w:color w:val="000000"/>
                <w:sz w:val="28"/>
              </w:rPr>
              <w:t>МС СТОК</w:t>
            </w:r>
            <w:r>
              <w:rPr>
                <w:color w:val="000000"/>
                <w:sz w:val="28"/>
                <w:lang w:val="en-US"/>
              </w:rPr>
              <w:t>)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2977" w:type="dxa"/>
            <w:vAlign w:val="center"/>
          </w:tcPr>
          <w:p w14:paraId="2B0A1707" w14:textId="77777777" w:rsidR="00542C39" w:rsidRPr="00411447" w:rsidRDefault="00542C39" w:rsidP="00542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lang w:val="kk-KZ"/>
              </w:rPr>
            </w:pPr>
            <w:r w:rsidRPr="00763906">
              <w:rPr>
                <w:bCs/>
                <w:sz w:val="28"/>
                <w:szCs w:val="28"/>
                <w:lang w:val="kk-KZ"/>
              </w:rPr>
              <w:t>Республика Казахстан,</w:t>
            </w:r>
            <w:r>
              <w:rPr>
                <w:bCs/>
                <w:sz w:val="28"/>
                <w:szCs w:val="28"/>
                <w:lang w:val="kk-KZ"/>
              </w:rPr>
              <w:t xml:space="preserve"> Алматинская область, Илийс</w:t>
            </w:r>
            <w:r w:rsidR="00942942">
              <w:rPr>
                <w:bCs/>
                <w:sz w:val="28"/>
                <w:szCs w:val="28"/>
                <w:lang w:val="kk-KZ"/>
              </w:rPr>
              <w:t>кий район, поселок Боралдай, участок</w:t>
            </w:r>
            <w:r>
              <w:rPr>
                <w:bCs/>
                <w:sz w:val="28"/>
                <w:szCs w:val="28"/>
                <w:lang w:val="kk-KZ"/>
              </w:rPr>
              <w:t xml:space="preserve"> 121А </w:t>
            </w:r>
          </w:p>
        </w:tc>
        <w:tc>
          <w:tcPr>
            <w:tcW w:w="1706" w:type="dxa"/>
            <w:vAlign w:val="center"/>
          </w:tcPr>
          <w:p w14:paraId="2B0A1708" w14:textId="77777777" w:rsidR="00542C39" w:rsidRDefault="00542C39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09" w14:textId="77777777" w:rsidR="00542C39" w:rsidRDefault="00542C39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70A" w14:textId="77777777" w:rsidR="00542C39" w:rsidRDefault="00542C39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D64A90" w14:paraId="2B0A1712" w14:textId="77777777" w:rsidTr="00D12CD7">
        <w:trPr>
          <w:trHeight w:val="1334"/>
          <w:jc w:val="center"/>
        </w:trPr>
        <w:tc>
          <w:tcPr>
            <w:tcW w:w="709" w:type="dxa"/>
            <w:vAlign w:val="center"/>
          </w:tcPr>
          <w:p w14:paraId="2B0A170C" w14:textId="77777777" w:rsidR="00D64A90" w:rsidRDefault="00542C39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  <w:lang w:val="kk-KZ"/>
              </w:rPr>
              <w:t xml:space="preserve"> </w:t>
            </w:r>
            <w:r w:rsidR="001C0D0B">
              <w:rPr>
                <w:color w:val="000000"/>
                <w:sz w:val="28"/>
              </w:rPr>
              <w:t>9</w:t>
            </w:r>
          </w:p>
        </w:tc>
        <w:tc>
          <w:tcPr>
            <w:tcW w:w="2688" w:type="dxa"/>
            <w:vAlign w:val="center"/>
          </w:tcPr>
          <w:p w14:paraId="2B0A170D" w14:textId="77777777" w:rsidR="00D64A90" w:rsidRPr="00D64A90" w:rsidRDefault="00411447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 w:rsidRPr="00763906">
              <w:rPr>
                <w:bCs/>
                <w:sz w:val="28"/>
                <w:szCs w:val="28"/>
                <w:lang w:val="kk-KZ"/>
              </w:rPr>
              <w:t>ТОО «Медцентр-Рахат»</w:t>
            </w:r>
          </w:p>
        </w:tc>
        <w:tc>
          <w:tcPr>
            <w:tcW w:w="2977" w:type="dxa"/>
            <w:vAlign w:val="center"/>
          </w:tcPr>
          <w:p w14:paraId="2B0A170E" w14:textId="77777777" w:rsidR="00D64A90" w:rsidRDefault="00D76BA8" w:rsidP="003932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bCs/>
                <w:sz w:val="28"/>
                <w:szCs w:val="28"/>
                <w:lang w:val="kk-KZ"/>
              </w:rPr>
              <w:t>Республика Казахстан, город</w:t>
            </w:r>
            <w:r w:rsidR="00411447" w:rsidRPr="00763906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942942">
              <w:rPr>
                <w:bCs/>
                <w:sz w:val="28"/>
                <w:szCs w:val="28"/>
                <w:lang w:val="kk-KZ"/>
              </w:rPr>
              <w:t>Алматы, микрорайон</w:t>
            </w:r>
            <w:r w:rsidR="00411447" w:rsidRPr="00763906">
              <w:rPr>
                <w:bCs/>
                <w:sz w:val="28"/>
                <w:szCs w:val="28"/>
                <w:lang w:val="kk-KZ"/>
              </w:rPr>
              <w:t xml:space="preserve"> Жетысу 3, 2а</w:t>
            </w:r>
          </w:p>
        </w:tc>
        <w:tc>
          <w:tcPr>
            <w:tcW w:w="1706" w:type="dxa"/>
            <w:vAlign w:val="center"/>
          </w:tcPr>
          <w:p w14:paraId="2B0A170F" w14:textId="77777777" w:rsidR="00B433F0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10" w14:textId="77777777" w:rsidR="00D64A90" w:rsidRDefault="00B433F0" w:rsidP="00B433F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711" w14:textId="77777777" w:rsidR="00D64A90" w:rsidRDefault="00D64A90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6176B8" w14:paraId="2B0A1719" w14:textId="77777777" w:rsidTr="00D12CD7">
        <w:trPr>
          <w:trHeight w:val="1334"/>
          <w:jc w:val="center"/>
        </w:trPr>
        <w:tc>
          <w:tcPr>
            <w:tcW w:w="709" w:type="dxa"/>
            <w:vAlign w:val="center"/>
          </w:tcPr>
          <w:p w14:paraId="2B0A1713" w14:textId="77777777" w:rsidR="006176B8" w:rsidRPr="006176B8" w:rsidRDefault="006176B8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  10</w:t>
            </w:r>
          </w:p>
        </w:tc>
        <w:tc>
          <w:tcPr>
            <w:tcW w:w="2688" w:type="dxa"/>
            <w:vAlign w:val="center"/>
          </w:tcPr>
          <w:p w14:paraId="2B0A1714" w14:textId="77777777" w:rsidR="006176B8" w:rsidRPr="00763906" w:rsidRDefault="006176B8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</w:rPr>
              <w:t>АО «</w:t>
            </w:r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Национальный научный медицинский центр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2977" w:type="dxa"/>
            <w:vAlign w:val="center"/>
          </w:tcPr>
          <w:p w14:paraId="2B0A1715" w14:textId="77777777" w:rsidR="006176B8" w:rsidRPr="00763906" w:rsidRDefault="00D76BA8" w:rsidP="003932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Республика Казахстан, город</w:t>
            </w:r>
            <w:r w:rsidR="006176B8">
              <w:rPr>
                <w:color w:val="000000"/>
                <w:sz w:val="28"/>
                <w:szCs w:val="28"/>
              </w:rPr>
              <w:t> Астана, Абылай хана, дом № 42</w:t>
            </w:r>
          </w:p>
        </w:tc>
        <w:tc>
          <w:tcPr>
            <w:tcW w:w="1706" w:type="dxa"/>
            <w:vAlign w:val="center"/>
          </w:tcPr>
          <w:p w14:paraId="2B0A1716" w14:textId="77777777" w:rsidR="006176B8" w:rsidRDefault="006176B8" w:rsidP="006176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17" w14:textId="77777777" w:rsidR="006176B8" w:rsidRDefault="006176B8" w:rsidP="006176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718" w14:textId="77777777" w:rsidR="006176B8" w:rsidRDefault="006176B8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9B0A9A" w14:paraId="2B0A1720" w14:textId="77777777" w:rsidTr="00D12CD7">
        <w:trPr>
          <w:trHeight w:val="1334"/>
          <w:jc w:val="center"/>
        </w:trPr>
        <w:tc>
          <w:tcPr>
            <w:tcW w:w="709" w:type="dxa"/>
            <w:vAlign w:val="center"/>
          </w:tcPr>
          <w:p w14:paraId="2B0A171A" w14:textId="77777777" w:rsidR="009B0A9A" w:rsidRPr="009B0A9A" w:rsidRDefault="009B0A9A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 xml:space="preserve">  11</w:t>
            </w:r>
          </w:p>
        </w:tc>
        <w:tc>
          <w:tcPr>
            <w:tcW w:w="2688" w:type="dxa"/>
            <w:vAlign w:val="center"/>
          </w:tcPr>
          <w:p w14:paraId="2B0A171B" w14:textId="77777777" w:rsidR="009B0A9A" w:rsidRDefault="009B0A9A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 w:rsidRPr="009B0A9A">
              <w:rPr>
                <w:color w:val="000000"/>
                <w:sz w:val="28"/>
              </w:rPr>
              <w:t>РГП на ПХВ «Больница Медицинского центра Управления делами Президента Республики Казахстан»</w:t>
            </w:r>
          </w:p>
        </w:tc>
        <w:tc>
          <w:tcPr>
            <w:tcW w:w="2977" w:type="dxa"/>
            <w:vAlign w:val="center"/>
          </w:tcPr>
          <w:p w14:paraId="2B0A171C" w14:textId="77777777" w:rsidR="009B0A9A" w:rsidRDefault="000D3364" w:rsidP="003932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Style w:val="docdata"/>
                <w:rFonts w:eastAsia="Arial"/>
                <w:color w:val="000000"/>
                <w:sz w:val="28"/>
                <w:szCs w:val="28"/>
              </w:rPr>
            </w:pPr>
            <w:r w:rsidRPr="00147CB3">
              <w:rPr>
                <w:sz w:val="28"/>
                <w:szCs w:val="28"/>
              </w:rPr>
              <w:t xml:space="preserve">Республика Казахстан, город </w:t>
            </w:r>
            <w:r>
              <w:rPr>
                <w:sz w:val="28"/>
                <w:szCs w:val="28"/>
                <w:lang w:val="kk-KZ"/>
              </w:rPr>
              <w:t>Астана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улица Е-495</w:t>
            </w:r>
          </w:p>
        </w:tc>
        <w:tc>
          <w:tcPr>
            <w:tcW w:w="1706" w:type="dxa"/>
            <w:vAlign w:val="center"/>
          </w:tcPr>
          <w:p w14:paraId="2B0A171D" w14:textId="77777777" w:rsidR="000D3364" w:rsidRDefault="000D3364" w:rsidP="000D33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1E" w14:textId="77777777" w:rsidR="009B0A9A" w:rsidRDefault="000D3364" w:rsidP="000D33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  <w:vAlign w:val="center"/>
          </w:tcPr>
          <w:p w14:paraId="2B0A171F" w14:textId="77777777" w:rsidR="009B0A9A" w:rsidRDefault="000D3364" w:rsidP="002662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D627AA" w14:paraId="2B0A172E" w14:textId="77777777" w:rsidTr="00D12CD7">
        <w:trPr>
          <w:trHeight w:val="1334"/>
          <w:jc w:val="center"/>
        </w:trPr>
        <w:tc>
          <w:tcPr>
            <w:tcW w:w="709" w:type="dxa"/>
          </w:tcPr>
          <w:p w14:paraId="2B0A1721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2B0A1722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</w:p>
          <w:p w14:paraId="2B0A1723" w14:textId="77777777" w:rsidR="00D627AA" w:rsidRDefault="009B0A9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</w:t>
            </w:r>
          </w:p>
        </w:tc>
        <w:tc>
          <w:tcPr>
            <w:tcW w:w="2688" w:type="dxa"/>
          </w:tcPr>
          <w:p w14:paraId="2B0A1724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2B0A1725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АО «Научный центр противоинфекционных препаратов»</w:t>
            </w:r>
          </w:p>
        </w:tc>
        <w:tc>
          <w:tcPr>
            <w:tcW w:w="2977" w:type="dxa"/>
          </w:tcPr>
          <w:p w14:paraId="2B0A1726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Республика Казахстан, город Алматы, проспект Аль-Фараби, 75Б</w:t>
            </w:r>
          </w:p>
        </w:tc>
        <w:tc>
          <w:tcPr>
            <w:tcW w:w="1706" w:type="dxa"/>
          </w:tcPr>
          <w:p w14:paraId="2B0A1727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2B0A1728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</w:p>
          <w:p w14:paraId="2B0A1729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сентябрь</w:t>
            </w:r>
          </w:p>
          <w:p w14:paraId="2B0A172A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2026 года</w:t>
            </w:r>
          </w:p>
        </w:tc>
        <w:tc>
          <w:tcPr>
            <w:tcW w:w="1418" w:type="dxa"/>
          </w:tcPr>
          <w:p w14:paraId="2B0A172B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</w:p>
          <w:p w14:paraId="2B0A172C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</w:p>
          <w:p w14:paraId="2B0A172D" w14:textId="77777777" w:rsidR="00D627AA" w:rsidRDefault="00D627AA" w:rsidP="002547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</w:t>
            </w:r>
            <w:r>
              <w:rPr>
                <w:color w:val="000000"/>
                <w:sz w:val="28"/>
                <w:lang w:val="en-US"/>
              </w:rPr>
              <w:t>L</w:t>
            </w:r>
            <w:r>
              <w:rPr>
                <w:color w:val="000000"/>
                <w:sz w:val="28"/>
              </w:rPr>
              <w:t>P</w:t>
            </w:r>
          </w:p>
        </w:tc>
      </w:tr>
    </w:tbl>
    <w:p w14:paraId="2B0A172F" w14:textId="77777777" w:rsidR="00B462CF" w:rsidRDefault="00B462CF">
      <w:pPr>
        <w:rPr>
          <w:lang w:val="en-US"/>
        </w:rPr>
      </w:pPr>
    </w:p>
    <w:sectPr w:rsidR="00B462CF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2528" w14:textId="77777777" w:rsidR="007C6DAB" w:rsidRDefault="007C6DAB">
      <w:r>
        <w:separator/>
      </w:r>
    </w:p>
  </w:endnote>
  <w:endnote w:type="continuationSeparator" w:id="0">
    <w:p w14:paraId="4E56499D" w14:textId="77777777" w:rsidR="007C6DAB" w:rsidRDefault="007C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13EF8" w14:textId="77777777" w:rsidR="007C6DAB" w:rsidRDefault="007C6DAB">
      <w:r>
        <w:separator/>
      </w:r>
    </w:p>
  </w:footnote>
  <w:footnote w:type="continuationSeparator" w:id="0">
    <w:p w14:paraId="2C6AE4CC" w14:textId="77777777" w:rsidR="007C6DAB" w:rsidRDefault="007C6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1736" w14:textId="77777777" w:rsidR="007C6DAB" w:rsidRDefault="007C6DAB"/>
  <w:p w14:paraId="2B0A1737" w14:textId="77777777" w:rsidR="007C6DAB" w:rsidRDefault="007C6D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2CF"/>
    <w:rsid w:val="000011CF"/>
    <w:rsid w:val="000013E4"/>
    <w:rsid w:val="000C02FA"/>
    <w:rsid w:val="000D3364"/>
    <w:rsid w:val="000D6A76"/>
    <w:rsid w:val="000E65D6"/>
    <w:rsid w:val="0010716C"/>
    <w:rsid w:val="00127AFE"/>
    <w:rsid w:val="001547CF"/>
    <w:rsid w:val="001A78EB"/>
    <w:rsid w:val="001C0D0B"/>
    <w:rsid w:val="001C27D3"/>
    <w:rsid w:val="001C5EA2"/>
    <w:rsid w:val="003126F9"/>
    <w:rsid w:val="003751A8"/>
    <w:rsid w:val="0039327B"/>
    <w:rsid w:val="00411447"/>
    <w:rsid w:val="004221AA"/>
    <w:rsid w:val="004453D4"/>
    <w:rsid w:val="004B525B"/>
    <w:rsid w:val="004C2D30"/>
    <w:rsid w:val="00542C39"/>
    <w:rsid w:val="00597757"/>
    <w:rsid w:val="005A6A31"/>
    <w:rsid w:val="006176B8"/>
    <w:rsid w:val="0063604E"/>
    <w:rsid w:val="00685952"/>
    <w:rsid w:val="00686E0C"/>
    <w:rsid w:val="006A7943"/>
    <w:rsid w:val="0071407B"/>
    <w:rsid w:val="007C6DAB"/>
    <w:rsid w:val="007E5A53"/>
    <w:rsid w:val="0086141A"/>
    <w:rsid w:val="00864CD3"/>
    <w:rsid w:val="008A7DF9"/>
    <w:rsid w:val="008B595D"/>
    <w:rsid w:val="00942942"/>
    <w:rsid w:val="0094361C"/>
    <w:rsid w:val="009779A2"/>
    <w:rsid w:val="009B0A9A"/>
    <w:rsid w:val="009C23FD"/>
    <w:rsid w:val="009E1E0F"/>
    <w:rsid w:val="00AA753C"/>
    <w:rsid w:val="00AD2637"/>
    <w:rsid w:val="00B06684"/>
    <w:rsid w:val="00B433F0"/>
    <w:rsid w:val="00B462CF"/>
    <w:rsid w:val="00B5727E"/>
    <w:rsid w:val="00BF10B3"/>
    <w:rsid w:val="00C337AE"/>
    <w:rsid w:val="00CD539B"/>
    <w:rsid w:val="00D12CD7"/>
    <w:rsid w:val="00D627AA"/>
    <w:rsid w:val="00D64A90"/>
    <w:rsid w:val="00D76BA8"/>
    <w:rsid w:val="00D9012D"/>
    <w:rsid w:val="00E20A98"/>
    <w:rsid w:val="00E945C8"/>
    <w:rsid w:val="00EF24C6"/>
    <w:rsid w:val="00F52614"/>
    <w:rsid w:val="00F57D12"/>
    <w:rsid w:val="00F70246"/>
    <w:rsid w:val="00F85BA9"/>
    <w:rsid w:val="00FB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A1685"/>
  <w15:docId w15:val="{21537291-AD15-4CD9-9DA1-441469C2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1214,bqiaagaaeyqcaaagiaiaaamlbaaabtmeaaaaaaaaaaaaaaaaaaaaaaaaaaaaaaaaaaaaaaaaaaaaaaaaaaaaaaaaaaaaaaaaaaaaaaaaaaaaaaaaaaaaaaaaaaaaaaaaaaaaaaaaaaaaaaaaaaaaaaaaaaaaaaaaaaaaaaaaaaaaaaaaaaaaaaaaaaaaaaaaaaaaaaaaaaaaaaaaaaaaaaaaaaaaaaaaaaaaaaaa,1745"/>
    <w:basedOn w:val="a0"/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docy">
    <w:name w:val="docy"/>
    <w:aliases w:val="v5,1108,bqiaagaaeyqcaaagiaiaaao7awaabckdaaaaaaaaaaaaaaaaaaaaaaaaaaaaaaaaaaaaaaaaaaaaaaaaaaaaaaaaaaaaaaaaaaaaaaaaaaaaaaaaaaaaaaaaaaaaaaaaaaaaaaaaaaaaaaaaaaaaaaaaaaaaaaaaaaaaaaaaaaaaaaaaaaaaaaaaaaaaaaaaaaaaaaaaaaaaaaaaaaaaaaaaaaaaaaaaaaaaaaaa,1305"/>
    <w:basedOn w:val="a"/>
    <w:rsid w:val="007140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FE460E2-F23E-4111-82E8-A4BE53EE6B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39</cp:revision>
  <dcterms:created xsi:type="dcterms:W3CDTF">2026-08-31T11:29:00Z</dcterms:created>
  <dcterms:modified xsi:type="dcterms:W3CDTF">2026-09-03T10:27:00Z</dcterms:modified>
</cp:coreProperties>
</file>