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4ED04" w14:textId="74D015FD" w:rsidR="00A124C0" w:rsidRPr="00A919B0" w:rsidRDefault="00A919B0" w:rsidP="00A919B0">
      <w:pPr>
        <w:tabs>
          <w:tab w:val="left" w:pos="-709"/>
        </w:tabs>
        <w:spacing w:after="0" w:line="240" w:lineRule="auto"/>
        <w:ind w:hanging="1276"/>
        <w:rPr>
          <w:noProof/>
          <w:lang w:val="kk-KZ"/>
        </w:rPr>
      </w:pPr>
      <w:r>
        <w:rPr>
          <w:noProof/>
        </w:rPr>
        <w:drawing>
          <wp:inline distT="0" distB="0" distL="0" distR="0" wp14:anchorId="14191C5E" wp14:editId="4CF404E4">
            <wp:extent cx="7565366" cy="325407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819" cy="3271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2DC08" w14:textId="7F07F25F" w:rsidR="00751B68" w:rsidRPr="00E90B06" w:rsidRDefault="00A124C0" w:rsidP="00BF275F">
      <w:pPr>
        <w:tabs>
          <w:tab w:val="left" w:pos="-709"/>
        </w:tabs>
        <w:spacing w:after="0" w:line="240" w:lineRule="auto"/>
        <w:ind w:hanging="1134"/>
        <w:rPr>
          <w:rFonts w:ascii="Times New Roman" w:hAnsi="Times New Roman"/>
          <w:b/>
          <w:noProof/>
          <w:sz w:val="28"/>
          <w:szCs w:val="28"/>
          <w:lang w:val="kk-KZ"/>
        </w:rPr>
      </w:pPr>
      <w:r>
        <w:rPr>
          <w:noProof/>
          <w:lang w:val="kk-KZ"/>
        </w:rPr>
        <w:tab/>
      </w:r>
      <w:r>
        <w:rPr>
          <w:noProof/>
          <w:lang w:val="kk-KZ"/>
        </w:rPr>
        <w:tab/>
      </w:r>
      <w:r w:rsidR="00751B68">
        <w:rPr>
          <w:rFonts w:ascii="Times New Roman" w:hAnsi="Times New Roman"/>
          <w:b/>
          <w:sz w:val="28"/>
          <w:szCs w:val="28"/>
          <w:lang w:val="kk-KZ"/>
        </w:rPr>
        <w:t xml:space="preserve">Шымкент қаласы әкімдігінің </w:t>
      </w:r>
    </w:p>
    <w:p w14:paraId="3B7019B7" w14:textId="77777777" w:rsidR="00751B68" w:rsidRDefault="00751B68" w:rsidP="00C53567">
      <w:pPr>
        <w:tabs>
          <w:tab w:val="left" w:pos="142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кейбір қаулыларына өзгерістер </w:t>
      </w:r>
    </w:p>
    <w:p w14:paraId="05EDBD9B" w14:textId="664DCD67" w:rsidR="00751B68" w:rsidRDefault="00751B68" w:rsidP="0095262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енгізу туралы </w:t>
      </w:r>
    </w:p>
    <w:p w14:paraId="51CDCDF2" w14:textId="77777777" w:rsidR="00952627" w:rsidRDefault="00952627" w:rsidP="0095262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761E442A" w14:textId="77777777" w:rsidR="00F60B8A" w:rsidRDefault="00F60B8A" w:rsidP="00C53567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C8F9271" w14:textId="5971349D" w:rsidR="00751B68" w:rsidRDefault="00751B68" w:rsidP="00C53567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Заңына,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«Құқықтық актілер туралы» Қазақстан Республикасы Заңының 65-бабы</w:t>
      </w:r>
      <w:r w:rsidR="0017615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3-тармағына сәйкес Шымкент </w:t>
      </w:r>
      <w:r>
        <w:rPr>
          <w:rFonts w:ascii="Times New Roman" w:hAnsi="Times New Roman"/>
          <w:sz w:val="28"/>
          <w:szCs w:val="28"/>
          <w:lang w:val="kk-KZ"/>
        </w:rPr>
        <w:t xml:space="preserve">қаласының әкімдігі </w:t>
      </w:r>
      <w:r>
        <w:rPr>
          <w:rFonts w:ascii="Times New Roman" w:hAnsi="Times New Roman"/>
          <w:b/>
          <w:sz w:val="28"/>
          <w:szCs w:val="28"/>
          <w:lang w:val="kk-KZ"/>
        </w:rPr>
        <w:t>ҚАУЛЫ ЕТЕДІ:</w:t>
      </w:r>
    </w:p>
    <w:p w14:paraId="7AF1B630" w14:textId="77777777" w:rsidR="00751B68" w:rsidRDefault="00751B68" w:rsidP="00C535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 Шымкент қаласы әкімдігінің мынадай кейбір қаулыларына өзгерістер енгізілсін:</w:t>
      </w:r>
    </w:p>
    <w:p w14:paraId="09686048" w14:textId="23DC05A8" w:rsidR="00046272" w:rsidRDefault="00281BBC" w:rsidP="00533AF8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="00911DE4"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>) «Жер учаскелерін мемлекет мұқтажы үшін мәжбүрлеп иеліктен шығарудың басталуы туралы» Шымкент қаласы әкімдігінің 202</w:t>
      </w:r>
      <w:r w:rsidR="00123099">
        <w:rPr>
          <w:rFonts w:ascii="Times New Roman" w:hAnsi="Times New Roman"/>
          <w:color w:val="000000" w:themeColor="text1"/>
          <w:sz w:val="28"/>
          <w:szCs w:val="28"/>
          <w:lang w:val="kk-KZ"/>
        </w:rPr>
        <w:t>6</w:t>
      </w:r>
      <w:r w:rsidR="00911DE4"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жылғы </w:t>
      </w:r>
      <w:r w:rsidR="00911DE4"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</w:r>
      <w:r w:rsidR="00123099">
        <w:rPr>
          <w:rFonts w:ascii="Times New Roman" w:hAnsi="Times New Roman"/>
          <w:color w:val="000000" w:themeColor="text1"/>
          <w:sz w:val="28"/>
          <w:szCs w:val="28"/>
          <w:lang w:val="kk-KZ"/>
        </w:rPr>
        <w:t>28</w:t>
      </w:r>
      <w:r w:rsidR="00A15CE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123099">
        <w:rPr>
          <w:rFonts w:ascii="Times New Roman" w:hAnsi="Times New Roman"/>
          <w:color w:val="000000" w:themeColor="text1"/>
          <w:sz w:val="28"/>
          <w:szCs w:val="28"/>
          <w:lang w:val="kk-KZ"/>
        </w:rPr>
        <w:t>шілдед</w:t>
      </w:r>
      <w:r w:rsidR="00A15CEC">
        <w:rPr>
          <w:rFonts w:ascii="Times New Roman" w:hAnsi="Times New Roman"/>
          <w:color w:val="000000" w:themeColor="text1"/>
          <w:sz w:val="28"/>
          <w:szCs w:val="28"/>
          <w:lang w:val="kk-KZ"/>
        </w:rPr>
        <w:t>егі</w:t>
      </w:r>
      <w:r w:rsidR="00911DE4"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№</w:t>
      </w:r>
      <w:r w:rsidR="00CD66C9"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123099">
        <w:rPr>
          <w:rFonts w:ascii="Times New Roman" w:hAnsi="Times New Roman"/>
          <w:color w:val="000000" w:themeColor="text1"/>
          <w:sz w:val="28"/>
          <w:szCs w:val="28"/>
          <w:lang w:val="kk-KZ"/>
        </w:rPr>
        <w:t>3568</w:t>
      </w:r>
      <w:r w:rsidR="00911DE4"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қаулысының</w:t>
      </w:r>
      <w:r w:rsidR="00533AF8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911DE4"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>қосымшасы</w:t>
      </w:r>
      <w:r w:rsidR="00C50A0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ндағы </w:t>
      </w:r>
      <w:r w:rsidR="00123099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="00A15CEC">
        <w:rPr>
          <w:rFonts w:ascii="Times New Roman" w:hAnsi="Times New Roman"/>
          <w:color w:val="000000" w:themeColor="text1"/>
          <w:sz w:val="28"/>
          <w:szCs w:val="28"/>
          <w:lang w:val="kk-KZ"/>
        </w:rPr>
        <w:t>-</w:t>
      </w:r>
      <w:r w:rsidR="00C50A0F">
        <w:rPr>
          <w:rFonts w:ascii="Times New Roman" w:hAnsi="Times New Roman"/>
          <w:color w:val="000000" w:themeColor="text1"/>
          <w:sz w:val="28"/>
          <w:szCs w:val="28"/>
          <w:lang w:val="kk-KZ"/>
        </w:rPr>
        <w:t>жолы</w:t>
      </w:r>
      <w:r w:rsidR="00911DE4"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мынадай жаңа редакцияда жазылсын: </w:t>
      </w:r>
    </w:p>
    <w:p w14:paraId="64392F8F" w14:textId="1A88B3DA" w:rsidR="00911DE4" w:rsidRPr="00B343E6" w:rsidRDefault="00911DE4" w:rsidP="00C53567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2517"/>
        <w:gridCol w:w="2302"/>
        <w:gridCol w:w="1100"/>
        <w:gridCol w:w="1026"/>
      </w:tblGrid>
      <w:tr w:rsidR="00C50A0F" w:rsidRPr="0068574C" w14:paraId="36F8A04A" w14:textId="77777777" w:rsidTr="00DA7D49">
        <w:trPr>
          <w:trHeight w:val="510"/>
        </w:trPr>
        <w:tc>
          <w:tcPr>
            <w:tcW w:w="426" w:type="dxa"/>
            <w:shd w:val="clear" w:color="auto" w:fill="auto"/>
            <w:vAlign w:val="center"/>
            <w:hideMark/>
          </w:tcPr>
          <w:p w14:paraId="7EFEF9D9" w14:textId="77777777" w:rsidR="00C50A0F" w:rsidRPr="0068574C" w:rsidRDefault="00C50A0F" w:rsidP="00DD7EB3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  <w:vAlign w:val="center"/>
          </w:tcPr>
          <w:p w14:paraId="16C406C6" w14:textId="77777777" w:rsidR="00C50A0F" w:rsidRPr="0068574C" w:rsidRDefault="00C50A0F" w:rsidP="00DD7EB3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517" w:type="dxa"/>
            <w:shd w:val="clear" w:color="auto" w:fill="auto"/>
            <w:vAlign w:val="center"/>
            <w:hideMark/>
          </w:tcPr>
          <w:p w14:paraId="7944A707" w14:textId="77777777" w:rsidR="00C50A0F" w:rsidRPr="0068574C" w:rsidRDefault="00C50A0F" w:rsidP="00DD7EB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Аты жөні</w:t>
            </w:r>
          </w:p>
        </w:tc>
        <w:tc>
          <w:tcPr>
            <w:tcW w:w="2302" w:type="dxa"/>
            <w:vAlign w:val="center"/>
          </w:tcPr>
          <w:p w14:paraId="59C8B439" w14:textId="77777777" w:rsidR="00C50A0F" w:rsidRPr="0068574C" w:rsidRDefault="00C50A0F" w:rsidP="00DD7EB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Мекен-жайлар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03B6D224" w14:textId="77777777" w:rsidR="00C50A0F" w:rsidRPr="0068574C" w:rsidRDefault="00C50A0F" w:rsidP="00DD7EB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Жалпы алаңы, (</w:t>
            </w:r>
            <w:proofErr w:type="spellStart"/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га</w:t>
            </w:r>
            <w:proofErr w:type="spellEnd"/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)</w:t>
            </w:r>
          </w:p>
        </w:tc>
        <w:tc>
          <w:tcPr>
            <w:tcW w:w="1026" w:type="dxa"/>
            <w:vAlign w:val="center"/>
          </w:tcPr>
          <w:p w14:paraId="17A863FB" w14:textId="77777777" w:rsidR="00C50A0F" w:rsidRPr="0068574C" w:rsidRDefault="00C50A0F" w:rsidP="00DD7EB3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Алынатын алаңы,</w:t>
            </w:r>
          </w:p>
          <w:p w14:paraId="321050CD" w14:textId="77777777" w:rsidR="00C50A0F" w:rsidRPr="0068574C" w:rsidRDefault="00C50A0F" w:rsidP="00DD7EB3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(</w:t>
            </w:r>
            <w:proofErr w:type="spellStart"/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га</w:t>
            </w:r>
            <w:proofErr w:type="spellEnd"/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)</w:t>
            </w:r>
          </w:p>
        </w:tc>
      </w:tr>
      <w:tr w:rsidR="00123099" w:rsidRPr="007508A4" w14:paraId="0BF34D5C" w14:textId="77777777" w:rsidTr="00DA7D49">
        <w:trPr>
          <w:trHeight w:val="968"/>
        </w:trPr>
        <w:tc>
          <w:tcPr>
            <w:tcW w:w="426" w:type="dxa"/>
            <w:shd w:val="clear" w:color="auto" w:fill="auto"/>
            <w:noWrap/>
            <w:vAlign w:val="center"/>
          </w:tcPr>
          <w:p w14:paraId="499539A4" w14:textId="64ED86BC" w:rsidR="00123099" w:rsidRDefault="00123099" w:rsidP="00123099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  <w:vAlign w:val="center"/>
          </w:tcPr>
          <w:p w14:paraId="7CD115FA" w14:textId="26ECF5FF" w:rsidR="00123099" w:rsidRDefault="00123099" w:rsidP="00123099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22-328-027-148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781D91BD" w14:textId="77777777" w:rsidR="00123099" w:rsidRDefault="00123099" w:rsidP="001230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Ахметова Елена Анатольевна, </w:t>
            </w:r>
          </w:p>
          <w:p w14:paraId="7C450A02" w14:textId="43D6543A" w:rsidR="00123099" w:rsidRDefault="00123099" w:rsidP="001230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Нигматулин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Гарифулла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Шарифуллаевич</w:t>
            </w:r>
            <w:proofErr w:type="spellEnd"/>
          </w:p>
        </w:tc>
        <w:tc>
          <w:tcPr>
            <w:tcW w:w="2302" w:type="dxa"/>
            <w:vAlign w:val="center"/>
          </w:tcPr>
          <w:p w14:paraId="7F9DE808" w14:textId="1D96B84B" w:rsidR="00123099" w:rsidRDefault="00123099" w:rsidP="001230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Шымкент қаласы, Әл-Фараби ауданы, Нұра көшесі, 16А үй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67DB7E1B" w14:textId="4CD98E26" w:rsidR="00123099" w:rsidRDefault="00123099" w:rsidP="001230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0,0737</w:t>
            </w:r>
          </w:p>
        </w:tc>
        <w:tc>
          <w:tcPr>
            <w:tcW w:w="1026" w:type="dxa"/>
            <w:vAlign w:val="center"/>
          </w:tcPr>
          <w:p w14:paraId="6A81ADBE" w14:textId="1AEDA8CD" w:rsidR="00123099" w:rsidRDefault="00123099" w:rsidP="00123099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0,0340</w:t>
            </w:r>
          </w:p>
        </w:tc>
      </w:tr>
    </w:tbl>
    <w:p w14:paraId="51CA5232" w14:textId="651A041B" w:rsidR="00A90D3E" w:rsidRDefault="005C57A0" w:rsidP="00E03B44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C50A0F">
        <w:rPr>
          <w:rFonts w:ascii="Times New Roman" w:hAnsi="Times New Roman"/>
          <w:sz w:val="28"/>
          <w:szCs w:val="28"/>
          <w:lang w:val="kk-KZ"/>
        </w:rPr>
        <w:t>»;</w:t>
      </w:r>
    </w:p>
    <w:p w14:paraId="39566BF0" w14:textId="6F67E109" w:rsidR="00A124C0" w:rsidRDefault="00A124C0" w:rsidP="00A124C0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>) «Жер учаскелерін мемлекет мұқтажы үшін мәжбүрлеп иеліктен шығарудың басталуы туралы» Шымкент қаласы әкімдігінің 202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6</w:t>
      </w:r>
      <w:r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жылғы </w:t>
      </w:r>
      <w:r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18 тамыздағы</w:t>
      </w:r>
      <w:r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3845</w:t>
      </w:r>
      <w:r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қаулысының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2-</w:t>
      </w:r>
      <w:r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қосымшасы мынадай жаңа редакцияда жазылсын: </w:t>
      </w:r>
    </w:p>
    <w:p w14:paraId="437797FA" w14:textId="77777777" w:rsidR="00A124C0" w:rsidRPr="00B343E6" w:rsidRDefault="00A124C0" w:rsidP="00A124C0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B343E6">
        <w:rPr>
          <w:rFonts w:ascii="Times New Roman" w:hAnsi="Times New Roman"/>
          <w:color w:val="000000" w:themeColor="text1"/>
          <w:sz w:val="28"/>
          <w:szCs w:val="28"/>
          <w:lang w:val="kk-KZ"/>
        </w:rPr>
        <w:t>«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517"/>
        <w:gridCol w:w="2302"/>
        <w:gridCol w:w="1100"/>
        <w:gridCol w:w="1026"/>
      </w:tblGrid>
      <w:tr w:rsidR="00A124C0" w:rsidRPr="0068574C" w14:paraId="5E61DC21" w14:textId="77777777" w:rsidTr="00DA7D49">
        <w:trPr>
          <w:trHeight w:val="510"/>
        </w:trPr>
        <w:tc>
          <w:tcPr>
            <w:tcW w:w="568" w:type="dxa"/>
            <w:shd w:val="clear" w:color="auto" w:fill="auto"/>
            <w:vAlign w:val="center"/>
            <w:hideMark/>
          </w:tcPr>
          <w:p w14:paraId="5E0E17BA" w14:textId="77777777" w:rsidR="00A124C0" w:rsidRPr="0068574C" w:rsidRDefault="00A124C0" w:rsidP="003D02CE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2268" w:type="dxa"/>
            <w:vAlign w:val="center"/>
          </w:tcPr>
          <w:p w14:paraId="5DB12677" w14:textId="77777777" w:rsidR="00A124C0" w:rsidRPr="0068574C" w:rsidRDefault="00A124C0" w:rsidP="003D02CE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517" w:type="dxa"/>
            <w:shd w:val="clear" w:color="auto" w:fill="auto"/>
            <w:vAlign w:val="center"/>
            <w:hideMark/>
          </w:tcPr>
          <w:p w14:paraId="701D92A5" w14:textId="77777777" w:rsidR="00A124C0" w:rsidRPr="0068574C" w:rsidRDefault="00A124C0" w:rsidP="003D02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Аты жөні</w:t>
            </w:r>
          </w:p>
        </w:tc>
        <w:tc>
          <w:tcPr>
            <w:tcW w:w="2302" w:type="dxa"/>
            <w:vAlign w:val="center"/>
          </w:tcPr>
          <w:p w14:paraId="398FC7F7" w14:textId="77777777" w:rsidR="00A124C0" w:rsidRPr="0068574C" w:rsidRDefault="00A124C0" w:rsidP="003D02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Мекен-жайлар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5BF72AAB" w14:textId="77777777" w:rsidR="00A124C0" w:rsidRPr="0068574C" w:rsidRDefault="00A124C0" w:rsidP="003D02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Жалпы алаңы, (</w:t>
            </w:r>
            <w:proofErr w:type="spellStart"/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га</w:t>
            </w:r>
            <w:proofErr w:type="spellEnd"/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)</w:t>
            </w:r>
          </w:p>
        </w:tc>
        <w:tc>
          <w:tcPr>
            <w:tcW w:w="1026" w:type="dxa"/>
            <w:vAlign w:val="center"/>
          </w:tcPr>
          <w:p w14:paraId="342CB717" w14:textId="77777777" w:rsidR="00A124C0" w:rsidRPr="0068574C" w:rsidRDefault="00A124C0" w:rsidP="003D02CE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Алынатын алаңы,</w:t>
            </w:r>
          </w:p>
          <w:p w14:paraId="3278C672" w14:textId="77777777" w:rsidR="00A124C0" w:rsidRPr="0068574C" w:rsidRDefault="00A124C0" w:rsidP="003D02CE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(</w:t>
            </w:r>
            <w:proofErr w:type="spellStart"/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га</w:t>
            </w:r>
            <w:proofErr w:type="spellEnd"/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)</w:t>
            </w:r>
          </w:p>
        </w:tc>
      </w:tr>
      <w:tr w:rsidR="00A124C0" w:rsidRPr="007508A4" w14:paraId="4A39D139" w14:textId="77777777" w:rsidTr="00DA7D49">
        <w:trPr>
          <w:trHeight w:val="968"/>
        </w:trPr>
        <w:tc>
          <w:tcPr>
            <w:tcW w:w="568" w:type="dxa"/>
            <w:shd w:val="clear" w:color="auto" w:fill="auto"/>
            <w:noWrap/>
            <w:vAlign w:val="center"/>
          </w:tcPr>
          <w:p w14:paraId="6B46BA39" w14:textId="77777777" w:rsidR="00A124C0" w:rsidRDefault="00A124C0" w:rsidP="00A124C0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  <w:vAlign w:val="center"/>
          </w:tcPr>
          <w:p w14:paraId="13630D8D" w14:textId="03EEE090" w:rsidR="00A124C0" w:rsidRDefault="00A124C0" w:rsidP="00A124C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22-330-008-273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0B7838F9" w14:textId="6BF9C1C8" w:rsidR="00A124C0" w:rsidRDefault="00A124C0" w:rsidP="00A124C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Садыкбеков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Есенбай,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br/>
              <w:t xml:space="preserve">Алиева Камар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Ариповна</w:t>
            </w:r>
            <w:proofErr w:type="spellEnd"/>
          </w:p>
        </w:tc>
        <w:tc>
          <w:tcPr>
            <w:tcW w:w="2302" w:type="dxa"/>
            <w:vAlign w:val="center"/>
          </w:tcPr>
          <w:p w14:paraId="1E2E6E5E" w14:textId="2EE91464" w:rsidR="00A124C0" w:rsidRDefault="00A124C0" w:rsidP="00A124C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Шымкент қаласы, Қаратау ауданы, Тұран шағын ауданы, Жаңақұрылыс көшесі, 2006 үй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764CD1AE" w14:textId="67155F31" w:rsidR="00A124C0" w:rsidRDefault="00A124C0" w:rsidP="00A124C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0,0676</w:t>
            </w:r>
          </w:p>
        </w:tc>
        <w:tc>
          <w:tcPr>
            <w:tcW w:w="1026" w:type="dxa"/>
            <w:vAlign w:val="center"/>
          </w:tcPr>
          <w:p w14:paraId="7C14EFA0" w14:textId="0D3AD4BF" w:rsidR="00A124C0" w:rsidRDefault="00A124C0" w:rsidP="00A124C0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0,0339</w:t>
            </w:r>
          </w:p>
        </w:tc>
      </w:tr>
    </w:tbl>
    <w:p w14:paraId="271C5A8A" w14:textId="77777777" w:rsidR="00A124C0" w:rsidRDefault="00A124C0" w:rsidP="00A124C0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»;</w:t>
      </w:r>
    </w:p>
    <w:p w14:paraId="5FCB72B3" w14:textId="01F64447" w:rsidR="00CB1FC6" w:rsidRDefault="00CB1FC6" w:rsidP="00CB1FC6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A124C0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) «Жер учаскелерін мемлекет мұқтажы үшін мәжбүрлеп иеліктен шығарудың басталуы туралы» Шымкент қаласы әкімдігінің 2024 жылғы </w:t>
      </w:r>
      <w:r>
        <w:rPr>
          <w:rFonts w:ascii="Times New Roman" w:hAnsi="Times New Roman"/>
          <w:sz w:val="28"/>
          <w:szCs w:val="28"/>
          <w:lang w:val="kk-KZ"/>
        </w:rPr>
        <w:br/>
        <w:t>16 қыркүйектегі № 4917 қаулысының 1-қосымшасындағы 30-жолы алып тасталсын;</w:t>
      </w:r>
    </w:p>
    <w:p w14:paraId="03414F64" w14:textId="0291EAA5" w:rsidR="00CB1FC6" w:rsidRDefault="00A124C0" w:rsidP="00CB1FC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BC4681">
        <w:rPr>
          <w:rFonts w:ascii="Times New Roman" w:hAnsi="Times New Roman"/>
          <w:sz w:val="28"/>
          <w:szCs w:val="28"/>
          <w:lang w:val="kk-KZ"/>
        </w:rPr>
        <w:t>)</w:t>
      </w:r>
      <w:r w:rsidR="00BC4681" w:rsidRPr="005E1F5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B1FC6">
        <w:rPr>
          <w:rFonts w:ascii="Times New Roman" w:hAnsi="Times New Roman"/>
          <w:sz w:val="28"/>
          <w:szCs w:val="28"/>
          <w:lang w:val="kk-KZ"/>
        </w:rPr>
        <w:t>«Жер учаскелерін мемлекет мұқтажы үшін мәжбүрлеп иеліктен шығарудың басталуы туралы» Шымкент қаласы әкімдігінің 202</w:t>
      </w:r>
      <w:r w:rsidR="00CB1FC6" w:rsidRPr="0048456C">
        <w:rPr>
          <w:rFonts w:ascii="Times New Roman" w:hAnsi="Times New Roman"/>
          <w:sz w:val="28"/>
          <w:szCs w:val="28"/>
          <w:lang w:val="kk-KZ"/>
        </w:rPr>
        <w:t>2</w:t>
      </w:r>
      <w:r w:rsidR="00CB1FC6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CB1FC6">
        <w:rPr>
          <w:rFonts w:ascii="Times New Roman" w:hAnsi="Times New Roman"/>
          <w:sz w:val="28"/>
          <w:szCs w:val="28"/>
          <w:lang w:val="kk-KZ"/>
        </w:rPr>
        <w:br/>
      </w:r>
      <w:r w:rsidR="00CB1FC6" w:rsidRPr="0048456C">
        <w:rPr>
          <w:rFonts w:ascii="Times New Roman" w:hAnsi="Times New Roman"/>
          <w:sz w:val="28"/>
          <w:szCs w:val="28"/>
          <w:lang w:val="kk-KZ"/>
        </w:rPr>
        <w:t>3</w:t>
      </w:r>
      <w:r w:rsidR="00CB1FC6">
        <w:rPr>
          <w:rFonts w:ascii="Times New Roman" w:hAnsi="Times New Roman"/>
          <w:sz w:val="28"/>
          <w:szCs w:val="28"/>
          <w:lang w:val="kk-KZ"/>
        </w:rPr>
        <w:t xml:space="preserve"> наурыздағы 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B1FC6">
        <w:rPr>
          <w:rFonts w:ascii="Times New Roman" w:hAnsi="Times New Roman"/>
          <w:sz w:val="28"/>
          <w:szCs w:val="28"/>
          <w:lang w:val="kk-KZ"/>
        </w:rPr>
        <w:t>367 қаулысының 5-тармағы</w:t>
      </w:r>
      <w:r w:rsidR="00CB1FC6" w:rsidRPr="00B7148A">
        <w:rPr>
          <w:rFonts w:ascii="Times New Roman" w:hAnsi="Times New Roman"/>
          <w:sz w:val="28"/>
          <w:szCs w:val="28"/>
          <w:lang w:val="kk-KZ"/>
        </w:rPr>
        <w:t xml:space="preserve"> мынадай жаңа редакцияда жазылсын: </w:t>
      </w:r>
    </w:p>
    <w:p w14:paraId="7B8F65B9" w14:textId="23643EBE" w:rsidR="00CB1FC6" w:rsidRPr="00D332A4" w:rsidRDefault="00CB1FC6" w:rsidP="00CB1FC6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7148A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 xml:space="preserve">Мәжбүрлеп иеліктен шығару күні осы қаулының ресми жариялану күнінен бастап </w:t>
      </w:r>
      <w:r w:rsidR="00987C87">
        <w:rPr>
          <w:rFonts w:ascii="Times New Roman" w:hAnsi="Times New Roman"/>
          <w:sz w:val="28"/>
          <w:szCs w:val="28"/>
          <w:lang w:val="kk-KZ"/>
        </w:rPr>
        <w:t>бес</w:t>
      </w:r>
      <w:r>
        <w:rPr>
          <w:rFonts w:ascii="Times New Roman" w:hAnsi="Times New Roman"/>
          <w:sz w:val="28"/>
          <w:szCs w:val="28"/>
          <w:lang w:val="kk-KZ"/>
        </w:rPr>
        <w:t xml:space="preserve"> жыл алты ай деп белгіленсін</w:t>
      </w:r>
      <w:r w:rsidRPr="00B7148A"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4270C869" w14:textId="5C9D51DE" w:rsidR="00987C87" w:rsidRPr="00B7148A" w:rsidRDefault="00A124C0" w:rsidP="00987C87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BC4681">
        <w:rPr>
          <w:rFonts w:ascii="Times New Roman" w:hAnsi="Times New Roman"/>
          <w:sz w:val="28"/>
          <w:szCs w:val="28"/>
          <w:lang w:val="kk-KZ"/>
        </w:rPr>
        <w:t>)</w:t>
      </w:r>
      <w:r w:rsidR="00BC4681" w:rsidRPr="005E1F5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7C87" w:rsidRPr="00B7148A">
        <w:rPr>
          <w:rFonts w:ascii="Times New Roman" w:hAnsi="Times New Roman"/>
          <w:sz w:val="28"/>
          <w:szCs w:val="28"/>
          <w:lang w:val="kk-KZ"/>
        </w:rPr>
        <w:t>«Жер учаскелерін мемлекет мұқтажы үшін мәжбүрлеп иеліктен шығарудың басталуы туралы» Шымкент қаласы</w:t>
      </w:r>
      <w:r w:rsidR="00987C87">
        <w:rPr>
          <w:rFonts w:ascii="Times New Roman" w:hAnsi="Times New Roman"/>
          <w:sz w:val="28"/>
          <w:szCs w:val="28"/>
          <w:lang w:val="kk-KZ"/>
        </w:rPr>
        <w:t xml:space="preserve"> әкімдігінің 2021</w:t>
      </w:r>
      <w:r w:rsidR="00987C87" w:rsidRPr="00B7148A">
        <w:rPr>
          <w:rFonts w:ascii="Times New Roman" w:hAnsi="Times New Roman"/>
          <w:sz w:val="28"/>
          <w:szCs w:val="28"/>
          <w:lang w:val="kk-KZ"/>
        </w:rPr>
        <w:t xml:space="preserve"> жылғы</w:t>
      </w:r>
      <w:r w:rsidR="00987C87">
        <w:rPr>
          <w:rFonts w:ascii="Times New Roman" w:hAnsi="Times New Roman"/>
          <w:sz w:val="28"/>
          <w:szCs w:val="28"/>
          <w:lang w:val="kk-KZ"/>
        </w:rPr>
        <w:br/>
        <w:t>21 қыркүйектегі</w:t>
      </w:r>
      <w:r w:rsidR="00987C87" w:rsidRPr="00B7148A">
        <w:rPr>
          <w:rFonts w:ascii="Times New Roman" w:hAnsi="Times New Roman"/>
          <w:sz w:val="28"/>
          <w:szCs w:val="28"/>
          <w:lang w:val="kk-KZ"/>
        </w:rPr>
        <w:t xml:space="preserve"> 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7C87">
        <w:rPr>
          <w:rFonts w:ascii="Times New Roman" w:hAnsi="Times New Roman"/>
          <w:sz w:val="28"/>
          <w:szCs w:val="28"/>
          <w:lang w:val="kk-KZ"/>
        </w:rPr>
        <w:t>1080</w:t>
      </w:r>
      <w:r w:rsidR="00987C87" w:rsidRPr="00B7148A">
        <w:rPr>
          <w:rFonts w:ascii="Times New Roman" w:hAnsi="Times New Roman"/>
          <w:sz w:val="28"/>
          <w:szCs w:val="28"/>
          <w:lang w:val="kk-KZ"/>
        </w:rPr>
        <w:t xml:space="preserve"> қаулысының</w:t>
      </w:r>
      <w:r w:rsidR="00987C87">
        <w:rPr>
          <w:rFonts w:ascii="Times New Roman" w:hAnsi="Times New Roman"/>
          <w:sz w:val="28"/>
          <w:szCs w:val="28"/>
          <w:lang w:val="kk-KZ"/>
        </w:rPr>
        <w:t xml:space="preserve"> 3-тармағы</w:t>
      </w:r>
      <w:r w:rsidR="00987C87" w:rsidRPr="00B7148A">
        <w:rPr>
          <w:rFonts w:ascii="Times New Roman" w:hAnsi="Times New Roman"/>
          <w:sz w:val="28"/>
          <w:szCs w:val="28"/>
          <w:lang w:val="kk-KZ"/>
        </w:rPr>
        <w:t xml:space="preserve"> мынадай жаңа редакцияда жазылсын: </w:t>
      </w:r>
    </w:p>
    <w:p w14:paraId="7BC52913" w14:textId="2BFC6FC4" w:rsidR="00987C87" w:rsidRDefault="00987C87" w:rsidP="00987C87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7148A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Мәжбүрлеп иеліктен шығару күні осы қаулының ресми жариялану күнінен бастап алты жыл деп белгіленсін»;</w:t>
      </w:r>
    </w:p>
    <w:p w14:paraId="58B645C8" w14:textId="3DC842B4" w:rsidR="00751B68" w:rsidRPr="00F951F4" w:rsidRDefault="004E4358" w:rsidP="00EF5F56">
      <w:pPr>
        <w:spacing w:after="0"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751B68" w:rsidRPr="00F951F4">
        <w:rPr>
          <w:rFonts w:ascii="Times New Roman" w:hAnsi="Times New Roman"/>
          <w:color w:val="000000"/>
          <w:sz w:val="28"/>
          <w:szCs w:val="28"/>
          <w:lang w:val="kk-KZ"/>
        </w:rPr>
        <w:t>2. Шымкент қаласының жер қатынастары басқармасы заңнама талаптарына сәйкес мемлекет мұқтажы үшін алынған жер учаскелерінің орнына басқа жер учаскелерін беру мүмкіндігін қарастырып және осы қаулыдан туындайтын барлық қажетті шараларды қабылдасын.</w:t>
      </w:r>
    </w:p>
    <w:p w14:paraId="639FE1D8" w14:textId="78947759" w:rsidR="00751B68" w:rsidRPr="000E3DEF" w:rsidRDefault="00751B68" w:rsidP="00C53567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  <w:r>
        <w:rPr>
          <w:color w:val="000000"/>
          <w:sz w:val="28"/>
          <w:szCs w:val="28"/>
          <w:lang w:val="kk-KZ"/>
        </w:rPr>
        <w:t>3</w:t>
      </w:r>
      <w:r w:rsidRPr="000E3DEF">
        <w:rPr>
          <w:color w:val="000000"/>
          <w:sz w:val="28"/>
          <w:szCs w:val="28"/>
          <w:lang w:val="kk-KZ"/>
        </w:rPr>
        <w:t xml:space="preserve">. Шымкент қаласының жер қатынастары басқармасы қаулы қабылданған сәттен бастап үш жұмыс күні ішінде </w:t>
      </w:r>
      <w:r w:rsidRPr="000E3DEF">
        <w:rPr>
          <w:color w:val="000000"/>
          <w:sz w:val="28"/>
          <w:szCs w:val="28"/>
          <w:shd w:val="clear" w:color="auto" w:fill="FFFFFF"/>
          <w:lang w:val="kk-KZ"/>
        </w:rPr>
        <w:t>қала әкімдігінің интернет-ресурстарын қоса алғанда</w:t>
      </w:r>
      <w:r w:rsidRPr="000E3DEF">
        <w:rPr>
          <w:color w:val="000000"/>
          <w:sz w:val="28"/>
          <w:szCs w:val="28"/>
          <w:lang w:val="kk-KZ"/>
        </w:rPr>
        <w:t xml:space="preserve"> тиісінше жергілікті бұқаралық ақпарат құралдарын</w:t>
      </w:r>
      <w:r>
        <w:rPr>
          <w:color w:val="000000"/>
          <w:sz w:val="28"/>
          <w:szCs w:val="28"/>
          <w:lang w:val="kk-KZ"/>
        </w:rPr>
        <w:t>д</w:t>
      </w:r>
      <w:r w:rsidRPr="000E3DEF">
        <w:rPr>
          <w:color w:val="000000"/>
          <w:sz w:val="28"/>
          <w:szCs w:val="28"/>
          <w:lang w:val="kk-KZ"/>
        </w:rPr>
        <w:t>а жариялануын қамтамасыз етсін.</w:t>
      </w:r>
    </w:p>
    <w:p w14:paraId="07A813A8" w14:textId="17BF07AB" w:rsidR="00751B68" w:rsidRPr="006070F1" w:rsidRDefault="00751B68" w:rsidP="00C535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</w:t>
      </w:r>
      <w:r w:rsidRPr="000E3DEF">
        <w:rPr>
          <w:color w:val="000000"/>
          <w:sz w:val="28"/>
          <w:szCs w:val="28"/>
          <w:lang w:val="kk-KZ"/>
        </w:rPr>
        <w:t>. Осы қаулының орындалуы Шымкент қаласының жер қатынастары бас</w:t>
      </w:r>
      <w:r>
        <w:rPr>
          <w:color w:val="000000"/>
          <w:sz w:val="28"/>
          <w:szCs w:val="28"/>
          <w:lang w:val="kk-KZ"/>
        </w:rPr>
        <w:t>қармасын</w:t>
      </w:r>
      <w:r w:rsidR="004B1A27">
        <w:rPr>
          <w:color w:val="000000"/>
          <w:sz w:val="28"/>
          <w:szCs w:val="28"/>
          <w:lang w:val="kk-KZ"/>
        </w:rPr>
        <w:t>ы</w:t>
      </w:r>
      <w:r>
        <w:rPr>
          <w:color w:val="000000"/>
          <w:sz w:val="28"/>
          <w:szCs w:val="28"/>
          <w:lang w:val="kk-KZ"/>
        </w:rPr>
        <w:t xml:space="preserve">ң </w:t>
      </w:r>
      <w:r w:rsidRPr="000E3DEF">
        <w:rPr>
          <w:color w:val="000000"/>
          <w:sz w:val="28"/>
          <w:szCs w:val="28"/>
          <w:lang w:val="kk-KZ"/>
        </w:rPr>
        <w:t>басшысы</w:t>
      </w:r>
      <w:r>
        <w:rPr>
          <w:color w:val="000000"/>
          <w:sz w:val="28"/>
          <w:szCs w:val="28"/>
          <w:lang w:val="kk-KZ"/>
        </w:rPr>
        <w:t xml:space="preserve"> А. Исламовқа</w:t>
      </w:r>
      <w:r w:rsidRPr="000E3DEF">
        <w:rPr>
          <w:color w:val="000000"/>
          <w:sz w:val="28"/>
          <w:szCs w:val="28"/>
          <w:lang w:val="kk-KZ"/>
        </w:rPr>
        <w:t xml:space="preserve"> жүктелсін.</w:t>
      </w:r>
    </w:p>
    <w:p w14:paraId="5606D4FE" w14:textId="07B1FBA5" w:rsidR="00751B68" w:rsidRPr="00341A89" w:rsidRDefault="00751B68" w:rsidP="00C53567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ab/>
      </w:r>
      <w:r w:rsidR="00C77497">
        <w:rPr>
          <w:rFonts w:ascii="Times New Roman" w:hAnsi="Times New Roman"/>
          <w:color w:val="000000"/>
          <w:sz w:val="28"/>
          <w:szCs w:val="28"/>
          <w:lang w:val="kk-KZ"/>
        </w:rPr>
        <w:tab/>
      </w:r>
      <w:r w:rsidRPr="000432C0">
        <w:rPr>
          <w:rFonts w:ascii="Times New Roman" w:hAnsi="Times New Roman"/>
          <w:color w:val="000000"/>
          <w:sz w:val="28"/>
          <w:szCs w:val="28"/>
          <w:lang w:val="kk-KZ"/>
        </w:rPr>
        <w:t>5.</w:t>
      </w:r>
      <w:r w:rsidRPr="000E3DEF">
        <w:rPr>
          <w:color w:val="000000"/>
          <w:sz w:val="28"/>
          <w:szCs w:val="28"/>
          <w:lang w:val="kk-KZ"/>
        </w:rPr>
        <w:t> </w:t>
      </w:r>
      <w:r w:rsidRPr="008F51FE">
        <w:rPr>
          <w:rFonts w:ascii="Times New Roman" w:hAnsi="Times New Roman"/>
          <w:sz w:val="28"/>
          <w:szCs w:val="28"/>
          <w:lang w:val="kk-KZ"/>
        </w:rPr>
        <w:t xml:space="preserve">Осы қаулының орындалуын бақылау </w:t>
      </w:r>
      <w:r w:rsidR="004B1A27">
        <w:rPr>
          <w:rFonts w:ascii="Times New Roman" w:hAnsi="Times New Roman"/>
          <w:sz w:val="28"/>
          <w:szCs w:val="28"/>
          <w:lang w:val="kk-KZ"/>
        </w:rPr>
        <w:t xml:space="preserve">Шымкент қаласы әкімінің </w:t>
      </w:r>
      <w:r>
        <w:rPr>
          <w:rFonts w:ascii="Times New Roman" w:hAnsi="Times New Roman"/>
          <w:sz w:val="28"/>
          <w:szCs w:val="28"/>
          <w:lang w:val="kk-KZ"/>
        </w:rPr>
        <w:t xml:space="preserve">жетекшілік ететін орынбасарына </w:t>
      </w:r>
      <w:r w:rsidRPr="008F51FE">
        <w:rPr>
          <w:rFonts w:ascii="Times New Roman" w:hAnsi="Times New Roman"/>
          <w:sz w:val="28"/>
          <w:szCs w:val="28"/>
          <w:lang w:val="kk-KZ"/>
        </w:rPr>
        <w:t>жүктелсін.</w:t>
      </w:r>
    </w:p>
    <w:p w14:paraId="5F26009E" w14:textId="77777777" w:rsidR="00751B68" w:rsidRDefault="00751B68" w:rsidP="00C5356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</w:p>
    <w:p w14:paraId="4FF2A043" w14:textId="77777777" w:rsidR="00751B68" w:rsidRDefault="00751B68" w:rsidP="00C5356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</w:p>
    <w:p w14:paraId="5663B113" w14:textId="2FF69EBD" w:rsidR="00311DDE" w:rsidRPr="00B06951" w:rsidRDefault="00751B68" w:rsidP="00003E2B">
      <w:pPr>
        <w:tabs>
          <w:tab w:val="left" w:pos="567"/>
        </w:tabs>
        <w:spacing w:after="0" w:line="240" w:lineRule="auto"/>
        <w:jc w:val="both"/>
        <w:rPr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DF5098">
        <w:rPr>
          <w:rFonts w:ascii="Times New Roman" w:hAnsi="Times New Roman"/>
          <w:b/>
          <w:sz w:val="28"/>
          <w:szCs w:val="28"/>
          <w:lang w:val="kk-KZ"/>
        </w:rPr>
        <w:t>Шымкент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қаласының әкімі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Ғ. Сыздықбеков</w:t>
      </w:r>
    </w:p>
    <w:sectPr w:rsidR="00311DDE" w:rsidRPr="00B06951" w:rsidSect="008E2647">
      <w:headerReference w:type="default" r:id="rId7"/>
      <w:footerReference w:type="default" r:id="rId8"/>
      <w:pgSz w:w="11906" w:h="16838"/>
      <w:pgMar w:top="0" w:right="991" w:bottom="156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BECFF" w14:textId="77777777" w:rsidR="008E0343" w:rsidRDefault="008E0343" w:rsidP="00A20FBD">
      <w:pPr>
        <w:spacing w:after="0" w:line="240" w:lineRule="auto"/>
      </w:pPr>
      <w:r>
        <w:separator/>
      </w:r>
    </w:p>
  </w:endnote>
  <w:endnote w:type="continuationSeparator" w:id="0">
    <w:p w14:paraId="47C8D177" w14:textId="77777777" w:rsidR="008E0343" w:rsidRDefault="008E0343" w:rsidP="00A20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F7391" w14:textId="77777777" w:rsidR="00362CA7" w:rsidRPr="00E055E2" w:rsidRDefault="00362CA7" w:rsidP="00362CA7">
    <w:pPr>
      <w:pStyle w:val="a6"/>
      <w:jc w:val="right"/>
      <w:rPr>
        <w:rFonts w:ascii="Times New Roman" w:hAnsi="Times New Roman"/>
        <w:lang w:val="kk-KZ"/>
      </w:rPr>
    </w:pPr>
    <w:r>
      <w:rPr>
        <w:rFonts w:ascii="Times New Roman" w:hAnsi="Times New Roman"/>
        <w:lang w:val="en-US"/>
      </w:rPr>
      <w:t>____________</w:t>
    </w:r>
    <w:r>
      <w:rPr>
        <w:rFonts w:ascii="Times New Roman" w:hAnsi="Times New Roman"/>
        <w:lang w:val="kk-KZ"/>
      </w:rPr>
      <w:t>А. Исламов</w:t>
    </w:r>
  </w:p>
  <w:p w14:paraId="6966181B" w14:textId="77777777" w:rsidR="00362CA7" w:rsidRDefault="00362CA7" w:rsidP="00362CA7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69514" w14:textId="77777777" w:rsidR="008E0343" w:rsidRDefault="008E0343" w:rsidP="00A20FBD">
      <w:pPr>
        <w:spacing w:after="0" w:line="240" w:lineRule="auto"/>
      </w:pPr>
      <w:r>
        <w:separator/>
      </w:r>
    </w:p>
  </w:footnote>
  <w:footnote w:type="continuationSeparator" w:id="0">
    <w:p w14:paraId="703E1E89" w14:textId="77777777" w:rsidR="008E0343" w:rsidRDefault="008E0343" w:rsidP="00A20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8376060"/>
      <w:docPartObj>
        <w:docPartGallery w:val="Page Numbers (Top of Page)"/>
        <w:docPartUnique/>
      </w:docPartObj>
    </w:sdtPr>
    <w:sdtEndPr/>
    <w:sdtContent>
      <w:p w14:paraId="2B9019CC" w14:textId="289465E9" w:rsidR="00A20FBD" w:rsidRDefault="00A20FB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EC2404" w14:textId="77777777" w:rsidR="00A20FBD" w:rsidRDefault="00A20FB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68"/>
    <w:rsid w:val="000010FA"/>
    <w:rsid w:val="00003375"/>
    <w:rsid w:val="00003E2B"/>
    <w:rsid w:val="00017A6D"/>
    <w:rsid w:val="00022375"/>
    <w:rsid w:val="000311EA"/>
    <w:rsid w:val="00040020"/>
    <w:rsid w:val="00044D87"/>
    <w:rsid w:val="00046272"/>
    <w:rsid w:val="0006608D"/>
    <w:rsid w:val="00066248"/>
    <w:rsid w:val="00074CCD"/>
    <w:rsid w:val="000874C9"/>
    <w:rsid w:val="00090EC0"/>
    <w:rsid w:val="000A72FD"/>
    <w:rsid w:val="000E21F6"/>
    <w:rsid w:val="000E2ECD"/>
    <w:rsid w:val="000E6EA3"/>
    <w:rsid w:val="000F2304"/>
    <w:rsid w:val="00103981"/>
    <w:rsid w:val="00123099"/>
    <w:rsid w:val="00124D4B"/>
    <w:rsid w:val="00127329"/>
    <w:rsid w:val="00135A87"/>
    <w:rsid w:val="0015787B"/>
    <w:rsid w:val="001729BD"/>
    <w:rsid w:val="00176154"/>
    <w:rsid w:val="001774A2"/>
    <w:rsid w:val="00181C75"/>
    <w:rsid w:val="00197A1D"/>
    <w:rsid w:val="001B15D9"/>
    <w:rsid w:val="001B324C"/>
    <w:rsid w:val="001B67BB"/>
    <w:rsid w:val="001C3E46"/>
    <w:rsid w:val="001C533C"/>
    <w:rsid w:val="001C55A7"/>
    <w:rsid w:val="001D066F"/>
    <w:rsid w:val="001D3FCC"/>
    <w:rsid w:val="001E3DBC"/>
    <w:rsid w:val="001E7137"/>
    <w:rsid w:val="00240CFD"/>
    <w:rsid w:val="00261EFA"/>
    <w:rsid w:val="002651B2"/>
    <w:rsid w:val="002653F3"/>
    <w:rsid w:val="00276E62"/>
    <w:rsid w:val="00281BBC"/>
    <w:rsid w:val="002906A3"/>
    <w:rsid w:val="00293568"/>
    <w:rsid w:val="002957C3"/>
    <w:rsid w:val="002A2554"/>
    <w:rsid w:val="002A3E75"/>
    <w:rsid w:val="002A4B0E"/>
    <w:rsid w:val="002B40FE"/>
    <w:rsid w:val="002F7254"/>
    <w:rsid w:val="002F7C53"/>
    <w:rsid w:val="00302258"/>
    <w:rsid w:val="00311DDE"/>
    <w:rsid w:val="00320E7D"/>
    <w:rsid w:val="00341D67"/>
    <w:rsid w:val="0035664F"/>
    <w:rsid w:val="00362CA7"/>
    <w:rsid w:val="00375486"/>
    <w:rsid w:val="00392107"/>
    <w:rsid w:val="003A5A18"/>
    <w:rsid w:val="003B25CB"/>
    <w:rsid w:val="003B2A32"/>
    <w:rsid w:val="003B61D2"/>
    <w:rsid w:val="003C7191"/>
    <w:rsid w:val="003D039D"/>
    <w:rsid w:val="003D07A4"/>
    <w:rsid w:val="003D4EA7"/>
    <w:rsid w:val="003E6860"/>
    <w:rsid w:val="003E6F14"/>
    <w:rsid w:val="003F08D5"/>
    <w:rsid w:val="003F2999"/>
    <w:rsid w:val="003F63C8"/>
    <w:rsid w:val="003F7579"/>
    <w:rsid w:val="00405CE6"/>
    <w:rsid w:val="00420DD0"/>
    <w:rsid w:val="00421492"/>
    <w:rsid w:val="004214B0"/>
    <w:rsid w:val="004347B4"/>
    <w:rsid w:val="00437A8B"/>
    <w:rsid w:val="0044372E"/>
    <w:rsid w:val="00447264"/>
    <w:rsid w:val="004544AB"/>
    <w:rsid w:val="004573C3"/>
    <w:rsid w:val="004573F7"/>
    <w:rsid w:val="004862ED"/>
    <w:rsid w:val="004B1A27"/>
    <w:rsid w:val="004B6C60"/>
    <w:rsid w:val="004C2971"/>
    <w:rsid w:val="004C5A91"/>
    <w:rsid w:val="004E246A"/>
    <w:rsid w:val="004E4358"/>
    <w:rsid w:val="004E75AA"/>
    <w:rsid w:val="004E78FB"/>
    <w:rsid w:val="00500117"/>
    <w:rsid w:val="00500835"/>
    <w:rsid w:val="00515CAB"/>
    <w:rsid w:val="005229BC"/>
    <w:rsid w:val="0052537E"/>
    <w:rsid w:val="00533AF8"/>
    <w:rsid w:val="0053439D"/>
    <w:rsid w:val="005361AA"/>
    <w:rsid w:val="00537C6A"/>
    <w:rsid w:val="00545CC3"/>
    <w:rsid w:val="005543EF"/>
    <w:rsid w:val="005551DB"/>
    <w:rsid w:val="00556351"/>
    <w:rsid w:val="00556EDE"/>
    <w:rsid w:val="005734BC"/>
    <w:rsid w:val="00573671"/>
    <w:rsid w:val="005821E3"/>
    <w:rsid w:val="005857D7"/>
    <w:rsid w:val="00593E7C"/>
    <w:rsid w:val="005B37AF"/>
    <w:rsid w:val="005B489E"/>
    <w:rsid w:val="005C3C90"/>
    <w:rsid w:val="005C55F3"/>
    <w:rsid w:val="005C57A0"/>
    <w:rsid w:val="006016F1"/>
    <w:rsid w:val="00602E63"/>
    <w:rsid w:val="00605C5F"/>
    <w:rsid w:val="00607FBD"/>
    <w:rsid w:val="00621E0C"/>
    <w:rsid w:val="006256BA"/>
    <w:rsid w:val="00626973"/>
    <w:rsid w:val="006316B1"/>
    <w:rsid w:val="00641C9F"/>
    <w:rsid w:val="00645B11"/>
    <w:rsid w:val="006516CE"/>
    <w:rsid w:val="00652F4D"/>
    <w:rsid w:val="00660D3B"/>
    <w:rsid w:val="0066754C"/>
    <w:rsid w:val="00671B9E"/>
    <w:rsid w:val="00676DEE"/>
    <w:rsid w:val="00691AE8"/>
    <w:rsid w:val="006B661E"/>
    <w:rsid w:val="006D6703"/>
    <w:rsid w:val="006F60A8"/>
    <w:rsid w:val="00701240"/>
    <w:rsid w:val="00707F2A"/>
    <w:rsid w:val="00710EA6"/>
    <w:rsid w:val="007143DE"/>
    <w:rsid w:val="007176FF"/>
    <w:rsid w:val="00725C95"/>
    <w:rsid w:val="00731C9F"/>
    <w:rsid w:val="00743BD4"/>
    <w:rsid w:val="00744E6D"/>
    <w:rsid w:val="00751B68"/>
    <w:rsid w:val="007549FF"/>
    <w:rsid w:val="00764BA9"/>
    <w:rsid w:val="00790098"/>
    <w:rsid w:val="007A4DC6"/>
    <w:rsid w:val="007A68D9"/>
    <w:rsid w:val="007A7671"/>
    <w:rsid w:val="007D12DB"/>
    <w:rsid w:val="007E29A9"/>
    <w:rsid w:val="007F7EB0"/>
    <w:rsid w:val="008036B4"/>
    <w:rsid w:val="00804632"/>
    <w:rsid w:val="00804A7E"/>
    <w:rsid w:val="00821B54"/>
    <w:rsid w:val="00821C72"/>
    <w:rsid w:val="00827A12"/>
    <w:rsid w:val="0083089A"/>
    <w:rsid w:val="00832FEF"/>
    <w:rsid w:val="008331D1"/>
    <w:rsid w:val="00842708"/>
    <w:rsid w:val="0085615E"/>
    <w:rsid w:val="00872590"/>
    <w:rsid w:val="00883C53"/>
    <w:rsid w:val="00892C5A"/>
    <w:rsid w:val="00894911"/>
    <w:rsid w:val="008A6775"/>
    <w:rsid w:val="008B3AC9"/>
    <w:rsid w:val="008B59E5"/>
    <w:rsid w:val="008C565A"/>
    <w:rsid w:val="008D175C"/>
    <w:rsid w:val="008D51D2"/>
    <w:rsid w:val="008D6A00"/>
    <w:rsid w:val="008E0343"/>
    <w:rsid w:val="008E2647"/>
    <w:rsid w:val="009013B3"/>
    <w:rsid w:val="00911DE4"/>
    <w:rsid w:val="00927947"/>
    <w:rsid w:val="00937B55"/>
    <w:rsid w:val="00952627"/>
    <w:rsid w:val="009534A4"/>
    <w:rsid w:val="009564CB"/>
    <w:rsid w:val="00966E58"/>
    <w:rsid w:val="009806C0"/>
    <w:rsid w:val="00987C87"/>
    <w:rsid w:val="00992C40"/>
    <w:rsid w:val="009A0C9D"/>
    <w:rsid w:val="009C5677"/>
    <w:rsid w:val="009D0067"/>
    <w:rsid w:val="009D6E43"/>
    <w:rsid w:val="009E360B"/>
    <w:rsid w:val="009E7EDA"/>
    <w:rsid w:val="00A124C0"/>
    <w:rsid w:val="00A15CEC"/>
    <w:rsid w:val="00A20FBD"/>
    <w:rsid w:val="00A36FC4"/>
    <w:rsid w:val="00A503EA"/>
    <w:rsid w:val="00A52C50"/>
    <w:rsid w:val="00A745EE"/>
    <w:rsid w:val="00A750B0"/>
    <w:rsid w:val="00A76368"/>
    <w:rsid w:val="00A80124"/>
    <w:rsid w:val="00A81FE1"/>
    <w:rsid w:val="00A84737"/>
    <w:rsid w:val="00A86839"/>
    <w:rsid w:val="00A90D3E"/>
    <w:rsid w:val="00A919B0"/>
    <w:rsid w:val="00A94FC0"/>
    <w:rsid w:val="00A95F4D"/>
    <w:rsid w:val="00A97739"/>
    <w:rsid w:val="00AA5C33"/>
    <w:rsid w:val="00AC2B53"/>
    <w:rsid w:val="00AD7979"/>
    <w:rsid w:val="00AE1B67"/>
    <w:rsid w:val="00AE268B"/>
    <w:rsid w:val="00AE69C8"/>
    <w:rsid w:val="00AF06B0"/>
    <w:rsid w:val="00AF3A13"/>
    <w:rsid w:val="00B06951"/>
    <w:rsid w:val="00B07B26"/>
    <w:rsid w:val="00B11D1E"/>
    <w:rsid w:val="00B16B18"/>
    <w:rsid w:val="00B202DD"/>
    <w:rsid w:val="00B343E6"/>
    <w:rsid w:val="00B4364D"/>
    <w:rsid w:val="00B65579"/>
    <w:rsid w:val="00B672E8"/>
    <w:rsid w:val="00B733CC"/>
    <w:rsid w:val="00B75808"/>
    <w:rsid w:val="00B77CFE"/>
    <w:rsid w:val="00BA1E71"/>
    <w:rsid w:val="00BC4681"/>
    <w:rsid w:val="00BD24AF"/>
    <w:rsid w:val="00BD63EC"/>
    <w:rsid w:val="00BE111E"/>
    <w:rsid w:val="00BE11F6"/>
    <w:rsid w:val="00BE24A9"/>
    <w:rsid w:val="00BE498B"/>
    <w:rsid w:val="00BF19C4"/>
    <w:rsid w:val="00BF275F"/>
    <w:rsid w:val="00C1263C"/>
    <w:rsid w:val="00C1615E"/>
    <w:rsid w:val="00C2052B"/>
    <w:rsid w:val="00C27F18"/>
    <w:rsid w:val="00C50A0F"/>
    <w:rsid w:val="00C53567"/>
    <w:rsid w:val="00C6503D"/>
    <w:rsid w:val="00C65DD1"/>
    <w:rsid w:val="00C77497"/>
    <w:rsid w:val="00C940EF"/>
    <w:rsid w:val="00C95529"/>
    <w:rsid w:val="00CB1034"/>
    <w:rsid w:val="00CB1FC6"/>
    <w:rsid w:val="00CD66C9"/>
    <w:rsid w:val="00CE49A1"/>
    <w:rsid w:val="00D042C3"/>
    <w:rsid w:val="00D12BAD"/>
    <w:rsid w:val="00D15D75"/>
    <w:rsid w:val="00D33186"/>
    <w:rsid w:val="00D35605"/>
    <w:rsid w:val="00D40A43"/>
    <w:rsid w:val="00D450B3"/>
    <w:rsid w:val="00D54598"/>
    <w:rsid w:val="00D60822"/>
    <w:rsid w:val="00D62B9E"/>
    <w:rsid w:val="00D63498"/>
    <w:rsid w:val="00D7288A"/>
    <w:rsid w:val="00D91E75"/>
    <w:rsid w:val="00DA4F71"/>
    <w:rsid w:val="00DA7137"/>
    <w:rsid w:val="00DA7D49"/>
    <w:rsid w:val="00DB1218"/>
    <w:rsid w:val="00DB3FA6"/>
    <w:rsid w:val="00DF56B3"/>
    <w:rsid w:val="00E03B44"/>
    <w:rsid w:val="00E143D5"/>
    <w:rsid w:val="00E16AF6"/>
    <w:rsid w:val="00E31519"/>
    <w:rsid w:val="00E326F1"/>
    <w:rsid w:val="00E44127"/>
    <w:rsid w:val="00E52E79"/>
    <w:rsid w:val="00E55573"/>
    <w:rsid w:val="00E71D4D"/>
    <w:rsid w:val="00E7311F"/>
    <w:rsid w:val="00E827BA"/>
    <w:rsid w:val="00E83D10"/>
    <w:rsid w:val="00E90B06"/>
    <w:rsid w:val="00EA2395"/>
    <w:rsid w:val="00EC22FE"/>
    <w:rsid w:val="00EC4192"/>
    <w:rsid w:val="00ED00F3"/>
    <w:rsid w:val="00ED0F9E"/>
    <w:rsid w:val="00ED6F8B"/>
    <w:rsid w:val="00EF5F56"/>
    <w:rsid w:val="00EF6B0D"/>
    <w:rsid w:val="00F07D12"/>
    <w:rsid w:val="00F60B8A"/>
    <w:rsid w:val="00F66673"/>
    <w:rsid w:val="00F676DD"/>
    <w:rsid w:val="00F700FB"/>
    <w:rsid w:val="00F80D44"/>
    <w:rsid w:val="00F854E5"/>
    <w:rsid w:val="00F91B51"/>
    <w:rsid w:val="00F9740F"/>
    <w:rsid w:val="00FA222A"/>
    <w:rsid w:val="00FB1C92"/>
    <w:rsid w:val="00FB300E"/>
    <w:rsid w:val="00FB3DA5"/>
    <w:rsid w:val="00FB6AEC"/>
    <w:rsid w:val="00FD17F2"/>
    <w:rsid w:val="00FE1069"/>
    <w:rsid w:val="00FE3B8D"/>
    <w:rsid w:val="00FF7B76"/>
    <w:rsid w:val="00FF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C7EE1"/>
  <w15:docId w15:val="{9F3720E1-55E2-415F-BE2B-5CEE0150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B68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1B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20F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0FBD"/>
    <w:rPr>
      <w:rFonts w:ascii="Calibri" w:eastAsia="Times New Roman" w:hAnsi="Calibri" w:cs="Times New Roman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A20F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0FBD"/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3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5001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User_401_01</dc:creator>
  <cp:keywords/>
  <dc:description/>
  <cp:lastModifiedBy>User_401_01</cp:lastModifiedBy>
  <cp:revision>135</cp:revision>
  <cp:lastPrinted>2026-08-20T10:43:00Z</cp:lastPrinted>
  <dcterms:created xsi:type="dcterms:W3CDTF">2025-09-17T12:17:00Z</dcterms:created>
  <dcterms:modified xsi:type="dcterms:W3CDTF">2026-09-02T05:40:00Z</dcterms:modified>
</cp:coreProperties>
</file>