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8"/>
        <w:gridCol w:w="2873"/>
        <w:gridCol w:w="3456"/>
      </w:tblGrid>
      <w:tr w:rsidR="00230B6E" w:rsidRPr="008C2783" w14:paraId="76A0026E" w14:textId="77777777" w:rsidTr="006C4314">
        <w:tc>
          <w:tcPr>
            <w:tcW w:w="3308" w:type="dxa"/>
          </w:tcPr>
          <w:p w14:paraId="09592FDC" w14:textId="77777777" w:rsidR="00230B6E" w:rsidRPr="008C2783" w:rsidRDefault="00230B6E" w:rsidP="006C4314">
            <w:pPr>
              <w:jc w:val="center"/>
              <w:rPr>
                <w:sz w:val="22"/>
                <w:szCs w:val="22"/>
                <w:lang w:val="kk-KZ"/>
              </w:rPr>
            </w:pPr>
            <w:r w:rsidRPr="008C2783">
              <w:rPr>
                <w:b/>
                <w:sz w:val="22"/>
                <w:szCs w:val="22"/>
                <w:lang w:val="kk-KZ"/>
              </w:rPr>
              <w:t>Ерейментау аудандық мәслихатының депутаттық өкілеттіктер және этика, жастар ісі, ұлтаралық қатынастар, халықтың денсаулығын сақтау, білім беру, мәдениет, заңдылық және құқықтық тәртіп мәселелері жөніндегі тұрақты комиссиясы</w:t>
            </w:r>
          </w:p>
        </w:tc>
        <w:tc>
          <w:tcPr>
            <w:tcW w:w="2873" w:type="dxa"/>
          </w:tcPr>
          <w:p w14:paraId="3D8DCFB5" w14:textId="77777777" w:rsidR="00230B6E" w:rsidRPr="008C2783" w:rsidRDefault="00230B6E" w:rsidP="006C4314">
            <w:pPr>
              <w:pStyle w:val="aa"/>
              <w:rPr>
                <w:lang w:val="kk-KZ"/>
              </w:rPr>
            </w:pPr>
          </w:p>
          <w:p w14:paraId="046622DB" w14:textId="77777777" w:rsidR="00230B6E" w:rsidRPr="008C2783" w:rsidRDefault="00230B6E" w:rsidP="006C4314">
            <w:pPr>
              <w:pStyle w:val="aa"/>
              <w:rPr>
                <w:lang w:val="kk-KZ"/>
              </w:rPr>
            </w:pPr>
          </w:p>
        </w:tc>
        <w:tc>
          <w:tcPr>
            <w:tcW w:w="3456" w:type="dxa"/>
          </w:tcPr>
          <w:p w14:paraId="5D53E5B4" w14:textId="77777777" w:rsidR="00230B6E" w:rsidRPr="008C2783" w:rsidRDefault="00230B6E" w:rsidP="006C4314">
            <w:pPr>
              <w:jc w:val="center"/>
              <w:rPr>
                <w:sz w:val="22"/>
                <w:szCs w:val="22"/>
                <w:lang w:val="kk-KZ"/>
              </w:rPr>
            </w:pPr>
            <w:r w:rsidRPr="008C2783">
              <w:rPr>
                <w:b/>
                <w:sz w:val="22"/>
                <w:szCs w:val="22"/>
                <w:lang w:val="kk-KZ"/>
              </w:rPr>
              <w:t>Постоянная комиссия Ерейментауского районного маслихата по вопросам депутатских полномочий и этике, делам молодежи, межнациональных отношений, охраны здоровья населения, образования, культуры, законности и правопорядка</w:t>
            </w:r>
          </w:p>
        </w:tc>
      </w:tr>
    </w:tbl>
    <w:p w14:paraId="738A2035" w14:textId="77777777" w:rsidR="00230B6E" w:rsidRPr="008C2783" w:rsidRDefault="00230B6E" w:rsidP="00230B6E">
      <w:pPr>
        <w:pStyle w:val="aa"/>
        <w:rPr>
          <w:rFonts w:ascii="Times New Roman" w:hAnsi="Times New Roman" w:cs="Times New Roman"/>
          <w:b/>
          <w:lang w:val="kk-KZ"/>
        </w:rPr>
      </w:pPr>
    </w:p>
    <w:p w14:paraId="150280FA" w14:textId="77777777" w:rsidR="00230B6E" w:rsidRPr="008C2783" w:rsidRDefault="00230B6E" w:rsidP="00230B6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ҚАУЛЫСЫ                                              </w:t>
      </w: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ПОСТАНОВЛЕНИЕ</w:t>
      </w:r>
    </w:p>
    <w:p w14:paraId="1C1AA3B4" w14:textId="77777777" w:rsidR="00230B6E" w:rsidRPr="008C2783" w:rsidRDefault="00230B6E" w:rsidP="00230B6E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50702A9" w14:textId="50DBE2A1" w:rsidR="00230B6E" w:rsidRPr="008C2783" w:rsidRDefault="00230B6E" w:rsidP="00230B6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31</w:t>
      </w: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>.202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14:paraId="38FDF82B" w14:textId="77777777" w:rsidR="00230B6E" w:rsidRPr="00230B6E" w:rsidRDefault="00230B6E" w:rsidP="00230B6E">
      <w:pPr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3FFB0D7" w14:textId="77777777" w:rsidR="00643A0B" w:rsidRPr="00230B6E" w:rsidRDefault="00643A0B" w:rsidP="000B071C">
      <w:pPr>
        <w:spacing w:after="0" w:line="240" w:lineRule="auto"/>
        <w:ind w:right="571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2654B5" w14:textId="77777777" w:rsidR="00C378C6" w:rsidRPr="00230B6E" w:rsidRDefault="00C378C6" w:rsidP="00A836A4">
      <w:pPr>
        <w:tabs>
          <w:tab w:val="left" w:pos="0"/>
        </w:tabs>
        <w:spacing w:after="0" w:line="240" w:lineRule="auto"/>
        <w:ind w:right="5384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0B6E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«Ақмола облысы білім басқармасының жанындағы Ерейментау қаласының индустриялық-көліктік колледжі» мемлекеттік коммуналдық қазыналық кәсіпорнында кәсіптік-техникалық білім берудің жай-күйі және одан әрі дамуы туралы</w:t>
      </w:r>
    </w:p>
    <w:p w14:paraId="14DD2966" w14:textId="5777AE38" w:rsidR="00C378C6" w:rsidRDefault="00C378C6" w:rsidP="00643A0B">
      <w:pPr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5638D49" w14:textId="77777777" w:rsidR="00A836A4" w:rsidRPr="00230B6E" w:rsidRDefault="00A836A4" w:rsidP="00643A0B">
      <w:pPr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332B84" w14:textId="7AEBB65F" w:rsidR="000B071C" w:rsidRPr="00230B6E" w:rsidRDefault="000B071C" w:rsidP="00572B2B">
      <w:pPr>
        <w:tabs>
          <w:tab w:val="left" w:pos="0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0B6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14-бабына сәйкес</w:t>
      </w:r>
      <w:r w:rsidR="00643A0B" w:rsidRPr="00230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Hlk227847111"/>
      <w:r w:rsidR="00C378C6" w:rsidRPr="00230B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378C6" w:rsidRPr="00230B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Ақмола облысы білім басқармасының жанындағы Ерейментау қаласының индустриялық-көліктік колледжі» мемлекеттік коммуналдық қазыналық </w:t>
      </w:r>
      <w:r w:rsidR="00572B2B" w:rsidRPr="00572B2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кәсіпорын директорының орынбасары КТ Позднякованың </w:t>
      </w:r>
      <w:bookmarkStart w:id="1" w:name="_Hlk227847132"/>
      <w:bookmarkEnd w:id="0"/>
      <w:r w:rsidR="00C378C6" w:rsidRPr="00230B6E">
        <w:rPr>
          <w:rFonts w:ascii="Times New Roman" w:eastAsia="Times New Roman" w:hAnsi="Times New Roman" w:cs="Times New Roman"/>
          <w:sz w:val="28"/>
          <w:szCs w:val="28"/>
          <w:lang w:val="kk-KZ"/>
        </w:rPr>
        <w:t>«Ақмола облысы білім басқармасының жанындағы Ерейментау қаласының индустриялық-көліктік колледжі» мемлекеттік коммуналдық қазыналық кәсіпорнында кәсіптік-техникалық білім берудің жай-күйі және одан әрі дамуы туралы</w:t>
      </w:r>
      <w:r w:rsidR="00EF491D" w:rsidRPr="00230B6E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1"/>
      <w:r w:rsidR="00EF491D" w:rsidRPr="00230B6E">
        <w:rPr>
          <w:rFonts w:ascii="Times New Roman" w:hAnsi="Times New Roman" w:cs="Times New Roman"/>
          <w:sz w:val="28"/>
          <w:szCs w:val="28"/>
          <w:lang w:val="kk-KZ"/>
        </w:rPr>
        <w:t xml:space="preserve">берген ақпаратын тыңдап және талқылап </w:t>
      </w:r>
      <w:r w:rsidR="002936E7" w:rsidRPr="00230B6E">
        <w:rPr>
          <w:rFonts w:ascii="Times New Roman" w:hAnsi="Times New Roman" w:cs="Times New Roman"/>
          <w:sz w:val="28"/>
          <w:szCs w:val="28"/>
          <w:lang w:val="kk-KZ"/>
        </w:rPr>
        <w:t>Ерейментау аудандық мәслихатының депутаттық өкілеттіктер және этика, жастар ісі, ұлтаралық қатынастар, халықтың денсаулығын сақтау, білім беру, мәдениет, заңдылық және құқықтық тәртіп мәселелері бойынша тұрақты комиссиясы</w:t>
      </w:r>
      <w:r w:rsidR="00155010" w:rsidRPr="00230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0B6E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Pr="00230B6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85A91EA" w14:textId="7C14960C" w:rsidR="003E0731" w:rsidRPr="00230B6E" w:rsidRDefault="00257D10" w:rsidP="00257D10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C378C6" w:rsidRPr="00230B6E">
        <w:rPr>
          <w:rFonts w:ascii="Times New Roman" w:hAnsi="Times New Roman"/>
          <w:sz w:val="28"/>
          <w:szCs w:val="28"/>
          <w:lang w:val="kk-KZ"/>
        </w:rPr>
        <w:t>«</w:t>
      </w:r>
      <w:r w:rsidR="00C378C6" w:rsidRPr="00230B6E">
        <w:rPr>
          <w:rFonts w:ascii="Times New Roman" w:eastAsia="Times New Roman" w:hAnsi="Times New Roman"/>
          <w:sz w:val="28"/>
          <w:szCs w:val="28"/>
          <w:lang w:val="kk-KZ"/>
        </w:rPr>
        <w:t xml:space="preserve">Ақмола облысы білім басқармасының жанындағы Ерейментау қаласының индустриялық-көліктік колледжі» мемлекеттік коммуналдық қазыналық </w:t>
      </w:r>
      <w:r w:rsidR="00CD6D80" w:rsidRPr="00572B2B">
        <w:rPr>
          <w:rFonts w:ascii="Times New Roman" w:eastAsia="Times New Roman" w:hAnsi="Times New Roman"/>
          <w:sz w:val="28"/>
          <w:szCs w:val="28"/>
          <w:lang w:val="kk-KZ"/>
        </w:rPr>
        <w:t xml:space="preserve">кәсіпорын директорының орынбасары КТ Позднякованың </w:t>
      </w:r>
      <w:r w:rsidR="00C378C6" w:rsidRPr="00230B6E">
        <w:rPr>
          <w:rFonts w:ascii="Times New Roman" w:hAnsi="Times New Roman"/>
          <w:sz w:val="28"/>
          <w:szCs w:val="28"/>
          <w:lang w:val="kk-KZ"/>
        </w:rPr>
        <w:t>«</w:t>
      </w:r>
      <w:r w:rsidR="00C378C6" w:rsidRPr="00230B6E">
        <w:rPr>
          <w:rFonts w:ascii="Times New Roman" w:eastAsia="Times New Roman" w:hAnsi="Times New Roman"/>
          <w:sz w:val="28"/>
          <w:szCs w:val="28"/>
          <w:lang w:val="kk-KZ"/>
        </w:rPr>
        <w:t xml:space="preserve">Ақмола облысы білім басқармасының жанындағы Ерейментау қаласының индустриялық-көліктік колледжі» мемлекеттік коммуналдық қазыналық </w:t>
      </w:r>
      <w:r w:rsidR="00C378C6" w:rsidRPr="00230B6E">
        <w:rPr>
          <w:rFonts w:ascii="Times New Roman" w:eastAsia="Times New Roman" w:hAnsi="Times New Roman"/>
          <w:sz w:val="28"/>
          <w:szCs w:val="28"/>
          <w:lang w:val="kk-KZ"/>
        </w:rPr>
        <w:lastRenderedPageBreak/>
        <w:t>кәсіпорнында кәсіптік-техникалық білім берудің жай-күйі және одан әрі дамуы туралы</w:t>
      </w:r>
      <w:r w:rsidR="00C378C6" w:rsidRPr="00230B6E">
        <w:rPr>
          <w:rFonts w:ascii="Times New Roman" w:hAnsi="Times New Roman"/>
          <w:sz w:val="28"/>
          <w:szCs w:val="28"/>
          <w:lang w:val="kk-KZ"/>
        </w:rPr>
        <w:t>»</w:t>
      </w:r>
      <w:r w:rsidR="00643A0B" w:rsidRPr="00230B6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E4AF2" w:rsidRPr="00230B6E">
        <w:rPr>
          <w:rFonts w:ascii="Times New Roman" w:hAnsi="Times New Roman"/>
          <w:sz w:val="28"/>
          <w:szCs w:val="28"/>
          <w:lang w:val="kk-KZ"/>
        </w:rPr>
        <w:t>ақпараты мәл</w:t>
      </w:r>
      <w:r w:rsidR="007547C4" w:rsidRPr="00230B6E">
        <w:rPr>
          <w:rFonts w:ascii="Times New Roman" w:hAnsi="Times New Roman"/>
          <w:sz w:val="28"/>
          <w:szCs w:val="28"/>
          <w:lang w:val="kk-KZ"/>
        </w:rPr>
        <w:t>і</w:t>
      </w:r>
      <w:r w:rsidR="002E4AF2" w:rsidRPr="00230B6E">
        <w:rPr>
          <w:rFonts w:ascii="Times New Roman" w:hAnsi="Times New Roman"/>
          <w:sz w:val="28"/>
          <w:szCs w:val="28"/>
          <w:lang w:val="kk-KZ"/>
        </w:rPr>
        <w:t>метке алынсын.</w:t>
      </w:r>
    </w:p>
    <w:p w14:paraId="0D2006DC" w14:textId="46A6D115" w:rsidR="00643A0B" w:rsidRPr="00230B6E" w:rsidRDefault="00257D10" w:rsidP="00257D10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2. </w:t>
      </w:r>
      <w:r w:rsidR="00643A0B" w:rsidRPr="00230B6E">
        <w:rPr>
          <w:rStyle w:val="ezkurwreuab5ozgtqnkl"/>
          <w:rFonts w:ascii="Times New Roman" w:hAnsi="Times New Roman"/>
          <w:sz w:val="28"/>
          <w:szCs w:val="28"/>
          <w:lang w:val="kk-KZ"/>
        </w:rPr>
        <w:t>«</w:t>
      </w:r>
      <w:r w:rsidR="00C378C6" w:rsidRPr="00230B6E">
        <w:rPr>
          <w:rFonts w:ascii="Times New Roman" w:eastAsia="Times New Roman" w:hAnsi="Times New Roman"/>
          <w:sz w:val="28"/>
          <w:szCs w:val="28"/>
          <w:lang w:val="kk-KZ"/>
        </w:rPr>
        <w:t xml:space="preserve">Ақмола облысы білім басқармасының жанындағы Ерейментау қаласының индустриялық-көліктік колледжі» мемлекеттік коммуналдық қазыналық кәсіпорнына </w:t>
      </w:r>
      <w:r w:rsidR="00643A0B" w:rsidRPr="00230B6E">
        <w:rPr>
          <w:rStyle w:val="ezkurwreuab5ozgtqnkl"/>
          <w:rFonts w:ascii="Times New Roman" w:hAnsi="Times New Roman"/>
          <w:sz w:val="28"/>
          <w:szCs w:val="28"/>
          <w:lang w:val="kk-KZ"/>
        </w:rPr>
        <w:t>ұсынылсын:</w:t>
      </w:r>
    </w:p>
    <w:p w14:paraId="35997A4B" w14:textId="11247056" w:rsidR="00643A0B" w:rsidRPr="00230B6E" w:rsidRDefault="00257D10" w:rsidP="00257D10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</w:t>
      </w:r>
      <w:r w:rsidRPr="00257D1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)</w:t>
      </w:r>
      <w:r w:rsidR="00643A0B" w:rsidRPr="00230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8C6" w:rsidRPr="00230B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Ақмола облысының білім басқармасында ғимаратты күрделі жөндеуге бюджеттік өтінімді ілгерілету жөніндегі жұмысты жалғастырсын;</w:t>
      </w:r>
    </w:p>
    <w:p w14:paraId="58A4D0A5" w14:textId="77777777" w:rsidR="005630CC" w:rsidRDefault="00257D10" w:rsidP="00257D10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2)</w:t>
      </w:r>
      <w:r w:rsidR="00643A0B" w:rsidRPr="00230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8C6" w:rsidRPr="00230B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ағымдағы жылғы бакалавриат және магистратура түлектерінің қатарынан оқытушылардың бос лауазымдарына оқытушылар құрамын тарту жөніндегі жұмысты күшейтсін</w:t>
      </w:r>
      <w:r w:rsidR="005630C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;</w:t>
      </w:r>
    </w:p>
    <w:p w14:paraId="13F6F829" w14:textId="048BFAD8" w:rsidR="00643A0B" w:rsidRPr="00230B6E" w:rsidRDefault="005630CC" w:rsidP="00257D10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5630CC">
        <w:rPr>
          <w:rStyle w:val="a9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Ерейментау аудандық мәслихаты депутаттары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аудан әкімінің орынбасары </w:t>
      </w:r>
      <w:r w:rsidRPr="005630CC">
        <w:rPr>
          <w:rStyle w:val="a9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Т.Б.Кәрібжановты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білім бөлімінің басшысы </w:t>
      </w:r>
      <w:r w:rsidRPr="005630CC">
        <w:rPr>
          <w:rStyle w:val="a9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М.А.Әдіхановты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шақыра отырып, жиналған проблемалық сұрақтарды шешу бойынша дөңгелек үстел өткізсін</w:t>
      </w:r>
      <w:r w:rsidR="00643A0B" w:rsidRPr="00230B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p w14:paraId="6397F037" w14:textId="1E139755" w:rsidR="00F53954" w:rsidRPr="00230B6E" w:rsidRDefault="003E0731" w:rsidP="00643A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30B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</w:t>
      </w:r>
      <w:r w:rsidR="006B629D" w:rsidRPr="00230B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  <w:r w:rsidR="008B0276" w:rsidRPr="00230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F02" w:rsidRPr="00230B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Осы қаулының орындалуын бақылауды өзіме қалдырамын.</w:t>
      </w:r>
    </w:p>
    <w:p w14:paraId="56E76950" w14:textId="02B11583" w:rsidR="000675C4" w:rsidRDefault="003E0731" w:rsidP="00643A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B6E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F53954" w:rsidRPr="00230B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0B071C" w:rsidRPr="00230B6E">
        <w:rPr>
          <w:rFonts w:ascii="Times New Roman" w:hAnsi="Times New Roman" w:cs="Times New Roman"/>
          <w:sz w:val="28"/>
          <w:szCs w:val="28"/>
          <w:lang w:val="kk-KZ"/>
        </w:rPr>
        <w:t>Осы қаулы қол қойылған күнінен бастап күшіне енед</w:t>
      </w:r>
      <w:r w:rsidR="000675C4" w:rsidRPr="00230B6E">
        <w:rPr>
          <w:rFonts w:ascii="Times New Roman" w:hAnsi="Times New Roman" w:cs="Times New Roman"/>
          <w:sz w:val="28"/>
          <w:szCs w:val="28"/>
          <w:lang w:val="kk-KZ"/>
        </w:rPr>
        <w:t>і.</w:t>
      </w:r>
    </w:p>
    <w:p w14:paraId="5E930174" w14:textId="48ABA831" w:rsidR="00257D10" w:rsidRPr="00140BD6" w:rsidRDefault="00257D10" w:rsidP="00643A0B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</w:p>
    <w:p w14:paraId="7C60439A" w14:textId="140E690D" w:rsidR="00257D10" w:rsidRPr="00140BD6" w:rsidRDefault="00257D10" w:rsidP="00643A0B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1701"/>
        <w:gridCol w:w="2686"/>
      </w:tblGrid>
      <w:tr w:rsidR="00F767D3" w:rsidRPr="00F767D3" w14:paraId="7B24702D" w14:textId="77777777" w:rsidTr="00F767D3">
        <w:tc>
          <w:tcPr>
            <w:tcW w:w="5240" w:type="dxa"/>
          </w:tcPr>
          <w:p w14:paraId="66609DBC" w14:textId="65BCFCD3" w:rsidR="00F767D3" w:rsidRPr="00140BD6" w:rsidRDefault="00F767D3" w:rsidP="00643A0B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767D3">
              <w:rPr>
                <w:b/>
                <w:lang w:val="kk-KZ"/>
              </w:rPr>
              <w:t xml:space="preserve">Ерейментау аудандық мәслихатының депутаттық өкілеттік және этика, жастар ісі, ұлтаралық қатынастар, халықтың денсаулығын қорғау, білім беру, мәдениет, заңдылық пен құқықтық тәртіп мәселелері бойынша тұрақты комиссиясының төрағасы  </w:t>
            </w:r>
          </w:p>
        </w:tc>
        <w:tc>
          <w:tcPr>
            <w:tcW w:w="1701" w:type="dxa"/>
          </w:tcPr>
          <w:p w14:paraId="239023D1" w14:textId="77777777" w:rsidR="00F767D3" w:rsidRPr="00140BD6" w:rsidRDefault="00F767D3" w:rsidP="00643A0B">
            <w:pPr>
              <w:tabs>
                <w:tab w:val="left" w:pos="993"/>
              </w:tabs>
              <w:jc w:val="both"/>
              <w:rPr>
                <w:lang w:val="kk-KZ"/>
              </w:rPr>
            </w:pPr>
          </w:p>
        </w:tc>
        <w:tc>
          <w:tcPr>
            <w:tcW w:w="2686" w:type="dxa"/>
          </w:tcPr>
          <w:p w14:paraId="6123BB64" w14:textId="77777777" w:rsidR="00F767D3" w:rsidRPr="00F767D3" w:rsidRDefault="00F767D3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4477CD1B" w14:textId="77777777" w:rsidR="00F767D3" w:rsidRPr="00140BD6" w:rsidRDefault="00F767D3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1C369AE1" w14:textId="77777777" w:rsidR="00F767D3" w:rsidRPr="00140BD6" w:rsidRDefault="00F767D3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40194277" w14:textId="77777777" w:rsidR="00F767D3" w:rsidRPr="00140BD6" w:rsidRDefault="00F767D3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3AA12A81" w14:textId="77777777" w:rsidR="00F767D3" w:rsidRPr="00140BD6" w:rsidRDefault="00F767D3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179476ED" w14:textId="77777777" w:rsidR="00F767D3" w:rsidRPr="00140BD6" w:rsidRDefault="00F767D3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6BBADFB1" w14:textId="53E87319" w:rsidR="00F767D3" w:rsidRPr="00F767D3" w:rsidRDefault="00F767D3" w:rsidP="00643A0B">
            <w:pPr>
              <w:tabs>
                <w:tab w:val="left" w:pos="993"/>
              </w:tabs>
              <w:jc w:val="both"/>
            </w:pPr>
            <w:r w:rsidRPr="00F767D3">
              <w:rPr>
                <w:b/>
                <w:lang w:val="kk-KZ"/>
              </w:rPr>
              <w:t>Ж.Түгелбаев</w:t>
            </w:r>
          </w:p>
        </w:tc>
      </w:tr>
    </w:tbl>
    <w:p w14:paraId="434FAB1B" w14:textId="77777777" w:rsidR="00FE337B" w:rsidRPr="00230B6E" w:rsidRDefault="00FE337B" w:rsidP="00140B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FE337B" w:rsidRPr="00230B6E" w:rsidSect="00230B6E">
      <w:pgSz w:w="11906" w:h="16838"/>
      <w:pgMar w:top="1418" w:right="851" w:bottom="1418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02118" w14:textId="77777777" w:rsidR="003F12A0" w:rsidRDefault="003F12A0" w:rsidP="00E3787C">
      <w:pPr>
        <w:spacing w:after="0" w:line="240" w:lineRule="auto"/>
      </w:pPr>
      <w:r>
        <w:separator/>
      </w:r>
    </w:p>
  </w:endnote>
  <w:endnote w:type="continuationSeparator" w:id="0">
    <w:p w14:paraId="7E433EA5" w14:textId="77777777" w:rsidR="003F12A0" w:rsidRDefault="003F12A0" w:rsidP="00E37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4B209" w14:textId="77777777" w:rsidR="003F12A0" w:rsidRDefault="003F12A0" w:rsidP="00E3787C">
      <w:pPr>
        <w:spacing w:after="0" w:line="240" w:lineRule="auto"/>
      </w:pPr>
      <w:r>
        <w:separator/>
      </w:r>
    </w:p>
  </w:footnote>
  <w:footnote w:type="continuationSeparator" w:id="0">
    <w:p w14:paraId="73AF002B" w14:textId="77777777" w:rsidR="003F12A0" w:rsidRDefault="003F12A0" w:rsidP="00E37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37E7"/>
    <w:multiLevelType w:val="hybridMultilevel"/>
    <w:tmpl w:val="EE3AB9E4"/>
    <w:lvl w:ilvl="0" w:tplc="106A1242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51270A"/>
    <w:multiLevelType w:val="hybridMultilevel"/>
    <w:tmpl w:val="016E3EC8"/>
    <w:lvl w:ilvl="0" w:tplc="C3F2AF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CEA2BDC"/>
    <w:multiLevelType w:val="hybridMultilevel"/>
    <w:tmpl w:val="18DAC3F8"/>
    <w:lvl w:ilvl="0" w:tplc="32D0E58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265C85"/>
    <w:multiLevelType w:val="hybridMultilevel"/>
    <w:tmpl w:val="9476DF0A"/>
    <w:lvl w:ilvl="0" w:tplc="92C62D1A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3F5539F"/>
    <w:multiLevelType w:val="hybridMultilevel"/>
    <w:tmpl w:val="F49ED9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75441"/>
    <w:multiLevelType w:val="hybridMultilevel"/>
    <w:tmpl w:val="59349F64"/>
    <w:lvl w:ilvl="0" w:tplc="82186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FF4A99"/>
    <w:multiLevelType w:val="hybridMultilevel"/>
    <w:tmpl w:val="A81E2164"/>
    <w:lvl w:ilvl="0" w:tplc="52A84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D53A27"/>
    <w:multiLevelType w:val="hybridMultilevel"/>
    <w:tmpl w:val="5F942D9E"/>
    <w:lvl w:ilvl="0" w:tplc="A58203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E31938"/>
    <w:multiLevelType w:val="hybridMultilevel"/>
    <w:tmpl w:val="2E2A8BE4"/>
    <w:lvl w:ilvl="0" w:tplc="EF6815AE">
      <w:start w:val="4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5C71D0D"/>
    <w:multiLevelType w:val="hybridMultilevel"/>
    <w:tmpl w:val="1694ABF0"/>
    <w:lvl w:ilvl="0" w:tplc="F4867C3C">
      <w:start w:val="4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ADD310E"/>
    <w:multiLevelType w:val="hybridMultilevel"/>
    <w:tmpl w:val="021AF4F8"/>
    <w:lvl w:ilvl="0" w:tplc="7FC8C19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0"/>
  </w:num>
  <w:num w:numId="7">
    <w:abstractNumId w:val="8"/>
  </w:num>
  <w:num w:numId="8">
    <w:abstractNumId w:val="5"/>
  </w:num>
  <w:num w:numId="9">
    <w:abstractNumId w:val="9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1C"/>
    <w:rsid w:val="00003AC2"/>
    <w:rsid w:val="00022B2B"/>
    <w:rsid w:val="000307A5"/>
    <w:rsid w:val="00041F03"/>
    <w:rsid w:val="00050ABA"/>
    <w:rsid w:val="000675C4"/>
    <w:rsid w:val="0007517E"/>
    <w:rsid w:val="00091BD8"/>
    <w:rsid w:val="00097229"/>
    <w:rsid w:val="000B071C"/>
    <w:rsid w:val="000B0B44"/>
    <w:rsid w:val="000B2C74"/>
    <w:rsid w:val="000B6CBA"/>
    <w:rsid w:val="000C55CA"/>
    <w:rsid w:val="000D200A"/>
    <w:rsid w:val="00100F59"/>
    <w:rsid w:val="0010442D"/>
    <w:rsid w:val="00105138"/>
    <w:rsid w:val="00123369"/>
    <w:rsid w:val="001330A2"/>
    <w:rsid w:val="00140BD6"/>
    <w:rsid w:val="00142227"/>
    <w:rsid w:val="00142C14"/>
    <w:rsid w:val="00144CF9"/>
    <w:rsid w:val="00155010"/>
    <w:rsid w:val="00160A8C"/>
    <w:rsid w:val="001649D3"/>
    <w:rsid w:val="00164A1D"/>
    <w:rsid w:val="0017780A"/>
    <w:rsid w:val="00186616"/>
    <w:rsid w:val="001B32F7"/>
    <w:rsid w:val="001C6F51"/>
    <w:rsid w:val="001C77F4"/>
    <w:rsid w:val="001D08A4"/>
    <w:rsid w:val="001E3126"/>
    <w:rsid w:val="002041E2"/>
    <w:rsid w:val="00230B6E"/>
    <w:rsid w:val="002431CD"/>
    <w:rsid w:val="002523DC"/>
    <w:rsid w:val="00257D10"/>
    <w:rsid w:val="00276D85"/>
    <w:rsid w:val="00284C73"/>
    <w:rsid w:val="0029019F"/>
    <w:rsid w:val="002936E7"/>
    <w:rsid w:val="00295B09"/>
    <w:rsid w:val="00297116"/>
    <w:rsid w:val="002D0B32"/>
    <w:rsid w:val="002D23B4"/>
    <w:rsid w:val="002E4AF2"/>
    <w:rsid w:val="003001B0"/>
    <w:rsid w:val="003005ED"/>
    <w:rsid w:val="0030446A"/>
    <w:rsid w:val="003065CF"/>
    <w:rsid w:val="00312552"/>
    <w:rsid w:val="00316B58"/>
    <w:rsid w:val="00320DD7"/>
    <w:rsid w:val="003229EC"/>
    <w:rsid w:val="00323277"/>
    <w:rsid w:val="00326430"/>
    <w:rsid w:val="0033561C"/>
    <w:rsid w:val="003411DE"/>
    <w:rsid w:val="00341534"/>
    <w:rsid w:val="00353A6D"/>
    <w:rsid w:val="00360F02"/>
    <w:rsid w:val="0037402D"/>
    <w:rsid w:val="00375D70"/>
    <w:rsid w:val="00393A90"/>
    <w:rsid w:val="00396294"/>
    <w:rsid w:val="003A6FFE"/>
    <w:rsid w:val="003B4396"/>
    <w:rsid w:val="003C5F9C"/>
    <w:rsid w:val="003C67E6"/>
    <w:rsid w:val="003E0731"/>
    <w:rsid w:val="003F12A0"/>
    <w:rsid w:val="003F5A3E"/>
    <w:rsid w:val="00400684"/>
    <w:rsid w:val="0041246C"/>
    <w:rsid w:val="0044325F"/>
    <w:rsid w:val="00456A1A"/>
    <w:rsid w:val="004619EE"/>
    <w:rsid w:val="00465E90"/>
    <w:rsid w:val="00472EEF"/>
    <w:rsid w:val="0047480E"/>
    <w:rsid w:val="00491112"/>
    <w:rsid w:val="004A7FA3"/>
    <w:rsid w:val="004B4A06"/>
    <w:rsid w:val="004D5036"/>
    <w:rsid w:val="004E3FF6"/>
    <w:rsid w:val="004F0D23"/>
    <w:rsid w:val="004F5502"/>
    <w:rsid w:val="0050016E"/>
    <w:rsid w:val="00500EE2"/>
    <w:rsid w:val="00505E0A"/>
    <w:rsid w:val="005075AD"/>
    <w:rsid w:val="00546AF6"/>
    <w:rsid w:val="005630CC"/>
    <w:rsid w:val="005632F1"/>
    <w:rsid w:val="00572B2B"/>
    <w:rsid w:val="00595C13"/>
    <w:rsid w:val="00596385"/>
    <w:rsid w:val="005B02B9"/>
    <w:rsid w:val="005C3C9B"/>
    <w:rsid w:val="005C68E1"/>
    <w:rsid w:val="005D0D66"/>
    <w:rsid w:val="005E1C82"/>
    <w:rsid w:val="0063328B"/>
    <w:rsid w:val="00643A0B"/>
    <w:rsid w:val="006477DF"/>
    <w:rsid w:val="006709DA"/>
    <w:rsid w:val="00687DF1"/>
    <w:rsid w:val="006B629D"/>
    <w:rsid w:val="006C5F29"/>
    <w:rsid w:val="00717AFE"/>
    <w:rsid w:val="00735448"/>
    <w:rsid w:val="00736A2F"/>
    <w:rsid w:val="0074716D"/>
    <w:rsid w:val="0075267C"/>
    <w:rsid w:val="007547C4"/>
    <w:rsid w:val="00757A15"/>
    <w:rsid w:val="00771D8E"/>
    <w:rsid w:val="00771DD9"/>
    <w:rsid w:val="007803FB"/>
    <w:rsid w:val="0078376B"/>
    <w:rsid w:val="00783B19"/>
    <w:rsid w:val="00784729"/>
    <w:rsid w:val="007B7D9E"/>
    <w:rsid w:val="007C2A71"/>
    <w:rsid w:val="007D1821"/>
    <w:rsid w:val="007E18E8"/>
    <w:rsid w:val="007E4961"/>
    <w:rsid w:val="007E7520"/>
    <w:rsid w:val="00815D4C"/>
    <w:rsid w:val="00816C98"/>
    <w:rsid w:val="00822A57"/>
    <w:rsid w:val="0087083C"/>
    <w:rsid w:val="008731BB"/>
    <w:rsid w:val="008865AA"/>
    <w:rsid w:val="00890FAB"/>
    <w:rsid w:val="00897966"/>
    <w:rsid w:val="008B0276"/>
    <w:rsid w:val="008B0956"/>
    <w:rsid w:val="008B245F"/>
    <w:rsid w:val="008C064E"/>
    <w:rsid w:val="008C0D8F"/>
    <w:rsid w:val="008D0CD4"/>
    <w:rsid w:val="008E0D7E"/>
    <w:rsid w:val="008E6867"/>
    <w:rsid w:val="008F1CC8"/>
    <w:rsid w:val="00901C1B"/>
    <w:rsid w:val="009030E0"/>
    <w:rsid w:val="009209DA"/>
    <w:rsid w:val="00922F35"/>
    <w:rsid w:val="00931F98"/>
    <w:rsid w:val="009617ED"/>
    <w:rsid w:val="00966080"/>
    <w:rsid w:val="00966626"/>
    <w:rsid w:val="00970D86"/>
    <w:rsid w:val="0097488B"/>
    <w:rsid w:val="009862EF"/>
    <w:rsid w:val="00993F4A"/>
    <w:rsid w:val="009B3433"/>
    <w:rsid w:val="009B4559"/>
    <w:rsid w:val="009B76D5"/>
    <w:rsid w:val="009E7C49"/>
    <w:rsid w:val="009F432F"/>
    <w:rsid w:val="00A0165F"/>
    <w:rsid w:val="00A06A6B"/>
    <w:rsid w:val="00A10E19"/>
    <w:rsid w:val="00A230FD"/>
    <w:rsid w:val="00A2402A"/>
    <w:rsid w:val="00A27173"/>
    <w:rsid w:val="00A565D2"/>
    <w:rsid w:val="00A66690"/>
    <w:rsid w:val="00A836A4"/>
    <w:rsid w:val="00A901F2"/>
    <w:rsid w:val="00A92469"/>
    <w:rsid w:val="00AD1E3A"/>
    <w:rsid w:val="00AF0591"/>
    <w:rsid w:val="00AF3D3C"/>
    <w:rsid w:val="00AF610B"/>
    <w:rsid w:val="00AF78EA"/>
    <w:rsid w:val="00B05681"/>
    <w:rsid w:val="00B11369"/>
    <w:rsid w:val="00B167D6"/>
    <w:rsid w:val="00B176A2"/>
    <w:rsid w:val="00B331B0"/>
    <w:rsid w:val="00B368A2"/>
    <w:rsid w:val="00B36F0D"/>
    <w:rsid w:val="00B37F46"/>
    <w:rsid w:val="00B441F5"/>
    <w:rsid w:val="00B4626E"/>
    <w:rsid w:val="00B6009F"/>
    <w:rsid w:val="00B6522C"/>
    <w:rsid w:val="00B76713"/>
    <w:rsid w:val="00B81674"/>
    <w:rsid w:val="00B85113"/>
    <w:rsid w:val="00B91DC3"/>
    <w:rsid w:val="00B977AC"/>
    <w:rsid w:val="00BA2B09"/>
    <w:rsid w:val="00BA6670"/>
    <w:rsid w:val="00BA71AE"/>
    <w:rsid w:val="00BA753B"/>
    <w:rsid w:val="00BD0D9B"/>
    <w:rsid w:val="00C045F1"/>
    <w:rsid w:val="00C378C6"/>
    <w:rsid w:val="00C5199C"/>
    <w:rsid w:val="00C5235B"/>
    <w:rsid w:val="00C60D7D"/>
    <w:rsid w:val="00C61165"/>
    <w:rsid w:val="00C623B5"/>
    <w:rsid w:val="00C85FB0"/>
    <w:rsid w:val="00C93D78"/>
    <w:rsid w:val="00CB2CC5"/>
    <w:rsid w:val="00CB3B6A"/>
    <w:rsid w:val="00CB451F"/>
    <w:rsid w:val="00CB5D32"/>
    <w:rsid w:val="00CB7B35"/>
    <w:rsid w:val="00CC23F1"/>
    <w:rsid w:val="00CC3ACF"/>
    <w:rsid w:val="00CD6D80"/>
    <w:rsid w:val="00CE5FE0"/>
    <w:rsid w:val="00CF4E31"/>
    <w:rsid w:val="00CF5CBA"/>
    <w:rsid w:val="00D0063E"/>
    <w:rsid w:val="00D10100"/>
    <w:rsid w:val="00D14683"/>
    <w:rsid w:val="00D668F4"/>
    <w:rsid w:val="00D673E7"/>
    <w:rsid w:val="00D67452"/>
    <w:rsid w:val="00D7170F"/>
    <w:rsid w:val="00DC346C"/>
    <w:rsid w:val="00DD0315"/>
    <w:rsid w:val="00DE358B"/>
    <w:rsid w:val="00DE5E78"/>
    <w:rsid w:val="00DF502A"/>
    <w:rsid w:val="00E1525B"/>
    <w:rsid w:val="00E31C87"/>
    <w:rsid w:val="00E3268D"/>
    <w:rsid w:val="00E3787C"/>
    <w:rsid w:val="00E5260D"/>
    <w:rsid w:val="00E57BD3"/>
    <w:rsid w:val="00E60B6A"/>
    <w:rsid w:val="00E63E18"/>
    <w:rsid w:val="00E72062"/>
    <w:rsid w:val="00E74880"/>
    <w:rsid w:val="00E85B7F"/>
    <w:rsid w:val="00E878A5"/>
    <w:rsid w:val="00E9099A"/>
    <w:rsid w:val="00E96019"/>
    <w:rsid w:val="00E973FF"/>
    <w:rsid w:val="00EA5A4D"/>
    <w:rsid w:val="00EB1E7A"/>
    <w:rsid w:val="00EC0619"/>
    <w:rsid w:val="00EC575B"/>
    <w:rsid w:val="00EC6941"/>
    <w:rsid w:val="00ED3EF8"/>
    <w:rsid w:val="00EF05D7"/>
    <w:rsid w:val="00EF2799"/>
    <w:rsid w:val="00EF491D"/>
    <w:rsid w:val="00EF49C9"/>
    <w:rsid w:val="00EF601A"/>
    <w:rsid w:val="00F00069"/>
    <w:rsid w:val="00F022F3"/>
    <w:rsid w:val="00F057A6"/>
    <w:rsid w:val="00F07E5A"/>
    <w:rsid w:val="00F14CEC"/>
    <w:rsid w:val="00F15E68"/>
    <w:rsid w:val="00F31F63"/>
    <w:rsid w:val="00F33105"/>
    <w:rsid w:val="00F4044E"/>
    <w:rsid w:val="00F431A9"/>
    <w:rsid w:val="00F53954"/>
    <w:rsid w:val="00F75DD0"/>
    <w:rsid w:val="00F767D3"/>
    <w:rsid w:val="00F83246"/>
    <w:rsid w:val="00F972A5"/>
    <w:rsid w:val="00FA7D4D"/>
    <w:rsid w:val="00FB24DD"/>
    <w:rsid w:val="00FD1E9E"/>
    <w:rsid w:val="00FE337B"/>
    <w:rsid w:val="00FF1FB6"/>
    <w:rsid w:val="00FF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40C0A"/>
  <w15:docId w15:val="{3BD3F067-4F20-48AD-AA7F-5F149C3A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A1A"/>
  </w:style>
  <w:style w:type="paragraph" w:styleId="1">
    <w:name w:val="heading 1"/>
    <w:basedOn w:val="a"/>
    <w:link w:val="10"/>
    <w:uiPriority w:val="9"/>
    <w:qFormat/>
    <w:rsid w:val="00AF61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71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3">
    <w:name w:val="Body Text Indent 3"/>
    <w:basedOn w:val="a"/>
    <w:link w:val="30"/>
    <w:rsid w:val="00B7671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76713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87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DF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546AF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46AF6"/>
  </w:style>
  <w:style w:type="character" w:customStyle="1" w:styleId="10">
    <w:name w:val="Заголовок 1 Знак"/>
    <w:basedOn w:val="a0"/>
    <w:link w:val="1"/>
    <w:uiPriority w:val="9"/>
    <w:rsid w:val="00AF61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AF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400684"/>
  </w:style>
  <w:style w:type="character" w:styleId="a9">
    <w:name w:val="Strong"/>
    <w:uiPriority w:val="22"/>
    <w:qFormat/>
    <w:rsid w:val="003005ED"/>
    <w:rPr>
      <w:b/>
      <w:bCs/>
    </w:rPr>
  </w:style>
  <w:style w:type="paragraph" w:styleId="aa">
    <w:name w:val="header"/>
    <w:basedOn w:val="a"/>
    <w:link w:val="ab"/>
    <w:unhideWhenUsed/>
    <w:rsid w:val="00E37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E3787C"/>
  </w:style>
  <w:style w:type="paragraph" w:styleId="ac">
    <w:name w:val="footer"/>
    <w:basedOn w:val="a"/>
    <w:link w:val="ad"/>
    <w:uiPriority w:val="99"/>
    <w:semiHidden/>
    <w:unhideWhenUsed/>
    <w:rsid w:val="00E37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3787C"/>
  </w:style>
  <w:style w:type="table" w:styleId="ae">
    <w:name w:val="Table Grid"/>
    <w:basedOn w:val="a1"/>
    <w:uiPriority w:val="39"/>
    <w:rsid w:val="00230B6E"/>
    <w:pPr>
      <w:spacing w:after="0" w:line="240" w:lineRule="auto"/>
    </w:pPr>
    <w:rPr>
      <w:rFonts w:ascii="Times New Roman" w:eastAsiaTheme="minorHAnsi" w:hAnsi="Times New Roman" w:cs="Times New Roman"/>
      <w:kern w:val="28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1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719EA-F119-4606-B256-13820F92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25</cp:revision>
  <cp:lastPrinted>2026-08-17T12:13:00Z</cp:lastPrinted>
  <dcterms:created xsi:type="dcterms:W3CDTF">2026-03-17T04:39:00Z</dcterms:created>
  <dcterms:modified xsi:type="dcterms:W3CDTF">2026-09-14T12:19:00Z</dcterms:modified>
</cp:coreProperties>
</file>