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A92" w:rsidRDefault="00594A92" w:rsidP="00594A92">
      <w:pPr>
        <w:spacing w:after="0" w:line="240" w:lineRule="auto"/>
        <w:jc w:val="center"/>
        <w:rPr>
          <w:rFonts w:ascii="Times New Roman" w:hAnsi="Times New Roman" w:cs="Times New Roman"/>
          <w:sz w:val="28"/>
          <w:szCs w:val="28"/>
          <w:lang w:val="kk-KZ"/>
        </w:rPr>
      </w:pPr>
    </w:p>
    <w:p w:rsidR="0091161C" w:rsidRPr="0091161C" w:rsidRDefault="0091161C" w:rsidP="0091161C">
      <w:pPr>
        <w:spacing w:after="0" w:line="240" w:lineRule="auto"/>
        <w:jc w:val="center"/>
        <w:rPr>
          <w:rFonts w:ascii="Times New Roman" w:eastAsia="Times New Roman" w:hAnsi="Times New Roman" w:cs="Times New Roman"/>
          <w:b/>
          <w:bCs/>
          <w:kern w:val="36"/>
          <w:sz w:val="24"/>
          <w:szCs w:val="24"/>
          <w:lang w:val="kk-KZ" w:eastAsia="en-US"/>
        </w:rPr>
      </w:pPr>
      <w:r w:rsidRPr="0091161C">
        <w:rPr>
          <w:rFonts w:ascii="Times New Roman" w:eastAsia="Times New Roman" w:hAnsi="Times New Roman" w:cs="Times New Roman"/>
          <w:b/>
          <w:bCs/>
          <w:kern w:val="36"/>
          <w:sz w:val="24"/>
          <w:szCs w:val="24"/>
          <w:lang w:val="kk-KZ" w:eastAsia="en-US"/>
        </w:rPr>
        <w:t xml:space="preserve">«Әлеуметтік көмек көрсетудің, оның мөлшерлерін белгілеудің және мұқтаж </w:t>
      </w:r>
    </w:p>
    <w:p w:rsidR="0091161C" w:rsidRPr="0091161C" w:rsidRDefault="0091161C" w:rsidP="0091161C">
      <w:pPr>
        <w:spacing w:after="0" w:line="240" w:lineRule="auto"/>
        <w:jc w:val="center"/>
        <w:rPr>
          <w:rFonts w:ascii="Times New Roman" w:eastAsia="Times New Roman" w:hAnsi="Times New Roman" w:cs="Times New Roman"/>
          <w:b/>
          <w:bCs/>
          <w:kern w:val="36"/>
          <w:sz w:val="24"/>
          <w:szCs w:val="24"/>
          <w:lang w:val="kk-KZ" w:eastAsia="en-US"/>
        </w:rPr>
      </w:pPr>
      <w:r w:rsidRPr="0091161C">
        <w:rPr>
          <w:rFonts w:ascii="Times New Roman" w:eastAsia="Times New Roman" w:hAnsi="Times New Roman" w:cs="Times New Roman"/>
          <w:b/>
          <w:bCs/>
          <w:kern w:val="36"/>
          <w:sz w:val="24"/>
          <w:szCs w:val="24"/>
          <w:lang w:val="kk-KZ" w:eastAsia="en-US"/>
        </w:rPr>
        <w:t xml:space="preserve">азаматтардың жекелеген санаттарының тізбесін айқындаудың қағидаларын </w:t>
      </w:r>
    </w:p>
    <w:p w:rsidR="0091161C" w:rsidRPr="0091161C" w:rsidRDefault="0091161C" w:rsidP="0091161C">
      <w:pPr>
        <w:spacing w:after="0" w:line="240" w:lineRule="auto"/>
        <w:jc w:val="center"/>
        <w:rPr>
          <w:rFonts w:ascii="Times New Roman" w:eastAsia="Times New Roman" w:hAnsi="Times New Roman" w:cs="Times New Roman"/>
          <w:b/>
          <w:bCs/>
          <w:sz w:val="24"/>
          <w:szCs w:val="24"/>
          <w:lang w:val="kk-KZ"/>
        </w:rPr>
      </w:pPr>
      <w:r w:rsidRPr="0091161C">
        <w:rPr>
          <w:rFonts w:ascii="Times New Roman" w:eastAsia="Times New Roman" w:hAnsi="Times New Roman" w:cs="Times New Roman"/>
          <w:b/>
          <w:bCs/>
          <w:kern w:val="36"/>
          <w:sz w:val="24"/>
          <w:szCs w:val="24"/>
          <w:lang w:val="kk-KZ" w:eastAsia="en-US"/>
        </w:rPr>
        <w:t xml:space="preserve">бекіту туралы» </w:t>
      </w:r>
      <w:r w:rsidRPr="0091161C">
        <w:rPr>
          <w:rFonts w:ascii="Times New Roman" w:eastAsia="Times New Roman" w:hAnsi="Times New Roman" w:cs="Times New Roman"/>
          <w:b/>
          <w:bCs/>
          <w:sz w:val="24"/>
          <w:szCs w:val="24"/>
          <w:lang w:val="kk-KZ"/>
        </w:rPr>
        <w:t>мәслихатының шешім жобасына</w:t>
      </w:r>
    </w:p>
    <w:p w:rsidR="0091161C" w:rsidRPr="0091161C" w:rsidRDefault="0091161C" w:rsidP="0091161C">
      <w:pPr>
        <w:spacing w:after="0" w:line="240" w:lineRule="auto"/>
        <w:jc w:val="center"/>
        <w:rPr>
          <w:rFonts w:ascii="Times New Roman" w:eastAsia="Times New Roman" w:hAnsi="Times New Roman" w:cs="Times New Roman"/>
          <w:b/>
          <w:sz w:val="24"/>
          <w:szCs w:val="24"/>
          <w:lang w:val="kk-KZ"/>
        </w:rPr>
      </w:pPr>
      <w:r w:rsidRPr="0091161C">
        <w:rPr>
          <w:rFonts w:ascii="Times New Roman" w:eastAsia="Times New Roman" w:hAnsi="Times New Roman" w:cs="Times New Roman"/>
          <w:b/>
          <w:sz w:val="24"/>
          <w:szCs w:val="24"/>
          <w:lang w:val="kk-KZ"/>
        </w:rPr>
        <w:t>түсіндірме жазба</w:t>
      </w:r>
    </w:p>
    <w:p w:rsidR="0091161C" w:rsidRPr="0091161C" w:rsidRDefault="0091161C" w:rsidP="0091161C">
      <w:pPr>
        <w:spacing w:after="0" w:line="240" w:lineRule="auto"/>
        <w:jc w:val="center"/>
        <w:rPr>
          <w:rFonts w:ascii="Times New Roman" w:eastAsia="Times New Roman" w:hAnsi="Times New Roman" w:cs="Times New Roman"/>
          <w:b/>
          <w:sz w:val="24"/>
          <w:szCs w:val="24"/>
          <w:lang w:val="kk-KZ"/>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536"/>
        <w:gridCol w:w="4962"/>
      </w:tblGrid>
      <w:tr w:rsidR="0091161C" w:rsidRPr="0091161C" w:rsidTr="004707E6">
        <w:trPr>
          <w:trHeight w:val="293"/>
        </w:trPr>
        <w:tc>
          <w:tcPr>
            <w:tcW w:w="567" w:type="dxa"/>
            <w:tcBorders>
              <w:top w:val="single" w:sz="4" w:space="0" w:color="auto"/>
              <w:bottom w:val="single" w:sz="4" w:space="0" w:color="auto"/>
              <w:right w:val="single" w:sz="4" w:space="0" w:color="auto"/>
            </w:tcBorders>
          </w:tcPr>
          <w:p w:rsidR="0091161C" w:rsidRPr="0091161C" w:rsidRDefault="0091161C" w:rsidP="0091161C">
            <w:pPr>
              <w:tabs>
                <w:tab w:val="left" w:pos="360"/>
              </w:tabs>
              <w:spacing w:after="0" w:line="240" w:lineRule="auto"/>
              <w:jc w:val="center"/>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w:t>
            </w:r>
          </w:p>
        </w:tc>
        <w:tc>
          <w:tcPr>
            <w:tcW w:w="4536" w:type="dxa"/>
            <w:tcBorders>
              <w:top w:val="single" w:sz="4" w:space="0" w:color="auto"/>
              <w:left w:val="single" w:sz="4" w:space="0" w:color="auto"/>
              <w:bottom w:val="single" w:sz="4" w:space="0" w:color="auto"/>
              <w:right w:val="single" w:sz="4" w:space="0" w:color="auto"/>
            </w:tcBorders>
          </w:tcPr>
          <w:p w:rsidR="0091161C" w:rsidRPr="0091161C" w:rsidRDefault="0091161C" w:rsidP="0091161C">
            <w:pPr>
              <w:tabs>
                <w:tab w:val="left" w:pos="0"/>
                <w:tab w:val="left" w:pos="360"/>
              </w:tabs>
              <w:spacing w:after="0" w:line="240" w:lineRule="auto"/>
              <w:jc w:val="center"/>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Түсіндірме жазбада көрсетілуі тиіс мәліметтер тізбесі</w:t>
            </w:r>
          </w:p>
        </w:tc>
        <w:tc>
          <w:tcPr>
            <w:tcW w:w="4962" w:type="dxa"/>
            <w:tcBorders>
              <w:top w:val="single" w:sz="4" w:space="0" w:color="auto"/>
              <w:left w:val="single" w:sz="4" w:space="0" w:color="auto"/>
              <w:bottom w:val="single" w:sz="4" w:space="0" w:color="auto"/>
            </w:tcBorders>
          </w:tcPr>
          <w:p w:rsidR="0091161C" w:rsidRPr="0091161C" w:rsidRDefault="0091161C" w:rsidP="0091161C">
            <w:pPr>
              <w:tabs>
                <w:tab w:val="left" w:pos="0"/>
                <w:tab w:val="left" w:pos="360"/>
              </w:tabs>
              <w:spacing w:after="0" w:line="240" w:lineRule="auto"/>
              <w:jc w:val="center"/>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Ескерту</w:t>
            </w:r>
          </w:p>
        </w:tc>
      </w:tr>
      <w:tr w:rsidR="0091161C" w:rsidRPr="00080CEB" w:rsidTr="004707E6">
        <w:trPr>
          <w:trHeight w:val="456"/>
        </w:trPr>
        <w:tc>
          <w:tcPr>
            <w:tcW w:w="567" w:type="dxa"/>
            <w:tcBorders>
              <w:top w:val="single" w:sz="4" w:space="0" w:color="auto"/>
              <w:bottom w:val="single" w:sz="4" w:space="0" w:color="auto"/>
              <w:right w:val="single" w:sz="4" w:space="0" w:color="auto"/>
            </w:tcBorders>
          </w:tcPr>
          <w:p w:rsidR="0091161C" w:rsidRPr="0091161C" w:rsidRDefault="0091161C" w:rsidP="0091161C">
            <w:pPr>
              <w:spacing w:after="0" w:line="240" w:lineRule="auto"/>
              <w:jc w:val="center"/>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Pr>
          <w:p w:rsidR="0091161C" w:rsidRPr="0091161C" w:rsidRDefault="0091161C" w:rsidP="0091161C">
            <w:pPr>
              <w:tabs>
                <w:tab w:val="left" w:pos="0"/>
                <w:tab w:val="left" w:pos="360"/>
              </w:tabs>
              <w:spacing w:after="0" w:line="240" w:lineRule="auto"/>
              <w:jc w:val="both"/>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Мемлекеттік орган-әзірлеушінің атауы</w:t>
            </w:r>
          </w:p>
        </w:tc>
        <w:tc>
          <w:tcPr>
            <w:tcW w:w="4962" w:type="dxa"/>
            <w:tcBorders>
              <w:top w:val="single" w:sz="4" w:space="0" w:color="auto"/>
              <w:left w:val="single" w:sz="4" w:space="0" w:color="auto"/>
              <w:bottom w:val="single" w:sz="4" w:space="0" w:color="auto"/>
            </w:tcBorders>
          </w:tcPr>
          <w:p w:rsidR="0091161C" w:rsidRPr="0091161C" w:rsidRDefault="0091161C" w:rsidP="0091161C">
            <w:pPr>
              <w:spacing w:after="0" w:line="240" w:lineRule="auto"/>
              <w:jc w:val="both"/>
              <w:rPr>
                <w:rFonts w:ascii="Times New Roman" w:eastAsia="Times New Roman" w:hAnsi="Times New Roman" w:cs="Times New Roman"/>
                <w:bCs/>
                <w:sz w:val="24"/>
                <w:szCs w:val="24"/>
                <w:lang w:val="kk-KZ"/>
              </w:rPr>
            </w:pPr>
            <w:r w:rsidRPr="0091161C">
              <w:rPr>
                <w:rFonts w:ascii="Times New Roman" w:eastAsia="Times New Roman" w:hAnsi="Times New Roman" w:cs="Times New Roman"/>
                <w:bCs/>
                <w:sz w:val="24"/>
                <w:szCs w:val="24"/>
                <w:lang w:val="kk-KZ"/>
              </w:rPr>
              <w:t>Қостанай ауданы әкімдігінің «Жұмыспен қамту және әлеуметтік бағдарламалар бөлімі»</w:t>
            </w:r>
            <w:r w:rsidRPr="0091161C">
              <w:rPr>
                <w:rFonts w:ascii="Times New Roman" w:eastAsia="Times New Roman" w:hAnsi="Times New Roman" w:cs="Times New Roman"/>
                <w:sz w:val="24"/>
                <w:szCs w:val="24"/>
                <w:lang w:val="kk-KZ"/>
              </w:rPr>
              <w:t xml:space="preserve"> мемлекеттік мекемесі</w:t>
            </w:r>
          </w:p>
        </w:tc>
      </w:tr>
      <w:tr w:rsidR="0091161C" w:rsidRPr="00080CEB" w:rsidTr="004707E6">
        <w:trPr>
          <w:trHeight w:val="167"/>
        </w:trPr>
        <w:tc>
          <w:tcPr>
            <w:tcW w:w="567" w:type="dxa"/>
            <w:tcBorders>
              <w:top w:val="single" w:sz="4" w:space="0" w:color="auto"/>
              <w:bottom w:val="single" w:sz="4" w:space="0" w:color="auto"/>
              <w:right w:val="single" w:sz="4" w:space="0" w:color="auto"/>
            </w:tcBorders>
          </w:tcPr>
          <w:p w:rsidR="0091161C" w:rsidRPr="0091161C" w:rsidRDefault="0091161C" w:rsidP="0091161C">
            <w:pPr>
              <w:spacing w:after="0" w:line="240" w:lineRule="auto"/>
              <w:jc w:val="center"/>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tcPr>
          <w:p w:rsidR="0091161C" w:rsidRPr="0091161C" w:rsidRDefault="0091161C" w:rsidP="0091161C">
            <w:pPr>
              <w:spacing w:after="0" w:line="240" w:lineRule="auto"/>
              <w:jc w:val="both"/>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Басшылығының, Үкіметтің және Үкімет Аппаратының хаттамалық және өзге де тапсырмаларына және/немесе оны қабылдау қажеттігінің басқа да негіздемелеріне сілтеме жасай отырып, Нормативтік құқықтық актінің жобасын қабылдау үшін негіздемелер</w:t>
            </w:r>
          </w:p>
        </w:tc>
        <w:tc>
          <w:tcPr>
            <w:tcW w:w="4962" w:type="dxa"/>
            <w:tcBorders>
              <w:top w:val="single" w:sz="4" w:space="0" w:color="auto"/>
              <w:left w:val="single" w:sz="4" w:space="0" w:color="auto"/>
              <w:bottom w:val="single" w:sz="4" w:space="0" w:color="auto"/>
            </w:tcBorders>
          </w:tcPr>
          <w:p w:rsidR="0091161C" w:rsidRPr="0091161C" w:rsidRDefault="003804FF" w:rsidP="0091161C">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«Құқықтық актілер туралы» Заңына сәйкес.Үлгілік қағидаларға сәйкес.</w:t>
            </w:r>
          </w:p>
        </w:tc>
      </w:tr>
      <w:tr w:rsidR="0091161C" w:rsidRPr="0091161C" w:rsidTr="004707E6">
        <w:trPr>
          <w:trHeight w:val="290"/>
        </w:trPr>
        <w:tc>
          <w:tcPr>
            <w:tcW w:w="567" w:type="dxa"/>
            <w:tcBorders>
              <w:top w:val="single" w:sz="4" w:space="0" w:color="auto"/>
              <w:bottom w:val="single" w:sz="4" w:space="0" w:color="auto"/>
              <w:right w:val="single" w:sz="4" w:space="0" w:color="auto"/>
            </w:tcBorders>
          </w:tcPr>
          <w:p w:rsidR="0091161C" w:rsidRPr="0091161C" w:rsidRDefault="0091161C" w:rsidP="0091161C">
            <w:pPr>
              <w:spacing w:after="0" w:line="240" w:lineRule="auto"/>
              <w:jc w:val="center"/>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tcPr>
          <w:p w:rsidR="0091161C" w:rsidRPr="0091161C" w:rsidRDefault="0091161C" w:rsidP="0091161C">
            <w:pPr>
              <w:spacing w:after="0" w:line="240" w:lineRule="auto"/>
              <w:jc w:val="both"/>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962" w:type="dxa"/>
            <w:tcBorders>
              <w:top w:val="single" w:sz="4" w:space="0" w:color="auto"/>
              <w:left w:val="single" w:sz="4" w:space="0" w:color="auto"/>
              <w:bottom w:val="single" w:sz="4" w:space="0" w:color="auto"/>
            </w:tcBorders>
          </w:tcPr>
          <w:p w:rsidR="0091161C" w:rsidRPr="0091161C" w:rsidRDefault="0091161C" w:rsidP="0091161C">
            <w:pPr>
              <w:spacing w:after="0" w:line="240" w:lineRule="auto"/>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 xml:space="preserve">Бөлінген қаражат шегінде </w:t>
            </w:r>
          </w:p>
        </w:tc>
      </w:tr>
      <w:tr w:rsidR="0091161C" w:rsidRPr="00080CEB" w:rsidTr="004707E6">
        <w:trPr>
          <w:trHeight w:val="498"/>
        </w:trPr>
        <w:tc>
          <w:tcPr>
            <w:tcW w:w="567" w:type="dxa"/>
            <w:tcBorders>
              <w:top w:val="single" w:sz="4" w:space="0" w:color="auto"/>
              <w:bottom w:val="single" w:sz="4" w:space="0" w:color="auto"/>
              <w:right w:val="single" w:sz="4" w:space="0" w:color="auto"/>
            </w:tcBorders>
          </w:tcPr>
          <w:p w:rsidR="0091161C" w:rsidRPr="0091161C" w:rsidRDefault="0091161C" w:rsidP="0091161C">
            <w:pPr>
              <w:spacing w:after="0" w:line="240" w:lineRule="auto"/>
              <w:jc w:val="center"/>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tcPr>
          <w:p w:rsidR="0091161C" w:rsidRPr="0091161C" w:rsidRDefault="0091161C" w:rsidP="0091161C">
            <w:pPr>
              <w:spacing w:after="0" w:line="240" w:lineRule="auto"/>
              <w:jc w:val="both"/>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 xml:space="preserve"> 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962" w:type="dxa"/>
            <w:tcBorders>
              <w:top w:val="single" w:sz="4" w:space="0" w:color="auto"/>
              <w:left w:val="single" w:sz="4" w:space="0" w:color="auto"/>
              <w:bottom w:val="single" w:sz="4" w:space="0" w:color="auto"/>
            </w:tcBorders>
          </w:tcPr>
          <w:p w:rsidR="0091161C" w:rsidRPr="0091161C" w:rsidRDefault="0091161C" w:rsidP="0091161C">
            <w:pPr>
              <w:spacing w:after="0" w:line="240" w:lineRule="auto"/>
              <w:jc w:val="both"/>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Жобаның қабылдау теріс әлеуметтік және/немесе экономикалық салдарға әкелмейді.</w:t>
            </w:r>
          </w:p>
        </w:tc>
      </w:tr>
      <w:tr w:rsidR="0091161C" w:rsidRPr="00080CEB" w:rsidTr="004707E6">
        <w:trPr>
          <w:trHeight w:val="274"/>
        </w:trPr>
        <w:tc>
          <w:tcPr>
            <w:tcW w:w="567" w:type="dxa"/>
            <w:tcBorders>
              <w:top w:val="single" w:sz="4" w:space="0" w:color="auto"/>
              <w:bottom w:val="single" w:sz="4" w:space="0" w:color="auto"/>
              <w:right w:val="single" w:sz="4" w:space="0" w:color="auto"/>
            </w:tcBorders>
          </w:tcPr>
          <w:p w:rsidR="0091161C" w:rsidRPr="0091161C" w:rsidRDefault="0091161C" w:rsidP="0091161C">
            <w:pPr>
              <w:spacing w:after="0" w:line="240" w:lineRule="auto"/>
              <w:jc w:val="center"/>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tcPr>
          <w:p w:rsidR="0091161C" w:rsidRPr="0091161C" w:rsidRDefault="0091161C" w:rsidP="0091161C">
            <w:pPr>
              <w:spacing w:after="0" w:line="240" w:lineRule="auto"/>
              <w:jc w:val="both"/>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Күтілетін нәтижелердің нақты мақсаттары мен мерзімдері</w:t>
            </w:r>
          </w:p>
        </w:tc>
        <w:tc>
          <w:tcPr>
            <w:tcW w:w="4962" w:type="dxa"/>
            <w:tcBorders>
              <w:top w:val="single" w:sz="4" w:space="0" w:color="auto"/>
              <w:left w:val="single" w:sz="4" w:space="0" w:color="auto"/>
              <w:bottom w:val="single" w:sz="4" w:space="0" w:color="auto"/>
            </w:tcBorders>
          </w:tcPr>
          <w:p w:rsidR="0091161C" w:rsidRPr="0091161C" w:rsidRDefault="0091161C" w:rsidP="0091161C">
            <w:pPr>
              <w:spacing w:after="0" w:line="240" w:lineRule="auto"/>
              <w:jc w:val="both"/>
              <w:rPr>
                <w:rFonts w:ascii="Times New Roman" w:eastAsia="Times New Roman" w:hAnsi="Times New Roman" w:cs="Times New Roman"/>
                <w:sz w:val="24"/>
                <w:szCs w:val="24"/>
                <w:highlight w:val="yellow"/>
                <w:lang w:val="kk-KZ"/>
              </w:rPr>
            </w:pPr>
            <w:r w:rsidRPr="0091161C">
              <w:rPr>
                <w:rFonts w:ascii="Times New Roman" w:eastAsia="Times New Roman" w:hAnsi="Times New Roman" w:cs="Times New Roman"/>
                <w:sz w:val="24"/>
                <w:szCs w:val="24"/>
                <w:lang w:val="kk-KZ"/>
              </w:rPr>
              <w:t>Осы шешім оның алғашқы ресми жарияланған күнінен кейін күнтізбелік он күн өткен соң қолданысқа енгізіледі</w:t>
            </w:r>
          </w:p>
        </w:tc>
      </w:tr>
      <w:tr w:rsidR="0091161C" w:rsidRPr="0091161C" w:rsidTr="004707E6">
        <w:trPr>
          <w:trHeight w:val="361"/>
        </w:trPr>
        <w:tc>
          <w:tcPr>
            <w:tcW w:w="567" w:type="dxa"/>
            <w:tcBorders>
              <w:top w:val="single" w:sz="4" w:space="0" w:color="auto"/>
              <w:bottom w:val="single" w:sz="4" w:space="0" w:color="auto"/>
              <w:right w:val="single" w:sz="4" w:space="0" w:color="auto"/>
            </w:tcBorders>
          </w:tcPr>
          <w:p w:rsidR="0091161C" w:rsidRPr="0091161C" w:rsidRDefault="0091161C" w:rsidP="0091161C">
            <w:pPr>
              <w:spacing w:after="0" w:line="240" w:lineRule="auto"/>
              <w:jc w:val="center"/>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rPr>
              <w:t>6</w:t>
            </w:r>
          </w:p>
        </w:tc>
        <w:tc>
          <w:tcPr>
            <w:tcW w:w="4536" w:type="dxa"/>
            <w:tcBorders>
              <w:top w:val="single" w:sz="4" w:space="0" w:color="auto"/>
              <w:left w:val="single" w:sz="4" w:space="0" w:color="auto"/>
              <w:bottom w:val="single" w:sz="4" w:space="0" w:color="auto"/>
              <w:right w:val="single" w:sz="4" w:space="0" w:color="auto"/>
            </w:tcBorders>
          </w:tcPr>
          <w:p w:rsidR="0091161C" w:rsidRPr="0091161C" w:rsidRDefault="0091161C" w:rsidP="0091161C">
            <w:pPr>
              <w:spacing w:after="0" w:line="240" w:lineRule="auto"/>
              <w:jc w:val="both"/>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962" w:type="dxa"/>
            <w:tcBorders>
              <w:top w:val="single" w:sz="4" w:space="0" w:color="auto"/>
              <w:left w:val="single" w:sz="4" w:space="0" w:color="auto"/>
              <w:bottom w:val="single" w:sz="4" w:space="0" w:color="auto"/>
            </w:tcBorders>
          </w:tcPr>
          <w:p w:rsidR="0091161C" w:rsidRPr="0091161C" w:rsidRDefault="0091161C" w:rsidP="0091161C">
            <w:pPr>
              <w:tabs>
                <w:tab w:val="left" w:pos="633"/>
              </w:tabs>
              <w:spacing w:after="0" w:line="240" w:lineRule="auto"/>
              <w:jc w:val="both"/>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rPr>
              <w:t>Талап етілмейд</w:t>
            </w:r>
            <w:r w:rsidRPr="0091161C">
              <w:rPr>
                <w:rFonts w:ascii="Times New Roman" w:eastAsia="Times New Roman" w:hAnsi="Times New Roman" w:cs="Times New Roman"/>
                <w:sz w:val="24"/>
                <w:szCs w:val="24"/>
                <w:lang w:val="kk-KZ"/>
              </w:rPr>
              <w:t>і</w:t>
            </w:r>
          </w:p>
        </w:tc>
      </w:tr>
      <w:tr w:rsidR="0091161C" w:rsidRPr="0091161C" w:rsidTr="004707E6">
        <w:trPr>
          <w:trHeight w:val="759"/>
        </w:trPr>
        <w:tc>
          <w:tcPr>
            <w:tcW w:w="567" w:type="dxa"/>
            <w:tcBorders>
              <w:top w:val="single" w:sz="4" w:space="0" w:color="auto"/>
              <w:bottom w:val="single" w:sz="4" w:space="0" w:color="auto"/>
              <w:right w:val="single" w:sz="4" w:space="0" w:color="auto"/>
            </w:tcBorders>
          </w:tcPr>
          <w:p w:rsidR="0091161C" w:rsidRPr="0091161C" w:rsidRDefault="0091161C" w:rsidP="0091161C">
            <w:pPr>
              <w:spacing w:after="0" w:line="240" w:lineRule="auto"/>
              <w:jc w:val="center"/>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rPr>
              <w:t>7</w:t>
            </w:r>
          </w:p>
        </w:tc>
        <w:tc>
          <w:tcPr>
            <w:tcW w:w="4536" w:type="dxa"/>
            <w:tcBorders>
              <w:top w:val="single" w:sz="4" w:space="0" w:color="auto"/>
              <w:left w:val="single" w:sz="4" w:space="0" w:color="auto"/>
              <w:bottom w:val="single" w:sz="4" w:space="0" w:color="auto"/>
              <w:right w:val="single" w:sz="4" w:space="0" w:color="auto"/>
            </w:tcBorders>
          </w:tcPr>
          <w:p w:rsidR="0091161C" w:rsidRPr="0091161C" w:rsidRDefault="0091161C" w:rsidP="0091161C">
            <w:pPr>
              <w:tabs>
                <w:tab w:val="left" w:pos="0"/>
                <w:tab w:val="left" w:pos="360"/>
              </w:tabs>
              <w:spacing w:after="0" w:line="240" w:lineRule="auto"/>
              <w:jc w:val="both"/>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 xml:space="preserve">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w:t>
            </w:r>
            <w:r w:rsidRPr="0091161C">
              <w:rPr>
                <w:rFonts w:ascii="Times New Roman" w:eastAsia="Times New Roman" w:hAnsi="Times New Roman" w:cs="Times New Roman"/>
                <w:sz w:val="24"/>
                <w:szCs w:val="24"/>
                <w:lang w:val="kk-KZ"/>
              </w:rPr>
              <w:lastRenderedPageBreak/>
              <w:t>сәйкестігі.</w:t>
            </w:r>
          </w:p>
        </w:tc>
        <w:tc>
          <w:tcPr>
            <w:tcW w:w="4962" w:type="dxa"/>
            <w:tcBorders>
              <w:top w:val="single" w:sz="4" w:space="0" w:color="auto"/>
              <w:left w:val="single" w:sz="4" w:space="0" w:color="auto"/>
              <w:bottom w:val="single" w:sz="4" w:space="0" w:color="auto"/>
            </w:tcBorders>
          </w:tcPr>
          <w:p w:rsidR="0091161C" w:rsidRPr="0091161C" w:rsidRDefault="0091161C" w:rsidP="0091161C">
            <w:pPr>
              <w:spacing w:after="0" w:line="240" w:lineRule="auto"/>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rPr>
              <w:lastRenderedPageBreak/>
              <w:t>Талап етілмейд</w:t>
            </w:r>
            <w:r w:rsidRPr="0091161C">
              <w:rPr>
                <w:rFonts w:ascii="Times New Roman" w:eastAsia="Times New Roman" w:hAnsi="Times New Roman" w:cs="Times New Roman"/>
                <w:sz w:val="24"/>
                <w:szCs w:val="24"/>
                <w:lang w:val="kk-KZ"/>
              </w:rPr>
              <w:t>і</w:t>
            </w:r>
          </w:p>
        </w:tc>
      </w:tr>
      <w:tr w:rsidR="0091161C" w:rsidRPr="0091161C" w:rsidTr="004707E6">
        <w:trPr>
          <w:trHeight w:val="759"/>
        </w:trPr>
        <w:tc>
          <w:tcPr>
            <w:tcW w:w="567" w:type="dxa"/>
            <w:tcBorders>
              <w:top w:val="single" w:sz="4" w:space="0" w:color="auto"/>
              <w:bottom w:val="single" w:sz="4" w:space="0" w:color="auto"/>
              <w:right w:val="single" w:sz="4" w:space="0" w:color="auto"/>
            </w:tcBorders>
          </w:tcPr>
          <w:p w:rsidR="0091161C" w:rsidRPr="0091161C" w:rsidRDefault="0091161C" w:rsidP="0091161C">
            <w:pPr>
              <w:spacing w:after="0" w:line="240" w:lineRule="auto"/>
              <w:jc w:val="center"/>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lastRenderedPageBreak/>
              <w:t>8</w:t>
            </w:r>
          </w:p>
        </w:tc>
        <w:tc>
          <w:tcPr>
            <w:tcW w:w="4536" w:type="dxa"/>
            <w:tcBorders>
              <w:top w:val="single" w:sz="4" w:space="0" w:color="auto"/>
              <w:left w:val="single" w:sz="4" w:space="0" w:color="auto"/>
              <w:bottom w:val="single" w:sz="4" w:space="0" w:color="auto"/>
              <w:right w:val="single" w:sz="4" w:space="0" w:color="auto"/>
            </w:tcBorders>
          </w:tcPr>
          <w:p w:rsidR="0091161C" w:rsidRPr="0091161C" w:rsidRDefault="0091161C" w:rsidP="0091161C">
            <w:pPr>
              <w:tabs>
                <w:tab w:val="left" w:pos="0"/>
                <w:tab w:val="left" w:pos="360"/>
              </w:tabs>
              <w:spacing w:after="0" w:line="240" w:lineRule="auto"/>
              <w:jc w:val="both"/>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962" w:type="dxa"/>
            <w:tcBorders>
              <w:top w:val="single" w:sz="4" w:space="0" w:color="auto"/>
              <w:left w:val="single" w:sz="4" w:space="0" w:color="auto"/>
              <w:bottom w:val="single" w:sz="4" w:space="0" w:color="auto"/>
            </w:tcBorders>
          </w:tcPr>
          <w:p w:rsidR="0091161C" w:rsidRPr="0091161C" w:rsidRDefault="0091161C" w:rsidP="0091161C">
            <w:pPr>
              <w:spacing w:after="0" w:line="240" w:lineRule="auto"/>
              <w:rPr>
                <w:rFonts w:ascii="Times New Roman" w:eastAsia="Times New Roman" w:hAnsi="Times New Roman" w:cs="Times New Roman"/>
                <w:sz w:val="24"/>
                <w:szCs w:val="24"/>
                <w:lang w:val="kk-KZ"/>
              </w:rPr>
            </w:pPr>
            <w:r w:rsidRPr="0091161C">
              <w:rPr>
                <w:rFonts w:ascii="Times New Roman" w:eastAsia="Times New Roman" w:hAnsi="Times New Roman" w:cs="Times New Roman"/>
                <w:sz w:val="24"/>
                <w:szCs w:val="24"/>
              </w:rPr>
              <w:t>Талап етілмейд</w:t>
            </w:r>
            <w:r w:rsidRPr="0091161C">
              <w:rPr>
                <w:rFonts w:ascii="Times New Roman" w:eastAsia="Times New Roman" w:hAnsi="Times New Roman" w:cs="Times New Roman"/>
                <w:sz w:val="24"/>
                <w:szCs w:val="24"/>
                <w:lang w:val="kk-KZ"/>
              </w:rPr>
              <w:t>і</w:t>
            </w:r>
          </w:p>
        </w:tc>
      </w:tr>
    </w:tbl>
    <w:p w:rsidR="0091161C" w:rsidRPr="0091161C" w:rsidRDefault="0091161C" w:rsidP="0091161C">
      <w:pPr>
        <w:spacing w:after="0" w:line="240" w:lineRule="auto"/>
        <w:jc w:val="both"/>
        <w:rPr>
          <w:rFonts w:ascii="Times New Roman" w:eastAsia="Times New Roman" w:hAnsi="Times New Roman" w:cs="Times New Roman"/>
          <w:sz w:val="28"/>
          <w:szCs w:val="28"/>
          <w:lang w:val="kk-KZ"/>
        </w:rPr>
      </w:pPr>
    </w:p>
    <w:p w:rsidR="0091161C" w:rsidRPr="0091161C" w:rsidRDefault="0091161C" w:rsidP="0091161C">
      <w:pPr>
        <w:spacing w:after="0" w:line="240" w:lineRule="auto"/>
        <w:ind w:firstLine="708"/>
        <w:jc w:val="both"/>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both"/>
        <w:rPr>
          <w:rFonts w:ascii="Times New Roman" w:eastAsia="Times New Roman" w:hAnsi="Times New Roman" w:cs="Times New Roman"/>
          <w:b/>
          <w:sz w:val="28"/>
          <w:szCs w:val="28"/>
          <w:lang w:val="kk-KZ" w:eastAsia="ko-KR"/>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914630" w:rsidRDefault="00914630" w:rsidP="0091161C">
      <w:pPr>
        <w:spacing w:after="0" w:line="240" w:lineRule="auto"/>
        <w:jc w:val="center"/>
        <w:outlineLvl w:val="0"/>
        <w:rPr>
          <w:rFonts w:ascii="Times New Roman" w:eastAsia="Times New Roman" w:hAnsi="Times New Roman" w:cs="Times New Roman"/>
          <w:b/>
          <w:sz w:val="24"/>
          <w:szCs w:val="24"/>
          <w:lang w:val="kk-KZ"/>
        </w:rPr>
      </w:pPr>
    </w:p>
    <w:p w:rsidR="00914630" w:rsidRDefault="00914630" w:rsidP="0091161C">
      <w:pPr>
        <w:spacing w:after="0" w:line="240" w:lineRule="auto"/>
        <w:jc w:val="center"/>
        <w:outlineLvl w:val="0"/>
        <w:rPr>
          <w:rFonts w:ascii="Times New Roman" w:eastAsia="Times New Roman" w:hAnsi="Times New Roman" w:cs="Times New Roman"/>
          <w:b/>
          <w:sz w:val="24"/>
          <w:szCs w:val="24"/>
          <w:lang w:val="kk-KZ"/>
        </w:rPr>
      </w:pPr>
    </w:p>
    <w:p w:rsidR="00914630" w:rsidRPr="0091161C" w:rsidRDefault="00914630" w:rsidP="0091161C">
      <w:pPr>
        <w:spacing w:after="0" w:line="240" w:lineRule="auto"/>
        <w:jc w:val="center"/>
        <w:outlineLvl w:val="0"/>
        <w:rPr>
          <w:rFonts w:ascii="Times New Roman" w:eastAsia="Times New Roman" w:hAnsi="Times New Roman" w:cs="Times New Roman"/>
          <w:b/>
          <w:sz w:val="24"/>
          <w:szCs w:val="24"/>
          <w:lang w:val="kk-KZ"/>
        </w:rPr>
      </w:pPr>
    </w:p>
    <w:p w:rsidR="0091161C" w:rsidRPr="0091161C" w:rsidRDefault="0091161C" w:rsidP="0091161C">
      <w:pPr>
        <w:spacing w:after="0" w:line="240" w:lineRule="auto"/>
        <w:jc w:val="center"/>
        <w:outlineLvl w:val="0"/>
        <w:rPr>
          <w:rFonts w:ascii="Times New Roman" w:eastAsia="Times New Roman" w:hAnsi="Times New Roman" w:cs="Times New Roman"/>
          <w:b/>
          <w:sz w:val="24"/>
          <w:szCs w:val="24"/>
          <w:lang w:val="kk-KZ"/>
        </w:rPr>
      </w:pPr>
    </w:p>
    <w:p w:rsidR="004707E6" w:rsidRDefault="004707E6" w:rsidP="0091161C">
      <w:pPr>
        <w:spacing w:after="0" w:line="240" w:lineRule="auto"/>
        <w:jc w:val="center"/>
        <w:outlineLvl w:val="0"/>
        <w:rPr>
          <w:rFonts w:ascii="Times New Roman" w:eastAsia="Times New Roman" w:hAnsi="Times New Roman" w:cs="Times New Roman"/>
          <w:b/>
          <w:sz w:val="24"/>
          <w:szCs w:val="24"/>
        </w:rPr>
      </w:pPr>
    </w:p>
    <w:p w:rsidR="00721BE3" w:rsidRDefault="00721BE3" w:rsidP="0091161C">
      <w:pPr>
        <w:spacing w:after="0" w:line="240" w:lineRule="auto"/>
        <w:jc w:val="center"/>
        <w:outlineLvl w:val="0"/>
        <w:rPr>
          <w:rFonts w:ascii="Times New Roman" w:eastAsia="Times New Roman" w:hAnsi="Times New Roman" w:cs="Times New Roman"/>
          <w:b/>
          <w:sz w:val="24"/>
          <w:szCs w:val="24"/>
        </w:rPr>
      </w:pPr>
    </w:p>
    <w:p w:rsidR="00721BE3" w:rsidRDefault="00721BE3" w:rsidP="0091161C">
      <w:pPr>
        <w:spacing w:after="0" w:line="240" w:lineRule="auto"/>
        <w:jc w:val="center"/>
        <w:outlineLvl w:val="0"/>
        <w:rPr>
          <w:rFonts w:ascii="Times New Roman" w:eastAsia="Times New Roman" w:hAnsi="Times New Roman" w:cs="Times New Roman"/>
          <w:b/>
          <w:sz w:val="24"/>
          <w:szCs w:val="24"/>
        </w:rPr>
      </w:pPr>
    </w:p>
    <w:p w:rsidR="00721BE3" w:rsidRDefault="00721BE3" w:rsidP="0091161C">
      <w:pPr>
        <w:spacing w:after="0" w:line="240" w:lineRule="auto"/>
        <w:jc w:val="center"/>
        <w:outlineLvl w:val="0"/>
        <w:rPr>
          <w:rFonts w:ascii="Times New Roman" w:eastAsia="Times New Roman" w:hAnsi="Times New Roman" w:cs="Times New Roman"/>
          <w:b/>
          <w:sz w:val="24"/>
          <w:szCs w:val="24"/>
        </w:rPr>
      </w:pPr>
      <w:bookmarkStart w:id="0" w:name="_GoBack"/>
      <w:bookmarkEnd w:id="0"/>
    </w:p>
    <w:sectPr w:rsidR="00721BE3" w:rsidSect="00284B5A">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0009" w:rsidRDefault="00610009" w:rsidP="007C49C0">
      <w:pPr>
        <w:spacing w:after="0" w:line="240" w:lineRule="auto"/>
      </w:pPr>
      <w:r>
        <w:separator/>
      </w:r>
    </w:p>
  </w:endnote>
  <w:endnote w:type="continuationSeparator" w:id="0">
    <w:p w:rsidR="00610009" w:rsidRDefault="00610009" w:rsidP="007C4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0009" w:rsidRDefault="00610009" w:rsidP="007C49C0">
      <w:pPr>
        <w:spacing w:after="0" w:line="240" w:lineRule="auto"/>
      </w:pPr>
      <w:r>
        <w:separator/>
      </w:r>
    </w:p>
  </w:footnote>
  <w:footnote w:type="continuationSeparator" w:id="0">
    <w:p w:rsidR="00610009" w:rsidRDefault="00610009" w:rsidP="007C49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915023"/>
    <w:multiLevelType w:val="hybridMultilevel"/>
    <w:tmpl w:val="F646A03A"/>
    <w:lvl w:ilvl="0" w:tplc="7214C4D6">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CD301C0"/>
    <w:multiLevelType w:val="hybridMultilevel"/>
    <w:tmpl w:val="8D8A50E6"/>
    <w:lvl w:ilvl="0" w:tplc="08085C84">
      <w:start w:val="1"/>
      <w:numFmt w:val="decimal"/>
      <w:lvlText w:val="%1."/>
      <w:lvlJc w:val="left"/>
      <w:pPr>
        <w:ind w:left="1068" w:hanging="360"/>
      </w:pPr>
      <w:rPr>
        <w:rFonts w:eastAsia="Times New Roman"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FC20C2B"/>
    <w:multiLevelType w:val="hybridMultilevel"/>
    <w:tmpl w:val="D3061BBE"/>
    <w:lvl w:ilvl="0" w:tplc="B1E05A84">
      <w:start w:val="1"/>
      <w:numFmt w:val="decimal"/>
      <w:lvlText w:val="%1."/>
      <w:lvlJc w:val="left"/>
      <w:pPr>
        <w:ind w:left="1203" w:hanging="4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4F91005"/>
    <w:multiLevelType w:val="hybridMultilevel"/>
    <w:tmpl w:val="71369728"/>
    <w:lvl w:ilvl="0" w:tplc="1548AA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537570D"/>
    <w:multiLevelType w:val="hybridMultilevel"/>
    <w:tmpl w:val="68A634A8"/>
    <w:lvl w:ilvl="0" w:tplc="48A08D18">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BCF1FDC"/>
    <w:multiLevelType w:val="hybridMultilevel"/>
    <w:tmpl w:val="A09AB1BC"/>
    <w:lvl w:ilvl="0" w:tplc="F9A6F4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74B17156"/>
    <w:multiLevelType w:val="hybridMultilevel"/>
    <w:tmpl w:val="F9B65214"/>
    <w:lvl w:ilvl="0" w:tplc="627A5178">
      <w:start w:val="1"/>
      <w:numFmt w:val="decimal"/>
      <w:lvlText w:val="%1."/>
      <w:lvlJc w:val="left"/>
      <w:pPr>
        <w:ind w:left="1212" w:hanging="360"/>
      </w:pPr>
      <w:rPr>
        <w:b/>
        <w:sz w:val="28"/>
        <w:szCs w:val="28"/>
        <w:lang w:val="ru-RU"/>
      </w:rPr>
    </w:lvl>
    <w:lvl w:ilvl="1" w:tplc="04190019">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num w:numId="1">
    <w:abstractNumId w:val="6"/>
  </w:num>
  <w:num w:numId="2">
    <w:abstractNumId w:val="4"/>
  </w:num>
  <w:num w:numId="3">
    <w:abstractNumId w:val="1"/>
  </w:num>
  <w:num w:numId="4">
    <w:abstractNumId w:val="0"/>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F37"/>
    <w:rsid w:val="00000027"/>
    <w:rsid w:val="00010E50"/>
    <w:rsid w:val="00012873"/>
    <w:rsid w:val="0001750B"/>
    <w:rsid w:val="00022040"/>
    <w:rsid w:val="00025C45"/>
    <w:rsid w:val="000265A3"/>
    <w:rsid w:val="00027EC3"/>
    <w:rsid w:val="00031113"/>
    <w:rsid w:val="000322D6"/>
    <w:rsid w:val="00032AD8"/>
    <w:rsid w:val="0003654F"/>
    <w:rsid w:val="00040341"/>
    <w:rsid w:val="00044980"/>
    <w:rsid w:val="00045920"/>
    <w:rsid w:val="0004778D"/>
    <w:rsid w:val="00052186"/>
    <w:rsid w:val="000534EB"/>
    <w:rsid w:val="00057D08"/>
    <w:rsid w:val="00070D57"/>
    <w:rsid w:val="00073153"/>
    <w:rsid w:val="000734FB"/>
    <w:rsid w:val="000754DB"/>
    <w:rsid w:val="0007568B"/>
    <w:rsid w:val="00076BA6"/>
    <w:rsid w:val="000806C8"/>
    <w:rsid w:val="00080CEB"/>
    <w:rsid w:val="00081989"/>
    <w:rsid w:val="000824CA"/>
    <w:rsid w:val="00083513"/>
    <w:rsid w:val="0008520F"/>
    <w:rsid w:val="000857FF"/>
    <w:rsid w:val="00085AA0"/>
    <w:rsid w:val="000869F5"/>
    <w:rsid w:val="000878E6"/>
    <w:rsid w:val="00091A50"/>
    <w:rsid w:val="00091FA4"/>
    <w:rsid w:val="000940CE"/>
    <w:rsid w:val="000944FB"/>
    <w:rsid w:val="00095303"/>
    <w:rsid w:val="0009786E"/>
    <w:rsid w:val="000A07E0"/>
    <w:rsid w:val="000A10CB"/>
    <w:rsid w:val="000A6652"/>
    <w:rsid w:val="000B1544"/>
    <w:rsid w:val="000B276C"/>
    <w:rsid w:val="000B43BA"/>
    <w:rsid w:val="000B7B37"/>
    <w:rsid w:val="000C01F8"/>
    <w:rsid w:val="000C505C"/>
    <w:rsid w:val="000D2A40"/>
    <w:rsid w:val="000D2C20"/>
    <w:rsid w:val="000D3F52"/>
    <w:rsid w:val="000D5C44"/>
    <w:rsid w:val="000D79A4"/>
    <w:rsid w:val="000D7BD6"/>
    <w:rsid w:val="000F3BFE"/>
    <w:rsid w:val="000F62AD"/>
    <w:rsid w:val="000F6543"/>
    <w:rsid w:val="001001EE"/>
    <w:rsid w:val="0010126E"/>
    <w:rsid w:val="001015C3"/>
    <w:rsid w:val="00101D2D"/>
    <w:rsid w:val="00102290"/>
    <w:rsid w:val="00104014"/>
    <w:rsid w:val="00110D0B"/>
    <w:rsid w:val="00111E94"/>
    <w:rsid w:val="0011500A"/>
    <w:rsid w:val="00115401"/>
    <w:rsid w:val="00115B36"/>
    <w:rsid w:val="001173BE"/>
    <w:rsid w:val="00121AEB"/>
    <w:rsid w:val="00124A16"/>
    <w:rsid w:val="00126279"/>
    <w:rsid w:val="0012658C"/>
    <w:rsid w:val="00127385"/>
    <w:rsid w:val="00132525"/>
    <w:rsid w:val="00140EFD"/>
    <w:rsid w:val="0014203A"/>
    <w:rsid w:val="00142505"/>
    <w:rsid w:val="00145270"/>
    <w:rsid w:val="00145EBB"/>
    <w:rsid w:val="00146619"/>
    <w:rsid w:val="00147F4A"/>
    <w:rsid w:val="001524ED"/>
    <w:rsid w:val="001555CF"/>
    <w:rsid w:val="001564AF"/>
    <w:rsid w:val="001573E5"/>
    <w:rsid w:val="0016332A"/>
    <w:rsid w:val="00164316"/>
    <w:rsid w:val="0017432A"/>
    <w:rsid w:val="00175952"/>
    <w:rsid w:val="00180874"/>
    <w:rsid w:val="00181F2D"/>
    <w:rsid w:val="00182053"/>
    <w:rsid w:val="001846B0"/>
    <w:rsid w:val="00186B97"/>
    <w:rsid w:val="001952B8"/>
    <w:rsid w:val="001A30F8"/>
    <w:rsid w:val="001A6B58"/>
    <w:rsid w:val="001B03AD"/>
    <w:rsid w:val="001B20C8"/>
    <w:rsid w:val="001B2930"/>
    <w:rsid w:val="001B2D81"/>
    <w:rsid w:val="001B310A"/>
    <w:rsid w:val="001B42D5"/>
    <w:rsid w:val="001C18CD"/>
    <w:rsid w:val="001C2818"/>
    <w:rsid w:val="001C286E"/>
    <w:rsid w:val="001C2CE1"/>
    <w:rsid w:val="001C5E01"/>
    <w:rsid w:val="001E489B"/>
    <w:rsid w:val="001E4B73"/>
    <w:rsid w:val="001E6A83"/>
    <w:rsid w:val="001F2747"/>
    <w:rsid w:val="001F31B7"/>
    <w:rsid w:val="001F429D"/>
    <w:rsid w:val="001F5B3D"/>
    <w:rsid w:val="001F7129"/>
    <w:rsid w:val="00206196"/>
    <w:rsid w:val="00210F26"/>
    <w:rsid w:val="002112E1"/>
    <w:rsid w:val="00213355"/>
    <w:rsid w:val="0021521C"/>
    <w:rsid w:val="002218D9"/>
    <w:rsid w:val="00227AEE"/>
    <w:rsid w:val="00230206"/>
    <w:rsid w:val="00231626"/>
    <w:rsid w:val="00233365"/>
    <w:rsid w:val="00234C4B"/>
    <w:rsid w:val="00234D3A"/>
    <w:rsid w:val="00235A18"/>
    <w:rsid w:val="002360CD"/>
    <w:rsid w:val="00237A2E"/>
    <w:rsid w:val="00237E82"/>
    <w:rsid w:val="00240B2F"/>
    <w:rsid w:val="00243FFA"/>
    <w:rsid w:val="0024586F"/>
    <w:rsid w:val="00247900"/>
    <w:rsid w:val="0025505D"/>
    <w:rsid w:val="00255580"/>
    <w:rsid w:val="002613EB"/>
    <w:rsid w:val="00262304"/>
    <w:rsid w:val="00262B7A"/>
    <w:rsid w:val="00262D1C"/>
    <w:rsid w:val="0027782D"/>
    <w:rsid w:val="0028028B"/>
    <w:rsid w:val="002822F7"/>
    <w:rsid w:val="00283303"/>
    <w:rsid w:val="00284B5A"/>
    <w:rsid w:val="00286285"/>
    <w:rsid w:val="0029001E"/>
    <w:rsid w:val="00290BBC"/>
    <w:rsid w:val="0029200F"/>
    <w:rsid w:val="0029435F"/>
    <w:rsid w:val="0029660B"/>
    <w:rsid w:val="00296B0D"/>
    <w:rsid w:val="00297020"/>
    <w:rsid w:val="002A1850"/>
    <w:rsid w:val="002A215E"/>
    <w:rsid w:val="002A68F0"/>
    <w:rsid w:val="002C0526"/>
    <w:rsid w:val="002C0CCE"/>
    <w:rsid w:val="002C1D34"/>
    <w:rsid w:val="002C5C53"/>
    <w:rsid w:val="002D1AD7"/>
    <w:rsid w:val="002D379E"/>
    <w:rsid w:val="002D55CF"/>
    <w:rsid w:val="002E037E"/>
    <w:rsid w:val="002E07A8"/>
    <w:rsid w:val="002E6AC5"/>
    <w:rsid w:val="002E6AFD"/>
    <w:rsid w:val="002E7423"/>
    <w:rsid w:val="002E7791"/>
    <w:rsid w:val="002F0DC5"/>
    <w:rsid w:val="002F6EEE"/>
    <w:rsid w:val="002F70C4"/>
    <w:rsid w:val="003034A6"/>
    <w:rsid w:val="00305F53"/>
    <w:rsid w:val="00310C1D"/>
    <w:rsid w:val="003213CA"/>
    <w:rsid w:val="0032181B"/>
    <w:rsid w:val="00322707"/>
    <w:rsid w:val="00322980"/>
    <w:rsid w:val="00323A20"/>
    <w:rsid w:val="0032712A"/>
    <w:rsid w:val="00327736"/>
    <w:rsid w:val="00327D0B"/>
    <w:rsid w:val="0033056B"/>
    <w:rsid w:val="00330CD7"/>
    <w:rsid w:val="00331E2C"/>
    <w:rsid w:val="003340AA"/>
    <w:rsid w:val="0034025C"/>
    <w:rsid w:val="00343AAF"/>
    <w:rsid w:val="0034640D"/>
    <w:rsid w:val="00350349"/>
    <w:rsid w:val="00354554"/>
    <w:rsid w:val="003549E4"/>
    <w:rsid w:val="00354AF4"/>
    <w:rsid w:val="00363043"/>
    <w:rsid w:val="00366543"/>
    <w:rsid w:val="00366A24"/>
    <w:rsid w:val="00371166"/>
    <w:rsid w:val="003724C9"/>
    <w:rsid w:val="00376BF1"/>
    <w:rsid w:val="003772C4"/>
    <w:rsid w:val="003804FF"/>
    <w:rsid w:val="0038079B"/>
    <w:rsid w:val="00384B16"/>
    <w:rsid w:val="00386428"/>
    <w:rsid w:val="003912A8"/>
    <w:rsid w:val="003945DF"/>
    <w:rsid w:val="003961BF"/>
    <w:rsid w:val="0039720B"/>
    <w:rsid w:val="003A1257"/>
    <w:rsid w:val="003B2086"/>
    <w:rsid w:val="003B3C81"/>
    <w:rsid w:val="003B4D49"/>
    <w:rsid w:val="003B5B58"/>
    <w:rsid w:val="003B6937"/>
    <w:rsid w:val="003C466A"/>
    <w:rsid w:val="003C5356"/>
    <w:rsid w:val="003C6E0B"/>
    <w:rsid w:val="003C6E71"/>
    <w:rsid w:val="003D058F"/>
    <w:rsid w:val="003D4C3E"/>
    <w:rsid w:val="003D7B7E"/>
    <w:rsid w:val="003E4E2C"/>
    <w:rsid w:val="003E6B5A"/>
    <w:rsid w:val="003F289F"/>
    <w:rsid w:val="003F31C6"/>
    <w:rsid w:val="003F5904"/>
    <w:rsid w:val="003F6443"/>
    <w:rsid w:val="003F768A"/>
    <w:rsid w:val="003F7BE3"/>
    <w:rsid w:val="00400879"/>
    <w:rsid w:val="00400BAD"/>
    <w:rsid w:val="00403C67"/>
    <w:rsid w:val="00404A2C"/>
    <w:rsid w:val="00404CF1"/>
    <w:rsid w:val="00404FD2"/>
    <w:rsid w:val="004078E9"/>
    <w:rsid w:val="00413B96"/>
    <w:rsid w:val="00415744"/>
    <w:rsid w:val="00417CE5"/>
    <w:rsid w:val="004258BB"/>
    <w:rsid w:val="004301EC"/>
    <w:rsid w:val="00430B1F"/>
    <w:rsid w:val="0043517C"/>
    <w:rsid w:val="00436306"/>
    <w:rsid w:val="004424CA"/>
    <w:rsid w:val="004454B6"/>
    <w:rsid w:val="004472DF"/>
    <w:rsid w:val="00447F35"/>
    <w:rsid w:val="00450DC2"/>
    <w:rsid w:val="0045702E"/>
    <w:rsid w:val="00464619"/>
    <w:rsid w:val="00464928"/>
    <w:rsid w:val="00467559"/>
    <w:rsid w:val="00470236"/>
    <w:rsid w:val="004707E6"/>
    <w:rsid w:val="00473304"/>
    <w:rsid w:val="00474B06"/>
    <w:rsid w:val="0047570E"/>
    <w:rsid w:val="00476018"/>
    <w:rsid w:val="004815D0"/>
    <w:rsid w:val="00481737"/>
    <w:rsid w:val="0048528C"/>
    <w:rsid w:val="004864B0"/>
    <w:rsid w:val="00486625"/>
    <w:rsid w:val="0048748A"/>
    <w:rsid w:val="00490354"/>
    <w:rsid w:val="004A2020"/>
    <w:rsid w:val="004A2EE3"/>
    <w:rsid w:val="004B056D"/>
    <w:rsid w:val="004B0862"/>
    <w:rsid w:val="004B1D22"/>
    <w:rsid w:val="004B3241"/>
    <w:rsid w:val="004C0878"/>
    <w:rsid w:val="004C3C96"/>
    <w:rsid w:val="004C4C0B"/>
    <w:rsid w:val="004C4C4A"/>
    <w:rsid w:val="004C4E17"/>
    <w:rsid w:val="004C5225"/>
    <w:rsid w:val="004C63D2"/>
    <w:rsid w:val="004D0570"/>
    <w:rsid w:val="004E0149"/>
    <w:rsid w:val="004F1E3F"/>
    <w:rsid w:val="004F3FA8"/>
    <w:rsid w:val="004F4E57"/>
    <w:rsid w:val="004F72F4"/>
    <w:rsid w:val="00504A76"/>
    <w:rsid w:val="00511102"/>
    <w:rsid w:val="00515D6B"/>
    <w:rsid w:val="00520328"/>
    <w:rsid w:val="005204FE"/>
    <w:rsid w:val="00525698"/>
    <w:rsid w:val="005264F1"/>
    <w:rsid w:val="00547E5D"/>
    <w:rsid w:val="005501BF"/>
    <w:rsid w:val="00550821"/>
    <w:rsid w:val="00551AE5"/>
    <w:rsid w:val="00556CAC"/>
    <w:rsid w:val="005576F7"/>
    <w:rsid w:val="005700B0"/>
    <w:rsid w:val="00572C7D"/>
    <w:rsid w:val="005745E0"/>
    <w:rsid w:val="00575BED"/>
    <w:rsid w:val="0058043E"/>
    <w:rsid w:val="00583D43"/>
    <w:rsid w:val="00585017"/>
    <w:rsid w:val="005863B6"/>
    <w:rsid w:val="00587A2F"/>
    <w:rsid w:val="00594A92"/>
    <w:rsid w:val="00594CEF"/>
    <w:rsid w:val="00597313"/>
    <w:rsid w:val="005A0029"/>
    <w:rsid w:val="005A0B21"/>
    <w:rsid w:val="005B0AA3"/>
    <w:rsid w:val="005B10BD"/>
    <w:rsid w:val="005B1F19"/>
    <w:rsid w:val="005B21FA"/>
    <w:rsid w:val="005B4C9B"/>
    <w:rsid w:val="005B647A"/>
    <w:rsid w:val="005B6FF4"/>
    <w:rsid w:val="005C246C"/>
    <w:rsid w:val="005C58BD"/>
    <w:rsid w:val="005D1742"/>
    <w:rsid w:val="005D2422"/>
    <w:rsid w:val="005E1904"/>
    <w:rsid w:val="005E48B1"/>
    <w:rsid w:val="005E4E2C"/>
    <w:rsid w:val="005E669D"/>
    <w:rsid w:val="005F0A36"/>
    <w:rsid w:val="005F29DE"/>
    <w:rsid w:val="005F379F"/>
    <w:rsid w:val="005F66B5"/>
    <w:rsid w:val="00606CB8"/>
    <w:rsid w:val="006079D0"/>
    <w:rsid w:val="00610009"/>
    <w:rsid w:val="0061134B"/>
    <w:rsid w:val="006126E2"/>
    <w:rsid w:val="006135C4"/>
    <w:rsid w:val="00615962"/>
    <w:rsid w:val="00616471"/>
    <w:rsid w:val="00622FD9"/>
    <w:rsid w:val="00625704"/>
    <w:rsid w:val="00632C46"/>
    <w:rsid w:val="00634784"/>
    <w:rsid w:val="0063643F"/>
    <w:rsid w:val="00637F6B"/>
    <w:rsid w:val="00644132"/>
    <w:rsid w:val="00646BAA"/>
    <w:rsid w:val="00646FBA"/>
    <w:rsid w:val="006473D6"/>
    <w:rsid w:val="00650C22"/>
    <w:rsid w:val="00652ECD"/>
    <w:rsid w:val="00661BFE"/>
    <w:rsid w:val="006652E2"/>
    <w:rsid w:val="00670801"/>
    <w:rsid w:val="00671BD3"/>
    <w:rsid w:val="00671D69"/>
    <w:rsid w:val="00673C52"/>
    <w:rsid w:val="00674B6B"/>
    <w:rsid w:val="006809F3"/>
    <w:rsid w:val="006826CA"/>
    <w:rsid w:val="006915FD"/>
    <w:rsid w:val="00693589"/>
    <w:rsid w:val="00695034"/>
    <w:rsid w:val="00696B57"/>
    <w:rsid w:val="00697AAC"/>
    <w:rsid w:val="006A163E"/>
    <w:rsid w:val="006A36BE"/>
    <w:rsid w:val="006B09C2"/>
    <w:rsid w:val="006B10C3"/>
    <w:rsid w:val="006B67E4"/>
    <w:rsid w:val="006C0158"/>
    <w:rsid w:val="006C26F4"/>
    <w:rsid w:val="006C4C71"/>
    <w:rsid w:val="006C64FE"/>
    <w:rsid w:val="006C6673"/>
    <w:rsid w:val="006D1F30"/>
    <w:rsid w:val="006E4998"/>
    <w:rsid w:val="006E5597"/>
    <w:rsid w:val="006E6056"/>
    <w:rsid w:val="006F3EDD"/>
    <w:rsid w:val="006F7C8C"/>
    <w:rsid w:val="006F7E11"/>
    <w:rsid w:val="00711192"/>
    <w:rsid w:val="0071238B"/>
    <w:rsid w:val="00716CFA"/>
    <w:rsid w:val="00717066"/>
    <w:rsid w:val="00721BE3"/>
    <w:rsid w:val="00722BC5"/>
    <w:rsid w:val="0072374E"/>
    <w:rsid w:val="00725EDC"/>
    <w:rsid w:val="00731952"/>
    <w:rsid w:val="00735578"/>
    <w:rsid w:val="0073576D"/>
    <w:rsid w:val="00737B9E"/>
    <w:rsid w:val="00741B76"/>
    <w:rsid w:val="0074223B"/>
    <w:rsid w:val="007510B2"/>
    <w:rsid w:val="00753F5E"/>
    <w:rsid w:val="00756A62"/>
    <w:rsid w:val="00761195"/>
    <w:rsid w:val="00761997"/>
    <w:rsid w:val="00762D08"/>
    <w:rsid w:val="0076471F"/>
    <w:rsid w:val="007648A4"/>
    <w:rsid w:val="007726DB"/>
    <w:rsid w:val="00773E46"/>
    <w:rsid w:val="007749DB"/>
    <w:rsid w:val="00777E42"/>
    <w:rsid w:val="00782839"/>
    <w:rsid w:val="00782DD6"/>
    <w:rsid w:val="00783DE4"/>
    <w:rsid w:val="0078714D"/>
    <w:rsid w:val="007934F2"/>
    <w:rsid w:val="00794FC4"/>
    <w:rsid w:val="00795937"/>
    <w:rsid w:val="00795FAA"/>
    <w:rsid w:val="00796433"/>
    <w:rsid w:val="007A1EF7"/>
    <w:rsid w:val="007A2463"/>
    <w:rsid w:val="007A258C"/>
    <w:rsid w:val="007A30C8"/>
    <w:rsid w:val="007A32EA"/>
    <w:rsid w:val="007A3399"/>
    <w:rsid w:val="007A4A72"/>
    <w:rsid w:val="007A4F40"/>
    <w:rsid w:val="007A535B"/>
    <w:rsid w:val="007B0255"/>
    <w:rsid w:val="007B145E"/>
    <w:rsid w:val="007B786F"/>
    <w:rsid w:val="007C0095"/>
    <w:rsid w:val="007C0FCE"/>
    <w:rsid w:val="007C2EC8"/>
    <w:rsid w:val="007C4426"/>
    <w:rsid w:val="007C49C0"/>
    <w:rsid w:val="007C562A"/>
    <w:rsid w:val="007C5A07"/>
    <w:rsid w:val="007C675E"/>
    <w:rsid w:val="007C7883"/>
    <w:rsid w:val="007D00F0"/>
    <w:rsid w:val="007D0B8F"/>
    <w:rsid w:val="007D3B35"/>
    <w:rsid w:val="007D44A5"/>
    <w:rsid w:val="007D744D"/>
    <w:rsid w:val="007E25BD"/>
    <w:rsid w:val="007E2780"/>
    <w:rsid w:val="007F0447"/>
    <w:rsid w:val="007F50CE"/>
    <w:rsid w:val="007F6829"/>
    <w:rsid w:val="007F76A6"/>
    <w:rsid w:val="007F7D57"/>
    <w:rsid w:val="0080154B"/>
    <w:rsid w:val="00801814"/>
    <w:rsid w:val="00805260"/>
    <w:rsid w:val="00810609"/>
    <w:rsid w:val="008121CF"/>
    <w:rsid w:val="00812496"/>
    <w:rsid w:val="00815F37"/>
    <w:rsid w:val="0081679F"/>
    <w:rsid w:val="00817D51"/>
    <w:rsid w:val="00824123"/>
    <w:rsid w:val="008265E7"/>
    <w:rsid w:val="00830C93"/>
    <w:rsid w:val="00831376"/>
    <w:rsid w:val="00833F41"/>
    <w:rsid w:val="0083462B"/>
    <w:rsid w:val="00834FC4"/>
    <w:rsid w:val="0084403B"/>
    <w:rsid w:val="0084514F"/>
    <w:rsid w:val="008474BA"/>
    <w:rsid w:val="00850189"/>
    <w:rsid w:val="00850324"/>
    <w:rsid w:val="00850E3E"/>
    <w:rsid w:val="0085164F"/>
    <w:rsid w:val="008528E6"/>
    <w:rsid w:val="00852F34"/>
    <w:rsid w:val="00856F89"/>
    <w:rsid w:val="0085719E"/>
    <w:rsid w:val="0086272E"/>
    <w:rsid w:val="008658AE"/>
    <w:rsid w:val="00867B46"/>
    <w:rsid w:val="00875D3D"/>
    <w:rsid w:val="00876958"/>
    <w:rsid w:val="008773AB"/>
    <w:rsid w:val="00877BB1"/>
    <w:rsid w:val="00885689"/>
    <w:rsid w:val="00885899"/>
    <w:rsid w:val="008914AE"/>
    <w:rsid w:val="00896494"/>
    <w:rsid w:val="008A5695"/>
    <w:rsid w:val="008B1E07"/>
    <w:rsid w:val="008B1F6D"/>
    <w:rsid w:val="008B68AA"/>
    <w:rsid w:val="008C53F7"/>
    <w:rsid w:val="008D2070"/>
    <w:rsid w:val="008D2473"/>
    <w:rsid w:val="008D4E06"/>
    <w:rsid w:val="008D576C"/>
    <w:rsid w:val="008D5F2C"/>
    <w:rsid w:val="008E3F75"/>
    <w:rsid w:val="008F1081"/>
    <w:rsid w:val="008F4D79"/>
    <w:rsid w:val="008F6F20"/>
    <w:rsid w:val="00900393"/>
    <w:rsid w:val="0090433F"/>
    <w:rsid w:val="009048B0"/>
    <w:rsid w:val="00907C68"/>
    <w:rsid w:val="0091161C"/>
    <w:rsid w:val="00914630"/>
    <w:rsid w:val="00914BA8"/>
    <w:rsid w:val="009178C0"/>
    <w:rsid w:val="00917985"/>
    <w:rsid w:val="00920C24"/>
    <w:rsid w:val="00920E03"/>
    <w:rsid w:val="009242A3"/>
    <w:rsid w:val="00926E0A"/>
    <w:rsid w:val="009308BE"/>
    <w:rsid w:val="009367E3"/>
    <w:rsid w:val="00944090"/>
    <w:rsid w:val="00945127"/>
    <w:rsid w:val="00947E4C"/>
    <w:rsid w:val="00950009"/>
    <w:rsid w:val="00954E20"/>
    <w:rsid w:val="00956308"/>
    <w:rsid w:val="00957EE9"/>
    <w:rsid w:val="009606D2"/>
    <w:rsid w:val="00961723"/>
    <w:rsid w:val="009641B1"/>
    <w:rsid w:val="00965805"/>
    <w:rsid w:val="0096609A"/>
    <w:rsid w:val="00973887"/>
    <w:rsid w:val="00973AA3"/>
    <w:rsid w:val="0097568D"/>
    <w:rsid w:val="009767BA"/>
    <w:rsid w:val="0097729E"/>
    <w:rsid w:val="00977CCA"/>
    <w:rsid w:val="00980720"/>
    <w:rsid w:val="00983120"/>
    <w:rsid w:val="009834C1"/>
    <w:rsid w:val="00983CD8"/>
    <w:rsid w:val="00984003"/>
    <w:rsid w:val="00984480"/>
    <w:rsid w:val="00986096"/>
    <w:rsid w:val="00986BF0"/>
    <w:rsid w:val="00992528"/>
    <w:rsid w:val="00992DA5"/>
    <w:rsid w:val="009932B3"/>
    <w:rsid w:val="009A5016"/>
    <w:rsid w:val="009A7D70"/>
    <w:rsid w:val="009C1718"/>
    <w:rsid w:val="009C1DB7"/>
    <w:rsid w:val="009C3371"/>
    <w:rsid w:val="009C3D31"/>
    <w:rsid w:val="009C4C17"/>
    <w:rsid w:val="009C6796"/>
    <w:rsid w:val="009C6B36"/>
    <w:rsid w:val="009C6E0C"/>
    <w:rsid w:val="009D16CF"/>
    <w:rsid w:val="009D1F2D"/>
    <w:rsid w:val="009D4E0B"/>
    <w:rsid w:val="009E1192"/>
    <w:rsid w:val="009E24F5"/>
    <w:rsid w:val="009E3761"/>
    <w:rsid w:val="009E4352"/>
    <w:rsid w:val="009E6B88"/>
    <w:rsid w:val="009E736B"/>
    <w:rsid w:val="009F0893"/>
    <w:rsid w:val="009F0DB9"/>
    <w:rsid w:val="009F3730"/>
    <w:rsid w:val="009F50A6"/>
    <w:rsid w:val="009F6624"/>
    <w:rsid w:val="009F7409"/>
    <w:rsid w:val="00A00BFE"/>
    <w:rsid w:val="00A01781"/>
    <w:rsid w:val="00A01E6F"/>
    <w:rsid w:val="00A01F16"/>
    <w:rsid w:val="00A04D12"/>
    <w:rsid w:val="00A05395"/>
    <w:rsid w:val="00A20C6D"/>
    <w:rsid w:val="00A2365E"/>
    <w:rsid w:val="00A24A58"/>
    <w:rsid w:val="00A27682"/>
    <w:rsid w:val="00A30712"/>
    <w:rsid w:val="00A32577"/>
    <w:rsid w:val="00A32A59"/>
    <w:rsid w:val="00A3413F"/>
    <w:rsid w:val="00A34293"/>
    <w:rsid w:val="00A34738"/>
    <w:rsid w:val="00A36011"/>
    <w:rsid w:val="00A37A27"/>
    <w:rsid w:val="00A45E22"/>
    <w:rsid w:val="00A52422"/>
    <w:rsid w:val="00A53261"/>
    <w:rsid w:val="00A546A0"/>
    <w:rsid w:val="00A563E8"/>
    <w:rsid w:val="00A63E21"/>
    <w:rsid w:val="00A64AB9"/>
    <w:rsid w:val="00A67AEB"/>
    <w:rsid w:val="00A67CC3"/>
    <w:rsid w:val="00A70C3C"/>
    <w:rsid w:val="00A70D89"/>
    <w:rsid w:val="00A760C5"/>
    <w:rsid w:val="00A8450E"/>
    <w:rsid w:val="00A86113"/>
    <w:rsid w:val="00A86145"/>
    <w:rsid w:val="00A87B97"/>
    <w:rsid w:val="00A90007"/>
    <w:rsid w:val="00A90C0C"/>
    <w:rsid w:val="00A911E0"/>
    <w:rsid w:val="00A938F7"/>
    <w:rsid w:val="00A96578"/>
    <w:rsid w:val="00A968AD"/>
    <w:rsid w:val="00A96955"/>
    <w:rsid w:val="00AA0B25"/>
    <w:rsid w:val="00AA1BD5"/>
    <w:rsid w:val="00AA1C59"/>
    <w:rsid w:val="00AA2033"/>
    <w:rsid w:val="00AA2176"/>
    <w:rsid w:val="00AA7971"/>
    <w:rsid w:val="00AB607C"/>
    <w:rsid w:val="00AB74E7"/>
    <w:rsid w:val="00AC1310"/>
    <w:rsid w:val="00AC245F"/>
    <w:rsid w:val="00AC4BBA"/>
    <w:rsid w:val="00AC61D3"/>
    <w:rsid w:val="00AD0E57"/>
    <w:rsid w:val="00AD487B"/>
    <w:rsid w:val="00AE07C3"/>
    <w:rsid w:val="00AE1297"/>
    <w:rsid w:val="00AE1F46"/>
    <w:rsid w:val="00AE2580"/>
    <w:rsid w:val="00AE364B"/>
    <w:rsid w:val="00AE5FEE"/>
    <w:rsid w:val="00AE7CDE"/>
    <w:rsid w:val="00AF201F"/>
    <w:rsid w:val="00AF2F1E"/>
    <w:rsid w:val="00AF52FB"/>
    <w:rsid w:val="00AF6A95"/>
    <w:rsid w:val="00B029A4"/>
    <w:rsid w:val="00B03A17"/>
    <w:rsid w:val="00B03CB9"/>
    <w:rsid w:val="00B05D44"/>
    <w:rsid w:val="00B064FD"/>
    <w:rsid w:val="00B0758F"/>
    <w:rsid w:val="00B125EB"/>
    <w:rsid w:val="00B126F8"/>
    <w:rsid w:val="00B12D5C"/>
    <w:rsid w:val="00B14437"/>
    <w:rsid w:val="00B16E1A"/>
    <w:rsid w:val="00B17BDE"/>
    <w:rsid w:val="00B20BF0"/>
    <w:rsid w:val="00B24EE3"/>
    <w:rsid w:val="00B26E09"/>
    <w:rsid w:val="00B30BAF"/>
    <w:rsid w:val="00B3357D"/>
    <w:rsid w:val="00B362BC"/>
    <w:rsid w:val="00B41DD3"/>
    <w:rsid w:val="00B42F5F"/>
    <w:rsid w:val="00B4461A"/>
    <w:rsid w:val="00B45638"/>
    <w:rsid w:val="00B50520"/>
    <w:rsid w:val="00B51792"/>
    <w:rsid w:val="00B53146"/>
    <w:rsid w:val="00B53796"/>
    <w:rsid w:val="00B54624"/>
    <w:rsid w:val="00B553BC"/>
    <w:rsid w:val="00B60205"/>
    <w:rsid w:val="00B61A03"/>
    <w:rsid w:val="00B6585D"/>
    <w:rsid w:val="00B70C2B"/>
    <w:rsid w:val="00B71591"/>
    <w:rsid w:val="00B71DEE"/>
    <w:rsid w:val="00B72FBF"/>
    <w:rsid w:val="00B73724"/>
    <w:rsid w:val="00B77469"/>
    <w:rsid w:val="00B80C94"/>
    <w:rsid w:val="00B82DAB"/>
    <w:rsid w:val="00B831C4"/>
    <w:rsid w:val="00B840E2"/>
    <w:rsid w:val="00B861E0"/>
    <w:rsid w:val="00B87596"/>
    <w:rsid w:val="00B87C8F"/>
    <w:rsid w:val="00B90B8A"/>
    <w:rsid w:val="00B92208"/>
    <w:rsid w:val="00B938B0"/>
    <w:rsid w:val="00B959EB"/>
    <w:rsid w:val="00B9615B"/>
    <w:rsid w:val="00BA06A3"/>
    <w:rsid w:val="00BA2F1A"/>
    <w:rsid w:val="00BA6040"/>
    <w:rsid w:val="00BB22A3"/>
    <w:rsid w:val="00BB2C37"/>
    <w:rsid w:val="00BC1DDB"/>
    <w:rsid w:val="00BC5262"/>
    <w:rsid w:val="00BC73E2"/>
    <w:rsid w:val="00BD25A2"/>
    <w:rsid w:val="00BD5BB2"/>
    <w:rsid w:val="00BD614B"/>
    <w:rsid w:val="00BE1C90"/>
    <w:rsid w:val="00BE3DB9"/>
    <w:rsid w:val="00BE446D"/>
    <w:rsid w:val="00BE7577"/>
    <w:rsid w:val="00BF0B02"/>
    <w:rsid w:val="00BF3201"/>
    <w:rsid w:val="00BF47E6"/>
    <w:rsid w:val="00BF5054"/>
    <w:rsid w:val="00C06458"/>
    <w:rsid w:val="00C120A7"/>
    <w:rsid w:val="00C1427D"/>
    <w:rsid w:val="00C14351"/>
    <w:rsid w:val="00C1704A"/>
    <w:rsid w:val="00C20132"/>
    <w:rsid w:val="00C23DA9"/>
    <w:rsid w:val="00C2734D"/>
    <w:rsid w:val="00C30D02"/>
    <w:rsid w:val="00C34201"/>
    <w:rsid w:val="00C4159C"/>
    <w:rsid w:val="00C43974"/>
    <w:rsid w:val="00C43B54"/>
    <w:rsid w:val="00C55219"/>
    <w:rsid w:val="00C556CD"/>
    <w:rsid w:val="00C62AE2"/>
    <w:rsid w:val="00C64649"/>
    <w:rsid w:val="00C65356"/>
    <w:rsid w:val="00C732E0"/>
    <w:rsid w:val="00C737CD"/>
    <w:rsid w:val="00C77BD2"/>
    <w:rsid w:val="00C80437"/>
    <w:rsid w:val="00C80C79"/>
    <w:rsid w:val="00C820AC"/>
    <w:rsid w:val="00C831C8"/>
    <w:rsid w:val="00C838E1"/>
    <w:rsid w:val="00C863AC"/>
    <w:rsid w:val="00C90FA7"/>
    <w:rsid w:val="00C9240B"/>
    <w:rsid w:val="00C965E2"/>
    <w:rsid w:val="00C96818"/>
    <w:rsid w:val="00CA4C6E"/>
    <w:rsid w:val="00CA5B24"/>
    <w:rsid w:val="00CA7894"/>
    <w:rsid w:val="00CA7A30"/>
    <w:rsid w:val="00CA7D5A"/>
    <w:rsid w:val="00CB1F53"/>
    <w:rsid w:val="00CB2F22"/>
    <w:rsid w:val="00CB4572"/>
    <w:rsid w:val="00CB632D"/>
    <w:rsid w:val="00CB6744"/>
    <w:rsid w:val="00CC4FFF"/>
    <w:rsid w:val="00CC540B"/>
    <w:rsid w:val="00CD0129"/>
    <w:rsid w:val="00CD065B"/>
    <w:rsid w:val="00CD13FE"/>
    <w:rsid w:val="00CD4AAC"/>
    <w:rsid w:val="00CD5054"/>
    <w:rsid w:val="00CE03ED"/>
    <w:rsid w:val="00CE18C9"/>
    <w:rsid w:val="00CE1F17"/>
    <w:rsid w:val="00CE5648"/>
    <w:rsid w:val="00CE5B1C"/>
    <w:rsid w:val="00CF0C91"/>
    <w:rsid w:val="00CF2E09"/>
    <w:rsid w:val="00CF34C6"/>
    <w:rsid w:val="00CF3835"/>
    <w:rsid w:val="00CF64B9"/>
    <w:rsid w:val="00D03569"/>
    <w:rsid w:val="00D06B6D"/>
    <w:rsid w:val="00D06CA1"/>
    <w:rsid w:val="00D12294"/>
    <w:rsid w:val="00D1273A"/>
    <w:rsid w:val="00D12E7F"/>
    <w:rsid w:val="00D13C2E"/>
    <w:rsid w:val="00D16E4D"/>
    <w:rsid w:val="00D20475"/>
    <w:rsid w:val="00D214CF"/>
    <w:rsid w:val="00D236FB"/>
    <w:rsid w:val="00D23FDE"/>
    <w:rsid w:val="00D2452E"/>
    <w:rsid w:val="00D26A7F"/>
    <w:rsid w:val="00D27729"/>
    <w:rsid w:val="00D30E96"/>
    <w:rsid w:val="00D31B5C"/>
    <w:rsid w:val="00D333A9"/>
    <w:rsid w:val="00D35D06"/>
    <w:rsid w:val="00D43675"/>
    <w:rsid w:val="00D446A4"/>
    <w:rsid w:val="00D469CB"/>
    <w:rsid w:val="00D46E3C"/>
    <w:rsid w:val="00D518E1"/>
    <w:rsid w:val="00D54B85"/>
    <w:rsid w:val="00D56178"/>
    <w:rsid w:val="00D60F84"/>
    <w:rsid w:val="00D6112A"/>
    <w:rsid w:val="00D70B5B"/>
    <w:rsid w:val="00D736A0"/>
    <w:rsid w:val="00D742C5"/>
    <w:rsid w:val="00D8300B"/>
    <w:rsid w:val="00D8451F"/>
    <w:rsid w:val="00D86FDF"/>
    <w:rsid w:val="00D910F5"/>
    <w:rsid w:val="00D93F53"/>
    <w:rsid w:val="00D95001"/>
    <w:rsid w:val="00DA087E"/>
    <w:rsid w:val="00DA15FA"/>
    <w:rsid w:val="00DA1AD1"/>
    <w:rsid w:val="00DA330B"/>
    <w:rsid w:val="00DA70B3"/>
    <w:rsid w:val="00DB06E6"/>
    <w:rsid w:val="00DB2109"/>
    <w:rsid w:val="00DB233F"/>
    <w:rsid w:val="00DB3343"/>
    <w:rsid w:val="00DB5F8D"/>
    <w:rsid w:val="00DB7108"/>
    <w:rsid w:val="00DC4E7E"/>
    <w:rsid w:val="00DC613D"/>
    <w:rsid w:val="00DD0952"/>
    <w:rsid w:val="00DD1A11"/>
    <w:rsid w:val="00DD268D"/>
    <w:rsid w:val="00DD48CB"/>
    <w:rsid w:val="00DD4B03"/>
    <w:rsid w:val="00DD4D3B"/>
    <w:rsid w:val="00DE0E87"/>
    <w:rsid w:val="00DE7388"/>
    <w:rsid w:val="00DE7DFE"/>
    <w:rsid w:val="00DF0FA5"/>
    <w:rsid w:val="00DF1E4A"/>
    <w:rsid w:val="00DF2329"/>
    <w:rsid w:val="00DF4832"/>
    <w:rsid w:val="00DF4DDB"/>
    <w:rsid w:val="00DF5A1D"/>
    <w:rsid w:val="00DF681F"/>
    <w:rsid w:val="00DF760E"/>
    <w:rsid w:val="00DF7AA3"/>
    <w:rsid w:val="00E00C76"/>
    <w:rsid w:val="00E13626"/>
    <w:rsid w:val="00E1603E"/>
    <w:rsid w:val="00E16688"/>
    <w:rsid w:val="00E167A5"/>
    <w:rsid w:val="00E2074F"/>
    <w:rsid w:val="00E207AA"/>
    <w:rsid w:val="00E21276"/>
    <w:rsid w:val="00E253BC"/>
    <w:rsid w:val="00E26046"/>
    <w:rsid w:val="00E27D5D"/>
    <w:rsid w:val="00E31067"/>
    <w:rsid w:val="00E33D1B"/>
    <w:rsid w:val="00E34E6F"/>
    <w:rsid w:val="00E354A3"/>
    <w:rsid w:val="00E36333"/>
    <w:rsid w:val="00E440F1"/>
    <w:rsid w:val="00E45F0B"/>
    <w:rsid w:val="00E465EB"/>
    <w:rsid w:val="00E51F5E"/>
    <w:rsid w:val="00E52811"/>
    <w:rsid w:val="00E569BA"/>
    <w:rsid w:val="00E56CDB"/>
    <w:rsid w:val="00E61182"/>
    <w:rsid w:val="00E7231D"/>
    <w:rsid w:val="00E73023"/>
    <w:rsid w:val="00E9537D"/>
    <w:rsid w:val="00E95AF7"/>
    <w:rsid w:val="00E95FE9"/>
    <w:rsid w:val="00EA0483"/>
    <w:rsid w:val="00EA0A2C"/>
    <w:rsid w:val="00EA0FB0"/>
    <w:rsid w:val="00EA2DD0"/>
    <w:rsid w:val="00EA5E29"/>
    <w:rsid w:val="00EC5AD7"/>
    <w:rsid w:val="00EC6236"/>
    <w:rsid w:val="00EC63A6"/>
    <w:rsid w:val="00ED2928"/>
    <w:rsid w:val="00ED5E36"/>
    <w:rsid w:val="00ED7700"/>
    <w:rsid w:val="00EE18F3"/>
    <w:rsid w:val="00EE1A2C"/>
    <w:rsid w:val="00EE1ED7"/>
    <w:rsid w:val="00EE22F4"/>
    <w:rsid w:val="00EE60E3"/>
    <w:rsid w:val="00EF1BD9"/>
    <w:rsid w:val="00EF64DD"/>
    <w:rsid w:val="00EF74DF"/>
    <w:rsid w:val="00F0100E"/>
    <w:rsid w:val="00F10ECA"/>
    <w:rsid w:val="00F11684"/>
    <w:rsid w:val="00F12AF1"/>
    <w:rsid w:val="00F140FA"/>
    <w:rsid w:val="00F1488D"/>
    <w:rsid w:val="00F163B0"/>
    <w:rsid w:val="00F17587"/>
    <w:rsid w:val="00F17E80"/>
    <w:rsid w:val="00F20DE9"/>
    <w:rsid w:val="00F22CB3"/>
    <w:rsid w:val="00F24BD5"/>
    <w:rsid w:val="00F24DA7"/>
    <w:rsid w:val="00F24ED4"/>
    <w:rsid w:val="00F348AC"/>
    <w:rsid w:val="00F409F3"/>
    <w:rsid w:val="00F4167A"/>
    <w:rsid w:val="00F4245B"/>
    <w:rsid w:val="00F477AF"/>
    <w:rsid w:val="00F54463"/>
    <w:rsid w:val="00F54514"/>
    <w:rsid w:val="00F60FF8"/>
    <w:rsid w:val="00F65BEA"/>
    <w:rsid w:val="00F70FC1"/>
    <w:rsid w:val="00F73091"/>
    <w:rsid w:val="00F747F2"/>
    <w:rsid w:val="00F85DFF"/>
    <w:rsid w:val="00F91299"/>
    <w:rsid w:val="00F93225"/>
    <w:rsid w:val="00F947B9"/>
    <w:rsid w:val="00FA03F2"/>
    <w:rsid w:val="00FA0818"/>
    <w:rsid w:val="00FA0E7E"/>
    <w:rsid w:val="00FA162F"/>
    <w:rsid w:val="00FA2A2E"/>
    <w:rsid w:val="00FA2A61"/>
    <w:rsid w:val="00FA6857"/>
    <w:rsid w:val="00FB5F46"/>
    <w:rsid w:val="00FB6ABA"/>
    <w:rsid w:val="00FC0F30"/>
    <w:rsid w:val="00FC2296"/>
    <w:rsid w:val="00FC5080"/>
    <w:rsid w:val="00FD17D4"/>
    <w:rsid w:val="00FD2F40"/>
    <w:rsid w:val="00FE4014"/>
    <w:rsid w:val="00FE764B"/>
    <w:rsid w:val="00FE788A"/>
    <w:rsid w:val="00FE7C88"/>
    <w:rsid w:val="00FF2542"/>
    <w:rsid w:val="00FF2A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B5B0A1-DCE1-4862-9DED-59215A06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F37"/>
    <w:pPr>
      <w:spacing w:after="200" w:line="276" w:lineRule="auto"/>
    </w:pPr>
    <w:rPr>
      <w:rFonts w:eastAsiaTheme="minorEastAsia"/>
      <w:lang w:eastAsia="ru-RU"/>
    </w:rPr>
  </w:style>
  <w:style w:type="paragraph" w:styleId="1">
    <w:name w:val="heading 1"/>
    <w:basedOn w:val="a"/>
    <w:next w:val="a"/>
    <w:link w:val="10"/>
    <w:uiPriority w:val="9"/>
    <w:qFormat/>
    <w:rsid w:val="001F5B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646F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9738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97388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9738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1">
    <w:name w:val="Основной текст 31"/>
    <w:basedOn w:val="a"/>
    <w:rsid w:val="00815F37"/>
    <w:pPr>
      <w:spacing w:after="0" w:line="240" w:lineRule="auto"/>
      <w:ind w:right="4419"/>
      <w:jc w:val="both"/>
    </w:pPr>
    <w:rPr>
      <w:rFonts w:ascii="Times New Roman" w:eastAsia="Times New Roman" w:hAnsi="Times New Roman" w:cs="Times New Roman"/>
      <w:b/>
      <w:bCs/>
      <w:sz w:val="28"/>
      <w:szCs w:val="24"/>
      <w:lang w:eastAsia="ar-SA"/>
    </w:rPr>
  </w:style>
  <w:style w:type="paragraph" w:styleId="a3">
    <w:name w:val="Body Text"/>
    <w:basedOn w:val="a"/>
    <w:link w:val="a4"/>
    <w:uiPriority w:val="99"/>
    <w:unhideWhenUsed/>
    <w:rsid w:val="00815F37"/>
    <w:pPr>
      <w:spacing w:after="120"/>
    </w:pPr>
  </w:style>
  <w:style w:type="character" w:customStyle="1" w:styleId="a4">
    <w:name w:val="Основной текст Знак"/>
    <w:basedOn w:val="a0"/>
    <w:link w:val="a3"/>
    <w:uiPriority w:val="99"/>
    <w:rsid w:val="00815F37"/>
    <w:rPr>
      <w:rFonts w:eastAsiaTheme="minorEastAsia"/>
      <w:lang w:eastAsia="ru-RU"/>
    </w:rPr>
  </w:style>
  <w:style w:type="paragraph" w:styleId="21">
    <w:name w:val="Body Text 2"/>
    <w:basedOn w:val="a"/>
    <w:link w:val="22"/>
    <w:unhideWhenUsed/>
    <w:rsid w:val="00815F37"/>
    <w:pPr>
      <w:spacing w:after="0" w:line="240" w:lineRule="auto"/>
    </w:pPr>
    <w:rPr>
      <w:rFonts w:ascii="Times New Roman" w:eastAsia="Batang" w:hAnsi="Times New Roman" w:cs="Times New Roman"/>
      <w:sz w:val="28"/>
      <w:szCs w:val="24"/>
      <w:lang w:val="kk-KZ" w:eastAsia="ko-KR"/>
    </w:rPr>
  </w:style>
  <w:style w:type="character" w:customStyle="1" w:styleId="22">
    <w:name w:val="Основной текст 2 Знак"/>
    <w:basedOn w:val="a0"/>
    <w:link w:val="21"/>
    <w:rsid w:val="00815F37"/>
    <w:rPr>
      <w:rFonts w:ascii="Times New Roman" w:eastAsia="Batang" w:hAnsi="Times New Roman" w:cs="Times New Roman"/>
      <w:sz w:val="28"/>
      <w:szCs w:val="24"/>
      <w:lang w:val="kk-KZ" w:eastAsia="ko-KR"/>
    </w:rPr>
  </w:style>
  <w:style w:type="paragraph" w:styleId="a5">
    <w:name w:val="No Spacing"/>
    <w:uiPriority w:val="1"/>
    <w:qFormat/>
    <w:rsid w:val="00815F37"/>
    <w:pPr>
      <w:spacing w:after="0" w:line="240" w:lineRule="auto"/>
    </w:pPr>
    <w:rPr>
      <w:rFonts w:eastAsiaTheme="minorEastAsia"/>
      <w:lang w:eastAsia="ru-RU"/>
    </w:rPr>
  </w:style>
  <w:style w:type="paragraph" w:styleId="a6">
    <w:name w:val="Balloon Text"/>
    <w:basedOn w:val="a"/>
    <w:link w:val="a7"/>
    <w:uiPriority w:val="99"/>
    <w:semiHidden/>
    <w:unhideWhenUsed/>
    <w:rsid w:val="008F4D7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F4D79"/>
    <w:rPr>
      <w:rFonts w:ascii="Segoe UI" w:eastAsiaTheme="minorEastAsia" w:hAnsi="Segoe UI" w:cs="Segoe UI"/>
      <w:sz w:val="18"/>
      <w:szCs w:val="18"/>
      <w:lang w:eastAsia="ru-RU"/>
    </w:rPr>
  </w:style>
  <w:style w:type="paragraph" w:styleId="HTML">
    <w:name w:val="HTML Preformatted"/>
    <w:basedOn w:val="a"/>
    <w:link w:val="HTML0"/>
    <w:uiPriority w:val="99"/>
    <w:unhideWhenUsed/>
    <w:rsid w:val="001B03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B03AD"/>
    <w:rPr>
      <w:rFonts w:ascii="Courier New" w:eastAsia="Times New Roman" w:hAnsi="Courier New" w:cs="Courier New"/>
      <w:sz w:val="20"/>
      <w:szCs w:val="20"/>
      <w:lang w:eastAsia="ru-RU"/>
    </w:rPr>
  </w:style>
  <w:style w:type="paragraph" w:styleId="a8">
    <w:name w:val="header"/>
    <w:basedOn w:val="a"/>
    <w:link w:val="a9"/>
    <w:uiPriority w:val="99"/>
    <w:unhideWhenUsed/>
    <w:rsid w:val="007C49C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C49C0"/>
    <w:rPr>
      <w:rFonts w:eastAsiaTheme="minorEastAsia"/>
      <w:lang w:eastAsia="ru-RU"/>
    </w:rPr>
  </w:style>
  <w:style w:type="paragraph" w:styleId="aa">
    <w:name w:val="footer"/>
    <w:basedOn w:val="a"/>
    <w:link w:val="ab"/>
    <w:uiPriority w:val="99"/>
    <w:unhideWhenUsed/>
    <w:rsid w:val="007C49C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C49C0"/>
    <w:rPr>
      <w:rFonts w:eastAsiaTheme="minorEastAsia"/>
      <w:lang w:eastAsia="ru-RU"/>
    </w:rPr>
  </w:style>
  <w:style w:type="paragraph" w:styleId="ac">
    <w:name w:val="Body Text Indent"/>
    <w:basedOn w:val="a"/>
    <w:link w:val="ad"/>
    <w:uiPriority w:val="99"/>
    <w:unhideWhenUsed/>
    <w:rsid w:val="007C675E"/>
    <w:pPr>
      <w:spacing w:after="120"/>
      <w:ind w:left="283"/>
    </w:pPr>
  </w:style>
  <w:style w:type="character" w:customStyle="1" w:styleId="ad">
    <w:name w:val="Основной текст с отступом Знак"/>
    <w:basedOn w:val="a0"/>
    <w:link w:val="ac"/>
    <w:uiPriority w:val="99"/>
    <w:rsid w:val="007C675E"/>
    <w:rPr>
      <w:rFonts w:eastAsiaTheme="minorEastAsia"/>
      <w:lang w:eastAsia="ru-RU"/>
    </w:rPr>
  </w:style>
  <w:style w:type="table" w:styleId="ae">
    <w:name w:val="Table Grid"/>
    <w:basedOn w:val="a1"/>
    <w:uiPriority w:val="39"/>
    <w:rsid w:val="00A00B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1A30F8"/>
    <w:pPr>
      <w:ind w:left="720"/>
      <w:contextualSpacing/>
    </w:pPr>
  </w:style>
  <w:style w:type="character" w:customStyle="1" w:styleId="y2iqfc">
    <w:name w:val="y2iqfc"/>
    <w:basedOn w:val="a0"/>
    <w:rsid w:val="00486625"/>
  </w:style>
  <w:style w:type="character" w:styleId="af0">
    <w:name w:val="Strong"/>
    <w:basedOn w:val="a0"/>
    <w:uiPriority w:val="22"/>
    <w:qFormat/>
    <w:rsid w:val="00594A92"/>
    <w:rPr>
      <w:b/>
      <w:bCs/>
    </w:rPr>
  </w:style>
  <w:style w:type="character" w:styleId="af1">
    <w:name w:val="Hyperlink"/>
    <w:basedOn w:val="a0"/>
    <w:uiPriority w:val="99"/>
    <w:semiHidden/>
    <w:unhideWhenUsed/>
    <w:rsid w:val="00FF2542"/>
    <w:rPr>
      <w:color w:val="0000FF"/>
      <w:u w:val="single"/>
    </w:rPr>
  </w:style>
  <w:style w:type="character" w:customStyle="1" w:styleId="10">
    <w:name w:val="Заголовок 1 Знак"/>
    <w:basedOn w:val="a0"/>
    <w:link w:val="1"/>
    <w:uiPriority w:val="9"/>
    <w:rsid w:val="001F5B3D"/>
    <w:rPr>
      <w:rFonts w:asciiTheme="majorHAnsi" w:eastAsiaTheme="majorEastAsia" w:hAnsiTheme="majorHAnsi" w:cstheme="majorBidi"/>
      <w:color w:val="2E74B5" w:themeColor="accent1" w:themeShade="BF"/>
      <w:sz w:val="32"/>
      <w:szCs w:val="32"/>
      <w:lang w:eastAsia="ru-RU"/>
    </w:rPr>
  </w:style>
  <w:style w:type="paragraph" w:styleId="af2">
    <w:name w:val="Title"/>
    <w:basedOn w:val="a"/>
    <w:next w:val="a"/>
    <w:link w:val="af3"/>
    <w:uiPriority w:val="10"/>
    <w:qFormat/>
    <w:rsid w:val="001F5B3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3">
    <w:name w:val="Название Знак"/>
    <w:basedOn w:val="a0"/>
    <w:link w:val="af2"/>
    <w:uiPriority w:val="10"/>
    <w:rsid w:val="001F5B3D"/>
    <w:rPr>
      <w:rFonts w:asciiTheme="majorHAnsi" w:eastAsiaTheme="majorEastAsia" w:hAnsiTheme="majorHAnsi" w:cstheme="majorBidi"/>
      <w:spacing w:val="-10"/>
      <w:kern w:val="28"/>
      <w:sz w:val="56"/>
      <w:szCs w:val="56"/>
      <w:lang w:eastAsia="ru-RU"/>
    </w:rPr>
  </w:style>
  <w:style w:type="paragraph" w:styleId="af4">
    <w:name w:val="Subtitle"/>
    <w:basedOn w:val="a"/>
    <w:next w:val="a"/>
    <w:link w:val="af5"/>
    <w:uiPriority w:val="11"/>
    <w:qFormat/>
    <w:rsid w:val="001F5B3D"/>
    <w:pPr>
      <w:numPr>
        <w:ilvl w:val="1"/>
      </w:numPr>
      <w:spacing w:after="160"/>
    </w:pPr>
    <w:rPr>
      <w:color w:val="5A5A5A" w:themeColor="text1" w:themeTint="A5"/>
      <w:spacing w:val="15"/>
    </w:rPr>
  </w:style>
  <w:style w:type="character" w:customStyle="1" w:styleId="af5">
    <w:name w:val="Подзаголовок Знак"/>
    <w:basedOn w:val="a0"/>
    <w:link w:val="af4"/>
    <w:uiPriority w:val="11"/>
    <w:rsid w:val="001F5B3D"/>
    <w:rPr>
      <w:rFonts w:eastAsiaTheme="minorEastAsia"/>
      <w:color w:val="5A5A5A" w:themeColor="text1" w:themeTint="A5"/>
      <w:spacing w:val="15"/>
      <w:lang w:eastAsia="ru-RU"/>
    </w:rPr>
  </w:style>
  <w:style w:type="character" w:styleId="af6">
    <w:name w:val="Subtle Emphasis"/>
    <w:basedOn w:val="a0"/>
    <w:uiPriority w:val="19"/>
    <w:qFormat/>
    <w:rsid w:val="001F5B3D"/>
    <w:rPr>
      <w:i/>
      <w:iCs/>
      <w:color w:val="404040" w:themeColor="text1" w:themeTint="BF"/>
    </w:rPr>
  </w:style>
  <w:style w:type="character" w:styleId="af7">
    <w:name w:val="Book Title"/>
    <w:basedOn w:val="a0"/>
    <w:uiPriority w:val="33"/>
    <w:qFormat/>
    <w:rsid w:val="001F5B3D"/>
    <w:rPr>
      <w:b/>
      <w:bCs/>
      <w:i/>
      <w:iCs/>
      <w:spacing w:val="5"/>
    </w:rPr>
  </w:style>
  <w:style w:type="paragraph" w:styleId="af8">
    <w:name w:val="Normal (Web)"/>
    <w:basedOn w:val="a"/>
    <w:uiPriority w:val="99"/>
    <w:semiHidden/>
    <w:unhideWhenUsed/>
    <w:rsid w:val="00646F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646FBA"/>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sid w:val="00973887"/>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rsid w:val="00973887"/>
    <w:rPr>
      <w:rFonts w:asciiTheme="majorHAnsi" w:eastAsiaTheme="majorEastAsia" w:hAnsiTheme="majorHAnsi" w:cstheme="majorBidi"/>
      <w:i/>
      <w:iCs/>
      <w:color w:val="2E74B5" w:themeColor="accent1" w:themeShade="BF"/>
      <w:lang w:eastAsia="ru-RU"/>
    </w:rPr>
  </w:style>
  <w:style w:type="character" w:customStyle="1" w:styleId="50">
    <w:name w:val="Заголовок 5 Знак"/>
    <w:basedOn w:val="a0"/>
    <w:link w:val="5"/>
    <w:uiPriority w:val="9"/>
    <w:rsid w:val="00973887"/>
    <w:rPr>
      <w:rFonts w:asciiTheme="majorHAnsi" w:eastAsiaTheme="majorEastAsia" w:hAnsiTheme="majorHAnsi" w:cstheme="majorBidi"/>
      <w:color w:val="2E74B5" w:themeColor="accent1" w:themeShade="BF"/>
      <w:lang w:eastAsia="ru-RU"/>
    </w:rPr>
  </w:style>
  <w:style w:type="paragraph" w:styleId="23">
    <w:name w:val="Quote"/>
    <w:basedOn w:val="a"/>
    <w:next w:val="a"/>
    <w:link w:val="24"/>
    <w:uiPriority w:val="29"/>
    <w:qFormat/>
    <w:rsid w:val="00973887"/>
    <w:pPr>
      <w:spacing w:before="200" w:after="160"/>
      <w:ind w:left="864" w:right="864"/>
      <w:jc w:val="center"/>
    </w:pPr>
    <w:rPr>
      <w:i/>
      <w:iCs/>
      <w:color w:val="404040" w:themeColor="text1" w:themeTint="BF"/>
    </w:rPr>
  </w:style>
  <w:style w:type="character" w:customStyle="1" w:styleId="24">
    <w:name w:val="Цитата 2 Знак"/>
    <w:basedOn w:val="a0"/>
    <w:link w:val="23"/>
    <w:uiPriority w:val="29"/>
    <w:rsid w:val="00973887"/>
    <w:rPr>
      <w:rFonts w:eastAsiaTheme="minorEastAsia"/>
      <w:i/>
      <w:iCs/>
      <w:color w:val="404040" w:themeColor="text1" w:themeTint="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4377">
      <w:bodyDiv w:val="1"/>
      <w:marLeft w:val="0"/>
      <w:marRight w:val="0"/>
      <w:marTop w:val="0"/>
      <w:marBottom w:val="0"/>
      <w:divBdr>
        <w:top w:val="none" w:sz="0" w:space="0" w:color="auto"/>
        <w:left w:val="none" w:sz="0" w:space="0" w:color="auto"/>
        <w:bottom w:val="none" w:sz="0" w:space="0" w:color="auto"/>
        <w:right w:val="none" w:sz="0" w:space="0" w:color="auto"/>
      </w:divBdr>
    </w:div>
    <w:div w:id="123929296">
      <w:bodyDiv w:val="1"/>
      <w:marLeft w:val="0"/>
      <w:marRight w:val="0"/>
      <w:marTop w:val="0"/>
      <w:marBottom w:val="0"/>
      <w:divBdr>
        <w:top w:val="none" w:sz="0" w:space="0" w:color="auto"/>
        <w:left w:val="none" w:sz="0" w:space="0" w:color="auto"/>
        <w:bottom w:val="none" w:sz="0" w:space="0" w:color="auto"/>
        <w:right w:val="none" w:sz="0" w:space="0" w:color="auto"/>
      </w:divBdr>
    </w:div>
    <w:div w:id="1423186815">
      <w:bodyDiv w:val="1"/>
      <w:marLeft w:val="0"/>
      <w:marRight w:val="0"/>
      <w:marTop w:val="0"/>
      <w:marBottom w:val="0"/>
      <w:divBdr>
        <w:top w:val="none" w:sz="0" w:space="0" w:color="auto"/>
        <w:left w:val="none" w:sz="0" w:space="0" w:color="auto"/>
        <w:bottom w:val="none" w:sz="0" w:space="0" w:color="auto"/>
        <w:right w:val="none" w:sz="0" w:space="0" w:color="auto"/>
      </w:divBdr>
    </w:div>
    <w:div w:id="1486625977">
      <w:bodyDiv w:val="1"/>
      <w:marLeft w:val="0"/>
      <w:marRight w:val="0"/>
      <w:marTop w:val="0"/>
      <w:marBottom w:val="0"/>
      <w:divBdr>
        <w:top w:val="none" w:sz="0" w:space="0" w:color="auto"/>
        <w:left w:val="none" w:sz="0" w:space="0" w:color="auto"/>
        <w:bottom w:val="none" w:sz="0" w:space="0" w:color="auto"/>
        <w:right w:val="none" w:sz="0" w:space="0" w:color="auto"/>
      </w:divBdr>
    </w:div>
    <w:div w:id="1547832602">
      <w:bodyDiv w:val="1"/>
      <w:marLeft w:val="0"/>
      <w:marRight w:val="0"/>
      <w:marTop w:val="0"/>
      <w:marBottom w:val="0"/>
      <w:divBdr>
        <w:top w:val="none" w:sz="0" w:space="0" w:color="auto"/>
        <w:left w:val="none" w:sz="0" w:space="0" w:color="auto"/>
        <w:bottom w:val="none" w:sz="0" w:space="0" w:color="auto"/>
        <w:right w:val="none" w:sz="0" w:space="0" w:color="auto"/>
      </w:divBdr>
    </w:div>
    <w:div w:id="181529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958DE-F833-46B3-AF49-B4A957BE7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Вл</cp:lastModifiedBy>
  <cp:revision>2</cp:revision>
  <cp:lastPrinted>2026-08-25T11:09:00Z</cp:lastPrinted>
  <dcterms:created xsi:type="dcterms:W3CDTF">2026-09-03T07:43:00Z</dcterms:created>
  <dcterms:modified xsi:type="dcterms:W3CDTF">2026-09-03T07:43:00Z</dcterms:modified>
</cp:coreProperties>
</file>