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C01C9" w14:textId="77777777" w:rsidR="00B65C94" w:rsidRDefault="00B65C94" w:rsidP="007430E6">
      <w:pPr>
        <w:jc w:val="both"/>
        <w:rPr>
          <w:spacing w:val="-2"/>
          <w:sz w:val="28"/>
          <w:szCs w:val="28"/>
          <w:lang w:val="ru-RU"/>
        </w:rPr>
      </w:pPr>
    </w:p>
    <w:p w14:paraId="02DD70FD" w14:textId="77777777" w:rsidR="00B65C94" w:rsidRPr="00C37526" w:rsidRDefault="00B65C94" w:rsidP="007430E6">
      <w:pPr>
        <w:jc w:val="both"/>
        <w:rPr>
          <w:spacing w:val="-2"/>
          <w:sz w:val="28"/>
          <w:szCs w:val="28"/>
          <w:lang w:val="ru-RU"/>
        </w:rPr>
      </w:pPr>
    </w:p>
    <w:p w14:paraId="04443BDB" w14:textId="0FD7CDF6" w:rsidR="007430E6" w:rsidRPr="00DE72E5" w:rsidRDefault="00521415" w:rsidP="00325219">
      <w:pPr>
        <w:ind w:firstLine="709"/>
        <w:jc w:val="center"/>
      </w:pPr>
      <w:bookmarkStart w:id="0" w:name="_Hlk151397133"/>
      <w:proofErr w:type="spellStart"/>
      <w:r>
        <w:rPr>
          <w:b/>
          <w:sz w:val="28"/>
          <w:szCs w:val="28"/>
          <w:lang w:val="ru-RU"/>
        </w:rPr>
        <w:t>Қостанай</w:t>
      </w:r>
      <w:proofErr w:type="spellEnd"/>
      <w:r w:rsidR="007430E6">
        <w:rPr>
          <w:b/>
          <w:sz w:val="28"/>
          <w:szCs w:val="28"/>
        </w:rPr>
        <w:t xml:space="preserve"> </w:t>
      </w:r>
      <w:r w:rsidR="006309B2">
        <w:rPr>
          <w:b/>
          <w:sz w:val="28"/>
          <w:szCs w:val="28"/>
        </w:rPr>
        <w:t>ауданд</w:t>
      </w:r>
      <w:r w:rsidR="007430E6">
        <w:rPr>
          <w:b/>
          <w:sz w:val="28"/>
          <w:szCs w:val="28"/>
        </w:rPr>
        <w:t>ық мәслихатының</w:t>
      </w:r>
      <w:r w:rsidR="007430E6">
        <w:rPr>
          <w:b/>
          <w:color w:val="000000"/>
          <w:spacing w:val="2"/>
          <w:sz w:val="28"/>
          <w:szCs w:val="28"/>
        </w:rPr>
        <w:t xml:space="preserve"> «</w:t>
      </w:r>
      <w:r w:rsidR="006B0362" w:rsidRPr="00A70E98">
        <w:rPr>
          <w:b/>
          <w:bCs/>
          <w:kern w:val="36"/>
          <w:sz w:val="28"/>
          <w:szCs w:val="28"/>
        </w:rPr>
        <w:t>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 w:rsidR="007430E6" w:rsidRPr="00325219">
        <w:rPr>
          <w:b/>
          <w:color w:val="000000"/>
          <w:spacing w:val="2"/>
          <w:sz w:val="28"/>
          <w:szCs w:val="28"/>
        </w:rPr>
        <w:t>»</w:t>
      </w:r>
      <w:bookmarkEnd w:id="0"/>
      <w:r>
        <w:rPr>
          <w:b/>
          <w:color w:val="000000"/>
          <w:spacing w:val="2"/>
          <w:sz w:val="28"/>
          <w:szCs w:val="28"/>
        </w:rPr>
        <w:t xml:space="preserve"> </w:t>
      </w:r>
      <w:r w:rsidR="00DE72E5">
        <w:rPr>
          <w:b/>
          <w:sz w:val="28"/>
          <w:szCs w:val="28"/>
        </w:rPr>
        <w:t>шешімінің жобасын «Ашық НҚА» порталында орналастыру туралы</w:t>
      </w:r>
      <w:r w:rsidR="00DE72E5" w:rsidRPr="00325219">
        <w:rPr>
          <w:b/>
          <w:sz w:val="28"/>
          <w:szCs w:val="28"/>
        </w:rPr>
        <w:t xml:space="preserve"> баспас</w:t>
      </w:r>
      <w:r w:rsidR="00DE72E5">
        <w:rPr>
          <w:b/>
          <w:sz w:val="28"/>
          <w:szCs w:val="28"/>
        </w:rPr>
        <w:t>өз-релизі</w:t>
      </w:r>
    </w:p>
    <w:p w14:paraId="48B8FEE7" w14:textId="77777777" w:rsidR="007430E6" w:rsidRDefault="007430E6" w:rsidP="007430E6">
      <w:pPr>
        <w:jc w:val="both"/>
        <w:rPr>
          <w:spacing w:val="-2"/>
          <w:sz w:val="28"/>
          <w:szCs w:val="28"/>
        </w:rPr>
      </w:pPr>
    </w:p>
    <w:p w14:paraId="7C17B32E" w14:textId="77777777" w:rsidR="007430E6" w:rsidRPr="00E82264" w:rsidRDefault="007430E6" w:rsidP="007430E6">
      <w:pPr>
        <w:jc w:val="both"/>
        <w:rPr>
          <w:spacing w:val="-2"/>
          <w:sz w:val="28"/>
          <w:szCs w:val="28"/>
        </w:rPr>
      </w:pPr>
    </w:p>
    <w:p w14:paraId="53573626" w14:textId="2ED4F743" w:rsidR="00325219" w:rsidRDefault="00521415" w:rsidP="00325219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lang w:val="kk-KZ"/>
        </w:rPr>
      </w:pPr>
      <w:r w:rsidRPr="00D0750A">
        <w:rPr>
          <w:spacing w:val="-2"/>
          <w:sz w:val="28"/>
          <w:szCs w:val="28"/>
          <w:lang w:val="kk-KZ"/>
        </w:rPr>
        <w:t>Қостанай</w:t>
      </w:r>
      <w:r w:rsidR="007430E6" w:rsidRPr="00D0750A">
        <w:rPr>
          <w:spacing w:val="-2"/>
          <w:sz w:val="28"/>
          <w:szCs w:val="28"/>
          <w:lang w:val="kk-KZ"/>
        </w:rPr>
        <w:t xml:space="preserve"> </w:t>
      </w:r>
      <w:r w:rsidR="006309B2" w:rsidRPr="00D0750A">
        <w:rPr>
          <w:spacing w:val="-2"/>
          <w:sz w:val="28"/>
          <w:szCs w:val="28"/>
          <w:lang w:val="kk-KZ"/>
        </w:rPr>
        <w:t>ауданы әкімдігінің</w:t>
      </w:r>
      <w:r w:rsidR="007430E6" w:rsidRPr="00D0750A">
        <w:rPr>
          <w:spacing w:val="-2"/>
          <w:sz w:val="28"/>
          <w:szCs w:val="28"/>
          <w:lang w:val="kk-KZ"/>
        </w:rPr>
        <w:t xml:space="preserve"> </w:t>
      </w:r>
      <w:r w:rsidR="006309B2" w:rsidRPr="00D0750A">
        <w:rPr>
          <w:spacing w:val="-2"/>
          <w:sz w:val="28"/>
          <w:szCs w:val="28"/>
          <w:lang w:val="kk-KZ"/>
        </w:rPr>
        <w:t>«Ж</w:t>
      </w:r>
      <w:r w:rsidR="007430E6" w:rsidRPr="00D0750A">
        <w:rPr>
          <w:spacing w:val="-2"/>
          <w:sz w:val="28"/>
          <w:szCs w:val="28"/>
          <w:lang w:val="kk-KZ"/>
        </w:rPr>
        <w:t>ұмыспен қамту және әлеуметтік бағдарламалар бөлімі</w:t>
      </w:r>
      <w:r w:rsidR="00DE72E5" w:rsidRPr="00D0750A">
        <w:rPr>
          <w:spacing w:val="-2"/>
          <w:sz w:val="28"/>
          <w:szCs w:val="28"/>
          <w:lang w:val="kk-KZ"/>
        </w:rPr>
        <w:t>» мемлекеттік мекемесі</w:t>
      </w:r>
      <w:r w:rsidRPr="00D0750A">
        <w:rPr>
          <w:spacing w:val="-2"/>
          <w:sz w:val="28"/>
          <w:szCs w:val="28"/>
          <w:lang w:val="kk-KZ"/>
        </w:rPr>
        <w:t xml:space="preserve"> Қостанай</w:t>
      </w:r>
      <w:r w:rsidR="007430E6" w:rsidRPr="00D0750A">
        <w:rPr>
          <w:spacing w:val="-2"/>
          <w:sz w:val="28"/>
          <w:szCs w:val="28"/>
          <w:lang w:val="kk-KZ"/>
        </w:rPr>
        <w:t xml:space="preserve"> </w:t>
      </w:r>
      <w:r w:rsidR="006309B2" w:rsidRPr="00D0750A">
        <w:rPr>
          <w:spacing w:val="-2"/>
          <w:sz w:val="28"/>
          <w:szCs w:val="28"/>
          <w:lang w:val="kk-KZ"/>
        </w:rPr>
        <w:t>ауданд</w:t>
      </w:r>
      <w:r w:rsidR="007430E6" w:rsidRPr="00D0750A">
        <w:rPr>
          <w:spacing w:val="-2"/>
          <w:sz w:val="28"/>
          <w:szCs w:val="28"/>
          <w:lang w:val="kk-KZ"/>
        </w:rPr>
        <w:t>ық мәслихатының «</w:t>
      </w:r>
      <w:r w:rsidR="006B0362" w:rsidRPr="006B0362">
        <w:rPr>
          <w:color w:val="000000"/>
          <w:spacing w:val="2"/>
          <w:sz w:val="28"/>
          <w:szCs w:val="28"/>
          <w:lang w:val="kk-KZ"/>
        </w:rPr>
        <w:t>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 w:rsidR="007430E6" w:rsidRPr="00325219">
        <w:rPr>
          <w:color w:val="000000"/>
          <w:spacing w:val="2"/>
          <w:sz w:val="28"/>
          <w:szCs w:val="28"/>
          <w:lang w:val="kk-KZ"/>
        </w:rPr>
        <w:t>»</w:t>
      </w:r>
      <w:r w:rsidR="007430E6" w:rsidRPr="00D0750A">
        <w:rPr>
          <w:sz w:val="28"/>
          <w:szCs w:val="28"/>
          <w:lang w:val="kk-KZ"/>
        </w:rPr>
        <w:t xml:space="preserve"> </w:t>
      </w:r>
      <w:r w:rsidR="00D0750A" w:rsidRPr="00D0750A">
        <w:rPr>
          <w:spacing w:val="-2"/>
          <w:sz w:val="28"/>
          <w:szCs w:val="28"/>
          <w:lang w:val="kk-KZ"/>
        </w:rPr>
        <w:t>шешімінің</w:t>
      </w:r>
      <w:r w:rsidR="007430E6" w:rsidRPr="00D0750A">
        <w:rPr>
          <w:spacing w:val="-2"/>
          <w:sz w:val="28"/>
          <w:szCs w:val="28"/>
          <w:lang w:val="kk-KZ"/>
        </w:rPr>
        <w:t xml:space="preserve"> жобасы</w:t>
      </w:r>
      <w:r w:rsidR="00D0750A" w:rsidRPr="00D0750A">
        <w:rPr>
          <w:spacing w:val="-2"/>
          <w:sz w:val="28"/>
          <w:szCs w:val="28"/>
          <w:lang w:val="kk-KZ"/>
        </w:rPr>
        <w:t>н</w:t>
      </w:r>
      <w:r w:rsidR="00C37526" w:rsidRPr="00D0750A">
        <w:rPr>
          <w:spacing w:val="-2"/>
          <w:sz w:val="28"/>
          <w:szCs w:val="28"/>
          <w:lang w:val="kk-KZ"/>
        </w:rPr>
        <w:t xml:space="preserve"> </w:t>
      </w:r>
      <w:r w:rsidR="00C37526" w:rsidRPr="00866C23">
        <w:rPr>
          <w:i/>
          <w:spacing w:val="-2"/>
          <w:sz w:val="28"/>
          <w:szCs w:val="28"/>
          <w:lang w:val="kk-KZ"/>
        </w:rPr>
        <w:t xml:space="preserve">(бұдан әрі </w:t>
      </w:r>
      <w:r w:rsidR="004531B0" w:rsidRPr="00866C23">
        <w:rPr>
          <w:i/>
          <w:spacing w:val="-2"/>
          <w:sz w:val="28"/>
          <w:szCs w:val="28"/>
          <w:lang w:val="kk-KZ"/>
        </w:rPr>
        <w:t>-</w:t>
      </w:r>
      <w:r w:rsidR="00DE72E5" w:rsidRPr="00866C23">
        <w:rPr>
          <w:i/>
          <w:spacing w:val="-2"/>
          <w:sz w:val="28"/>
          <w:szCs w:val="28"/>
          <w:lang w:val="kk-KZ"/>
        </w:rPr>
        <w:t xml:space="preserve"> </w:t>
      </w:r>
      <w:r w:rsidR="007430E6" w:rsidRPr="00866C23">
        <w:rPr>
          <w:i/>
          <w:iCs/>
          <w:spacing w:val="-2"/>
          <w:sz w:val="28"/>
          <w:szCs w:val="28"/>
          <w:lang w:val="kk-KZ"/>
        </w:rPr>
        <w:t>шешім жобасы</w:t>
      </w:r>
      <w:r w:rsidR="007430E6" w:rsidRPr="00866C23">
        <w:rPr>
          <w:i/>
          <w:spacing w:val="-2"/>
          <w:sz w:val="28"/>
          <w:szCs w:val="28"/>
          <w:lang w:val="kk-KZ"/>
        </w:rPr>
        <w:t>)</w:t>
      </w:r>
      <w:r w:rsidR="007430E6" w:rsidRPr="00D0750A">
        <w:rPr>
          <w:spacing w:val="-2"/>
          <w:sz w:val="28"/>
          <w:szCs w:val="28"/>
          <w:lang w:val="kk-KZ"/>
        </w:rPr>
        <w:t xml:space="preserve"> </w:t>
      </w:r>
      <w:r w:rsidR="00D0750A" w:rsidRPr="00D0750A">
        <w:rPr>
          <w:bCs/>
          <w:sz w:val="28"/>
          <w:lang w:val="kk-KZ"/>
        </w:rPr>
        <w:t>қоғамдық талқылаудың басталғаны туралы хабарлайды.</w:t>
      </w:r>
    </w:p>
    <w:p w14:paraId="61C43039" w14:textId="73CE7B25" w:rsidR="00DE72E5" w:rsidRPr="00D0750A" w:rsidRDefault="00DE72E5" w:rsidP="00325219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lang w:val="kk-KZ"/>
        </w:rPr>
      </w:pPr>
      <w:r w:rsidRPr="00D0750A">
        <w:rPr>
          <w:spacing w:val="-2"/>
          <w:sz w:val="28"/>
          <w:szCs w:val="28"/>
          <w:lang w:val="kk-KZ"/>
        </w:rPr>
        <w:t>Жоба келесі сілтеме бойынша қолжетімді:</w:t>
      </w:r>
    </w:p>
    <w:p w14:paraId="301A9F41" w14:textId="1FB12680" w:rsidR="007629E6" w:rsidRPr="00DF2CE0" w:rsidRDefault="00DF2CE0" w:rsidP="007629E6">
      <w:pPr>
        <w:ind w:firstLine="708"/>
        <w:rPr>
          <w:color w:val="0070C0"/>
          <w:sz w:val="28"/>
          <w:szCs w:val="28"/>
        </w:rPr>
      </w:pPr>
      <w:bookmarkStart w:id="1" w:name="_GoBack"/>
      <w:r w:rsidRPr="00DF2CE0">
        <w:rPr>
          <w:color w:val="0070C0"/>
          <w:sz w:val="28"/>
          <w:szCs w:val="28"/>
        </w:rPr>
        <w:t>https://legalacts.egov.kz/arm/admin/viewcard?id=15902603</w:t>
      </w:r>
    </w:p>
    <w:bookmarkEnd w:id="1"/>
    <w:p w14:paraId="33C657AD" w14:textId="04B603FA" w:rsidR="006F607D" w:rsidRPr="006F607D" w:rsidRDefault="00DE72E5" w:rsidP="00325219">
      <w:pPr>
        <w:ind w:firstLine="709"/>
        <w:jc w:val="both"/>
        <w:rPr>
          <w:spacing w:val="-2"/>
          <w:sz w:val="28"/>
          <w:szCs w:val="28"/>
        </w:rPr>
      </w:pPr>
      <w:r w:rsidRPr="00DE72E5">
        <w:rPr>
          <w:spacing w:val="-2"/>
          <w:sz w:val="28"/>
          <w:szCs w:val="28"/>
        </w:rPr>
        <w:t>Жобаны талқыл</w:t>
      </w:r>
      <w:r>
        <w:rPr>
          <w:spacing w:val="-2"/>
          <w:sz w:val="28"/>
          <w:szCs w:val="28"/>
        </w:rPr>
        <w:t>ауға қатысуларыңызды сұраймыз.</w:t>
      </w:r>
    </w:p>
    <w:sectPr w:rsidR="006F607D" w:rsidRPr="006F607D" w:rsidSect="00B87D1F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C9"/>
    <w:rsid w:val="000220AE"/>
    <w:rsid w:val="000366BE"/>
    <w:rsid w:val="00042132"/>
    <w:rsid w:val="00052D38"/>
    <w:rsid w:val="000530CF"/>
    <w:rsid w:val="00056D9B"/>
    <w:rsid w:val="0006131C"/>
    <w:rsid w:val="00064584"/>
    <w:rsid w:val="000736B6"/>
    <w:rsid w:val="000D5E05"/>
    <w:rsid w:val="000D7F97"/>
    <w:rsid w:val="00113A44"/>
    <w:rsid w:val="0014371C"/>
    <w:rsid w:val="001655EB"/>
    <w:rsid w:val="00193F86"/>
    <w:rsid w:val="00217B70"/>
    <w:rsid w:val="00222D88"/>
    <w:rsid w:val="00232582"/>
    <w:rsid w:val="00280E6F"/>
    <w:rsid w:val="002826C9"/>
    <w:rsid w:val="00287488"/>
    <w:rsid w:val="00287843"/>
    <w:rsid w:val="002A1536"/>
    <w:rsid w:val="002A568F"/>
    <w:rsid w:val="002D4340"/>
    <w:rsid w:val="002D51E2"/>
    <w:rsid w:val="002E4011"/>
    <w:rsid w:val="00325219"/>
    <w:rsid w:val="00336402"/>
    <w:rsid w:val="00342B0D"/>
    <w:rsid w:val="00363151"/>
    <w:rsid w:val="0039684F"/>
    <w:rsid w:val="003C0425"/>
    <w:rsid w:val="003E5E8F"/>
    <w:rsid w:val="003F5059"/>
    <w:rsid w:val="003F647A"/>
    <w:rsid w:val="00426BEB"/>
    <w:rsid w:val="00434226"/>
    <w:rsid w:val="0043519B"/>
    <w:rsid w:val="00441B43"/>
    <w:rsid w:val="004531B0"/>
    <w:rsid w:val="00453E88"/>
    <w:rsid w:val="004720AF"/>
    <w:rsid w:val="0048174B"/>
    <w:rsid w:val="00487A60"/>
    <w:rsid w:val="004A6FFD"/>
    <w:rsid w:val="004B1E1C"/>
    <w:rsid w:val="004D4E7D"/>
    <w:rsid w:val="00506B5D"/>
    <w:rsid w:val="005107F0"/>
    <w:rsid w:val="00515088"/>
    <w:rsid w:val="00521415"/>
    <w:rsid w:val="0053090D"/>
    <w:rsid w:val="0054473F"/>
    <w:rsid w:val="00573124"/>
    <w:rsid w:val="005F038C"/>
    <w:rsid w:val="00616836"/>
    <w:rsid w:val="00624B2C"/>
    <w:rsid w:val="006309B2"/>
    <w:rsid w:val="006405E3"/>
    <w:rsid w:val="00643C8F"/>
    <w:rsid w:val="00655853"/>
    <w:rsid w:val="006A40DC"/>
    <w:rsid w:val="006A6248"/>
    <w:rsid w:val="006B0362"/>
    <w:rsid w:val="006B7662"/>
    <w:rsid w:val="006C28CD"/>
    <w:rsid w:val="006C4148"/>
    <w:rsid w:val="006E65D8"/>
    <w:rsid w:val="006F607D"/>
    <w:rsid w:val="00714BC3"/>
    <w:rsid w:val="00724DF0"/>
    <w:rsid w:val="007401C6"/>
    <w:rsid w:val="007430E6"/>
    <w:rsid w:val="00760DA8"/>
    <w:rsid w:val="007629E6"/>
    <w:rsid w:val="00764E7F"/>
    <w:rsid w:val="00776FB3"/>
    <w:rsid w:val="007B771C"/>
    <w:rsid w:val="007C16E9"/>
    <w:rsid w:val="007E2D6D"/>
    <w:rsid w:val="007F1362"/>
    <w:rsid w:val="00813E01"/>
    <w:rsid w:val="00840A72"/>
    <w:rsid w:val="008514AA"/>
    <w:rsid w:val="00862988"/>
    <w:rsid w:val="00866C23"/>
    <w:rsid w:val="00867687"/>
    <w:rsid w:val="00870326"/>
    <w:rsid w:val="00874B4A"/>
    <w:rsid w:val="00892D4B"/>
    <w:rsid w:val="00893A03"/>
    <w:rsid w:val="0089690E"/>
    <w:rsid w:val="008B5F56"/>
    <w:rsid w:val="008C21B8"/>
    <w:rsid w:val="0091360C"/>
    <w:rsid w:val="00933653"/>
    <w:rsid w:val="00993AFD"/>
    <w:rsid w:val="009C2595"/>
    <w:rsid w:val="009F2B90"/>
    <w:rsid w:val="00A6490E"/>
    <w:rsid w:val="00A707AC"/>
    <w:rsid w:val="00AD3141"/>
    <w:rsid w:val="00AD3912"/>
    <w:rsid w:val="00AD684E"/>
    <w:rsid w:val="00AE7EF5"/>
    <w:rsid w:val="00B325AA"/>
    <w:rsid w:val="00B33EDA"/>
    <w:rsid w:val="00B57640"/>
    <w:rsid w:val="00B64F51"/>
    <w:rsid w:val="00B65C94"/>
    <w:rsid w:val="00B87D1F"/>
    <w:rsid w:val="00BE3B69"/>
    <w:rsid w:val="00BF09C8"/>
    <w:rsid w:val="00C101F7"/>
    <w:rsid w:val="00C21BD6"/>
    <w:rsid w:val="00C37526"/>
    <w:rsid w:val="00C73116"/>
    <w:rsid w:val="00CC3511"/>
    <w:rsid w:val="00CC3E86"/>
    <w:rsid w:val="00CE16FA"/>
    <w:rsid w:val="00CE49C1"/>
    <w:rsid w:val="00CF63FF"/>
    <w:rsid w:val="00D0750A"/>
    <w:rsid w:val="00D26097"/>
    <w:rsid w:val="00D551E8"/>
    <w:rsid w:val="00D86EF7"/>
    <w:rsid w:val="00DA61B6"/>
    <w:rsid w:val="00DC0F0F"/>
    <w:rsid w:val="00DE72E5"/>
    <w:rsid w:val="00DF2CE0"/>
    <w:rsid w:val="00E20C31"/>
    <w:rsid w:val="00E430F1"/>
    <w:rsid w:val="00E557FA"/>
    <w:rsid w:val="00EA314C"/>
    <w:rsid w:val="00EA3D95"/>
    <w:rsid w:val="00EB7AA9"/>
    <w:rsid w:val="00EC1EF5"/>
    <w:rsid w:val="00ED3962"/>
    <w:rsid w:val="00ED7428"/>
    <w:rsid w:val="00F049C8"/>
    <w:rsid w:val="00F23321"/>
    <w:rsid w:val="00F5382C"/>
    <w:rsid w:val="00F62A1C"/>
    <w:rsid w:val="00FD0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18CF"/>
  <w15:docId w15:val="{D8F39B7E-5DC3-4A1E-944F-01F37603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next w:val="a"/>
    <w:link w:val="10"/>
    <w:uiPriority w:val="9"/>
    <w:qFormat/>
    <w:rsid w:val="00D260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20A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720A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260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kk-KZ" w:eastAsia="ru-RU"/>
    </w:rPr>
  </w:style>
  <w:style w:type="paragraph" w:styleId="a5">
    <w:name w:val="Balloon Text"/>
    <w:basedOn w:val="a"/>
    <w:link w:val="a6"/>
    <w:uiPriority w:val="99"/>
    <w:semiHidden/>
    <w:unhideWhenUsed/>
    <w:rsid w:val="006A6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248"/>
    <w:rPr>
      <w:rFonts w:ascii="Tahoma" w:eastAsia="Times New Roman" w:hAnsi="Tahoma" w:cs="Tahoma"/>
      <w:sz w:val="16"/>
      <w:szCs w:val="16"/>
      <w:lang w:val="kk-KZ" w:eastAsia="ru-RU"/>
    </w:rPr>
  </w:style>
  <w:style w:type="paragraph" w:styleId="a7">
    <w:name w:val="Normal (Web)"/>
    <w:basedOn w:val="a"/>
    <w:uiPriority w:val="99"/>
    <w:unhideWhenUsed/>
    <w:rsid w:val="008514AA"/>
    <w:pPr>
      <w:spacing w:before="100" w:beforeAutospacing="1" w:after="100" w:afterAutospacing="1"/>
    </w:pPr>
    <w:rPr>
      <w:lang w:val="ru-RU"/>
    </w:rPr>
  </w:style>
  <w:style w:type="character" w:styleId="a8">
    <w:name w:val="Emphasis"/>
    <w:basedOn w:val="a0"/>
    <w:uiPriority w:val="20"/>
    <w:qFormat/>
    <w:rsid w:val="00B87D1F"/>
    <w:rPr>
      <w:i/>
      <w:iCs/>
    </w:rPr>
  </w:style>
  <w:style w:type="character" w:customStyle="1" w:styleId="ezkurwreuab5ozgtqnkl">
    <w:name w:val="ezkurwreuab5ozgtqnkl"/>
    <w:basedOn w:val="a0"/>
    <w:rsid w:val="00B87D1F"/>
  </w:style>
  <w:style w:type="character" w:styleId="a9">
    <w:name w:val="Strong"/>
    <w:basedOn w:val="a0"/>
    <w:uiPriority w:val="22"/>
    <w:qFormat/>
    <w:rsid w:val="00D07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8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4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9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CD4B90-7F33-4C89-A8D9-B850A6643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Iskujenov</dc:creator>
  <cp:lastModifiedBy>User</cp:lastModifiedBy>
  <cp:revision>10</cp:revision>
  <cp:lastPrinted>2021-05-26T11:37:00Z</cp:lastPrinted>
  <dcterms:created xsi:type="dcterms:W3CDTF">2026-03-27T06:49:00Z</dcterms:created>
  <dcterms:modified xsi:type="dcterms:W3CDTF">2026-09-02T11:28:00Z</dcterms:modified>
</cp:coreProperties>
</file>