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6A251" w14:textId="35F89308" w:rsidR="00353F22" w:rsidRPr="00355823" w:rsidRDefault="00353F22" w:rsidP="00353F22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5582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Батыс Қазақстан облысы әкімдігі  білім басқармасының </w:t>
      </w:r>
      <w:r w:rsidR="005A7D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Бөрлі </w:t>
      </w:r>
      <w:r w:rsidRPr="00355823">
        <w:rPr>
          <w:rFonts w:ascii="Times New Roman" w:hAnsi="Times New Roman" w:cs="Times New Roman"/>
          <w:b/>
          <w:sz w:val="24"/>
          <w:szCs w:val="24"/>
          <w:lang w:val="kk-KZ"/>
        </w:rPr>
        <w:t>ауданының білім беру бөлімі бос лауазымға  ашық  конкурс  жариялайды:</w:t>
      </w:r>
    </w:p>
    <w:p w14:paraId="7B2DA968" w14:textId="77777777" w:rsidR="00353F22" w:rsidRPr="00355823" w:rsidRDefault="00353F22" w:rsidP="00353F22">
      <w:pPr>
        <w:tabs>
          <w:tab w:val="left" w:pos="2640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55823"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21C8EC86" w14:textId="4A6F39FE" w:rsidR="00353F22" w:rsidRPr="00355823" w:rsidRDefault="00353F22" w:rsidP="00353F2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5582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</w:t>
      </w:r>
      <w:r w:rsidRPr="00355823">
        <w:rPr>
          <w:rFonts w:ascii="Times New Roman" w:hAnsi="Times New Roman" w:cs="Times New Roman"/>
          <w:sz w:val="24"/>
          <w:szCs w:val="24"/>
          <w:lang w:val="kk-KZ"/>
        </w:rPr>
        <w:t xml:space="preserve">БҚО, </w:t>
      </w:r>
      <w:r w:rsidR="005A7D7E">
        <w:rPr>
          <w:rFonts w:ascii="Times New Roman" w:hAnsi="Times New Roman" w:cs="Times New Roman"/>
          <w:sz w:val="24"/>
          <w:szCs w:val="24"/>
          <w:lang w:val="kk-KZ"/>
        </w:rPr>
        <w:t xml:space="preserve">Бөрлі </w:t>
      </w:r>
      <w:r w:rsidRPr="00355823">
        <w:rPr>
          <w:rFonts w:ascii="Times New Roman" w:hAnsi="Times New Roman" w:cs="Times New Roman"/>
          <w:sz w:val="24"/>
          <w:szCs w:val="24"/>
          <w:lang w:val="kk-KZ"/>
        </w:rPr>
        <w:t xml:space="preserve">ауданы, </w:t>
      </w:r>
      <w:r w:rsidR="005A7D7E">
        <w:rPr>
          <w:rFonts w:ascii="Times New Roman" w:hAnsi="Times New Roman" w:cs="Times New Roman"/>
          <w:sz w:val="24"/>
          <w:szCs w:val="24"/>
          <w:lang w:val="kk-KZ"/>
        </w:rPr>
        <w:t xml:space="preserve">Ақсай қаласы </w:t>
      </w:r>
      <w:r w:rsidRPr="00355823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5A7D7E">
        <w:rPr>
          <w:rFonts w:ascii="Times New Roman" w:hAnsi="Times New Roman" w:cs="Times New Roman"/>
          <w:sz w:val="24"/>
          <w:szCs w:val="24"/>
          <w:lang w:val="kk-KZ"/>
        </w:rPr>
        <w:t xml:space="preserve">Железнодорожная </w:t>
      </w:r>
      <w:r w:rsidRPr="00355823">
        <w:rPr>
          <w:rFonts w:ascii="Times New Roman" w:hAnsi="Times New Roman" w:cs="Times New Roman"/>
          <w:sz w:val="24"/>
          <w:szCs w:val="24"/>
          <w:lang w:val="kk-KZ"/>
        </w:rPr>
        <w:t xml:space="preserve"> көшесі,</w:t>
      </w:r>
      <w:r w:rsidRPr="0035582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55823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5A7D7E">
        <w:rPr>
          <w:rFonts w:ascii="Times New Roman" w:hAnsi="Times New Roman" w:cs="Times New Roman"/>
          <w:sz w:val="24"/>
          <w:szCs w:val="24"/>
          <w:lang w:val="kk-KZ"/>
        </w:rPr>
        <w:t>80</w:t>
      </w:r>
      <w:r w:rsidRPr="00355823">
        <w:rPr>
          <w:rFonts w:ascii="Times New Roman" w:hAnsi="Times New Roman" w:cs="Times New Roman"/>
          <w:sz w:val="24"/>
          <w:szCs w:val="24"/>
          <w:lang w:val="kk-KZ"/>
        </w:rPr>
        <w:t xml:space="preserve"> үй мекен-жайы бойынша орналасқан, эле</w:t>
      </w:r>
      <w:r w:rsidR="004720CF">
        <w:rPr>
          <w:rFonts w:ascii="Times New Roman" w:hAnsi="Times New Roman" w:cs="Times New Roman"/>
          <w:sz w:val="24"/>
          <w:szCs w:val="24"/>
          <w:lang w:val="kk-KZ"/>
        </w:rPr>
        <w:t>ктрондық адресі:</w:t>
      </w:r>
      <w:r w:rsidR="005A7D7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hyperlink r:id="rId5" w:history="1">
        <w:r w:rsidR="005A7D7E" w:rsidRPr="001946D7">
          <w:rPr>
            <w:rStyle w:val="a4"/>
            <w:rFonts w:ascii="Times New Roman" w:hAnsi="Times New Roman" w:cs="Times New Roman"/>
            <w:sz w:val="24"/>
            <w:szCs w:val="24"/>
            <w:lang w:val="kk-KZ"/>
          </w:rPr>
          <w:t>schoolbu@edu.kz</w:t>
        </w:r>
      </w:hyperlink>
      <w:r w:rsidR="005A7D7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55823">
        <w:rPr>
          <w:rFonts w:ascii="Times New Roman" w:hAnsi="Times New Roman" w:cs="Times New Roman"/>
          <w:sz w:val="24"/>
          <w:szCs w:val="24"/>
          <w:lang w:val="kk-KZ"/>
        </w:rPr>
        <w:t xml:space="preserve">Батыс Қазақстан облысы әкімдігі білім басқармасының </w:t>
      </w:r>
      <w:r w:rsidR="005A7D7E">
        <w:rPr>
          <w:rFonts w:ascii="Times New Roman" w:hAnsi="Times New Roman" w:cs="Times New Roman"/>
          <w:sz w:val="24"/>
          <w:szCs w:val="24"/>
          <w:lang w:val="kk-KZ"/>
        </w:rPr>
        <w:t xml:space="preserve">Бөрлі </w:t>
      </w:r>
      <w:r w:rsidRPr="00355823">
        <w:rPr>
          <w:rFonts w:ascii="Times New Roman" w:hAnsi="Times New Roman" w:cs="Times New Roman"/>
          <w:sz w:val="24"/>
          <w:szCs w:val="24"/>
          <w:lang w:val="kk-KZ"/>
        </w:rPr>
        <w:t>ауданының білім беру бөлімі» ММ-сі, телефон нөмірі: 8711</w:t>
      </w:r>
      <w:r w:rsidR="005A7D7E">
        <w:rPr>
          <w:rFonts w:ascii="Times New Roman" w:hAnsi="Times New Roman" w:cs="Times New Roman"/>
          <w:sz w:val="24"/>
          <w:szCs w:val="24"/>
          <w:lang w:val="kk-KZ"/>
        </w:rPr>
        <w:t>3321075</w:t>
      </w:r>
    </w:p>
    <w:p w14:paraId="3426A054" w14:textId="77777777" w:rsidR="00353F22" w:rsidRPr="00355823" w:rsidRDefault="00353F22" w:rsidP="00353F22">
      <w:pPr>
        <w:pStyle w:val="a3"/>
        <w:jc w:val="both"/>
        <w:rPr>
          <w:b/>
          <w:lang w:val="kk-KZ"/>
        </w:rPr>
      </w:pPr>
      <w:r w:rsidRPr="00355823">
        <w:rPr>
          <w:b/>
          <w:lang w:val="kk-KZ"/>
        </w:rPr>
        <w:t>Лауазымдық міндеттері:</w:t>
      </w:r>
    </w:p>
    <w:p w14:paraId="48E19394" w14:textId="77777777" w:rsidR="00353F22" w:rsidRPr="00355823" w:rsidRDefault="00353F22" w:rsidP="00353F22">
      <w:pPr>
        <w:pStyle w:val="a3"/>
        <w:jc w:val="both"/>
        <w:rPr>
          <w:lang w:val="kk-KZ"/>
        </w:rPr>
      </w:pPr>
      <w:r w:rsidRPr="00355823">
        <w:rPr>
          <w:lang w:val="kk-KZ"/>
        </w:rPr>
        <w:t xml:space="preserve">      аудан (қала) педагогтерімен әдістемелік жұмысты ұйымдастырады, курсаралық кезеңде әдістемелік жұмыстың тиімділігін зерделейді;</w:t>
      </w:r>
    </w:p>
    <w:p w14:paraId="10E75F2C" w14:textId="77777777" w:rsidR="00353F22" w:rsidRPr="00355823" w:rsidRDefault="00353F22" w:rsidP="00353F22">
      <w:pPr>
        <w:pStyle w:val="a3"/>
        <w:jc w:val="both"/>
        <w:rPr>
          <w:lang w:val="kk-KZ"/>
        </w:rPr>
      </w:pPr>
      <w:r w:rsidRPr="00355823">
        <w:rPr>
          <w:lang w:val="kk-KZ"/>
        </w:rPr>
        <w:t>     жетекшілік ететін мәселелер бойынша, оның ішінде дене шынықтыру-бұқаралық жұмыстар бойынша білім беру ұйымдарын әдістемелік қамтамасыз етуді жүзеге асырады;</w:t>
      </w:r>
    </w:p>
    <w:p w14:paraId="173ADCA0" w14:textId="77777777" w:rsidR="00353F22" w:rsidRPr="00355823" w:rsidRDefault="00353F22" w:rsidP="00353F22">
      <w:pPr>
        <w:pStyle w:val="a3"/>
        <w:jc w:val="both"/>
        <w:rPr>
          <w:lang w:val="kk-KZ"/>
        </w:rPr>
      </w:pPr>
      <w:r w:rsidRPr="00355823">
        <w:rPr>
          <w:lang w:val="kk-KZ"/>
        </w:rPr>
        <w:t>     мамандықтар бойынша педагогтердің біліктілігін арттыруды болжайды және жоспарлайды;</w:t>
      </w:r>
    </w:p>
    <w:p w14:paraId="482E9E19" w14:textId="77777777" w:rsidR="00353F22" w:rsidRPr="00355823" w:rsidRDefault="00353F22" w:rsidP="00353F22">
      <w:pPr>
        <w:pStyle w:val="a3"/>
        <w:jc w:val="both"/>
        <w:rPr>
          <w:lang w:val="kk-KZ"/>
        </w:rPr>
      </w:pPr>
      <w:r w:rsidRPr="00355823">
        <w:rPr>
          <w:lang w:val="kk-KZ"/>
        </w:rPr>
        <w:t>     педагогтердің оқу-әдістемелік құжаттарын (дидактикалық материалдарды), семинарларын, конференцияларын, конкурстарын, олимпиадаларын әзірлеуді, рецензиялауды және бекітуге дайындауды ұйымдастырады;</w:t>
      </w:r>
    </w:p>
    <w:p w14:paraId="3F73F2DC" w14:textId="77777777" w:rsidR="00353F22" w:rsidRPr="00355823" w:rsidRDefault="00353F22" w:rsidP="00353F22">
      <w:pPr>
        <w:pStyle w:val="a3"/>
        <w:jc w:val="both"/>
        <w:rPr>
          <w:lang w:val="kk-KZ"/>
        </w:rPr>
      </w:pPr>
      <w:r w:rsidRPr="00355823">
        <w:rPr>
          <w:lang w:val="kk-KZ"/>
        </w:rPr>
        <w:t>      педагогтер мен білім беру ұйымдарының инновациялық және тәжірибелік-эксперименттік қызметінің нәтижелерін талдайды және қорытындылайды;</w:t>
      </w:r>
    </w:p>
    <w:p w14:paraId="5E38AA3A" w14:textId="77777777" w:rsidR="00353F22" w:rsidRPr="00355823" w:rsidRDefault="00353F22" w:rsidP="00353F22">
      <w:pPr>
        <w:pStyle w:val="a3"/>
        <w:jc w:val="both"/>
        <w:rPr>
          <w:lang w:val="kk-KZ"/>
        </w:rPr>
      </w:pPr>
      <w:r w:rsidRPr="00355823">
        <w:rPr>
          <w:lang w:val="kk-KZ"/>
        </w:rPr>
        <w:t>      білім беру ұйымдарының басшылары мен педагогтеріне оқу-әдістемелік және тәрбие жұмысын ұйымдастыруда консультациялық және практикалық көмек көрсетеді;</w:t>
      </w:r>
    </w:p>
    <w:p w14:paraId="3EE757C6" w14:textId="77777777" w:rsidR="00353F22" w:rsidRPr="00355823" w:rsidRDefault="00353F22" w:rsidP="00353F22">
      <w:pPr>
        <w:pStyle w:val="a3"/>
        <w:jc w:val="both"/>
        <w:rPr>
          <w:lang w:val="kk-KZ"/>
        </w:rPr>
      </w:pPr>
      <w:r w:rsidRPr="00355823">
        <w:rPr>
          <w:lang w:val="kk-KZ"/>
        </w:rPr>
        <w:t>      педагогтарға көмек ретінде библиографиялық анықтамалықтар, әзірлемелер, тестілік және өзге де материалдар жасайды, оларды әдістемелік кабинеттердің, аудан (қала)педагогтерінің назарына жеткізеді;</w:t>
      </w:r>
    </w:p>
    <w:p w14:paraId="4C1F2590" w14:textId="77777777" w:rsidR="00353F22" w:rsidRPr="00355823" w:rsidRDefault="00353F22" w:rsidP="00353F22">
      <w:pPr>
        <w:pStyle w:val="a3"/>
        <w:jc w:val="both"/>
        <w:rPr>
          <w:lang w:val="kk-KZ"/>
        </w:rPr>
      </w:pPr>
      <w:r w:rsidRPr="00355823">
        <w:rPr>
          <w:lang w:val="kk-KZ"/>
        </w:rPr>
        <w:t>      оқыту мен тәрбиелеудің инновациялық тәжірибесі туралы ақпаратты жинақтайды және таратады;</w:t>
      </w:r>
    </w:p>
    <w:p w14:paraId="61F0EEF6" w14:textId="77777777" w:rsidR="00353F22" w:rsidRPr="00355823" w:rsidRDefault="00353F22" w:rsidP="00353F22">
      <w:pPr>
        <w:pStyle w:val="a3"/>
        <w:jc w:val="both"/>
        <w:rPr>
          <w:lang w:val="kk-KZ"/>
        </w:rPr>
      </w:pPr>
      <w:r w:rsidRPr="00355823">
        <w:rPr>
          <w:lang w:val="kk-KZ"/>
        </w:rPr>
        <w:t>      педагогтердің, білім беру ұйымдары басшыларының неғұрлым нәтижелі тәжірибесіне мониторинг жүргізеді және таратады;</w:t>
      </w:r>
    </w:p>
    <w:p w14:paraId="730C318D" w14:textId="77777777" w:rsidR="00353F22" w:rsidRPr="00355823" w:rsidRDefault="00353F22" w:rsidP="00353F22">
      <w:pPr>
        <w:pStyle w:val="a3"/>
        <w:jc w:val="both"/>
        <w:rPr>
          <w:lang w:val="kk-KZ"/>
        </w:rPr>
      </w:pPr>
      <w:r w:rsidRPr="00355823">
        <w:rPr>
          <w:lang w:val="kk-KZ"/>
        </w:rPr>
        <w:t>      педагогикалық қызметкерлердің әдістемелік бірлестіктерінің жұмысын ұйымдастырады және үйлестіреді;</w:t>
      </w:r>
    </w:p>
    <w:p w14:paraId="35D5D46D" w14:textId="77777777" w:rsidR="00353F22" w:rsidRPr="00355823" w:rsidRDefault="00353F22" w:rsidP="00353F22">
      <w:pPr>
        <w:pStyle w:val="a3"/>
        <w:jc w:val="both"/>
        <w:rPr>
          <w:lang w:val="kk-KZ"/>
        </w:rPr>
      </w:pPr>
      <w:r w:rsidRPr="00355823">
        <w:rPr>
          <w:lang w:val="kk-KZ"/>
        </w:rPr>
        <w:t>      білім алушылардың конкурстарын, көрмелерін, олимпиадаларын, слеттерін, жарыстарын өткізу бойынша құжаттаманы ұйымдастырады және әзірлейді;</w:t>
      </w:r>
    </w:p>
    <w:p w14:paraId="67432A25" w14:textId="77777777" w:rsidR="00353F22" w:rsidRPr="00355823" w:rsidRDefault="00353F22" w:rsidP="00353F22">
      <w:pPr>
        <w:pStyle w:val="a3"/>
        <w:jc w:val="both"/>
        <w:rPr>
          <w:lang w:val="kk-KZ"/>
        </w:rPr>
      </w:pPr>
      <w:r w:rsidRPr="00355823">
        <w:rPr>
          <w:lang w:val="kk-KZ"/>
        </w:rPr>
        <w:t>      есептерді дайындау мен ұсынуды қамтамасыз етеді.</w:t>
      </w:r>
    </w:p>
    <w:p w14:paraId="16B4B166" w14:textId="42BDB74A" w:rsidR="00353F22" w:rsidRPr="00355823" w:rsidRDefault="00353F22" w:rsidP="00353F22">
      <w:pPr>
        <w:pStyle w:val="a3"/>
        <w:jc w:val="both"/>
        <w:rPr>
          <w:lang w:val="kk-KZ"/>
        </w:rPr>
      </w:pPr>
      <w:r w:rsidRPr="00355823">
        <w:rPr>
          <w:b/>
          <w:lang w:val="kk-KZ"/>
        </w:rPr>
        <w:t>Еңбек ақы:</w:t>
      </w:r>
      <w:r w:rsidRPr="00355823">
        <w:rPr>
          <w:lang w:val="kk-KZ"/>
        </w:rPr>
        <w:t>Еңбек еткен өтіліне байланысты (</w:t>
      </w:r>
      <w:r w:rsidR="002D4CC7">
        <w:rPr>
          <w:lang w:val="kk-KZ"/>
        </w:rPr>
        <w:t>1</w:t>
      </w:r>
      <w:r w:rsidR="001317E1">
        <w:rPr>
          <w:lang w:val="kk-KZ"/>
        </w:rPr>
        <w:t>66635</w:t>
      </w:r>
      <w:r w:rsidRPr="00355823">
        <w:rPr>
          <w:lang w:val="kk-KZ"/>
        </w:rPr>
        <w:t>-</w:t>
      </w:r>
      <w:r w:rsidR="001317E1">
        <w:rPr>
          <w:lang w:val="kk-KZ"/>
        </w:rPr>
        <w:t>200896</w:t>
      </w:r>
      <w:r w:rsidRPr="00355823">
        <w:rPr>
          <w:lang w:val="kk-KZ"/>
        </w:rPr>
        <w:t xml:space="preserve"> тенге)</w:t>
      </w:r>
    </w:p>
    <w:p w14:paraId="48C39B1D" w14:textId="3AF3BADA" w:rsidR="008356C4" w:rsidRDefault="00353F22" w:rsidP="00353F22">
      <w:pPr>
        <w:pStyle w:val="a3"/>
        <w:jc w:val="both"/>
        <w:rPr>
          <w:color w:val="000000"/>
          <w:lang w:val="kk-KZ"/>
        </w:rPr>
      </w:pPr>
      <w:r w:rsidRPr="00355823">
        <w:rPr>
          <w:b/>
          <w:lang w:val="kk-KZ"/>
        </w:rPr>
        <w:t>Бос лауазым атауы:</w:t>
      </w:r>
      <w:r w:rsidRPr="00355823">
        <w:rPr>
          <w:lang w:val="kk-KZ"/>
        </w:rPr>
        <w:t xml:space="preserve"> </w:t>
      </w:r>
      <w:r>
        <w:rPr>
          <w:lang w:val="kk-KZ"/>
        </w:rPr>
        <w:t>1)</w:t>
      </w:r>
      <w:r w:rsidR="004720CF">
        <w:rPr>
          <w:lang w:val="kk-KZ"/>
        </w:rPr>
        <w:t xml:space="preserve"> </w:t>
      </w:r>
      <w:r w:rsidR="004720CF" w:rsidRPr="00355823">
        <w:rPr>
          <w:lang w:val="kk-KZ"/>
        </w:rPr>
        <w:t xml:space="preserve">Батыс Қазақстан облысы әкімдігі білім басқармасының </w:t>
      </w:r>
      <w:r w:rsidR="00FC536C">
        <w:rPr>
          <w:lang w:val="kk-KZ"/>
        </w:rPr>
        <w:t>Бөрлі</w:t>
      </w:r>
      <w:r w:rsidR="004720CF" w:rsidRPr="00355823">
        <w:rPr>
          <w:lang w:val="kk-KZ"/>
        </w:rPr>
        <w:t xml:space="preserve"> ауданының білім беру бөлімі» ММ-нің </w:t>
      </w:r>
      <w:r w:rsidR="004720CF" w:rsidRPr="00355823">
        <w:rPr>
          <w:color w:val="000000"/>
          <w:lang w:val="kk-KZ"/>
        </w:rPr>
        <w:t>әдістемелік кабинетінің</w:t>
      </w:r>
      <w:r w:rsidR="008356C4">
        <w:rPr>
          <w:color w:val="000000"/>
          <w:lang w:val="kk-KZ"/>
        </w:rPr>
        <w:t xml:space="preserve"> төмендегі әдіскерлеріне ашық конкурс жариялайды:</w:t>
      </w:r>
    </w:p>
    <w:p w14:paraId="4B98B368" w14:textId="24906BFE" w:rsidR="008356C4" w:rsidRDefault="00BC5E96" w:rsidP="008356C4">
      <w:pPr>
        <w:pStyle w:val="a3"/>
        <w:numPr>
          <w:ilvl w:val="0"/>
          <w:numId w:val="1"/>
        </w:numPr>
        <w:jc w:val="both"/>
        <w:rPr>
          <w:lang w:val="kk-KZ"/>
        </w:rPr>
      </w:pPr>
      <w:r>
        <w:rPr>
          <w:lang w:val="kk-KZ"/>
        </w:rPr>
        <w:t>А</w:t>
      </w:r>
      <w:r w:rsidR="00FC536C">
        <w:rPr>
          <w:lang w:val="kk-KZ"/>
        </w:rPr>
        <w:t>ғылшын және орыс тілі</w:t>
      </w:r>
      <w:r w:rsidR="008356C4">
        <w:rPr>
          <w:lang w:val="kk-KZ"/>
        </w:rPr>
        <w:t xml:space="preserve"> -1 бірлік;</w:t>
      </w:r>
    </w:p>
    <w:p w14:paraId="23C58685" w14:textId="30230396" w:rsidR="008356C4" w:rsidRDefault="00BC5E96" w:rsidP="008356C4">
      <w:pPr>
        <w:pStyle w:val="a3"/>
        <w:numPr>
          <w:ilvl w:val="0"/>
          <w:numId w:val="1"/>
        </w:numPr>
        <w:jc w:val="both"/>
        <w:rPr>
          <w:lang w:val="kk-KZ"/>
        </w:rPr>
      </w:pPr>
      <w:r>
        <w:rPr>
          <w:lang w:val="kk-KZ"/>
        </w:rPr>
        <w:t>М</w:t>
      </w:r>
      <w:r w:rsidR="008356C4">
        <w:rPr>
          <w:lang w:val="kk-KZ"/>
        </w:rPr>
        <w:t>атематика- физика -1 бірлік;</w:t>
      </w:r>
    </w:p>
    <w:p w14:paraId="61FDBDB5" w14:textId="18A0E2B5" w:rsidR="008356C4" w:rsidRDefault="008356C4" w:rsidP="008356C4">
      <w:pPr>
        <w:pStyle w:val="a3"/>
        <w:numPr>
          <w:ilvl w:val="0"/>
          <w:numId w:val="1"/>
        </w:numPr>
        <w:jc w:val="both"/>
        <w:rPr>
          <w:lang w:val="kk-KZ"/>
        </w:rPr>
      </w:pPr>
      <w:r>
        <w:rPr>
          <w:lang w:val="kk-KZ"/>
        </w:rPr>
        <w:t>Алғашқы әскери дайындық - 0,5 бірлік;</w:t>
      </w:r>
    </w:p>
    <w:p w14:paraId="2D06555F" w14:textId="1432EF0D" w:rsidR="00353F22" w:rsidRDefault="00BC5E96" w:rsidP="008356C4">
      <w:pPr>
        <w:pStyle w:val="a3"/>
        <w:numPr>
          <w:ilvl w:val="0"/>
          <w:numId w:val="1"/>
        </w:numPr>
        <w:jc w:val="both"/>
        <w:rPr>
          <w:lang w:val="kk-KZ"/>
        </w:rPr>
      </w:pPr>
      <w:r>
        <w:rPr>
          <w:lang w:val="kk-KZ"/>
        </w:rPr>
        <w:t>Д</w:t>
      </w:r>
      <w:r w:rsidR="008356C4">
        <w:rPr>
          <w:lang w:val="kk-KZ"/>
        </w:rPr>
        <w:t xml:space="preserve">ене шынықтыру 0,5 бірлік </w:t>
      </w:r>
      <w:r w:rsidR="004720CF">
        <w:rPr>
          <w:lang w:val="kk-KZ"/>
        </w:rPr>
        <w:t xml:space="preserve">тұрақты. </w:t>
      </w:r>
    </w:p>
    <w:p w14:paraId="3650FB08" w14:textId="77777777" w:rsidR="00353F22" w:rsidRPr="00355823" w:rsidRDefault="00353F22" w:rsidP="00353F22">
      <w:pPr>
        <w:pStyle w:val="a3"/>
        <w:jc w:val="both"/>
        <w:rPr>
          <w:b/>
          <w:lang w:val="kk-KZ"/>
        </w:rPr>
      </w:pPr>
      <w:r w:rsidRPr="00355823">
        <w:rPr>
          <w:b/>
          <w:lang w:val="kk-KZ"/>
        </w:rPr>
        <w:t>Біліктілікке қойылатын талаптар:</w:t>
      </w:r>
    </w:p>
    <w:p w14:paraId="5BBB3321" w14:textId="77777777" w:rsidR="00353F22" w:rsidRPr="00355823" w:rsidRDefault="00353F22" w:rsidP="00353F22">
      <w:pPr>
        <w:pStyle w:val="a3"/>
        <w:jc w:val="both"/>
        <w:rPr>
          <w:lang w:val="kk-KZ"/>
        </w:rPr>
      </w:pPr>
      <w:r w:rsidRPr="00355823">
        <w:rPr>
          <w:lang w:val="kk-KZ"/>
        </w:rPr>
        <w:t>      тиісті бейін бойынша жоғары және (немесе) жоғары оқу орнынан кейінгі педагогикалық білім немесе өзге де кәсіптік білім немесе педагогикалық қайта даярлауды растайтын құжат, педагогикалық жұмыс өтілі кемінде 3 жыл.</w:t>
      </w:r>
    </w:p>
    <w:p w14:paraId="37A54EEF" w14:textId="77777777" w:rsidR="00353F22" w:rsidRPr="00355823" w:rsidRDefault="00353F22" w:rsidP="00353F22">
      <w:pPr>
        <w:pStyle w:val="a3"/>
        <w:jc w:val="both"/>
        <w:rPr>
          <w:color w:val="000000"/>
          <w:spacing w:val="2"/>
          <w:shd w:val="clear" w:color="auto" w:fill="FFFFFF"/>
          <w:lang w:val="kk-KZ"/>
        </w:rPr>
      </w:pPr>
      <w:r w:rsidRPr="00355823">
        <w:rPr>
          <w:b/>
          <w:color w:val="000000"/>
          <w:spacing w:val="2"/>
          <w:shd w:val="clear" w:color="auto" w:fill="FFFFFF"/>
          <w:lang w:val="kk-KZ"/>
        </w:rPr>
        <w:t>құжаттарды қабылдау мерзімі</w:t>
      </w:r>
      <w:r w:rsidRPr="00355823">
        <w:rPr>
          <w:color w:val="000000"/>
          <w:spacing w:val="2"/>
          <w:shd w:val="clear" w:color="auto" w:fill="FFFFFF"/>
          <w:lang w:val="kk-KZ"/>
        </w:rPr>
        <w:t>: Конкурс өткізу туралы хабарландыру соңғы жарияланғаннан кейін келесі жұмыс күнінен бастап 7 жұмыс күн ішінде қабылданады;</w:t>
      </w:r>
    </w:p>
    <w:p w14:paraId="5BD1E769" w14:textId="77777777" w:rsidR="00353F22" w:rsidRPr="00355823" w:rsidRDefault="00353F22" w:rsidP="00353F22">
      <w:pPr>
        <w:pStyle w:val="a3"/>
        <w:rPr>
          <w:lang w:val="kk-KZ"/>
        </w:rPr>
      </w:pPr>
      <w:r w:rsidRPr="00355823">
        <w:rPr>
          <w:color w:val="000000"/>
          <w:spacing w:val="2"/>
          <w:shd w:val="clear" w:color="auto" w:fill="FFFFFF"/>
          <w:lang w:val="kk-KZ"/>
        </w:rPr>
        <w:t>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жолдайды:</w:t>
      </w:r>
    </w:p>
    <w:p w14:paraId="1EA79704" w14:textId="77777777" w:rsidR="00353F22" w:rsidRPr="00355823" w:rsidRDefault="00353F22" w:rsidP="00353F2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55823">
        <w:rPr>
          <w:rFonts w:ascii="Times New Roman" w:hAnsi="Times New Roman" w:cs="Times New Roman"/>
          <w:color w:val="000000"/>
          <w:sz w:val="24"/>
          <w:szCs w:val="24"/>
          <w:lang w:val="kk-KZ"/>
        </w:rPr>
        <w:t>1) осы Қағидаларға 3-қосымшаға сәйкес нысан бойынша қоса берілетін құжаттардың тізбесін көрсете отырып, конкурсқа қатысу туралы өтініш;</w:t>
      </w:r>
    </w:p>
    <w:p w14:paraId="1E592F33" w14:textId="77777777" w:rsidR="00353F22" w:rsidRPr="00355823" w:rsidRDefault="00353F22" w:rsidP="00353F2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55823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>      2) жеке басын куәландыратын құжат не цифрлық құжаттар сервисінен алынған электрондық құжат (сәйкестендіру үшін);</w:t>
      </w:r>
    </w:p>
    <w:p w14:paraId="5E747A96" w14:textId="77777777" w:rsidR="00353F22" w:rsidRPr="00355823" w:rsidRDefault="00353F22" w:rsidP="00353F2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55823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358FBC23" w14:textId="77777777" w:rsidR="00353F22" w:rsidRPr="00355823" w:rsidRDefault="00353F22" w:rsidP="00353F2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55823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4)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14:paraId="663156EA" w14:textId="77777777" w:rsidR="00353F22" w:rsidRPr="00355823" w:rsidRDefault="00353F22" w:rsidP="00353F2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55823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5) еңбек қызметін растайтын құжаттың көшірмесі (бар болса);</w:t>
      </w:r>
    </w:p>
    <w:p w14:paraId="0DE044CC" w14:textId="77777777" w:rsidR="00353F22" w:rsidRPr="00355823" w:rsidRDefault="00353F22" w:rsidP="00353F2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5582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6) "Денсаулық сақтау саласындағы есепке алу құжаттамасының нысандарын, сондай-ақ оларды толтыру жөніндегі нұсқаулықтарды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тіркеу( тізілімінде № 21579 болып тіркелген) бекітілген 075/у нысаны бойынша денсаулық жағдайы туралы анықтама;</w:t>
      </w:r>
    </w:p>
    <w:p w14:paraId="6FBC0E43" w14:textId="77777777" w:rsidR="00353F22" w:rsidRPr="00355823" w:rsidRDefault="00353F22" w:rsidP="00353F2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55823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7) психикалық, мінез-құлықтық бұзылушылықтары бар аурудың динамикалық бақылауда жоқтығы туралы анықтама;</w:t>
      </w:r>
    </w:p>
    <w:p w14:paraId="1C7C1D79" w14:textId="77777777" w:rsidR="00353F22" w:rsidRPr="00355823" w:rsidRDefault="00353F22" w:rsidP="00353F2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55823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8) наркологиялық аурудың динамикалық бақылауда жоқтығы туралы анықтама;</w:t>
      </w:r>
    </w:p>
    <w:p w14:paraId="60836B9E" w14:textId="77777777" w:rsidR="00353F22" w:rsidRPr="00355823" w:rsidRDefault="00353F22" w:rsidP="00353F2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55823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9) сертификаттаудан өту нәтижелері туралы сертификат немесе қолданыстағы біліктілік санатының болуы туралы куәлік (бар болса);</w:t>
      </w:r>
    </w:p>
    <w:p w14:paraId="2CC4833C" w14:textId="77777777" w:rsidR="00353F22" w:rsidRPr="00355823" w:rsidRDefault="00353F22" w:rsidP="00353F22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5582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 10) ағылшын тілі педагогтері лауазымына орналасуға кандидаттар үшін пән бойынша сертификаттау нәтижелері туралы сертификат немесе педагог-модератор немесе педагог-сарапшы немесе педагог-зерттеуші немесе педагог-шебер біліктілік санатының болуы туралы куәлікті (бар болса) немесе CELTA (Certificate in English Language Teaching to Adults. </w:t>
      </w:r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Cambridge) PASS A; DELTA (Diploma in English Language Teaching to Adults) Pass and above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IELTS (IELTS -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айелтс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) – 6,5 </w:t>
      </w:r>
      <w:r w:rsidRPr="00355823">
        <w:rPr>
          <w:rFonts w:ascii="Times New Roman" w:hAnsi="Times New Roman" w:cs="Times New Roman"/>
          <w:color w:val="000000"/>
          <w:sz w:val="24"/>
          <w:szCs w:val="24"/>
        </w:rPr>
        <w:t>балл</w:t>
      </w:r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;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тойфл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TOEFL (</w:t>
      </w:r>
      <w:r w:rsidRPr="00355823">
        <w:rPr>
          <w:rFonts w:ascii="Times New Roman" w:hAnsi="Times New Roman" w:cs="Times New Roman"/>
          <w:color w:val="000000"/>
          <w:sz w:val="24"/>
          <w:szCs w:val="24"/>
        </w:rPr>
        <w:t>і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>nternet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Based Test (</w:t>
      </w:r>
      <w:r w:rsidRPr="00355823">
        <w:rPr>
          <w:rFonts w:ascii="Times New Roman" w:hAnsi="Times New Roman" w:cs="Times New Roman"/>
          <w:color w:val="000000"/>
          <w:sz w:val="24"/>
          <w:szCs w:val="24"/>
        </w:rPr>
        <w:t>і</w:t>
      </w:r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BT)) – 60-65 </w:t>
      </w:r>
      <w:r w:rsidRPr="00355823">
        <w:rPr>
          <w:rFonts w:ascii="Times New Roman" w:hAnsi="Times New Roman" w:cs="Times New Roman"/>
          <w:color w:val="000000"/>
          <w:sz w:val="24"/>
          <w:szCs w:val="24"/>
        </w:rPr>
        <w:t>балл</w:t>
      </w:r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көрсеткіші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355823">
        <w:rPr>
          <w:rFonts w:ascii="Times New Roman" w:hAnsi="Times New Roman" w:cs="Times New Roman"/>
          <w:color w:val="000000"/>
          <w:sz w:val="24"/>
          <w:szCs w:val="24"/>
        </w:rPr>
        <w:t>бар</w:t>
      </w:r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355823">
        <w:rPr>
          <w:rFonts w:ascii="Times New Roman" w:hAnsi="Times New Roman" w:cs="Times New Roman"/>
          <w:color w:val="000000"/>
          <w:sz w:val="24"/>
          <w:szCs w:val="24"/>
        </w:rPr>
        <w:t>сертификат</w:t>
      </w:r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09EB71C9" w14:textId="77777777" w:rsidR="00353F22" w:rsidRPr="00355823" w:rsidRDefault="00353F22" w:rsidP="00353F22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      11) </w:t>
      </w:r>
      <w:r w:rsidRPr="00355823">
        <w:rPr>
          <w:rFonts w:ascii="Times New Roman" w:hAnsi="Times New Roman" w:cs="Times New Roman"/>
          <w:color w:val="000000"/>
          <w:sz w:val="24"/>
          <w:szCs w:val="24"/>
        </w:rPr>
        <w:t>осы</w:t>
      </w:r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Қағидаларға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12, 13-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қосымшаларға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сәйкес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нысан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педагогтің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355823">
        <w:rPr>
          <w:rFonts w:ascii="Times New Roman" w:hAnsi="Times New Roman" w:cs="Times New Roman"/>
          <w:color w:val="000000"/>
          <w:sz w:val="24"/>
          <w:szCs w:val="24"/>
        </w:rPr>
        <w:t>бос</w:t>
      </w:r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уақытша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355823">
        <w:rPr>
          <w:rFonts w:ascii="Times New Roman" w:hAnsi="Times New Roman" w:cs="Times New Roman"/>
          <w:color w:val="000000"/>
          <w:sz w:val="24"/>
          <w:szCs w:val="24"/>
        </w:rPr>
        <w:t>бос</w:t>
      </w:r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лауазымына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кандидаттың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толтырылған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бағалау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парағы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2878EF75" w14:textId="77777777" w:rsidR="00353F22" w:rsidRPr="00355823" w:rsidRDefault="00353F22" w:rsidP="00353F22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      12)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орнынан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r w:rsidRPr="00355823">
        <w:rPr>
          <w:rFonts w:ascii="Times New Roman" w:hAnsi="Times New Roman" w:cs="Times New Roman"/>
          <w:color w:val="000000"/>
          <w:sz w:val="24"/>
          <w:szCs w:val="24"/>
        </w:rPr>
        <w:t>педагог</w:t>
      </w:r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лауазымы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),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оқу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орнынан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ұсыным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355823">
        <w:rPr>
          <w:rFonts w:ascii="Times New Roman" w:hAnsi="Times New Roman" w:cs="Times New Roman"/>
          <w:color w:val="000000"/>
          <w:sz w:val="24"/>
          <w:szCs w:val="24"/>
        </w:rPr>
        <w:t>хат</w:t>
      </w:r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42872143" w14:textId="77777777" w:rsidR="00353F22" w:rsidRPr="00355823" w:rsidRDefault="00353F22" w:rsidP="00353F22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55823">
        <w:rPr>
          <w:rFonts w:ascii="Times New Roman" w:hAnsi="Times New Roman" w:cs="Times New Roman"/>
          <w:color w:val="000000"/>
          <w:sz w:val="24"/>
          <w:szCs w:val="24"/>
        </w:rPr>
        <w:t>Кандидат</w:t>
      </w:r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болған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жағдайда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біліміне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тәжірибесіне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кәсіби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деңгейіне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біліктілігін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арттыру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ғылыми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атақтар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ғылыми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дәрежелер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дәрежелер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355823">
        <w:rPr>
          <w:rFonts w:ascii="Times New Roman" w:hAnsi="Times New Roman" w:cs="Times New Roman"/>
          <w:color w:val="000000"/>
          <w:sz w:val="24"/>
          <w:szCs w:val="24"/>
        </w:rPr>
        <w:t>беру</w:t>
      </w:r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ғылыми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әдістемелік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жарияланымдар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біліктілік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санаттары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құжаттардың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көшірмелері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)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қатысты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қосымша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ақпарат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55823">
        <w:rPr>
          <w:rFonts w:ascii="Times New Roman" w:hAnsi="Times New Roman" w:cs="Times New Roman"/>
          <w:color w:val="000000"/>
          <w:sz w:val="24"/>
          <w:szCs w:val="24"/>
        </w:rPr>
        <w:t>ұсынады</w:t>
      </w:r>
      <w:proofErr w:type="spellEnd"/>
      <w:r w:rsidRPr="00355823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5513E54D" w14:textId="77777777" w:rsidR="00353F22" w:rsidRDefault="00353F22" w:rsidP="00353F22">
      <w:pPr>
        <w:pStyle w:val="a3"/>
        <w:jc w:val="both"/>
        <w:rPr>
          <w:lang w:val="kk-KZ"/>
        </w:rPr>
      </w:pPr>
    </w:p>
    <w:p w14:paraId="77508C44" w14:textId="77777777" w:rsidR="00353F22" w:rsidRDefault="00353F22" w:rsidP="00353F22">
      <w:pPr>
        <w:pStyle w:val="a3"/>
        <w:jc w:val="both"/>
        <w:rPr>
          <w:lang w:val="kk-KZ"/>
        </w:rPr>
      </w:pPr>
    </w:p>
    <w:p w14:paraId="68220FFA" w14:textId="77777777" w:rsidR="00353F22" w:rsidRDefault="00353F22" w:rsidP="00353F22">
      <w:pPr>
        <w:pStyle w:val="a3"/>
        <w:jc w:val="both"/>
        <w:rPr>
          <w:lang w:val="kk-KZ"/>
        </w:rPr>
      </w:pPr>
    </w:p>
    <w:p w14:paraId="7DCBCCA6" w14:textId="77777777" w:rsidR="00353F22" w:rsidRDefault="00353F22" w:rsidP="00353F22">
      <w:pPr>
        <w:pStyle w:val="a3"/>
        <w:jc w:val="both"/>
        <w:rPr>
          <w:lang w:val="kk-KZ"/>
        </w:rPr>
      </w:pPr>
    </w:p>
    <w:p w14:paraId="0E76EC8D" w14:textId="77777777" w:rsidR="00353F22" w:rsidRDefault="00353F22" w:rsidP="00353F22">
      <w:pPr>
        <w:pStyle w:val="a3"/>
        <w:jc w:val="both"/>
        <w:rPr>
          <w:lang w:val="kk-KZ"/>
        </w:rPr>
      </w:pPr>
    </w:p>
    <w:p w14:paraId="035D9499" w14:textId="77777777" w:rsidR="00353F22" w:rsidRDefault="00353F22" w:rsidP="00353F22">
      <w:pPr>
        <w:pStyle w:val="a3"/>
        <w:jc w:val="both"/>
        <w:rPr>
          <w:lang w:val="kk-KZ"/>
        </w:rPr>
      </w:pPr>
    </w:p>
    <w:p w14:paraId="381A6DFA" w14:textId="77777777" w:rsidR="00353F22" w:rsidRDefault="00353F22" w:rsidP="00353F22">
      <w:pPr>
        <w:pStyle w:val="a3"/>
        <w:jc w:val="both"/>
        <w:rPr>
          <w:lang w:val="kk-KZ"/>
        </w:rPr>
      </w:pPr>
    </w:p>
    <w:p w14:paraId="68F9D2BB" w14:textId="77777777" w:rsidR="00353F22" w:rsidRDefault="00353F22" w:rsidP="00353F2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31631A4" w14:textId="77777777" w:rsidR="00353F22" w:rsidRDefault="00353F22" w:rsidP="00353F2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57B3506" w14:textId="77777777" w:rsidR="00353F22" w:rsidRDefault="00353F22" w:rsidP="00353F2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2ADF5DB" w14:textId="77777777" w:rsidR="00353F22" w:rsidRDefault="00353F22" w:rsidP="00353F22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20"/>
        <w:gridCol w:w="3735"/>
      </w:tblGrid>
      <w:tr w:rsidR="00353F22" w:rsidRPr="001317E1" w14:paraId="6C137A7C" w14:textId="77777777" w:rsidTr="00CE05A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DA1C2" w14:textId="77777777" w:rsidR="00353F22" w:rsidRPr="00FE3697" w:rsidRDefault="00353F22" w:rsidP="00CE05A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369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293CE" w14:textId="77777777" w:rsidR="0090266A" w:rsidRDefault="0090266A" w:rsidP="00CE05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5305FE5" w14:textId="77777777" w:rsidR="0090266A" w:rsidRDefault="0090266A" w:rsidP="00CE05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60676B4" w14:textId="77777777" w:rsidR="0090266A" w:rsidRDefault="0090266A" w:rsidP="00CE05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4F747D6" w14:textId="77777777" w:rsidR="0090266A" w:rsidRDefault="0090266A" w:rsidP="00CE05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8F5C99A" w14:textId="77777777" w:rsidR="0090266A" w:rsidRDefault="0090266A" w:rsidP="00CE05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3F36917" w14:textId="7D8BD84C" w:rsidR="00353F22" w:rsidRPr="0090266A" w:rsidRDefault="00353F22" w:rsidP="00CE05A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66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Мемлекеттік білім беру</w:t>
            </w:r>
            <w:r w:rsidRPr="009026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90266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ұйымдарының бірінші </w:t>
            </w:r>
            <w:r w:rsidRPr="009026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90266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басшылары мен педагогтерін </w:t>
            </w:r>
            <w:r w:rsidRPr="009026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90266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лауазымға тағайындау, </w:t>
            </w:r>
            <w:r w:rsidRPr="009026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90266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лауазымнан босату </w:t>
            </w:r>
            <w:r w:rsidRPr="009026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90266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қағидаларына</w:t>
            </w:r>
            <w:r w:rsidRPr="009026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90266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12-қосымша</w:t>
            </w:r>
          </w:p>
        </w:tc>
      </w:tr>
      <w:tr w:rsidR="00353F22" w:rsidRPr="004D0301" w14:paraId="60301A76" w14:textId="77777777" w:rsidTr="00CE05A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ECCCD" w14:textId="77777777" w:rsidR="00353F22" w:rsidRPr="0090266A" w:rsidRDefault="00353F22" w:rsidP="00CE05A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66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13A1B9" w14:textId="77777777" w:rsidR="00353F22" w:rsidRPr="004D0301" w:rsidRDefault="00353F22" w:rsidP="00CE05A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</w:t>
            </w:r>
            <w:proofErr w:type="spellEnd"/>
          </w:p>
        </w:tc>
      </w:tr>
    </w:tbl>
    <w:p w14:paraId="3073FC0E" w14:textId="77777777" w:rsidR="00353F22" w:rsidRPr="004D0301" w:rsidRDefault="00353F22" w:rsidP="00353F2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D03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Педагог бос </w:t>
      </w:r>
      <w:proofErr w:type="spellStart"/>
      <w:r w:rsidRPr="004D0301">
        <w:rPr>
          <w:rFonts w:ascii="Times New Roman" w:hAnsi="Times New Roman" w:cs="Times New Roman"/>
          <w:b/>
          <w:color w:val="000000"/>
          <w:sz w:val="24"/>
          <w:szCs w:val="24"/>
        </w:rPr>
        <w:t>немесе</w:t>
      </w:r>
      <w:proofErr w:type="spellEnd"/>
      <w:r w:rsidRPr="004D03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D0301">
        <w:rPr>
          <w:rFonts w:ascii="Times New Roman" w:hAnsi="Times New Roman" w:cs="Times New Roman"/>
          <w:b/>
          <w:color w:val="000000"/>
          <w:sz w:val="24"/>
          <w:szCs w:val="24"/>
        </w:rPr>
        <w:t>уақытша</w:t>
      </w:r>
      <w:proofErr w:type="spellEnd"/>
      <w:r w:rsidRPr="004D03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бос </w:t>
      </w:r>
      <w:proofErr w:type="spellStart"/>
      <w:r w:rsidRPr="004D0301">
        <w:rPr>
          <w:rFonts w:ascii="Times New Roman" w:hAnsi="Times New Roman" w:cs="Times New Roman"/>
          <w:b/>
          <w:color w:val="000000"/>
          <w:sz w:val="24"/>
          <w:szCs w:val="24"/>
        </w:rPr>
        <w:t>лауазымына</w:t>
      </w:r>
      <w:proofErr w:type="spellEnd"/>
      <w:r w:rsidRPr="004D03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D0301">
        <w:rPr>
          <w:rFonts w:ascii="Times New Roman" w:hAnsi="Times New Roman" w:cs="Times New Roman"/>
          <w:b/>
          <w:color w:val="000000"/>
          <w:sz w:val="24"/>
          <w:szCs w:val="24"/>
        </w:rPr>
        <w:t>өтілі</w:t>
      </w:r>
      <w:proofErr w:type="spellEnd"/>
      <w:r w:rsidRPr="004D03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бар </w:t>
      </w:r>
      <w:proofErr w:type="spellStart"/>
      <w:r w:rsidRPr="004D0301">
        <w:rPr>
          <w:rFonts w:ascii="Times New Roman" w:hAnsi="Times New Roman" w:cs="Times New Roman"/>
          <w:b/>
          <w:color w:val="000000"/>
          <w:sz w:val="24"/>
          <w:szCs w:val="24"/>
        </w:rPr>
        <w:t>кандидаттың</w:t>
      </w:r>
      <w:proofErr w:type="spellEnd"/>
      <w:r w:rsidRPr="004D03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D0301">
        <w:rPr>
          <w:rFonts w:ascii="Times New Roman" w:hAnsi="Times New Roman" w:cs="Times New Roman"/>
          <w:b/>
          <w:color w:val="000000"/>
          <w:sz w:val="24"/>
          <w:szCs w:val="24"/>
        </w:rPr>
        <w:t>бағалау</w:t>
      </w:r>
      <w:proofErr w:type="spellEnd"/>
      <w:r w:rsidRPr="004D03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D0301">
        <w:rPr>
          <w:rFonts w:ascii="Times New Roman" w:hAnsi="Times New Roman" w:cs="Times New Roman"/>
          <w:b/>
          <w:color w:val="000000"/>
          <w:sz w:val="24"/>
          <w:szCs w:val="24"/>
        </w:rPr>
        <w:t>парағы</w:t>
      </w:r>
      <w:proofErr w:type="spellEnd"/>
      <w:r w:rsidRPr="004D03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__________________________________________________________________  (Т.А.Ә. (бар </w:t>
      </w:r>
      <w:proofErr w:type="spellStart"/>
      <w:r w:rsidRPr="004D0301">
        <w:rPr>
          <w:rFonts w:ascii="Times New Roman" w:hAnsi="Times New Roman" w:cs="Times New Roman"/>
          <w:b/>
          <w:color w:val="000000"/>
          <w:sz w:val="24"/>
          <w:szCs w:val="24"/>
        </w:rPr>
        <w:t>болса</w:t>
      </w:r>
      <w:proofErr w:type="spellEnd"/>
      <w:r w:rsidRPr="004D0301">
        <w:rPr>
          <w:rFonts w:ascii="Times New Roman" w:hAnsi="Times New Roman" w:cs="Times New Roman"/>
          <w:b/>
          <w:color w:val="000000"/>
          <w:sz w:val="24"/>
          <w:szCs w:val="24"/>
        </w:rPr>
        <w:t>))</w:t>
      </w:r>
    </w:p>
    <w:tbl>
      <w:tblPr>
        <w:tblW w:w="888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2268"/>
        <w:gridCol w:w="3075"/>
        <w:gridCol w:w="3075"/>
      </w:tblGrid>
      <w:tr w:rsidR="00353F22" w:rsidRPr="004D0301" w14:paraId="49A466FB" w14:textId="77777777" w:rsidTr="00CE05A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98118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A7805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Өлшемшарттар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B2CDC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Растайтын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4D3FA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Балл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сандары</w:t>
            </w:r>
            <w:proofErr w:type="spellEnd"/>
          </w:p>
          <w:p w14:paraId="465518C7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(1-ден 30-ға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дейін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353F22" w:rsidRPr="004D0301" w14:paraId="46A68D46" w14:textId="77777777" w:rsidTr="00CE05A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F791C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A5FD6A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деңгейі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7A7F8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Білімі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дипломның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дипломға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қосымшаның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көшірмелері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F3B47B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Техникалық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кәсіптік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- 1 балл</w:t>
            </w:r>
          </w:p>
          <w:p w14:paraId="345F8EED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- 2 балл</w:t>
            </w:r>
          </w:p>
          <w:p w14:paraId="50FAF56F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үздік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- 3 балл</w:t>
            </w:r>
          </w:p>
        </w:tc>
      </w:tr>
      <w:tr w:rsidR="00353F22" w:rsidRPr="004D0301" w14:paraId="5F62A251" w14:textId="77777777" w:rsidTr="00CE05A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68A1F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DC359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Ғылыми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атағы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ғылыми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дәрежесі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дәрежесі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BD904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Білімі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дипломның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дипломға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қосымшаның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көшірмелері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ғылыми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атағын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ғылыми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дәрежесін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дәрежесін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аттестат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14453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PhD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докторы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- 15 балл</w:t>
            </w:r>
          </w:p>
          <w:p w14:paraId="13D6DDC6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докторы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кандидаты, профиль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докторы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- 10 балл</w:t>
            </w:r>
          </w:p>
          <w:p w14:paraId="3506C28E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Педагогикалық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бағыты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магистрі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- 5 балл</w:t>
            </w:r>
          </w:p>
        </w:tc>
      </w:tr>
      <w:tr w:rsidR="00353F22" w:rsidRPr="004D0301" w14:paraId="3F1F965C" w14:textId="77777777" w:rsidTr="00CE05A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9EA5F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11C66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санаты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B3F63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Куәлік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B73A2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Педагог- 2 балл</w:t>
            </w:r>
          </w:p>
          <w:p w14:paraId="6B9FF04E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Педагог-модератор - 3 балл</w:t>
            </w:r>
          </w:p>
          <w:p w14:paraId="71D2D419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сарапшы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- 5 балл</w:t>
            </w:r>
          </w:p>
          <w:p w14:paraId="401FB559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зерттеуші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- 7 балл</w:t>
            </w:r>
          </w:p>
          <w:p w14:paraId="1B7CF153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шебер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- 10 балл</w:t>
            </w:r>
          </w:p>
          <w:p w14:paraId="2342B666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Басшының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үшінші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санатындағы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орынбасары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- 5 балл</w:t>
            </w:r>
          </w:p>
          <w:p w14:paraId="515C3834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Басшының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екінші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санатындағы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орынбасары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- 6 балл</w:t>
            </w:r>
          </w:p>
          <w:p w14:paraId="59E4F1DD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Басшының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бірінші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санатындағы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орынбасары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- 7 балл</w:t>
            </w:r>
          </w:p>
        </w:tc>
      </w:tr>
      <w:tr w:rsidR="00353F22" w:rsidRPr="004D0301" w14:paraId="484C634E" w14:textId="77777777" w:rsidTr="00CE05A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8108D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FD5DA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Әкімшілік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әдістемелік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қызметтегі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тәжірибесі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BE3DC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кітапшасы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қызметін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алмастыратын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15CB2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Әдіскер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лауазымдағы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өтілі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кемінде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- 2 балл</w:t>
            </w:r>
          </w:p>
          <w:p w14:paraId="1AEDD01D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Әдіскер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лауазымдағы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өтілі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төрт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жылдан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көп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- 3 балл</w:t>
            </w:r>
          </w:p>
          <w:p w14:paraId="3055ABE6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Директордың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орынбасары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лауазымдағы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өтілі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кемінде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- 3 балл</w:t>
            </w:r>
          </w:p>
          <w:p w14:paraId="61B063BB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Директордың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орынбасары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лауазымдағы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өтілі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төрт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жылдан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көп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- 4 балл</w:t>
            </w:r>
          </w:p>
          <w:p w14:paraId="46EEDA38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Директор,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лауазымдағы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өтілі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кемінде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- 4 балл</w:t>
            </w:r>
          </w:p>
          <w:p w14:paraId="543675A7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Директор,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лауазымдағы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өтілі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жылдан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көп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- 5 балл</w:t>
            </w:r>
          </w:p>
        </w:tc>
      </w:tr>
      <w:tr w:rsidR="00353F22" w:rsidRPr="004D0301" w14:paraId="759FF81C" w14:textId="77777777" w:rsidTr="00CE05A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A86CC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20353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Бұрынғы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орнынан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(педагог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ұсыным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хат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63802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Ұсыным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хат (педагог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соңғы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орнынан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F68B0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Оң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ұсыным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хаттың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болуы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- 3 балл</w:t>
            </w:r>
          </w:p>
        </w:tc>
      </w:tr>
      <w:tr w:rsidR="00353F22" w:rsidRPr="004D0301" w14:paraId="3E33FCA9" w14:textId="77777777" w:rsidTr="00CE05A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E31A7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6.*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3814C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Соңғы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жылдағы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кәсіби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жетістіктерінің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көрсеткіштері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43233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олимпиадалар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конкурстар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жеңімпаздарының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дипломдары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грамоталары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алушылардың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ғылыми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жобалары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6446B673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олимпиадалар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байқаулар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жеңімпаздарының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дипломдары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грамоталары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25783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қалалық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аудандық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олимпиадалар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конкурстардың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жеңімпаздары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- 0,5 балл</w:t>
            </w:r>
          </w:p>
          <w:p w14:paraId="2B73E820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облыстық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- 1 балл,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- 2 балл,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халықаралық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- 3 балл;</w:t>
            </w:r>
          </w:p>
          <w:p w14:paraId="189CDB8F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2)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ғылыми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жобалар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қалалық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аудандық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- 0,5 балл, </w:t>
            </w:r>
          </w:p>
          <w:p w14:paraId="549FBECF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облыстық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- 1 балл,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- 2 балл,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халықаралық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- 3 балл;</w:t>
            </w:r>
          </w:p>
          <w:p w14:paraId="0F67FE71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3) "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Үздік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педагог"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конкурсына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қатысушы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- 1 балл;</w:t>
            </w:r>
          </w:p>
          <w:p w14:paraId="2398F677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4) "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Үздік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педагог"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конкурсының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жеңімпазы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- 5 балл.</w:t>
            </w:r>
          </w:p>
        </w:tc>
      </w:tr>
      <w:tr w:rsidR="00353F22" w:rsidRPr="004D0301" w14:paraId="67B94493" w14:textId="77777777" w:rsidTr="00CE05A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70B988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A83F3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Қоғамдық-педагогикалық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қызметі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4F0B3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Қоғамдық-педагогикалық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қызметін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растайтын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бұрыңғы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2BA54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Тәлімгер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- 0,5 балл;</w:t>
            </w:r>
          </w:p>
          <w:p w14:paraId="0E72DDF2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Әдістемелік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бірлестігінің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басшысы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- 2 балл;</w:t>
            </w:r>
          </w:p>
        </w:tc>
      </w:tr>
      <w:tr w:rsidR="00353F22" w:rsidRPr="001317E1" w14:paraId="665DD7B4" w14:textId="77777777" w:rsidTr="00CE05A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8AAC8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8**.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CA80E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Курсқа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7DC0E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пәндік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даярлық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сертификаттары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0FE1DD0E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 -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цифрлық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сауаттылық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сертификаты, </w:t>
            </w:r>
          </w:p>
          <w:p w14:paraId="66EA1F00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ҚАЗТЕСТ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QAZAQ RESMI TEST; </w:t>
            </w:r>
          </w:p>
          <w:p w14:paraId="3EB436B1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IELTS; </w:t>
            </w:r>
          </w:p>
          <w:p w14:paraId="22A2E929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TOEFL; </w:t>
            </w:r>
          </w:p>
          <w:p w14:paraId="5ED7A0F6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DELF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сертификаттары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1146D9C2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Goethe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Zertifikat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"Python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тілінде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бағдарламалау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негіздері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бағдарламалары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оқыту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"Microsoft"</w:t>
            </w:r>
          </w:p>
          <w:p w14:paraId="661C9987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Курсера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жұмыстарына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оқыту</w:t>
            </w:r>
            <w:proofErr w:type="spellEnd"/>
          </w:p>
          <w:p w14:paraId="723AB6C4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Халықаралық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курстар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51827E87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TEFL Cambridge </w:t>
            </w:r>
          </w:p>
          <w:p w14:paraId="163CEEAA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"CELTA</w:t>
            </w:r>
          </w:p>
          <w:p w14:paraId="3A9CBFA2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(Certificate in Teaching English to Speakers of Other Languages)"</w:t>
            </w:r>
          </w:p>
          <w:p w14:paraId="2A707575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CELT-P (Certificate in English Language Teaching – Primary)</w:t>
            </w:r>
          </w:p>
          <w:p w14:paraId="3756C78C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DELTA (Diploma in Teaching English to Speakers of Other Languages)</w:t>
            </w:r>
          </w:p>
          <w:p w14:paraId="173208A0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CELT-S (Certificate in English Language Teaching – Secondary)</w:t>
            </w:r>
          </w:p>
          <w:p w14:paraId="75818F87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"TKT</w:t>
            </w:r>
          </w:p>
          <w:p w14:paraId="066C3119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Teaching Knowledge Test"</w:t>
            </w:r>
          </w:p>
          <w:p w14:paraId="7FA433B7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Certificate in EMI Skills (English as a Medium of Instruction)</w:t>
            </w:r>
          </w:p>
          <w:p w14:paraId="5960F70E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Teacher of English to Speakers of Other Languages (TESOL)</w:t>
            </w:r>
          </w:p>
          <w:p w14:paraId="77F2AC6C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"TESOL"</w:t>
            </w:r>
          </w:p>
          <w:p w14:paraId="33CDB15B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Certificate in teaching English for young learners</w:t>
            </w:r>
          </w:p>
          <w:p w14:paraId="7519CF4A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International House Certificate in Teaching English as a Foreign Language (IHC)</w:t>
            </w:r>
          </w:p>
          <w:p w14:paraId="7A3244E9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IHCYLT - International House Certificate </w:t>
            </w:r>
            <w:proofErr w:type="gram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In</w:t>
            </w:r>
            <w:proofErr w:type="gram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Teaching Young Learners and Teenagers</w:t>
            </w:r>
          </w:p>
          <w:p w14:paraId="758AA8BC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Becoming a Better Teacher: Exploring Professional Development</w:t>
            </w:r>
          </w:p>
          <w:p w14:paraId="63782B82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Assessment for Learning: Formative Assessment in Science and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Maths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Teaching</w:t>
            </w:r>
          </w:p>
          <w:p w14:paraId="1429F3C5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Online Teaching for Educators: Development and Delivery</w:t>
            </w:r>
          </w:p>
          <w:p w14:paraId="2879825E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Educational Management</w:t>
            </w:r>
          </w:p>
          <w:p w14:paraId="588B13A8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Key Ideas in Mentoring Mathematics Teachers</w:t>
            </w:r>
          </w:p>
          <w:p w14:paraId="6A7E071E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Курсы</w:t>
            </w: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платформе</w:t>
            </w: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Coursera,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Futute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learn</w:t>
            </w:r>
          </w:p>
          <w:p w14:paraId="7FE40A19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Teaching Mathematics with Technology</w:t>
            </w:r>
          </w:p>
          <w:p w14:paraId="6A64591D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Special Educational Needs</w:t>
            </w:r>
          </w:p>
          <w:p w14:paraId="26BBAD71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"Developing expertise in teaching chemistry"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97DDA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біліктілікті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арттыру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ұйымдары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іске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асыратын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білім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беру</w:t>
            </w: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уәкілетті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органмен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келісілген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бағдарламалар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біліктілікті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арттыру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курстары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- 0,5 </w:t>
            </w: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балл</w:t>
            </w: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әрқайсысы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353F22" w:rsidRPr="004D0301" w14:paraId="642E8F3C" w14:textId="77777777" w:rsidTr="00CE05AE">
        <w:trPr>
          <w:trHeight w:val="30"/>
          <w:tblCellSpacing w:w="0" w:type="auto"/>
        </w:trPr>
        <w:tc>
          <w:tcPr>
            <w:tcW w:w="273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9077B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Барлығы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0D385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8F8D59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39CD08" w14:textId="77777777" w:rsidR="00353F22" w:rsidRPr="004D0301" w:rsidRDefault="00353F22" w:rsidP="00353F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      * 6-тармақта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жеңімпаздар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санына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қарамастан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соңғы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 3 (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үш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жылдағы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олимпиадалар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конкурстардың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әрбір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деңгейі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қалалық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аудандық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 0,5 балл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ескеріледі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облыстық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олимпиадалар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конкурстардың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жүлдегерлері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 - 1 балл,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республикалық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 - 2 балл,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халықаралық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 - 3 балл;</w:t>
      </w:r>
    </w:p>
    <w:p w14:paraId="697B9CBF" w14:textId="77777777" w:rsidR="00353F22" w:rsidRPr="004D0301" w:rsidRDefault="00353F22" w:rsidP="00353F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ғылыми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жобалар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қалалық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аудандық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 - 1 балл,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облыстық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 - 1 балл,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республикалық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 -2 балл,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халықаралық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тиісінше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 3 балл;</w:t>
      </w:r>
    </w:p>
    <w:p w14:paraId="46393A5B" w14:textId="77777777" w:rsidR="00353F22" w:rsidRPr="004D0301" w:rsidRDefault="00353F22" w:rsidP="00353F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республикалық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олимпиадалар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конкурстардың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жүлдегерлері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 - 3 балл. </w:t>
      </w:r>
    </w:p>
    <w:p w14:paraId="1C808F46" w14:textId="77777777" w:rsidR="00353F22" w:rsidRPr="004D0301" w:rsidRDefault="00353F22" w:rsidP="00353F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      ** 8-тармақта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соңғы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 3 (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үш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жылдағы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біліктілікті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арттыру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ұйымдары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іске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асыратын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 беру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саласындағы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уәкілетті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органмен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келісілген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бағдарламалар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біліктілікті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арттыру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курстары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 - 0,5 балл (</w:t>
      </w:r>
      <w:proofErr w:type="spellStart"/>
      <w:r w:rsidRPr="004D0301">
        <w:rPr>
          <w:rFonts w:ascii="Times New Roman" w:hAnsi="Times New Roman" w:cs="Times New Roman"/>
          <w:color w:val="000000"/>
          <w:sz w:val="24"/>
          <w:szCs w:val="24"/>
        </w:rPr>
        <w:t>әрқайсысы</w:t>
      </w:r>
      <w:proofErr w:type="spellEnd"/>
      <w:r w:rsidRPr="004D0301">
        <w:rPr>
          <w:rFonts w:ascii="Times New Roman" w:hAnsi="Times New Roman" w:cs="Times New Roman"/>
          <w:color w:val="000000"/>
          <w:sz w:val="24"/>
          <w:szCs w:val="24"/>
        </w:rPr>
        <w:t xml:space="preserve"> бойынша жеке).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05"/>
        <w:gridCol w:w="3750"/>
      </w:tblGrid>
      <w:tr w:rsidR="00353F22" w:rsidRPr="001317E1" w14:paraId="14784E13" w14:textId="77777777" w:rsidTr="00CE05A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053E95" w14:textId="77777777" w:rsidR="00353F22" w:rsidRPr="004D0301" w:rsidRDefault="00353F22" w:rsidP="00CE05A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E9EE9" w14:textId="77777777" w:rsidR="00353F22" w:rsidRPr="004D0301" w:rsidRDefault="00353F22" w:rsidP="00CE05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463471A" w14:textId="77777777" w:rsidR="00353F22" w:rsidRPr="004D0301" w:rsidRDefault="00353F22" w:rsidP="00CE05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FABB752" w14:textId="77777777" w:rsidR="00353F22" w:rsidRPr="004D0301" w:rsidRDefault="00353F22" w:rsidP="00CE05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9A47678" w14:textId="77777777" w:rsidR="00353F22" w:rsidRPr="004D0301" w:rsidRDefault="00353F22" w:rsidP="00CE05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5619D7A" w14:textId="77777777" w:rsidR="00353F22" w:rsidRPr="004D0301" w:rsidRDefault="00353F22" w:rsidP="00CE05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CE340E4" w14:textId="77777777" w:rsidR="00353F22" w:rsidRPr="004D0301" w:rsidRDefault="00353F22" w:rsidP="00CE05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53D3010" w14:textId="77777777" w:rsidR="00353F22" w:rsidRPr="004D0301" w:rsidRDefault="00353F22" w:rsidP="00CE05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769A95C" w14:textId="77777777" w:rsidR="00353F22" w:rsidRPr="004D0301" w:rsidRDefault="00353F22" w:rsidP="00CE05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B92F635" w14:textId="77777777" w:rsidR="00353F22" w:rsidRPr="004D0301" w:rsidRDefault="00353F22" w:rsidP="00CE05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FFC032D" w14:textId="77777777" w:rsidR="00353F22" w:rsidRPr="004D0301" w:rsidRDefault="00353F22" w:rsidP="00CE05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212D0D5" w14:textId="77777777" w:rsidR="00353F22" w:rsidRPr="004D0301" w:rsidRDefault="00353F22" w:rsidP="00CE05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6E23C0B" w14:textId="77777777" w:rsidR="00353F22" w:rsidRPr="004D0301" w:rsidRDefault="00353F22" w:rsidP="00CE05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0264279" w14:textId="77777777" w:rsidR="00353F22" w:rsidRPr="004D0301" w:rsidRDefault="00353F22" w:rsidP="00CE05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6D0D294" w14:textId="77777777" w:rsidR="00353F22" w:rsidRPr="004D0301" w:rsidRDefault="00353F22" w:rsidP="00CE05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42B6191" w14:textId="77777777" w:rsidR="00353F22" w:rsidRDefault="00353F22" w:rsidP="00CE05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F4ACBD2" w14:textId="77777777" w:rsidR="00353F22" w:rsidRDefault="00353F22" w:rsidP="00CE05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37A1074" w14:textId="77777777" w:rsidR="00353F22" w:rsidRDefault="00353F22" w:rsidP="00CE05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CD611D3" w14:textId="77777777" w:rsidR="00353F22" w:rsidRDefault="00353F22" w:rsidP="00CE05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B76A3C5" w14:textId="77777777" w:rsidR="00353F22" w:rsidRDefault="00353F22" w:rsidP="00CE05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175876C" w14:textId="77777777" w:rsidR="00353F22" w:rsidRDefault="00353F22" w:rsidP="00CE05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4D8FF52" w14:textId="77777777" w:rsidR="00353F22" w:rsidRPr="004D0301" w:rsidRDefault="00353F22" w:rsidP="00CE05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3C7B267" w14:textId="77777777" w:rsidR="00353F22" w:rsidRPr="004D0301" w:rsidRDefault="00353F22" w:rsidP="00CE05A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F13C313" w14:textId="77777777" w:rsidR="00353F22" w:rsidRPr="004D0301" w:rsidRDefault="00353F22" w:rsidP="00CE05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89EE9F5" w14:textId="77777777" w:rsidR="00970216" w:rsidRDefault="00970216" w:rsidP="00CE05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A631713" w14:textId="77777777" w:rsidR="00970216" w:rsidRDefault="00970216" w:rsidP="00CE05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BA9B3DC" w14:textId="77777777" w:rsidR="00970216" w:rsidRDefault="00970216" w:rsidP="00CE05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89DC6F8" w14:textId="77777777" w:rsidR="00970216" w:rsidRDefault="00970216" w:rsidP="00CE05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CBA8A98" w14:textId="77777777" w:rsidR="00970216" w:rsidRDefault="00970216" w:rsidP="00CE05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42FAFCE" w14:textId="77E6CFB0" w:rsidR="00353F22" w:rsidRPr="00970216" w:rsidRDefault="00353F22" w:rsidP="00CE05A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02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Мемлекеттік білім беру</w:t>
            </w:r>
            <w:r w:rsidRPr="009702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9702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ұйымдарының бірінші</w:t>
            </w:r>
            <w:r w:rsidRPr="009702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9702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басшылары мен педагогтерін</w:t>
            </w:r>
            <w:r w:rsidRPr="009702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9702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лауазымдарға тағайындау,</w:t>
            </w:r>
            <w:r w:rsidRPr="009702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9702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лауазымдардан босату </w:t>
            </w:r>
            <w:r w:rsidRPr="009702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9702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қағидаларына</w:t>
            </w:r>
            <w:r w:rsidRPr="009702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9702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13-қосымша</w:t>
            </w:r>
          </w:p>
        </w:tc>
      </w:tr>
      <w:tr w:rsidR="00353F22" w:rsidRPr="004D0301" w14:paraId="1CC6E478" w14:textId="77777777" w:rsidTr="00CE05A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7F961" w14:textId="77777777" w:rsidR="00353F22" w:rsidRPr="00970216" w:rsidRDefault="00353F22" w:rsidP="00CE05A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02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6ED35" w14:textId="77777777" w:rsidR="00353F22" w:rsidRPr="004D0301" w:rsidRDefault="00353F22" w:rsidP="00CE05A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</w:t>
            </w:r>
            <w:proofErr w:type="spellEnd"/>
          </w:p>
        </w:tc>
      </w:tr>
    </w:tbl>
    <w:p w14:paraId="15379DBF" w14:textId="77777777" w:rsidR="00353F22" w:rsidRPr="004D0301" w:rsidRDefault="00353F22" w:rsidP="00353F2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D03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D0301">
        <w:rPr>
          <w:rFonts w:ascii="Times New Roman" w:hAnsi="Times New Roman" w:cs="Times New Roman"/>
          <w:b/>
          <w:color w:val="000000"/>
          <w:sz w:val="24"/>
          <w:szCs w:val="24"/>
        </w:rPr>
        <w:t>Педагогтің</w:t>
      </w:r>
      <w:proofErr w:type="spellEnd"/>
      <w:r w:rsidRPr="004D03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бос </w:t>
      </w:r>
      <w:proofErr w:type="spellStart"/>
      <w:r w:rsidRPr="004D0301">
        <w:rPr>
          <w:rFonts w:ascii="Times New Roman" w:hAnsi="Times New Roman" w:cs="Times New Roman"/>
          <w:b/>
          <w:color w:val="000000"/>
          <w:sz w:val="24"/>
          <w:szCs w:val="24"/>
        </w:rPr>
        <w:t>немесе</w:t>
      </w:r>
      <w:proofErr w:type="spellEnd"/>
      <w:r w:rsidRPr="004D03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D0301">
        <w:rPr>
          <w:rFonts w:ascii="Times New Roman" w:hAnsi="Times New Roman" w:cs="Times New Roman"/>
          <w:b/>
          <w:color w:val="000000"/>
          <w:sz w:val="24"/>
          <w:szCs w:val="24"/>
        </w:rPr>
        <w:t>уақытша</w:t>
      </w:r>
      <w:proofErr w:type="spellEnd"/>
      <w:r w:rsidRPr="004D03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бос </w:t>
      </w:r>
      <w:proofErr w:type="spellStart"/>
      <w:r w:rsidRPr="004D0301">
        <w:rPr>
          <w:rFonts w:ascii="Times New Roman" w:hAnsi="Times New Roman" w:cs="Times New Roman"/>
          <w:b/>
          <w:color w:val="000000"/>
          <w:sz w:val="24"/>
          <w:szCs w:val="24"/>
        </w:rPr>
        <w:t>лауазымына</w:t>
      </w:r>
      <w:proofErr w:type="spellEnd"/>
      <w:r w:rsidRPr="004D03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D0301">
        <w:rPr>
          <w:rFonts w:ascii="Times New Roman" w:hAnsi="Times New Roman" w:cs="Times New Roman"/>
          <w:b/>
          <w:color w:val="000000"/>
          <w:sz w:val="24"/>
          <w:szCs w:val="24"/>
        </w:rPr>
        <w:t>өтілі</w:t>
      </w:r>
      <w:proofErr w:type="spellEnd"/>
      <w:r w:rsidRPr="004D03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D0301">
        <w:rPr>
          <w:rFonts w:ascii="Times New Roman" w:hAnsi="Times New Roman" w:cs="Times New Roman"/>
          <w:b/>
          <w:color w:val="000000"/>
          <w:sz w:val="24"/>
          <w:szCs w:val="24"/>
        </w:rPr>
        <w:t>жоқ</w:t>
      </w:r>
      <w:proofErr w:type="spellEnd"/>
      <w:r w:rsidRPr="004D03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D0301">
        <w:rPr>
          <w:rFonts w:ascii="Times New Roman" w:hAnsi="Times New Roman" w:cs="Times New Roman"/>
          <w:b/>
          <w:color w:val="000000"/>
          <w:sz w:val="24"/>
          <w:szCs w:val="24"/>
        </w:rPr>
        <w:t>кандидаттың</w:t>
      </w:r>
      <w:proofErr w:type="spellEnd"/>
      <w:r w:rsidRPr="004D03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D0301">
        <w:rPr>
          <w:rFonts w:ascii="Times New Roman" w:hAnsi="Times New Roman" w:cs="Times New Roman"/>
          <w:b/>
          <w:color w:val="000000"/>
          <w:sz w:val="24"/>
          <w:szCs w:val="24"/>
        </w:rPr>
        <w:t>бағалау</w:t>
      </w:r>
      <w:proofErr w:type="spellEnd"/>
      <w:r w:rsidRPr="004D03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D0301">
        <w:rPr>
          <w:rFonts w:ascii="Times New Roman" w:hAnsi="Times New Roman" w:cs="Times New Roman"/>
          <w:b/>
          <w:color w:val="000000"/>
          <w:sz w:val="24"/>
          <w:szCs w:val="24"/>
        </w:rPr>
        <w:t>парағы</w:t>
      </w:r>
      <w:proofErr w:type="spellEnd"/>
      <w:r w:rsidRPr="004D03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_______________________________________________________________________  Т.А.Ә. (бар </w:t>
      </w:r>
      <w:proofErr w:type="spellStart"/>
      <w:r w:rsidRPr="004D0301">
        <w:rPr>
          <w:rFonts w:ascii="Times New Roman" w:hAnsi="Times New Roman" w:cs="Times New Roman"/>
          <w:b/>
          <w:color w:val="000000"/>
          <w:sz w:val="24"/>
          <w:szCs w:val="24"/>
        </w:rPr>
        <w:t>болса</w:t>
      </w:r>
      <w:proofErr w:type="spellEnd"/>
      <w:r w:rsidRPr="004D0301">
        <w:rPr>
          <w:rFonts w:ascii="Times New Roman" w:hAnsi="Times New Roman" w:cs="Times New Roman"/>
          <w:b/>
          <w:color w:val="000000"/>
          <w:sz w:val="24"/>
          <w:szCs w:val="24"/>
        </w:rPr>
        <w:t>)</w:t>
      </w:r>
    </w:p>
    <w:tbl>
      <w:tblPr>
        <w:tblW w:w="9153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3099"/>
        <w:gridCol w:w="2713"/>
        <w:gridCol w:w="2874"/>
      </w:tblGrid>
      <w:tr w:rsidR="00353F22" w:rsidRPr="004D0301" w14:paraId="1C728F5D" w14:textId="77777777" w:rsidTr="00CE05A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AB6D2D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0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80114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Өлшем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шарттар</w:t>
            </w:r>
            <w:proofErr w:type="spellEnd"/>
          </w:p>
        </w:tc>
        <w:tc>
          <w:tcPr>
            <w:tcW w:w="2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E6324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Растайтын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</w:t>
            </w:r>
            <w:proofErr w:type="spellEnd"/>
          </w:p>
        </w:tc>
        <w:tc>
          <w:tcPr>
            <w:tcW w:w="2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4E0DC2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Балл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сандары</w:t>
            </w:r>
            <w:proofErr w:type="spellEnd"/>
          </w:p>
        </w:tc>
      </w:tr>
      <w:tr w:rsidR="00353F22" w:rsidRPr="004D0301" w14:paraId="73771199" w14:textId="77777777" w:rsidTr="00CE05A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2ABFD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0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BCF483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деңгейі</w:t>
            </w:r>
            <w:proofErr w:type="spellEnd"/>
          </w:p>
        </w:tc>
        <w:tc>
          <w:tcPr>
            <w:tcW w:w="2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FCF2C6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Білімі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дипломның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дипломға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қосымшаның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көшірмелері</w:t>
            </w:r>
            <w:proofErr w:type="spellEnd"/>
          </w:p>
        </w:tc>
        <w:tc>
          <w:tcPr>
            <w:tcW w:w="2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A5DB6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Техникалық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кәсіптік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- 1 балл</w:t>
            </w:r>
          </w:p>
          <w:p w14:paraId="75E9E967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Техникалық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кәсіптік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үздік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- 2 балл</w:t>
            </w:r>
          </w:p>
          <w:p w14:paraId="29AC0FE7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- 3 балл</w:t>
            </w:r>
          </w:p>
          <w:p w14:paraId="48EAD195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үздік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-4 балл</w:t>
            </w:r>
          </w:p>
        </w:tc>
      </w:tr>
      <w:tr w:rsidR="00353F22" w:rsidRPr="004D0301" w14:paraId="69C6BF44" w14:textId="77777777" w:rsidTr="00CE05A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EB1DEF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0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81D57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Ғылыми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атағы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ғылыми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дәрежесі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дәрежесі</w:t>
            </w:r>
            <w:proofErr w:type="spellEnd"/>
          </w:p>
        </w:tc>
        <w:tc>
          <w:tcPr>
            <w:tcW w:w="2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A38F8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Білімі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дипломның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дипломға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қосымшаның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көшірмелері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ғылыми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атағын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ғылыми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дәрежесін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дәрежесін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аттестат</w:t>
            </w:r>
          </w:p>
        </w:tc>
        <w:tc>
          <w:tcPr>
            <w:tcW w:w="2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85BEF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PhD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докторы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- 15 балл</w:t>
            </w:r>
          </w:p>
          <w:p w14:paraId="305BB17F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докторы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кандидаты, профиль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докторы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- 10 балл </w:t>
            </w:r>
          </w:p>
          <w:p w14:paraId="48B52E87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Педагогикалық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бағыты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магистрі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- 5 балл</w:t>
            </w:r>
          </w:p>
        </w:tc>
      </w:tr>
      <w:tr w:rsidR="00353F22" w:rsidRPr="004D0301" w14:paraId="105FBCBD" w14:textId="77777777" w:rsidTr="00CE05A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485D3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0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E9545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Сертификаттаудан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өту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нәтижелері</w:t>
            </w:r>
            <w:proofErr w:type="spellEnd"/>
          </w:p>
        </w:tc>
        <w:tc>
          <w:tcPr>
            <w:tcW w:w="2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13297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Сертификат</w:t>
            </w:r>
          </w:p>
        </w:tc>
        <w:tc>
          <w:tcPr>
            <w:tcW w:w="2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E7902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50 % - 2 балл</w:t>
            </w:r>
          </w:p>
          <w:p w14:paraId="39153DBC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60-80 % - 4 балл</w:t>
            </w:r>
          </w:p>
          <w:p w14:paraId="7EEE2072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80-100% – 6 балл</w:t>
            </w:r>
          </w:p>
        </w:tc>
      </w:tr>
      <w:tr w:rsidR="00353F22" w:rsidRPr="004D0301" w14:paraId="28D0815F" w14:textId="77777777" w:rsidTr="00CE05A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D853EF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30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8D748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Педагогикалық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кәсіби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практика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нәтижелері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7CEBC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Білімі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дипломға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</w:p>
        </w:tc>
        <w:tc>
          <w:tcPr>
            <w:tcW w:w="2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2B326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"3" – 2 балл</w:t>
            </w:r>
          </w:p>
          <w:p w14:paraId="49EFA321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"4" – 3 балл</w:t>
            </w:r>
          </w:p>
          <w:p w14:paraId="0951F92A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"5" – 4 балл</w:t>
            </w:r>
          </w:p>
        </w:tc>
      </w:tr>
      <w:tr w:rsidR="00353F22" w:rsidRPr="004D0301" w14:paraId="19D0BB07" w14:textId="77777777" w:rsidTr="00CE05A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FED6E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0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47F96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орнынан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ұсыным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хат</w:t>
            </w:r>
          </w:p>
        </w:tc>
        <w:tc>
          <w:tcPr>
            <w:tcW w:w="2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F632E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Ұсыным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хат</w:t>
            </w:r>
          </w:p>
        </w:tc>
        <w:tc>
          <w:tcPr>
            <w:tcW w:w="2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C8C56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Оң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ұсыным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хаттың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болуы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- 3 балл</w:t>
            </w:r>
          </w:p>
        </w:tc>
      </w:tr>
      <w:tr w:rsidR="00353F22" w:rsidRPr="004D0301" w14:paraId="4EAC51D8" w14:textId="77777777" w:rsidTr="00CE05A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A3B1B7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0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59FD5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Волонтерлік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жұмысқа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қатысу</w:t>
            </w:r>
            <w:proofErr w:type="spellEnd"/>
          </w:p>
        </w:tc>
        <w:tc>
          <w:tcPr>
            <w:tcW w:w="2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318D03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Қатысу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құжаты</w:t>
            </w:r>
            <w:proofErr w:type="spellEnd"/>
          </w:p>
        </w:tc>
        <w:tc>
          <w:tcPr>
            <w:tcW w:w="2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B95BE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балл</w:t>
            </w:r>
          </w:p>
        </w:tc>
      </w:tr>
      <w:tr w:rsidR="00353F22" w:rsidRPr="004D0301" w14:paraId="00A83323" w14:textId="77777777" w:rsidTr="00CE05A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CCB1AC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0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C8EF80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Педагогикалық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жарияланымы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интернет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бетін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желіде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парақшаларын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авторлық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ғылыми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жобалар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сабақтар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семинарлар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8B713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Сілтемелер</w:t>
            </w:r>
            <w:proofErr w:type="spellEnd"/>
          </w:p>
        </w:tc>
        <w:tc>
          <w:tcPr>
            <w:tcW w:w="2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428E0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дейін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-1 балл</w:t>
            </w:r>
          </w:p>
          <w:p w14:paraId="4890CC1A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жылдан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дейін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-2 балл</w:t>
            </w:r>
          </w:p>
          <w:p w14:paraId="75F2DA28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жылдан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-3 балл</w:t>
            </w:r>
          </w:p>
        </w:tc>
      </w:tr>
      <w:tr w:rsidR="00353F22" w:rsidRPr="004D0301" w14:paraId="5421A0B2" w14:textId="77777777" w:rsidTr="00CE05A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E69E8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0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1B8DB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Жазғы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лагерьлердің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жұмысына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қатысу</w:t>
            </w:r>
            <w:proofErr w:type="spellEnd"/>
          </w:p>
        </w:tc>
        <w:tc>
          <w:tcPr>
            <w:tcW w:w="2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D8B1E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Қатысу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құжаты</w:t>
            </w:r>
            <w:proofErr w:type="spellEnd"/>
          </w:p>
        </w:tc>
        <w:tc>
          <w:tcPr>
            <w:tcW w:w="2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DEC468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балл</w:t>
            </w:r>
          </w:p>
        </w:tc>
      </w:tr>
      <w:tr w:rsidR="00353F22" w:rsidRPr="004D0301" w14:paraId="022701DB" w14:textId="77777777" w:rsidTr="00CE05A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EC17B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0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145FB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орындары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конкурстарға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қатысу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ғылыми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жобалар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шығармашылык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т.б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2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66DCD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Қатысу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F0D1F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Әрбір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қатысқаны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балл,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бірақ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балдан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аспайды</w:t>
            </w:r>
            <w:proofErr w:type="spellEnd"/>
          </w:p>
        </w:tc>
      </w:tr>
      <w:tr w:rsidR="00353F22" w:rsidRPr="004D0301" w14:paraId="6E8B31EC" w14:textId="77777777" w:rsidTr="00CE05A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EECC0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0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D5DF2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ҚАЗТЕСТ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QAZAQ RESMI TEST; IELTS; TOEFL; DELF;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Goethe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Zertifikat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сертификаттары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"Python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бағдарламаның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негіздері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", "Microsoft-та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істеуге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бағдарламалары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оқыту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819F674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Курсера</w:t>
            </w:r>
            <w:proofErr w:type="spellEnd"/>
          </w:p>
          <w:p w14:paraId="071080CF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Халықаралық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курстар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:</w:t>
            </w:r>
          </w:p>
          <w:p w14:paraId="1F2A2F50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TEFL Cambridge "CELTA (Certificate in Teaching English to Speakers of Other Languages)"</w:t>
            </w:r>
          </w:p>
          <w:p w14:paraId="3065C6B0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CELT-P (Certificate in English Language Teaching – Primary)</w:t>
            </w:r>
          </w:p>
          <w:p w14:paraId="4B84115F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DELTA (Diploma in Teaching English to Speakers of Other Languages)</w:t>
            </w:r>
          </w:p>
          <w:p w14:paraId="249B55A3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CELT-S (Certificate in English Language Teaching – Secondary)</w:t>
            </w:r>
          </w:p>
          <w:p w14:paraId="763105CF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TKT"Teaching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Knowledge Test</w:t>
            </w:r>
          </w:p>
          <w:p w14:paraId="51B8CDDC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Certificate in EMI Skills (English as a Medium of Instruction)" Teacher of English to Speakers of Other Languages (TESOL)</w:t>
            </w:r>
          </w:p>
          <w:p w14:paraId="39BE4DE9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"TESOL"</w:t>
            </w:r>
          </w:p>
        </w:tc>
        <w:tc>
          <w:tcPr>
            <w:tcW w:w="2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FA714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Сертификат</w:t>
            </w:r>
          </w:p>
        </w:tc>
        <w:tc>
          <w:tcPr>
            <w:tcW w:w="2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99663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балл (</w:t>
            </w: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әрқайсына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бөлек)</w:t>
            </w:r>
          </w:p>
        </w:tc>
      </w:tr>
      <w:tr w:rsidR="00353F22" w:rsidRPr="004D0301" w14:paraId="2AFA24EF" w14:textId="77777777" w:rsidTr="00CE05AE">
        <w:trPr>
          <w:trHeight w:val="30"/>
          <w:tblCellSpacing w:w="0" w:type="auto"/>
        </w:trPr>
        <w:tc>
          <w:tcPr>
            <w:tcW w:w="356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72264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Барлығы</w:t>
            </w:r>
            <w:proofErr w:type="spellEnd"/>
            <w:r w:rsidRPr="004D0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55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F59AD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E02BB8" w14:textId="77777777" w:rsidR="00353F22" w:rsidRPr="004D0301" w:rsidRDefault="00353F22" w:rsidP="00CE05A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67BEA9" w14:textId="77777777" w:rsidR="00122E07" w:rsidRPr="00353F22" w:rsidRDefault="00122E07">
      <w:pPr>
        <w:rPr>
          <w:lang w:val="kk-KZ"/>
        </w:rPr>
      </w:pPr>
    </w:p>
    <w:sectPr w:rsidR="00122E07" w:rsidRPr="00353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4760C8"/>
    <w:multiLevelType w:val="hybridMultilevel"/>
    <w:tmpl w:val="0BE82F88"/>
    <w:lvl w:ilvl="0" w:tplc="BCBC2704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0116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F22"/>
    <w:rsid w:val="00036926"/>
    <w:rsid w:val="00122E07"/>
    <w:rsid w:val="001317E1"/>
    <w:rsid w:val="002036A2"/>
    <w:rsid w:val="0020796A"/>
    <w:rsid w:val="00262BD4"/>
    <w:rsid w:val="002D4CC7"/>
    <w:rsid w:val="00353F22"/>
    <w:rsid w:val="004720CF"/>
    <w:rsid w:val="004E0A16"/>
    <w:rsid w:val="005A7D7E"/>
    <w:rsid w:val="0074362C"/>
    <w:rsid w:val="00787BE5"/>
    <w:rsid w:val="008356C4"/>
    <w:rsid w:val="00874249"/>
    <w:rsid w:val="0090266A"/>
    <w:rsid w:val="009123C1"/>
    <w:rsid w:val="00970216"/>
    <w:rsid w:val="009815CA"/>
    <w:rsid w:val="00A0150B"/>
    <w:rsid w:val="00AE196E"/>
    <w:rsid w:val="00B30599"/>
    <w:rsid w:val="00B4783D"/>
    <w:rsid w:val="00B47C2E"/>
    <w:rsid w:val="00BC5E96"/>
    <w:rsid w:val="00F17376"/>
    <w:rsid w:val="00FC5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03D5B"/>
  <w15:docId w15:val="{D0DB82EB-F9E5-478D-BEEC-0F6621AE4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F2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3F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A7D7E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5A7D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choolbu@edu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9</Pages>
  <Words>1898</Words>
  <Characters>10821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2024</dc:creator>
  <cp:lastModifiedBy>Admin</cp:lastModifiedBy>
  <cp:revision>12</cp:revision>
  <dcterms:created xsi:type="dcterms:W3CDTF">2026-04-06T07:54:00Z</dcterms:created>
  <dcterms:modified xsi:type="dcterms:W3CDTF">2026-09-03T07:21:00Z</dcterms:modified>
</cp:coreProperties>
</file>