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EC4094" w14:paraId="34177F84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79BB6A" w14:textId="3B464D9F" w:rsidR="00EC4094" w:rsidRDefault="00EC4094">
            <w:pPr>
              <w:ind w:left="250"/>
            </w:pPr>
          </w:p>
        </w:tc>
      </w:tr>
      <w:tr w:rsidR="00EC4094" w14:paraId="3578D5B9" w14:textId="77777777" w:rsidTr="00F51D3F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0483B2AA" w14:textId="77777777" w:rsidR="00EC4094" w:rsidRDefault="00F97A06">
            <w:r w:rsidRPr="00CD6891">
              <w:t xml:space="preserve">Қазақстан Республикасы Энергетика министрінің өзгерістер енгізілетін кейбір бұйрықтарының тізбесіне </w:t>
            </w:r>
          </w:p>
          <w:p w14:paraId="4B69D0B7" w14:textId="77777777" w:rsidR="00EC4094" w:rsidRDefault="00F97A06">
            <w:pPr>
              <w:rPr>
                <w:i/>
                <w:lang w:val="kk-KZ"/>
              </w:rPr>
            </w:pPr>
            <w:r w:rsidRPr="00CD6891">
              <w:rPr>
                <w:lang w:val="kk-KZ"/>
              </w:rPr>
              <w:t>2</w:t>
            </w:r>
            <w:r w:rsidRPr="00CD6891">
              <w:t>- қосымша</w:t>
            </w:r>
          </w:p>
        </w:tc>
      </w:tr>
    </w:tbl>
    <w:p w14:paraId="77ABDA7E" w14:textId="77777777" w:rsidR="00EC4094" w:rsidRDefault="00EC4094">
      <w:pPr>
        <w:jc w:val="right"/>
        <w:rPr>
          <w:i/>
          <w:sz w:val="28"/>
          <w:szCs w:val="28"/>
          <w:lang w:val="kk-KZ"/>
        </w:rPr>
      </w:pPr>
    </w:p>
    <w:p w14:paraId="16EA0E22" w14:textId="77777777" w:rsidR="00EC4094" w:rsidRDefault="00EC4094">
      <w:pPr>
        <w:jc w:val="right"/>
        <w:rPr>
          <w:i/>
          <w:sz w:val="28"/>
          <w:szCs w:val="28"/>
          <w:lang w:val="kk-KZ"/>
        </w:rPr>
      </w:pPr>
    </w:p>
    <w:p w14:paraId="2C2CF9A8" w14:textId="77777777" w:rsidR="00EC4094" w:rsidRDefault="00F97A06">
      <w:pPr>
        <w:ind w:left="5670"/>
        <w:jc w:val="center"/>
      </w:pPr>
      <w:r w:rsidRPr="00CD6891">
        <w:t>Көмірсутектерді барлауды және</w:t>
      </w:r>
    </w:p>
    <w:p w14:paraId="54726A90" w14:textId="77777777" w:rsidR="00EC4094" w:rsidRDefault="00F97A06">
      <w:pPr>
        <w:ind w:left="5670"/>
        <w:jc w:val="center"/>
      </w:pPr>
      <w:r w:rsidRPr="00CD6891">
        <w:t>(немесе) өндіруді жүргізу кезінде пайдаланылатын теңіз</w:t>
      </w:r>
    </w:p>
    <w:p w14:paraId="446EE98F" w14:textId="77777777" w:rsidR="00EC4094" w:rsidRDefault="00F97A06">
      <w:pPr>
        <w:ind w:left="5670"/>
        <w:jc w:val="center"/>
      </w:pPr>
      <w:r w:rsidRPr="00CD6891">
        <w:t>объектілерін теңізде және ішкі</w:t>
      </w:r>
    </w:p>
    <w:p w14:paraId="6E02E538" w14:textId="77777777" w:rsidR="00EC4094" w:rsidRDefault="00F97A06">
      <w:pPr>
        <w:ind w:left="5670"/>
        <w:jc w:val="center"/>
      </w:pPr>
      <w:r w:rsidRPr="00CD6891">
        <w:t>су айдындарында құру,</w:t>
      </w:r>
    </w:p>
    <w:p w14:paraId="0020801F" w14:textId="77777777" w:rsidR="00EC4094" w:rsidRDefault="00F97A06">
      <w:pPr>
        <w:ind w:left="5670"/>
        <w:jc w:val="center"/>
      </w:pPr>
      <w:r w:rsidRPr="00CD6891">
        <w:t>орналастыру және пайдалану</w:t>
      </w:r>
    </w:p>
    <w:p w14:paraId="79DFD297" w14:textId="77777777" w:rsidR="00EC4094" w:rsidRDefault="00F97A06">
      <w:pPr>
        <w:ind w:left="5670"/>
        <w:jc w:val="center"/>
      </w:pPr>
      <w:r w:rsidRPr="00CD6891">
        <w:t>қағидаларына 2-қосымша</w:t>
      </w:r>
    </w:p>
    <w:p w14:paraId="1A9EE6F1" w14:textId="77777777" w:rsidR="00EC4094" w:rsidRDefault="00EC4094">
      <w:pPr>
        <w:jc w:val="right"/>
      </w:pPr>
    </w:p>
    <w:p w14:paraId="5D0E659E" w14:textId="77777777" w:rsidR="00EC4094" w:rsidRDefault="00F97A06">
      <w:pPr>
        <w:spacing w:after="160" w:line="259" w:lineRule="auto"/>
        <w:ind w:left="5670"/>
        <w:jc w:val="center"/>
        <w:rPr>
          <w:rFonts w:eastAsia="Calibri"/>
          <w:lang w:eastAsia="en-US"/>
        </w:rPr>
      </w:pPr>
      <w:r w:rsidRPr="00CD6891">
        <w:rPr>
          <w:rFonts w:eastAsia="Calibri"/>
          <w:lang w:eastAsia="en-US"/>
        </w:rPr>
        <w:t xml:space="preserve">Нысан </w:t>
      </w:r>
    </w:p>
    <w:p w14:paraId="0C5D55D6" w14:textId="77777777" w:rsidR="00EC4094" w:rsidRDefault="00EC4094">
      <w:pPr>
        <w:rPr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57"/>
      </w:tblGrid>
      <w:tr w:rsidR="00EC4094" w14:paraId="01F1DCC8" w14:textId="77777777" w:rsidTr="00AD6B87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99"/>
              <w:gridCol w:w="701"/>
              <w:gridCol w:w="695"/>
              <w:gridCol w:w="704"/>
              <w:gridCol w:w="3323"/>
              <w:gridCol w:w="45"/>
            </w:tblGrid>
            <w:tr w:rsidR="00EC4094" w14:paraId="5B549336" w14:textId="77777777" w:rsidTr="00AD6B87">
              <w:trPr>
                <w:gridAfter w:val="1"/>
                <w:tblCellSpacing w:w="15" w:type="dxa"/>
              </w:trPr>
              <w:tc>
                <w:tcPr>
                  <w:tcW w:w="345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3B2BABF" w14:textId="77777777" w:rsidR="00EC4094" w:rsidRDefault="00F97A06">
                  <w:pPr>
                    <w:tabs>
                      <w:tab w:val="left" w:pos="0"/>
                    </w:tabs>
                    <w:ind w:right="-33"/>
                  </w:pPr>
                  <w:r w:rsidRPr="00CD6891">
                    <w:t>[[МО атауы (мемлекеттік</w:t>
                  </w:r>
                  <w:r w:rsidRPr="00CD6891">
                    <w:rPr>
                      <w:lang w:val="kk-KZ"/>
                    </w:rPr>
                    <w:t xml:space="preserve"> </w:t>
                  </w:r>
                  <w:r w:rsidRPr="00CD6891">
                    <w:t>тілде)]</w:t>
                  </w:r>
                </w:p>
                <w:p w14:paraId="2AB32095" w14:textId="77777777" w:rsidR="00EC4094" w:rsidRDefault="00F97A06">
                  <w:r w:rsidRPr="00CD6891">
                    <w:t>МО деректемелері мемлекеттік тілде</w:t>
                  </w:r>
                </w:p>
              </w:tc>
              <w:tc>
                <w:tcPr>
                  <w:tcW w:w="207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4F5BCE3" w14:textId="77777777" w:rsidR="00EC4094" w:rsidRDefault="00F97A06">
                  <w:r>
                    <w:rPr>
                      <w:rFonts w:ascii="Calibri" w:eastAsia="Calibri" w:hAnsi="Calibri"/>
                      <w:noProof/>
                      <w:lang w:eastAsia="en-US"/>
                    </w:rPr>
                    <w:drawing>
                      <wp:inline distT="0" distB="0" distL="0" distR="0" wp14:anchorId="4F599F0F" wp14:editId="3C37E954">
                        <wp:extent cx="1285875" cy="1028700"/>
                        <wp:effectExtent l="0" t="0" r="9525" b="0"/>
                        <wp:docPr id="27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875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25C1240" w14:textId="77777777" w:rsidR="00EC4094" w:rsidRDefault="00F97A06">
                  <w:r w:rsidRPr="00CD6891">
                    <w:t>[МО атауы (орыс тілінде)]</w:t>
                  </w:r>
                </w:p>
                <w:p w14:paraId="31350D86" w14:textId="77777777" w:rsidR="00EC4094" w:rsidRDefault="00F97A06">
                  <w:r w:rsidRPr="00CD6891">
                    <w:t xml:space="preserve">МО деректемелері орыс тілінде </w:t>
                  </w:r>
                </w:p>
              </w:tc>
            </w:tr>
            <w:tr w:rsidR="00EC4094" w14:paraId="18550A61" w14:textId="77777777" w:rsidTr="00AD6B87">
              <w:trPr>
                <w:gridAfter w:val="1"/>
                <w:tblCellSpacing w:w="15" w:type="dxa"/>
              </w:trPr>
              <w:tc>
                <w:tcPr>
                  <w:tcW w:w="887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56A06E09" w14:textId="77777777" w:rsidR="00EC4094" w:rsidRDefault="00EC4094"/>
                <w:p w14:paraId="63AA2CEE" w14:textId="77777777" w:rsidR="00EC4094" w:rsidRDefault="00F97A06">
                  <w:pPr>
                    <w:jc w:val="center"/>
                  </w:pPr>
                  <w:r w:rsidRPr="00CD6891">
                    <w:t>Рұқсат беруден уәжді бас тарту</w:t>
                  </w:r>
                </w:p>
                <w:p w14:paraId="128A8240" w14:textId="77777777" w:rsidR="00EC4094" w:rsidRDefault="00EC4094">
                  <w:pPr>
                    <w:jc w:val="center"/>
                  </w:pPr>
                </w:p>
                <w:p w14:paraId="66B39848" w14:textId="77777777" w:rsidR="00EC4094" w:rsidRDefault="00EC4094"/>
                <w:p w14:paraId="12E5E37E" w14:textId="77777777" w:rsidR="00EC4094" w:rsidRDefault="00EC4094"/>
              </w:tc>
            </w:tr>
            <w:tr w:rsidR="00EC4094" w14:paraId="232A0B95" w14:textId="77777777" w:rsidTr="00AD6B87">
              <w:trPr>
                <w:gridAfter w:val="1"/>
                <w:tblCellSpacing w:w="15" w:type="dxa"/>
              </w:trPr>
              <w:tc>
                <w:tcPr>
                  <w:tcW w:w="485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17BE828" w14:textId="77777777" w:rsidR="00EC4094" w:rsidRDefault="00F97A06">
                  <w:r w:rsidRPr="00CD6891">
                    <w:t>Нөмірі: [нөмірі]</w:t>
                  </w:r>
                </w:p>
                <w:p w14:paraId="598613DB" w14:textId="77777777" w:rsidR="00EC4094" w:rsidRDefault="00F97A06">
                  <w:r w:rsidRPr="00CD6891">
                    <w:t>Берілген күні: [берілген күні]</w:t>
                  </w:r>
                </w:p>
                <w:p w14:paraId="07B4A3C9" w14:textId="77777777" w:rsidR="00EC4094" w:rsidRDefault="00EC4094"/>
              </w:tc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7FC06B9" w14:textId="77777777" w:rsidR="00EC4094" w:rsidRDefault="00F97A06">
                  <w:r w:rsidRPr="00CD6891">
                    <w:t>[Өтініш берушінің атауы]</w:t>
                  </w:r>
                </w:p>
                <w:p w14:paraId="5A9AC398" w14:textId="77777777" w:rsidR="00EC4094" w:rsidRDefault="00EC4094"/>
                <w:p w14:paraId="7E4E76A1" w14:textId="77777777" w:rsidR="00EC4094" w:rsidRDefault="00EC4094"/>
              </w:tc>
            </w:tr>
            <w:tr w:rsidR="00EC4094" w14:paraId="4D1A7FCC" w14:textId="77777777" w:rsidTr="00AD6B87">
              <w:trPr>
                <w:gridAfter w:val="1"/>
                <w:tblCellSpacing w:w="15" w:type="dxa"/>
              </w:trPr>
              <w:tc>
                <w:tcPr>
                  <w:tcW w:w="887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F0B07CE" w14:textId="77777777" w:rsidR="00EC4094" w:rsidRDefault="00EC4094"/>
                <w:p w14:paraId="053737EA" w14:textId="77777777" w:rsidR="00EC4094" w:rsidRDefault="00F97A06">
                  <w:r w:rsidRPr="00CD6891">
                    <w:t>[МО атауы], Сіздің [Өтініш берген күн] № [Өтініш нөмірі], өтінішіңізді қарап,</w:t>
                  </w:r>
                </w:p>
                <w:p w14:paraId="3268C9D3" w14:textId="77777777" w:rsidR="00EC4094" w:rsidRDefault="00F97A06">
                  <w:r w:rsidRPr="00CD6891">
                    <w:t>______________________________________ хабарлайды.</w:t>
                  </w:r>
                </w:p>
                <w:p w14:paraId="791377DE" w14:textId="77777777" w:rsidR="00EC4094" w:rsidRDefault="00F97A06">
                  <w:r w:rsidRPr="00CD6891">
                    <w:t>[Бас тарту себебі].</w:t>
                  </w:r>
                </w:p>
                <w:p w14:paraId="7AEA8624" w14:textId="77777777" w:rsidR="00EC4094" w:rsidRDefault="00EC4094"/>
                <w:p w14:paraId="12291515" w14:textId="77777777" w:rsidR="00EC4094" w:rsidRDefault="00EC4094"/>
              </w:tc>
            </w:tr>
            <w:tr w:rsidR="00EC4094" w14:paraId="0840B0E5" w14:textId="77777777" w:rsidTr="00AD6B87">
              <w:trPr>
                <w:tblCellSpacing w:w="15" w:type="dxa"/>
              </w:trPr>
              <w:tc>
                <w:tcPr>
                  <w:tcW w:w="415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CA5A5A8" w14:textId="77777777" w:rsidR="00EC4094" w:rsidRDefault="00EC4094"/>
                <w:p w14:paraId="49D0CAC3" w14:textId="77777777" w:rsidR="00EC4094" w:rsidRDefault="00F97A06">
                  <w:r w:rsidRPr="00CD6891">
                    <w:t>[Көмірсутектер саласындағы уәкілетті органның жауапты құрылымдық бөлімшесінің басшысы]</w:t>
                  </w:r>
                </w:p>
              </w:tc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9FF8589" w14:textId="77777777" w:rsidR="00EC4094" w:rsidRDefault="00F97A06">
                  <w:pPr>
                    <w:jc w:val="right"/>
                  </w:pPr>
                  <w:r w:rsidRPr="00CD6891">
                    <w:t>[тегі, аты, әкесінің аты</w:t>
                  </w:r>
                </w:p>
                <w:p w14:paraId="0AB2CBCA" w14:textId="77777777" w:rsidR="00EC4094" w:rsidRDefault="00F97A06">
                  <w:pPr>
                    <w:jc w:val="right"/>
                  </w:pPr>
                  <w:r w:rsidRPr="00CD6891">
                    <w:t>(бар болса)]</w:t>
                  </w:r>
                </w:p>
              </w:tc>
            </w:tr>
          </w:tbl>
          <w:p w14:paraId="34CEF09F" w14:textId="77777777" w:rsidR="00EC4094" w:rsidRDefault="00F97A0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47FEFE0D" wp14:editId="1C651DF4">
                  <wp:extent cx="5448300" cy="1428750"/>
                  <wp:effectExtent l="0" t="0" r="0" b="0"/>
                  <wp:docPr id="2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83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AF900A" w14:textId="77777777" w:rsidR="00EC4094" w:rsidRDefault="00EC4094">
      <w:pPr>
        <w:spacing w:after="160" w:line="259" w:lineRule="auto"/>
        <w:rPr>
          <w:rFonts w:ascii="Calibri" w:eastAsia="Calibri" w:hAnsi="Calibri"/>
          <w:sz w:val="20"/>
          <w:szCs w:val="20"/>
          <w:lang w:eastAsia="en-US"/>
        </w:rPr>
      </w:pPr>
    </w:p>
    <w:p w14:paraId="0835AFFF" w14:textId="77777777" w:rsidR="00EC4094" w:rsidRDefault="00EC4094">
      <w:pPr>
        <w:ind w:left="5670"/>
        <w:jc w:val="center"/>
        <w:rPr>
          <w:iCs/>
          <w:sz w:val="28"/>
          <w:szCs w:val="28"/>
          <w:lang w:val="kk-KZ"/>
        </w:rPr>
      </w:pPr>
    </w:p>
    <w:p w14:paraId="0EAD8462" w14:textId="77777777" w:rsidR="00EC4094" w:rsidRDefault="00EC4094"/>
    <w:p w14:paraId="31BC66AA" w14:textId="77777777" w:rsidR="00EC4094" w:rsidRDefault="00F97A06">
      <w:r>
        <w:rPr>
          <w:sz w:val="20"/>
          <w:u w:val="single"/>
        </w:rPr>
        <w:t>Результаты согласования</w:t>
      </w:r>
    </w:p>
    <w:p w14:paraId="23BB510A" w14:textId="77777777" w:rsidR="00EC4094" w:rsidRDefault="00F97A06">
      <w:r>
        <w:rPr>
          <w:sz w:val="20"/>
        </w:rPr>
        <w:t>Министерство энергетики Республики Казахстан - Исполняющий обязанности  директора Марат Серикович Сабуров, 20.08.2026 15:55:28, положительный результат проверки ЭЦП</w:t>
      </w:r>
    </w:p>
    <w:p w14:paraId="6420B8D5" w14:textId="77777777" w:rsidR="00EC4094" w:rsidRDefault="00F97A06">
      <w:r>
        <w:rPr>
          <w:sz w:val="20"/>
        </w:rPr>
        <w:t>Министерство юстиции РК - Вице-министр юстиции Республики Казахстан Ботагоз Шаймардановна Жакселекова, 28.08.2026 11:06:12, положительный результат проверки ЭЦП</w:t>
      </w:r>
    </w:p>
    <w:p w14:paraId="565FB92A" w14:textId="77777777" w:rsidR="00EC4094" w:rsidRDefault="00F97A06">
      <w:r>
        <w:rPr>
          <w:sz w:val="20"/>
          <w:u w:val="single"/>
        </w:rPr>
        <w:t>Результаты подписания</w:t>
      </w:r>
    </w:p>
    <w:p w14:paraId="314F6EC7" w14:textId="77777777" w:rsidR="00EC4094" w:rsidRDefault="00F97A06">
      <w:r>
        <w:rPr>
          <w:sz w:val="20"/>
        </w:rPr>
        <w:t>Қазақстан Республикасы Энергетика министрлігі - Қазақстан Республикасы Энергетика министрдің м.а. Е. Аккенженов, 28.08.2026 18:35:27, положительный результат проверки ЭЦП</w:t>
      </w:r>
    </w:p>
    <w:sectPr w:rsidR="00EC4094" w:rsidSect="001B41A6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276" w:header="708" w:footer="708" w:gutter="0"/>
      <w:pgNumType w:start="2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775DB" w14:textId="77777777" w:rsidR="00EB2650" w:rsidRDefault="00EB2650">
      <w:r>
        <w:separator/>
      </w:r>
    </w:p>
  </w:endnote>
  <w:endnote w:type="continuationSeparator" w:id="0">
    <w:p w14:paraId="54159D65" w14:textId="77777777" w:rsidR="00EB2650" w:rsidRDefault="00EB2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8EB35" w14:textId="77777777" w:rsidR="00EC4094" w:rsidRDefault="00EC4094">
    <w:pPr>
      <w:jc w:val="center"/>
    </w:pPr>
  </w:p>
  <w:p w14:paraId="351438B4" w14:textId="77777777" w:rsidR="00EC4094" w:rsidRDefault="00F97A06">
    <w:pPr>
      <w:jc w:val="center"/>
    </w:pPr>
    <w:r>
      <w:t>Нормативтік құқықтық актілерді мемлекеттік тіркеудің тізіліміне №  болып енгізілді</w:t>
    </w:r>
  </w:p>
  <w:p w14:paraId="63D0332C" w14:textId="77777777" w:rsidR="00EC4094" w:rsidRDefault="00F97A06">
    <w:pPr>
      <w:jc w:val="center"/>
    </w:pPr>
    <w:r>
      <w:t>ИС «ИПГО». Копия электронного документа. Дата  31.08.2026.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58421" w14:textId="77777777" w:rsidR="00EC4094" w:rsidRDefault="00EC4094">
    <w:pPr>
      <w:jc w:val="center"/>
    </w:pPr>
  </w:p>
  <w:p w14:paraId="7C4AC272" w14:textId="77777777" w:rsidR="00EC4094" w:rsidRDefault="00F97A06">
    <w:pPr>
      <w:jc w:val="center"/>
    </w:pPr>
    <w:r>
      <w:t>ИС «ИПГО». Копия электронного документа. Дата  31.08.2026.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C6995" w14:textId="77777777" w:rsidR="00EB2650" w:rsidRDefault="00EB2650">
      <w:r>
        <w:separator/>
      </w:r>
    </w:p>
  </w:footnote>
  <w:footnote w:type="continuationSeparator" w:id="0">
    <w:p w14:paraId="6875F020" w14:textId="77777777" w:rsidR="00EB2650" w:rsidRDefault="00EB2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B73BB" w14:textId="77777777" w:rsidR="00EC4094" w:rsidRDefault="00EB2650">
    <w:r>
      <w:pict w14:anchorId="28AE71B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81.4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ШНМ 88600731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1087836"/>
      <w:docPartObj>
        <w:docPartGallery w:val="Page Numbers (Top of Page)"/>
        <w:docPartUnique/>
      </w:docPartObj>
    </w:sdtPr>
    <w:sdtEndPr/>
    <w:sdtContent>
      <w:p w14:paraId="46DC7DD6" w14:textId="77777777" w:rsidR="00EC4094" w:rsidRDefault="00EB2650">
        <w:pPr>
          <w:pStyle w:val="a4"/>
          <w:jc w:val="center"/>
        </w:pPr>
        <w:r>
          <w:pict w14:anchorId="474D129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81.4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ШНМ 886007312"/>
              <w10:wrap anchorx="margin" anchory="margin"/>
            </v:shape>
          </w:pict>
        </w:r>
        <w:r w:rsidR="00F97A06">
          <w:fldChar w:fldCharType="begin"/>
        </w:r>
        <w:r w:rsidR="00F97A06">
          <w:instrText>PAGE   \* MERGEFORMAT</w:instrText>
        </w:r>
        <w:r w:rsidR="00F97A06">
          <w:fldChar w:fldCharType="separate"/>
        </w:r>
        <w:r w:rsidR="00F97A06">
          <w:t>2</w:t>
        </w:r>
        <w:r w:rsidR="00F97A06">
          <w:fldChar w:fldCharType="end"/>
        </w:r>
      </w:p>
    </w:sdtContent>
  </w:sdt>
  <w:p w14:paraId="13D459D4" w14:textId="77777777" w:rsidR="00EC4094" w:rsidRDefault="00EC409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2578394"/>
      <w:docPartObj>
        <w:docPartGallery w:val="Page Numbers (Top of Page)"/>
        <w:docPartUnique/>
      </w:docPartObj>
    </w:sdtPr>
    <w:sdtEndPr/>
    <w:sdtContent>
      <w:p w14:paraId="3A9539C9" w14:textId="0A79F260" w:rsidR="00730B83" w:rsidRDefault="00730B8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5DE59B" w14:textId="77777777" w:rsidR="00EC4094" w:rsidRDefault="00EB2650">
    <w:r>
      <w:pict w14:anchorId="72CEB23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81.4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ШНМ 88600731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43E6D"/>
    <w:multiLevelType w:val="multilevel"/>
    <w:tmpl w:val="3B1E74B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216C7588"/>
    <w:multiLevelType w:val="multilevel"/>
    <w:tmpl w:val="47E0AB4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094"/>
    <w:rsid w:val="00020B72"/>
    <w:rsid w:val="001B41A6"/>
    <w:rsid w:val="004A2704"/>
    <w:rsid w:val="00730B83"/>
    <w:rsid w:val="008F66B2"/>
    <w:rsid w:val="00D208D4"/>
    <w:rsid w:val="00EB2650"/>
    <w:rsid w:val="00EC4094"/>
    <w:rsid w:val="00F9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6CF3D17"/>
  <w15:docId w15:val="{2621486E-A0CA-4103-AC96-9569E43BA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8D70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D70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D70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D70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2026-07-08T04:33:00Z</dcterms:created>
  <dc:creator>Дәулетберді Гаухар</dc:creator>
  <lastModifiedBy>Назымгуль Шаяхметова</lastModifiedBy>
  <dcterms:modified xsi:type="dcterms:W3CDTF">2026-08-20T05:25:00Z</dcterms:modified>
  <revision>12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124</Words>
  <Characters>713</Characters>
  <Application>Microsoft Office Word</Application>
  <DocSecurity>0</DocSecurity>
  <Lines>5</Lines>
  <Paragraphs>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836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03570A5D-070F-4704-A7C8-841A840CD43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6A3228F-8A07-4D3D-88CB-897175421DC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1177</Characters>
  <Application>Microsoft Office Word</Application>
  <DocSecurity>0</DocSecurity>
  <Lines>9</Lines>
  <Paragraphs>2</Paragraphs>
  <ScaleCrop>false</ScaleCrop>
  <Company>SPecialiST RePack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Назымгуль Шаяхметова</cp:lastModifiedBy>
  <cp:revision>8</cp:revision>
  <dcterms:created xsi:type="dcterms:W3CDTF">2026-08-31T03:28:00Z</dcterms:created>
  <dcterms:modified xsi:type="dcterms:W3CDTF">2026-08-31T04:05:00Z</dcterms:modified>
</cp:coreProperties>
</file>