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B6" w:rsidRPr="004F52B6" w:rsidRDefault="004F52B6" w:rsidP="00156BF7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-1905</wp:posOffset>
            </wp:positionV>
            <wp:extent cx="2933700" cy="3209925"/>
            <wp:effectExtent l="19050" t="0" r="0" b="0"/>
            <wp:wrapSquare wrapText="bothSides"/>
            <wp:docPr id="3" name="Рисунок 0" descr="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.jpeg"/>
                    <pic:cNvPicPr/>
                  </pic:nvPicPr>
                  <pic:blipFill>
                    <a:blip r:embed="rId5"/>
                    <a:srcRect t="1800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67189A">
        <w:rPr>
          <w:rFonts w:ascii="Times New Roman" w:hAnsi="Times New Roman" w:cs="Times New Roman"/>
          <w:b/>
          <w:i/>
          <w:sz w:val="28"/>
          <w:szCs w:val="28"/>
        </w:rPr>
        <w:t>Еңбекадамыжә</w:t>
      </w:r>
      <w:proofErr w:type="gramStart"/>
      <w:r w:rsidRPr="0067189A">
        <w:rPr>
          <w:rFonts w:ascii="Times New Roman" w:hAnsi="Times New Roman" w:cs="Times New Roman"/>
          <w:b/>
          <w:i/>
          <w:sz w:val="28"/>
          <w:szCs w:val="28"/>
        </w:rPr>
        <w:t>нету</w:t>
      </w:r>
      <w:proofErr w:type="gramEnd"/>
      <w:r w:rsidRPr="0067189A">
        <w:rPr>
          <w:rFonts w:ascii="Times New Roman" w:hAnsi="Times New Roman" w:cs="Times New Roman"/>
          <w:b/>
          <w:i/>
          <w:sz w:val="28"/>
          <w:szCs w:val="28"/>
        </w:rPr>
        <w:t>ғанжерперзенті</w:t>
      </w:r>
    </w:p>
    <w:bookmarkEnd w:id="0"/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1F11" w:rsidRPr="0067189A" w:rsidRDefault="004C1F11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189A">
        <w:rPr>
          <w:rFonts w:ascii="Times New Roman" w:hAnsi="Times New Roman" w:cs="Times New Roman"/>
          <w:sz w:val="28"/>
          <w:szCs w:val="28"/>
        </w:rPr>
        <w:t>Темірбеков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Өмержан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Қарсақпай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Pr="0067189A">
        <w:rPr>
          <w:rFonts w:ascii="Times New Roman" w:hAnsi="Times New Roman" w:cs="Times New Roman"/>
          <w:sz w:val="28"/>
          <w:szCs w:val="28"/>
        </w:rPr>
        <w:t xml:space="preserve"> 1947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дүниеге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. Оның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бүкіл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67189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7189A">
        <w:rPr>
          <w:rFonts w:ascii="Times New Roman" w:hAnsi="Times New Roman" w:cs="Times New Roman"/>
          <w:sz w:val="28"/>
          <w:szCs w:val="28"/>
        </w:rPr>
        <w:t>і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туған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Новорыбина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уылы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тығыз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. 1969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Өмержан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Қарсақпа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йұлы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құрды. Жұбайы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екеуі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ұлт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әрбиелеп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өсірді. Бүгінде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немерелері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мен шөбересін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мақтан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тұтып, олардың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қызығын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67189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7189A">
        <w:rPr>
          <w:rFonts w:ascii="Times New Roman" w:hAnsi="Times New Roman" w:cs="Times New Roman"/>
          <w:sz w:val="28"/>
          <w:szCs w:val="28"/>
        </w:rPr>
        <w:t>іп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отырған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бақытты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.</w:t>
      </w:r>
    </w:p>
    <w:p w:rsidR="004C1F11" w:rsidRPr="0067189A" w:rsidRDefault="004C1F11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89A">
        <w:rPr>
          <w:rFonts w:ascii="Times New Roman" w:hAnsi="Times New Roman" w:cs="Times New Roman"/>
          <w:sz w:val="28"/>
          <w:szCs w:val="28"/>
        </w:rPr>
        <w:t>Өзінің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шаруашылығына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арнады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. 2000 жылға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Новорыбинский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» кеңшарында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комбайншы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тракторшы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. Кеңшардың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өзгертілгеннен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де «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Новорыбинский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и К»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ЖШС-де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өз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жұмысын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 xml:space="preserve">жалғастырды. 2001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«КАМАЗ» автокөлігінің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жүргізушісі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мамандығын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 </w:t>
      </w:r>
      <w:r w:rsidRPr="0067189A">
        <w:rPr>
          <w:rFonts w:ascii="Times New Roman" w:hAnsi="Times New Roman" w:cs="Times New Roman"/>
          <w:sz w:val="28"/>
          <w:szCs w:val="28"/>
        </w:rPr>
        <w:t>меңгері</w:t>
      </w:r>
      <w:proofErr w:type="gramStart"/>
      <w:r w:rsidRPr="0067189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7189A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салада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>. Өз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жұмысына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="000177A9" w:rsidRPr="006718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7189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7189A">
        <w:rPr>
          <w:rFonts w:ascii="Times New Roman" w:hAnsi="Times New Roman" w:cs="Times New Roman"/>
          <w:sz w:val="28"/>
          <w:szCs w:val="28"/>
        </w:rPr>
        <w:t>і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тиянақты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 xml:space="preserve">қарап,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зейнеткерлікке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шыққаннан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7189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</w:rPr>
        <w:t xml:space="preserve"> </w:t>
      </w:r>
      <w:r w:rsidR="000177A9" w:rsidRPr="0067189A">
        <w:rPr>
          <w:rFonts w:ascii="Times New Roman" w:hAnsi="Times New Roman" w:cs="Times New Roman"/>
          <w:sz w:val="28"/>
          <w:szCs w:val="28"/>
          <w:lang w:val="kk-KZ"/>
        </w:rPr>
        <w:t>етті.</w:t>
      </w:r>
    </w:p>
    <w:p w:rsidR="004C1F11" w:rsidRPr="0067189A" w:rsidRDefault="004C1F11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89A">
        <w:rPr>
          <w:rFonts w:ascii="Times New Roman" w:hAnsi="Times New Roman" w:cs="Times New Roman"/>
          <w:sz w:val="28"/>
          <w:szCs w:val="28"/>
          <w:lang w:val="kk-KZ"/>
        </w:rPr>
        <w:t>Көп жылғы адал еңбегі мен ауыл шаруашылығын дамытуға қосқан үлесі үшін Өмержан Қарсақпайұлы бірнеше мәрте лайықты марапаттарға ие болды. Олардың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қатарында «Құрмет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белгісі» және «Еңбек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Қызыл Ту» ордендері, сондай-ақ 1971 жылы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табысталған «Алтын масақ» медалі бар. Ол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ардагері.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Көп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жылғы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еңбегін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бағалаған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шаруашылық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басшылығы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тарапынан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оған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үйден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пәтер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сыйға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берілді. Өмержан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Қарсақпайұлының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еңбек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өтілі 47 жыл. </w:t>
      </w:r>
    </w:p>
    <w:p w:rsidR="004C1F11" w:rsidRPr="0067189A" w:rsidRDefault="004C1F11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89A">
        <w:rPr>
          <w:rFonts w:ascii="Times New Roman" w:hAnsi="Times New Roman" w:cs="Times New Roman"/>
          <w:sz w:val="28"/>
          <w:szCs w:val="28"/>
          <w:lang w:val="kk-KZ"/>
        </w:rPr>
        <w:t>Жылдарға созылған, маңдай тер мен табанды еңбек, жауапкершілік, туған жерге деген сүйіспеншілік және өз ісіне деген адалдық жатыр.</w:t>
      </w:r>
      <w:r w:rsidR="0067189A"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>Өмержан ата сияқты жандар</w:t>
      </w:r>
      <w:r w:rsidR="000177A9" w:rsidRPr="006718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7189A">
        <w:rPr>
          <w:rFonts w:ascii="Times New Roman" w:hAnsi="Times New Roman" w:cs="Times New Roman"/>
          <w:sz w:val="28"/>
          <w:szCs w:val="28"/>
          <w:lang w:val="kk-KZ"/>
        </w:rPr>
        <w:t xml:space="preserve"> туған ауылдың тарихын сөзбен ғана емес, күнделікті адал еңбегімен де қалыптастырады. Олар кейінгі ұрпаққа еңбексүйгіштіктің, жауапкершіліктің және туған жерге деген адалдықтың жарқын үлгісін қалдырады.</w:t>
      </w: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7189A" w:rsidRDefault="0067189A" w:rsidP="0067189A">
      <w:pPr>
        <w:pStyle w:val="a5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0177A9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Человек труда и родной земли</w:t>
      </w:r>
    </w:p>
    <w:p w:rsidR="0067189A" w:rsidRPr="000177A9" w:rsidRDefault="0067189A" w:rsidP="0067189A">
      <w:pPr>
        <w:pStyle w:val="a5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7189A" w:rsidRPr="0067189A" w:rsidRDefault="0067189A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ТемирбековУмержан</w:t>
      </w:r>
      <w:proofErr w:type="spellEnd"/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Карсакпаевич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родился 8 августа 1947 года. Вся его жизнь неразрывно связана с родным селом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Новорыбинка</w:t>
      </w:r>
      <w:proofErr w:type="spellEnd"/>
      <w:proofErr w:type="gram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В 1969 году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Умержан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Карсакпаевич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создал семью. Вместе с супругой они воспитали двух сыновей. Сегодня он с гордостью радуется внукам и правнуку.</w:t>
      </w:r>
    </w:p>
    <w:p w:rsidR="0067189A" w:rsidRPr="0067189A" w:rsidRDefault="0067189A" w:rsidP="0067189A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189A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Свою трудовую деятельность он посвятил сельскому хозяйству. До 2000 года работал комбайнером, трактористом в совхозе «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Новорыбинский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>», а после его переименования продолжил трудиться в ТОО «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Новорыбинский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и К»</w:t>
      </w:r>
      <w:proofErr w:type="gram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2001 года освоил профессию водителя автомобиля «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КАМАЗа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>». Ответственно, честно и добросовестно выполнял свою работу, продолжая трудиться и несколько лет после выхода на пенсию.</w:t>
      </w:r>
    </w:p>
    <w:p w:rsidR="0067189A" w:rsidRPr="0067189A" w:rsidRDefault="0067189A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189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За многолетний добросовестный труд и вклад в развитие сельского хозяйства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Умержан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Карсакпаевич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неоднократно был удостоен заслуженных наград. Среди них — ордена 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Знак Почёта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Трудового Красного Знамени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медаль 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Золотой колос</w:t>
      </w:r>
      <w:r w:rsidRPr="0067189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, которой он был награждён в 1971 году. Имеет звание </w:t>
      </w:r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ветерана труда</w:t>
      </w:r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. За многолетний труд, от руководства хозяйства ему была подарена квартира в новом доме. Общий трудовой стаж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Умержана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Карсакпаевича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составляет </w:t>
      </w:r>
      <w:r w:rsidRPr="0067189A">
        <w:rPr>
          <w:rFonts w:ascii="Times New Roman" w:hAnsi="Times New Roman" w:cs="Times New Roman"/>
          <w:bCs/>
          <w:sz w:val="28"/>
          <w:szCs w:val="28"/>
          <w:lang w:eastAsia="ru-RU"/>
        </w:rPr>
        <w:t>47 лет</w:t>
      </w:r>
      <w:r w:rsidRPr="0067189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189A" w:rsidRPr="0067189A" w:rsidRDefault="0067189A" w:rsidP="006718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За этими цифрами — десятилетия упорного труда, ответственность, любовь к родной земле и преданность своему делу. Такие люди, как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Умержан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Карсакпаевич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3268A">
        <w:rPr>
          <w:rFonts w:ascii="Times New Roman" w:hAnsi="Times New Roman" w:cs="Times New Roman"/>
          <w:sz w:val="28"/>
          <w:szCs w:val="28"/>
          <w:lang w:eastAsia="ru-RU"/>
        </w:rPr>
        <w:t>Темирбеков</w:t>
      </w:r>
      <w:proofErr w:type="spellEnd"/>
      <w:r w:rsidRPr="0067189A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составляют историю родного села не только словами, но и своим ежедневным трудом, оставляя достойный пример молодому </w:t>
      </w:r>
      <w:proofErr w:type="spellStart"/>
      <w:r w:rsidRPr="0067189A">
        <w:rPr>
          <w:rFonts w:ascii="Times New Roman" w:hAnsi="Times New Roman" w:cs="Times New Roman"/>
          <w:sz w:val="28"/>
          <w:szCs w:val="28"/>
          <w:lang w:eastAsia="ru-RU"/>
        </w:rPr>
        <w:t>поколен</w:t>
      </w:r>
      <w:proofErr w:type="spellEnd"/>
    </w:p>
    <w:p w:rsidR="0067189A" w:rsidRPr="0067189A" w:rsidRDefault="0067189A" w:rsidP="0067189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7189A" w:rsidRPr="0067189A" w:rsidRDefault="0067189A" w:rsidP="0067189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1F11" w:rsidRPr="0067189A" w:rsidRDefault="004C1F11" w:rsidP="0067189A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1F11" w:rsidRPr="0067189A" w:rsidSect="004F52B6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400"/>
    <w:rsid w:val="0001657D"/>
    <w:rsid w:val="000177A9"/>
    <w:rsid w:val="00156BF7"/>
    <w:rsid w:val="00295DA9"/>
    <w:rsid w:val="00322198"/>
    <w:rsid w:val="003E55D6"/>
    <w:rsid w:val="00431272"/>
    <w:rsid w:val="00491BC4"/>
    <w:rsid w:val="004C1F11"/>
    <w:rsid w:val="004F52B6"/>
    <w:rsid w:val="0067189A"/>
    <w:rsid w:val="00756028"/>
    <w:rsid w:val="008E6DB7"/>
    <w:rsid w:val="00937C47"/>
    <w:rsid w:val="00AB3359"/>
    <w:rsid w:val="00AE060C"/>
    <w:rsid w:val="00B3268A"/>
    <w:rsid w:val="00D33400"/>
    <w:rsid w:val="00E51BC0"/>
    <w:rsid w:val="00EA0ED4"/>
    <w:rsid w:val="00FA2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72"/>
  </w:style>
  <w:style w:type="paragraph" w:styleId="1">
    <w:name w:val="heading 1"/>
    <w:basedOn w:val="a"/>
    <w:next w:val="a"/>
    <w:link w:val="10"/>
    <w:uiPriority w:val="9"/>
    <w:qFormat/>
    <w:rsid w:val="004C1F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56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6B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56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6BF7"/>
    <w:rPr>
      <w:b/>
      <w:bCs/>
    </w:rPr>
  </w:style>
  <w:style w:type="paragraph" w:styleId="a5">
    <w:name w:val="No Spacing"/>
    <w:uiPriority w:val="1"/>
    <w:qFormat/>
    <w:rsid w:val="00156BF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C1F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2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25A70-DA8E-43A2-9B1A-3AE6D9A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</dc:creator>
  <cp:keywords/>
  <dc:description/>
  <cp:lastModifiedBy>dell</cp:lastModifiedBy>
  <cp:revision>19</cp:revision>
  <dcterms:created xsi:type="dcterms:W3CDTF">2026-08-31T06:17:00Z</dcterms:created>
  <dcterms:modified xsi:type="dcterms:W3CDTF">2026-09-03T06:51:00Z</dcterms:modified>
</cp:coreProperties>
</file>