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C4ECB4" w14:textId="77777777" w:rsidR="001A250F" w:rsidRDefault="00C5283D">
      <w:pPr>
        <w:rPr>
          <w:b/>
          <w:sz w:val="36"/>
          <w:szCs w:val="36"/>
        </w:rPr>
      </w:pPr>
      <w:bookmarkStart w:id="0" w:name="_GoBack"/>
      <w:r>
        <w:rPr>
          <w:sz w:val="36"/>
          <w:szCs w:val="36"/>
          <w:lang w:val="kk-KZ"/>
        </w:rPr>
        <w:t xml:space="preserve">                   </w:t>
      </w:r>
      <w:r>
        <w:rPr>
          <w:b/>
          <w:sz w:val="36"/>
          <w:szCs w:val="36"/>
          <w:lang w:val="kk-KZ"/>
        </w:rPr>
        <w:t>Сведения по предоставленным земельным участкам на 31</w:t>
      </w:r>
      <w:r>
        <w:rPr>
          <w:b/>
          <w:sz w:val="36"/>
          <w:szCs w:val="36"/>
        </w:rPr>
        <w:t>.08.2026 год.</w:t>
      </w:r>
    </w:p>
    <w:p w14:paraId="27DA2690" w14:textId="77777777" w:rsidR="001A250F" w:rsidRDefault="001A250F">
      <w:pPr>
        <w:rPr>
          <w:sz w:val="36"/>
          <w:szCs w:val="36"/>
        </w:rPr>
      </w:pPr>
    </w:p>
    <w:p w14:paraId="3E45F5A5" w14:textId="77777777" w:rsidR="001A250F" w:rsidRDefault="001A250F">
      <w:pPr>
        <w:rPr>
          <w:b/>
          <w:sz w:val="36"/>
          <w:szCs w:val="36"/>
        </w:rPr>
      </w:pPr>
    </w:p>
    <w:tbl>
      <w:tblPr>
        <w:tblStyle w:val="a7"/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2268"/>
        <w:gridCol w:w="1984"/>
        <w:gridCol w:w="1985"/>
        <w:gridCol w:w="1417"/>
        <w:gridCol w:w="709"/>
        <w:gridCol w:w="1843"/>
        <w:gridCol w:w="1559"/>
      </w:tblGrid>
      <w:tr w:rsidR="001A250F" w14:paraId="227C3DF6" w14:textId="77777777">
        <w:tc>
          <w:tcPr>
            <w:tcW w:w="675" w:type="dxa"/>
            <w:vAlign w:val="center"/>
          </w:tcPr>
          <w:p w14:paraId="5CC92E9F" w14:textId="77777777" w:rsidR="001A250F" w:rsidRDefault="00C5283D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694" w:type="dxa"/>
            <w:vAlign w:val="center"/>
          </w:tcPr>
          <w:p w14:paraId="412A0264" w14:textId="77777777" w:rsidR="001A250F" w:rsidRDefault="00C5283D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14:paraId="361E2707" w14:textId="77777777" w:rsidR="001A250F" w:rsidRDefault="00C5283D">
            <w:pPr>
              <w:jc w:val="center"/>
              <w:rPr>
                <w:b/>
              </w:rPr>
            </w:pPr>
            <w:r>
              <w:rPr>
                <w:b/>
              </w:rPr>
              <w:t>Место расположения</w:t>
            </w:r>
          </w:p>
        </w:tc>
        <w:tc>
          <w:tcPr>
            <w:tcW w:w="1984" w:type="dxa"/>
            <w:vAlign w:val="center"/>
          </w:tcPr>
          <w:p w14:paraId="66C09AA8" w14:textId="77777777" w:rsidR="001A250F" w:rsidRDefault="00C5283D">
            <w:pPr>
              <w:jc w:val="center"/>
              <w:rPr>
                <w:b/>
              </w:rPr>
            </w:pPr>
            <w:r>
              <w:rPr>
                <w:b/>
              </w:rPr>
              <w:t>Целевое назначение</w:t>
            </w:r>
          </w:p>
        </w:tc>
        <w:tc>
          <w:tcPr>
            <w:tcW w:w="1985" w:type="dxa"/>
            <w:vAlign w:val="center"/>
          </w:tcPr>
          <w:p w14:paraId="4187C039" w14:textId="77777777" w:rsidR="001A250F" w:rsidRDefault="00C5283D">
            <w:pPr>
              <w:jc w:val="center"/>
              <w:rPr>
                <w:b/>
              </w:rPr>
            </w:pPr>
            <w:r>
              <w:rPr>
                <w:b/>
              </w:rPr>
              <w:t>Право землепользовани</w:t>
            </w:r>
            <w:proofErr w:type="gramStart"/>
            <w:r>
              <w:rPr>
                <w:b/>
              </w:rPr>
              <w:t>я(</w:t>
            </w:r>
            <w:proofErr w:type="gramEnd"/>
            <w:r>
              <w:rPr>
                <w:b/>
              </w:rPr>
              <w:t>право собственности)</w:t>
            </w:r>
          </w:p>
        </w:tc>
        <w:tc>
          <w:tcPr>
            <w:tcW w:w="1417" w:type="dxa"/>
            <w:vAlign w:val="center"/>
          </w:tcPr>
          <w:p w14:paraId="35939071" w14:textId="77777777" w:rsidR="001A250F" w:rsidRDefault="00C5283D">
            <w:pPr>
              <w:jc w:val="center"/>
              <w:rPr>
                <w:b/>
              </w:rPr>
            </w:pPr>
            <w:r>
              <w:rPr>
                <w:b/>
              </w:rPr>
              <w:t>Общая площадь</w:t>
            </w:r>
          </w:p>
        </w:tc>
        <w:tc>
          <w:tcPr>
            <w:tcW w:w="709" w:type="dxa"/>
            <w:vAlign w:val="center"/>
          </w:tcPr>
          <w:p w14:paraId="07D42369" w14:textId="77777777" w:rsidR="001A250F" w:rsidRDefault="00C5283D">
            <w:pPr>
              <w:jc w:val="center"/>
              <w:rPr>
                <w:b/>
              </w:rPr>
            </w:pPr>
            <w:r>
              <w:rPr>
                <w:b/>
              </w:rPr>
              <w:t>Срок, лет</w:t>
            </w:r>
          </w:p>
        </w:tc>
        <w:tc>
          <w:tcPr>
            <w:tcW w:w="1843" w:type="dxa"/>
            <w:vAlign w:val="center"/>
          </w:tcPr>
          <w:p w14:paraId="2C4E2A7A" w14:textId="77777777" w:rsidR="001A250F" w:rsidRDefault="00C5283D">
            <w:pPr>
              <w:jc w:val="center"/>
              <w:rPr>
                <w:b/>
              </w:rPr>
            </w:pPr>
            <w:r>
              <w:rPr>
                <w:b/>
              </w:rPr>
              <w:t>Дата и номер нормативного акта</w:t>
            </w:r>
          </w:p>
        </w:tc>
        <w:tc>
          <w:tcPr>
            <w:tcW w:w="1559" w:type="dxa"/>
          </w:tcPr>
          <w:p w14:paraId="76C0E3AE" w14:textId="77777777" w:rsidR="001A250F" w:rsidRDefault="00C5283D">
            <w:pPr>
              <w:rPr>
                <w:b/>
              </w:rPr>
            </w:pPr>
            <w:r>
              <w:rPr>
                <w:b/>
              </w:rPr>
              <w:t>При наличии договора купли продаж</w:t>
            </w:r>
            <w:proofErr w:type="gramStart"/>
            <w:r>
              <w:rPr>
                <w:b/>
              </w:rPr>
              <w:t>и(</w:t>
            </w:r>
            <w:proofErr w:type="gramEnd"/>
            <w:r>
              <w:rPr>
                <w:b/>
              </w:rPr>
              <w:t>аренды)</w:t>
            </w:r>
          </w:p>
        </w:tc>
      </w:tr>
      <w:tr w:rsidR="001A250F" w14:paraId="67B8396E" w14:textId="77777777">
        <w:trPr>
          <w:trHeight w:val="329"/>
        </w:trPr>
        <w:tc>
          <w:tcPr>
            <w:tcW w:w="15134" w:type="dxa"/>
            <w:gridSpan w:val="9"/>
          </w:tcPr>
          <w:p w14:paraId="17860488" w14:textId="77777777" w:rsidR="001A250F" w:rsidRDefault="00C5283D">
            <w:pPr>
              <w:jc w:val="center"/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август</w:t>
            </w:r>
          </w:p>
        </w:tc>
      </w:tr>
      <w:tr w:rsidR="001A250F" w14:paraId="3DBA2185" w14:textId="77777777">
        <w:tc>
          <w:tcPr>
            <w:tcW w:w="675" w:type="dxa"/>
            <w:vAlign w:val="center"/>
          </w:tcPr>
          <w:p w14:paraId="2140211E" w14:textId="77777777" w:rsidR="001A250F" w:rsidRDefault="00C52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4" w:type="dxa"/>
            <w:vAlign w:val="center"/>
          </w:tcPr>
          <w:p w14:paraId="64302C58" w14:textId="77777777" w:rsidR="001A250F" w:rsidRDefault="00C5283D">
            <w:pPr>
              <w:rPr>
                <w:lang w:val="kk-KZ"/>
              </w:rPr>
            </w:pPr>
            <w:r>
              <w:rPr>
                <w:lang w:val="kk-KZ"/>
              </w:rPr>
              <w:t>О предоставлении права временного безвозмездного землепользования сроком на 5 лет крестьянскому хозяйству "Мешелов"главе Мешелову Нургану Ажибековичу</w:t>
            </w:r>
          </w:p>
        </w:tc>
        <w:tc>
          <w:tcPr>
            <w:tcW w:w="2268" w:type="dxa"/>
            <w:vAlign w:val="center"/>
          </w:tcPr>
          <w:p w14:paraId="1BF276DC" w14:textId="77777777" w:rsidR="001A250F" w:rsidRDefault="00C5283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село Есперли Жамбылского сельского округа Жамбылского района Северо-Казахстанской области</w:t>
            </w:r>
          </w:p>
        </w:tc>
        <w:tc>
          <w:tcPr>
            <w:tcW w:w="1984" w:type="dxa"/>
            <w:vAlign w:val="center"/>
          </w:tcPr>
          <w:p w14:paraId="518FD3E7" w14:textId="77777777" w:rsidR="001A250F" w:rsidRDefault="00C5283D">
            <w:pPr>
              <w:jc w:val="center"/>
            </w:pPr>
            <w:r>
              <w:t>для пастьбы скота</w:t>
            </w:r>
          </w:p>
        </w:tc>
        <w:tc>
          <w:tcPr>
            <w:tcW w:w="1985" w:type="dxa"/>
            <w:vAlign w:val="center"/>
          </w:tcPr>
          <w:p w14:paraId="61212202" w14:textId="77777777" w:rsidR="001A250F" w:rsidRDefault="00C5283D">
            <w:pPr>
              <w:jc w:val="center"/>
            </w:pPr>
            <w:r>
              <w:t>Право временного безвозмездного землепользования</w:t>
            </w:r>
          </w:p>
        </w:tc>
        <w:tc>
          <w:tcPr>
            <w:tcW w:w="1417" w:type="dxa"/>
            <w:vAlign w:val="center"/>
          </w:tcPr>
          <w:p w14:paraId="49784292" w14:textId="77777777" w:rsidR="001A250F" w:rsidRDefault="00C5283D">
            <w:pPr>
              <w:jc w:val="center"/>
            </w:pPr>
            <w:r>
              <w:t>232 га</w:t>
            </w:r>
          </w:p>
        </w:tc>
        <w:tc>
          <w:tcPr>
            <w:tcW w:w="709" w:type="dxa"/>
            <w:vAlign w:val="center"/>
          </w:tcPr>
          <w:p w14:paraId="6678AEFD" w14:textId="77777777" w:rsidR="001A250F" w:rsidRDefault="00C5283D">
            <w:pPr>
              <w:jc w:val="center"/>
            </w:pPr>
            <w:r>
              <w:t>5 лет</w:t>
            </w:r>
          </w:p>
        </w:tc>
        <w:tc>
          <w:tcPr>
            <w:tcW w:w="1843" w:type="dxa"/>
            <w:vAlign w:val="center"/>
          </w:tcPr>
          <w:p w14:paraId="76C40408" w14:textId="77777777" w:rsidR="001A250F" w:rsidRDefault="00C5283D">
            <w:pPr>
              <w:jc w:val="center"/>
            </w:pPr>
            <w:r>
              <w:t xml:space="preserve">№ 20 </w:t>
            </w:r>
          </w:p>
          <w:p w14:paraId="468CF16D" w14:textId="77777777" w:rsidR="001A250F" w:rsidRDefault="00C5283D">
            <w:pPr>
              <w:jc w:val="center"/>
            </w:pPr>
            <w:r>
              <w:t>от 27.08. 2026 г</w:t>
            </w:r>
          </w:p>
        </w:tc>
        <w:tc>
          <w:tcPr>
            <w:tcW w:w="1559" w:type="dxa"/>
            <w:vAlign w:val="center"/>
          </w:tcPr>
          <w:p w14:paraId="48AC8DA6" w14:textId="77777777" w:rsidR="001A250F" w:rsidRDefault="001A250F">
            <w:pPr>
              <w:jc w:val="center"/>
            </w:pPr>
          </w:p>
        </w:tc>
      </w:tr>
      <w:tr w:rsidR="001A250F" w14:paraId="7CA7B025" w14:textId="77777777">
        <w:tc>
          <w:tcPr>
            <w:tcW w:w="675" w:type="dxa"/>
            <w:vAlign w:val="center"/>
          </w:tcPr>
          <w:p w14:paraId="4F853086" w14:textId="77777777" w:rsidR="001A250F" w:rsidRDefault="00C5283D">
            <w:pPr>
              <w:jc w:val="center"/>
            </w:pPr>
            <w:bookmarkStart w:id="1" w:name="_Hlk202346793"/>
            <w:r>
              <w:t>2</w:t>
            </w:r>
          </w:p>
        </w:tc>
        <w:tc>
          <w:tcPr>
            <w:tcW w:w="2694" w:type="dxa"/>
          </w:tcPr>
          <w:p w14:paraId="46ACC03D" w14:textId="77777777" w:rsidR="001A250F" w:rsidRDefault="00C5283D">
            <w:pPr>
              <w:spacing w:after="160" w:line="259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О предоставлении   Симоновой Н.А. права   частной собственности на дополнительный земельный участок</w:t>
            </w:r>
          </w:p>
          <w:p w14:paraId="16DFCF1F" w14:textId="77777777" w:rsidR="001A250F" w:rsidRDefault="001A250F">
            <w:pPr>
              <w:rPr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653CAAE" w14:textId="77777777" w:rsidR="001A250F" w:rsidRDefault="00C5283D">
            <w:pPr>
              <w:jc w:val="center"/>
              <w:rPr>
                <w:lang w:val="kk-KZ"/>
              </w:rPr>
            </w:pPr>
            <w:r>
              <w:rPr>
                <w:rFonts w:eastAsia="Calibri"/>
                <w:lang w:val="kk-KZ" w:eastAsia="en-US"/>
              </w:rPr>
              <w:t>селе Пресновка Пресновского сельского округа по ул. Подгорная 45</w:t>
            </w:r>
          </w:p>
        </w:tc>
        <w:tc>
          <w:tcPr>
            <w:tcW w:w="1984" w:type="dxa"/>
            <w:vAlign w:val="center"/>
          </w:tcPr>
          <w:p w14:paraId="4741D30D" w14:textId="77777777" w:rsidR="001A250F" w:rsidRDefault="00C5283D">
            <w:pPr>
              <w:jc w:val="center"/>
              <w:rPr>
                <w:lang w:val="kk-KZ"/>
              </w:rPr>
            </w:pPr>
            <w:r>
              <w:rPr>
                <w:rFonts w:eastAsia="Calibri"/>
                <w:lang w:eastAsia="en-US"/>
              </w:rPr>
              <w:t xml:space="preserve">Для </w:t>
            </w:r>
            <w:r>
              <w:rPr>
                <w:rFonts w:eastAsia="Calibri"/>
                <w:lang w:val="kk-KZ" w:eastAsia="en-US"/>
              </w:rPr>
              <w:t xml:space="preserve"> ведения личного подсобного хозяйства</w:t>
            </w:r>
          </w:p>
        </w:tc>
        <w:tc>
          <w:tcPr>
            <w:tcW w:w="1985" w:type="dxa"/>
            <w:vAlign w:val="center"/>
          </w:tcPr>
          <w:p w14:paraId="57DF3ADE" w14:textId="77777777" w:rsidR="001A250F" w:rsidRDefault="00C5283D">
            <w:pPr>
              <w:jc w:val="center"/>
              <w:rPr>
                <w:lang w:val="kk-KZ"/>
              </w:rPr>
            </w:pPr>
            <w:r>
              <w:rPr>
                <w:rFonts w:eastAsia="Calibri"/>
                <w:lang w:val="kk-KZ" w:eastAsia="en-US"/>
              </w:rPr>
              <w:t>права   частной собственности</w:t>
            </w:r>
          </w:p>
        </w:tc>
        <w:tc>
          <w:tcPr>
            <w:tcW w:w="1417" w:type="dxa"/>
            <w:vAlign w:val="center"/>
          </w:tcPr>
          <w:p w14:paraId="76FFA73C" w14:textId="77777777" w:rsidR="001A250F" w:rsidRDefault="00C5283D">
            <w:pPr>
              <w:jc w:val="center"/>
              <w:rPr>
                <w:lang w:val="kk-KZ"/>
              </w:rPr>
            </w:pPr>
            <w:r>
              <w:rPr>
                <w:rFonts w:eastAsia="Calibri"/>
                <w:lang w:val="kk-KZ" w:eastAsia="en-US"/>
              </w:rPr>
              <w:t>0,25 га,</w:t>
            </w:r>
          </w:p>
        </w:tc>
        <w:tc>
          <w:tcPr>
            <w:tcW w:w="709" w:type="dxa"/>
            <w:vAlign w:val="center"/>
          </w:tcPr>
          <w:p w14:paraId="19A57604" w14:textId="77777777" w:rsidR="001A250F" w:rsidRDefault="001A250F">
            <w:pPr>
              <w:jc w:val="center"/>
              <w:rPr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515CCF4F" w14:textId="77777777" w:rsidR="001A250F" w:rsidRDefault="00C5283D">
            <w:pPr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kk-KZ" w:eastAsia="en-US"/>
              </w:rPr>
              <w:t>№ 71</w:t>
            </w:r>
          </w:p>
          <w:p w14:paraId="634AD5D4" w14:textId="77777777" w:rsidR="001A250F" w:rsidRDefault="00C5283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 </w:t>
            </w:r>
            <w:r>
              <w:rPr>
                <w:rFonts w:eastAsia="Calibri"/>
                <w:lang w:val="kk-KZ" w:eastAsia="en-US"/>
              </w:rPr>
              <w:t>11</w:t>
            </w:r>
            <w:r>
              <w:rPr>
                <w:rFonts w:eastAsia="Calibri"/>
                <w:lang w:eastAsia="en-US"/>
              </w:rPr>
              <w:t>.0</w:t>
            </w:r>
            <w:r>
              <w:rPr>
                <w:rFonts w:eastAsia="Calibri"/>
                <w:lang w:val="kk-KZ" w:eastAsia="en-US"/>
              </w:rPr>
              <w:t>8</w:t>
            </w:r>
            <w:r>
              <w:rPr>
                <w:rFonts w:eastAsia="Calibri"/>
                <w:lang w:eastAsia="en-US"/>
              </w:rPr>
              <w:t>.202</w:t>
            </w:r>
            <w:r>
              <w:rPr>
                <w:rFonts w:eastAsia="Calibri"/>
                <w:lang w:val="kk-KZ" w:eastAsia="en-US"/>
              </w:rPr>
              <w:t>6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14:paraId="440B92B2" w14:textId="77777777" w:rsidR="001A250F" w:rsidRDefault="001A250F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2976702" w14:textId="77777777" w:rsidR="001A250F" w:rsidRDefault="001A250F">
            <w:pPr>
              <w:jc w:val="center"/>
              <w:rPr>
                <w:lang w:val="kk-KZ"/>
              </w:rPr>
            </w:pPr>
          </w:p>
        </w:tc>
      </w:tr>
      <w:bookmarkEnd w:id="1"/>
      <w:bookmarkEnd w:id="0"/>
    </w:tbl>
    <w:p w14:paraId="19E66EBB" w14:textId="77777777" w:rsidR="001A250F" w:rsidRPr="0052337D" w:rsidRDefault="001A250F">
      <w:pPr>
        <w:rPr>
          <w:b/>
          <w:sz w:val="36"/>
          <w:szCs w:val="36"/>
        </w:rPr>
      </w:pPr>
    </w:p>
    <w:p w14:paraId="508EBB38" w14:textId="77777777" w:rsidR="001A250F" w:rsidRPr="0052337D" w:rsidRDefault="001A250F">
      <w:pPr>
        <w:rPr>
          <w:b/>
          <w:sz w:val="36"/>
          <w:szCs w:val="36"/>
        </w:rPr>
      </w:pPr>
    </w:p>
    <w:p w14:paraId="63B59CF5" w14:textId="77777777" w:rsidR="001A250F" w:rsidRDefault="001A250F">
      <w:pPr>
        <w:jc w:val="center"/>
        <w:rPr>
          <w:b/>
          <w:sz w:val="36"/>
          <w:szCs w:val="36"/>
          <w:lang w:val="kk-KZ"/>
        </w:rPr>
      </w:pPr>
    </w:p>
    <w:p w14:paraId="37073363" w14:textId="77777777" w:rsidR="001A250F" w:rsidRDefault="00C5283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2026 жылдың 31.08 жағдай бойынша</w:t>
      </w:r>
    </w:p>
    <w:p w14:paraId="497C188A" w14:textId="77777777" w:rsidR="001A250F" w:rsidRDefault="00C5283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Жамбыл ауданы бойынша жер учаскелерін беру туралы ақпарат</w:t>
      </w:r>
    </w:p>
    <w:p w14:paraId="34D64F06" w14:textId="77777777" w:rsidR="001A250F" w:rsidRDefault="001A250F">
      <w:pPr>
        <w:jc w:val="center"/>
        <w:rPr>
          <w:b/>
          <w:sz w:val="28"/>
          <w:szCs w:val="28"/>
          <w:lang w:val="kk-KZ"/>
        </w:rPr>
      </w:pPr>
    </w:p>
    <w:tbl>
      <w:tblPr>
        <w:tblStyle w:val="a7"/>
        <w:tblW w:w="14850" w:type="dxa"/>
        <w:tblLayout w:type="fixed"/>
        <w:tblLook w:val="04A0" w:firstRow="1" w:lastRow="0" w:firstColumn="1" w:lastColumn="0" w:noHBand="0" w:noVBand="1"/>
      </w:tblPr>
      <w:tblGrid>
        <w:gridCol w:w="528"/>
        <w:gridCol w:w="139"/>
        <w:gridCol w:w="2510"/>
        <w:gridCol w:w="2232"/>
        <w:gridCol w:w="1814"/>
        <w:gridCol w:w="1953"/>
        <w:gridCol w:w="1118"/>
        <w:gridCol w:w="20"/>
        <w:gridCol w:w="820"/>
        <w:gridCol w:w="1675"/>
        <w:gridCol w:w="2041"/>
      </w:tblGrid>
      <w:tr w:rsidR="001A250F" w14:paraId="585F9B00" w14:textId="77777777">
        <w:tc>
          <w:tcPr>
            <w:tcW w:w="528" w:type="dxa"/>
            <w:vAlign w:val="center"/>
          </w:tcPr>
          <w:p w14:paraId="3B52BE53" w14:textId="77777777" w:rsidR="001A250F" w:rsidRDefault="00C5283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49" w:type="dxa"/>
            <w:gridSpan w:val="2"/>
            <w:vAlign w:val="center"/>
          </w:tcPr>
          <w:p w14:paraId="7745F8B6" w14:textId="77777777" w:rsidR="001A250F" w:rsidRDefault="00C5283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2232" w:type="dxa"/>
            <w:vAlign w:val="center"/>
          </w:tcPr>
          <w:p w14:paraId="6050094E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Орнала</w:t>
            </w:r>
            <w:proofErr w:type="spellStart"/>
            <w:r>
              <w:rPr>
                <w:b/>
                <w:sz w:val="28"/>
                <w:szCs w:val="28"/>
              </w:rPr>
              <w:t>сқан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814" w:type="dxa"/>
            <w:vAlign w:val="center"/>
          </w:tcPr>
          <w:p w14:paraId="57C170C1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Нысаналы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953" w:type="dxa"/>
            <w:vAlign w:val="center"/>
          </w:tcPr>
          <w:p w14:paraId="01241D9C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Жер </w:t>
            </w:r>
            <w:proofErr w:type="spellStart"/>
            <w:r>
              <w:rPr>
                <w:b/>
                <w:sz w:val="28"/>
                <w:szCs w:val="28"/>
              </w:rPr>
              <w:t>пайдалану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құқығы</w:t>
            </w:r>
            <w:proofErr w:type="spellEnd"/>
            <w:r>
              <w:rPr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sz w:val="28"/>
                <w:szCs w:val="28"/>
              </w:rPr>
              <w:t>меншік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құқығы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118" w:type="dxa"/>
            <w:vAlign w:val="center"/>
          </w:tcPr>
          <w:p w14:paraId="4155C126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Жалпы</w:t>
            </w:r>
            <w:proofErr w:type="spellEnd"/>
            <w:r>
              <w:rPr>
                <w:b/>
                <w:sz w:val="28"/>
                <w:szCs w:val="28"/>
              </w:rPr>
              <w:t xml:space="preserve"> ауданы</w:t>
            </w:r>
          </w:p>
        </w:tc>
        <w:tc>
          <w:tcPr>
            <w:tcW w:w="840" w:type="dxa"/>
            <w:gridSpan w:val="2"/>
            <w:vAlign w:val="center"/>
          </w:tcPr>
          <w:p w14:paraId="7EB3809F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Мерзі</w:t>
            </w:r>
            <w:proofErr w:type="gramStart"/>
            <w:r>
              <w:rPr>
                <w:b/>
                <w:sz w:val="28"/>
                <w:szCs w:val="28"/>
              </w:rPr>
              <w:t>м</w:t>
            </w:r>
            <w:proofErr w:type="gramEnd"/>
            <w:r>
              <w:rPr>
                <w:b/>
                <w:sz w:val="28"/>
                <w:szCs w:val="28"/>
              </w:rPr>
              <w:t>і</w:t>
            </w:r>
            <w:proofErr w:type="spellEnd"/>
            <w:r>
              <w:rPr>
                <w:b/>
                <w:sz w:val="28"/>
                <w:szCs w:val="28"/>
              </w:rPr>
              <w:t>, жыл</w:t>
            </w:r>
          </w:p>
        </w:tc>
        <w:tc>
          <w:tcPr>
            <w:tcW w:w="1675" w:type="dxa"/>
            <w:vAlign w:val="center"/>
          </w:tcPr>
          <w:p w14:paraId="5F9C496C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Нормативтік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актінің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күні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нөмі</w:t>
            </w: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041" w:type="dxa"/>
          </w:tcPr>
          <w:p w14:paraId="26CB082F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Жалдау</w:t>
            </w:r>
            <w:proofErr w:type="spellEnd"/>
            <w:r>
              <w:rPr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sz w:val="28"/>
                <w:szCs w:val="28"/>
              </w:rPr>
              <w:t>сатып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алу-сату</w:t>
            </w:r>
            <w:proofErr w:type="spellEnd"/>
            <w:r>
              <w:rPr>
                <w:b/>
                <w:sz w:val="28"/>
                <w:szCs w:val="28"/>
              </w:rPr>
              <w:t xml:space="preserve">) </w:t>
            </w:r>
            <w:proofErr w:type="spellStart"/>
            <w:r>
              <w:rPr>
                <w:b/>
                <w:sz w:val="28"/>
                <w:szCs w:val="28"/>
              </w:rPr>
              <w:t>шарты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болған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кезде</w:t>
            </w:r>
            <w:proofErr w:type="spellEnd"/>
          </w:p>
        </w:tc>
      </w:tr>
      <w:tr w:rsidR="001A250F" w14:paraId="1254A9F7" w14:textId="77777777">
        <w:trPr>
          <w:trHeight w:val="486"/>
        </w:trPr>
        <w:tc>
          <w:tcPr>
            <w:tcW w:w="14850" w:type="dxa"/>
            <w:gridSpan w:val="11"/>
          </w:tcPr>
          <w:p w14:paraId="7DB37F45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тамыз</w:t>
            </w:r>
          </w:p>
        </w:tc>
      </w:tr>
      <w:tr w:rsidR="00C5283D" w:rsidRPr="00C5283D" w14:paraId="168327DE" w14:textId="77777777">
        <w:tc>
          <w:tcPr>
            <w:tcW w:w="667" w:type="dxa"/>
            <w:gridSpan w:val="2"/>
            <w:vAlign w:val="center"/>
          </w:tcPr>
          <w:p w14:paraId="13269B08" w14:textId="77777777" w:rsidR="00C5283D" w:rsidRDefault="00C5283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10" w:type="dxa"/>
            <w:vAlign w:val="center"/>
          </w:tcPr>
          <w:p w14:paraId="0A533AE0" w14:textId="77777777" w:rsidR="00C5283D" w:rsidRPr="00C5283D" w:rsidRDefault="00C5283D">
            <w:pPr>
              <w:jc w:val="center"/>
              <w:rPr>
                <w:lang w:val="kk-KZ"/>
              </w:rPr>
            </w:pPr>
            <w:r w:rsidRPr="00C5283D">
              <w:rPr>
                <w:rFonts w:eastAsia="SimSun"/>
                <w:lang w:val="en-US"/>
              </w:rPr>
              <w:t>"</w:t>
            </w:r>
            <w:proofErr w:type="spellStart"/>
            <w:r w:rsidRPr="00C5283D">
              <w:rPr>
                <w:rFonts w:eastAsia="SimSun"/>
              </w:rPr>
              <w:t>Мешелов</w:t>
            </w:r>
            <w:proofErr w:type="spellEnd"/>
            <w:r w:rsidRPr="00C5283D">
              <w:rPr>
                <w:rFonts w:eastAsia="SimSun"/>
                <w:lang w:val="en-US"/>
              </w:rPr>
              <w:t>"</w:t>
            </w:r>
            <w:proofErr w:type="spellStart"/>
            <w:r w:rsidRPr="00C5283D">
              <w:rPr>
                <w:rFonts w:eastAsia="SimSun"/>
              </w:rPr>
              <w:t>шаруа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қожалығына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Мешелов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басшысы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Нұрған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Әжібекұлына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5 </w:t>
            </w:r>
            <w:r w:rsidRPr="00C5283D">
              <w:rPr>
                <w:rFonts w:eastAsia="SimSun"/>
              </w:rPr>
              <w:t>жыл</w:t>
            </w:r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мерзімге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уақытша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өтеусіз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r w:rsidRPr="00C5283D">
              <w:rPr>
                <w:rFonts w:eastAsia="SimSun"/>
              </w:rPr>
              <w:t>жер</w:t>
            </w:r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пайдалану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құқығын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r w:rsidRPr="00C5283D">
              <w:rPr>
                <w:rFonts w:eastAsia="SimSun"/>
              </w:rPr>
              <w:t>беру</w:t>
            </w:r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туралы</w:t>
            </w:r>
            <w:proofErr w:type="spellEnd"/>
          </w:p>
        </w:tc>
        <w:tc>
          <w:tcPr>
            <w:tcW w:w="2232" w:type="dxa"/>
            <w:vAlign w:val="center"/>
          </w:tcPr>
          <w:p w14:paraId="2DC1F46F" w14:textId="7FEC6C01" w:rsidR="00C5283D" w:rsidRP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  <w:r w:rsidRPr="00C5283D">
              <w:rPr>
                <w:rStyle w:val="ypks7kbdpwfgdykd3qb9"/>
                <w:lang w:val="kk-KZ"/>
              </w:rPr>
              <w:t>Солтүстік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Қазақстан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облысы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Жамбыл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ауданы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Жамбыл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ауылдық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округінің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Есперлі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ауылы</w:t>
            </w:r>
          </w:p>
        </w:tc>
        <w:tc>
          <w:tcPr>
            <w:tcW w:w="1814" w:type="dxa"/>
            <w:vAlign w:val="center"/>
          </w:tcPr>
          <w:p w14:paraId="1A4B4B2C" w14:textId="46CB0F97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t>мал</w:t>
            </w:r>
            <w:r>
              <w:t xml:space="preserve"> </w:t>
            </w:r>
            <w:proofErr w:type="spellStart"/>
            <w:proofErr w:type="gramStart"/>
            <w:r>
              <w:rPr>
                <w:rStyle w:val="ypks7kbdpwfgdykd3qb9"/>
              </w:rPr>
              <w:t>жаю</w:t>
            </w:r>
            <w:proofErr w:type="gramEnd"/>
            <w:r>
              <w:rPr>
                <w:rStyle w:val="ypks7kbdpwfgdykd3qb9"/>
              </w:rPr>
              <w:t>ға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</w:p>
        </w:tc>
        <w:tc>
          <w:tcPr>
            <w:tcW w:w="1953" w:type="dxa"/>
            <w:vAlign w:val="center"/>
          </w:tcPr>
          <w:p w14:paraId="61897ECD" w14:textId="49026C28" w:rsidR="00C5283D" w:rsidRP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  <w:r w:rsidRPr="00C5283D">
              <w:rPr>
                <w:rStyle w:val="ypks7kbdpwfgdykd3qb9"/>
                <w:lang w:val="kk-KZ"/>
              </w:rPr>
              <w:t>Уақытша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өтеусіз</w:t>
            </w:r>
            <w:r w:rsidRPr="00C5283D">
              <w:rPr>
                <w:lang w:val="kk-KZ"/>
              </w:rPr>
              <w:t xml:space="preserve"> жер пайдалану </w:t>
            </w:r>
            <w:r w:rsidRPr="00C5283D">
              <w:rPr>
                <w:rStyle w:val="ypks7kbdpwfgdykd3qb9"/>
                <w:lang w:val="kk-KZ"/>
              </w:rPr>
              <w:t>құқығы</w:t>
            </w:r>
          </w:p>
        </w:tc>
        <w:tc>
          <w:tcPr>
            <w:tcW w:w="1138" w:type="dxa"/>
            <w:gridSpan w:val="2"/>
            <w:vAlign w:val="center"/>
          </w:tcPr>
          <w:p w14:paraId="33BDA361" w14:textId="0DE9564C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  <w:r>
              <w:t>232 га</w:t>
            </w:r>
          </w:p>
        </w:tc>
        <w:tc>
          <w:tcPr>
            <w:tcW w:w="820" w:type="dxa"/>
            <w:vAlign w:val="center"/>
          </w:tcPr>
          <w:p w14:paraId="3A045AA7" w14:textId="4BA06C03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  <w:r>
              <w:t>5 лет</w:t>
            </w:r>
          </w:p>
        </w:tc>
        <w:tc>
          <w:tcPr>
            <w:tcW w:w="1675" w:type="dxa"/>
            <w:vAlign w:val="center"/>
          </w:tcPr>
          <w:p w14:paraId="645C9717" w14:textId="77777777" w:rsidR="00C5283D" w:rsidRDefault="00C5283D" w:rsidP="00842A45">
            <w:pPr>
              <w:jc w:val="center"/>
            </w:pPr>
            <w:r>
              <w:t xml:space="preserve">№ 20 </w:t>
            </w:r>
          </w:p>
          <w:p w14:paraId="02032BBA" w14:textId="4F1D2BB1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  <w:r>
              <w:t>от 27.08. 2026 г</w:t>
            </w:r>
          </w:p>
        </w:tc>
        <w:tc>
          <w:tcPr>
            <w:tcW w:w="2041" w:type="dxa"/>
            <w:vAlign w:val="center"/>
          </w:tcPr>
          <w:p w14:paraId="63D346C9" w14:textId="77777777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5283D" w:rsidRPr="00C5283D" w14:paraId="417149AA" w14:textId="77777777">
        <w:tc>
          <w:tcPr>
            <w:tcW w:w="667" w:type="dxa"/>
            <w:gridSpan w:val="2"/>
            <w:vAlign w:val="center"/>
          </w:tcPr>
          <w:p w14:paraId="141C972A" w14:textId="77777777" w:rsidR="00C5283D" w:rsidRDefault="00C528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10" w:type="dxa"/>
            <w:vAlign w:val="center"/>
          </w:tcPr>
          <w:p w14:paraId="56D85299" w14:textId="033EE7E4" w:rsidR="00C5283D" w:rsidRDefault="00C5283D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t>Симонова</w:t>
            </w:r>
            <w:r>
              <w:t xml:space="preserve"> </w:t>
            </w:r>
            <w:r>
              <w:rPr>
                <w:rStyle w:val="ypks7kbdpwfgdykd3qb9"/>
              </w:rPr>
              <w:t>Н.А.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қосымша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жер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учаскесіне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жеке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меншік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құқығын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беру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туралы</w:t>
            </w:r>
            <w:proofErr w:type="spellEnd"/>
          </w:p>
        </w:tc>
        <w:tc>
          <w:tcPr>
            <w:tcW w:w="2232" w:type="dxa"/>
            <w:vAlign w:val="center"/>
          </w:tcPr>
          <w:p w14:paraId="0DA3E4DA" w14:textId="69D4A366" w:rsidR="00C5283D" w:rsidRDefault="00C5283D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t>Пресновка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ауылдық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округінің</w:t>
            </w:r>
            <w:proofErr w:type="spellEnd"/>
            <w:r>
              <w:t xml:space="preserve"> Пресновка </w:t>
            </w:r>
            <w:proofErr w:type="spellStart"/>
            <w:r>
              <w:rPr>
                <w:rStyle w:val="ypks7kbdpwfgdykd3qb9"/>
              </w:rPr>
              <w:t>ауылында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Подгорная</w:t>
            </w:r>
            <w:r>
              <w:t xml:space="preserve"> </w:t>
            </w:r>
            <w:proofErr w:type="spellStart"/>
            <w:r>
              <w:t>көшесі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45</w:t>
            </w:r>
          </w:p>
        </w:tc>
        <w:tc>
          <w:tcPr>
            <w:tcW w:w="1814" w:type="dxa"/>
            <w:vAlign w:val="center"/>
          </w:tcPr>
          <w:p w14:paraId="44F28CC9" w14:textId="055C41E9" w:rsidR="00C5283D" w:rsidRPr="00C5283D" w:rsidRDefault="00C5283D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C5283D">
              <w:rPr>
                <w:rStyle w:val="ypks7kbdpwfgdykd3qb9"/>
                <w:lang w:val="kk-KZ"/>
              </w:rPr>
              <w:t>Жеке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қосалқы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шаруашылық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жүргізу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үшін</w:t>
            </w:r>
          </w:p>
        </w:tc>
        <w:tc>
          <w:tcPr>
            <w:tcW w:w="1953" w:type="dxa"/>
            <w:vAlign w:val="center"/>
          </w:tcPr>
          <w:p w14:paraId="27537831" w14:textId="2E6B812E" w:rsidR="00C5283D" w:rsidRDefault="00C5283D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t>жеке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меншік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құқығы</w:t>
            </w:r>
            <w:proofErr w:type="spellEnd"/>
          </w:p>
        </w:tc>
        <w:tc>
          <w:tcPr>
            <w:tcW w:w="1138" w:type="dxa"/>
            <w:gridSpan w:val="2"/>
            <w:vAlign w:val="center"/>
          </w:tcPr>
          <w:p w14:paraId="347AA8FC" w14:textId="2D21F314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eastAsia="Calibri"/>
                <w:lang w:val="kk-KZ" w:eastAsia="en-US"/>
              </w:rPr>
              <w:t>0,25 га,</w:t>
            </w:r>
          </w:p>
        </w:tc>
        <w:tc>
          <w:tcPr>
            <w:tcW w:w="820" w:type="dxa"/>
            <w:vAlign w:val="center"/>
          </w:tcPr>
          <w:p w14:paraId="2E03815C" w14:textId="77777777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75" w:type="dxa"/>
            <w:vAlign w:val="center"/>
          </w:tcPr>
          <w:p w14:paraId="0A770E93" w14:textId="77777777" w:rsidR="00C5283D" w:rsidRDefault="00C5283D" w:rsidP="00842A45">
            <w:pPr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kk-KZ" w:eastAsia="en-US"/>
              </w:rPr>
              <w:t>№ 71</w:t>
            </w:r>
          </w:p>
          <w:p w14:paraId="1476DBBF" w14:textId="77777777" w:rsidR="00C5283D" w:rsidRDefault="00C5283D" w:rsidP="00842A4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 </w:t>
            </w:r>
            <w:r>
              <w:rPr>
                <w:rFonts w:eastAsia="Calibri"/>
                <w:lang w:val="kk-KZ" w:eastAsia="en-US"/>
              </w:rPr>
              <w:t>11</w:t>
            </w:r>
            <w:r>
              <w:rPr>
                <w:rFonts w:eastAsia="Calibri"/>
                <w:lang w:eastAsia="en-US"/>
              </w:rPr>
              <w:t>.0</w:t>
            </w:r>
            <w:r>
              <w:rPr>
                <w:rFonts w:eastAsia="Calibri"/>
                <w:lang w:val="kk-KZ" w:eastAsia="en-US"/>
              </w:rPr>
              <w:t>8</w:t>
            </w:r>
            <w:r>
              <w:rPr>
                <w:rFonts w:eastAsia="Calibri"/>
                <w:lang w:eastAsia="en-US"/>
              </w:rPr>
              <w:t>.202</w:t>
            </w:r>
            <w:r>
              <w:rPr>
                <w:rFonts w:eastAsia="Calibri"/>
                <w:lang w:val="kk-KZ" w:eastAsia="en-US"/>
              </w:rPr>
              <w:t>6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14:paraId="43A7D0A7" w14:textId="77777777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041" w:type="dxa"/>
            <w:vAlign w:val="center"/>
          </w:tcPr>
          <w:p w14:paraId="35584B7B" w14:textId="77777777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14:paraId="0F724230" w14:textId="77777777" w:rsidR="001A250F" w:rsidRPr="0052337D" w:rsidRDefault="001A250F">
      <w:pPr>
        <w:rPr>
          <w:sz w:val="36"/>
          <w:szCs w:val="36"/>
          <w:lang w:val="en-US"/>
        </w:rPr>
      </w:pPr>
    </w:p>
    <w:sectPr w:rsidR="001A250F" w:rsidRPr="0052337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1B7B3D"/>
    <w:rsid w:val="00015FDE"/>
    <w:rsid w:val="000264EF"/>
    <w:rsid w:val="00033102"/>
    <w:rsid w:val="000362DD"/>
    <w:rsid w:val="00050CF9"/>
    <w:rsid w:val="00087948"/>
    <w:rsid w:val="000925B9"/>
    <w:rsid w:val="00093816"/>
    <w:rsid w:val="00094474"/>
    <w:rsid w:val="000B5966"/>
    <w:rsid w:val="000C2DBB"/>
    <w:rsid w:val="000E31A7"/>
    <w:rsid w:val="001076FE"/>
    <w:rsid w:val="00112B00"/>
    <w:rsid w:val="0014548B"/>
    <w:rsid w:val="0015328C"/>
    <w:rsid w:val="00166DB2"/>
    <w:rsid w:val="00180453"/>
    <w:rsid w:val="0018324B"/>
    <w:rsid w:val="00190654"/>
    <w:rsid w:val="001962CC"/>
    <w:rsid w:val="00197490"/>
    <w:rsid w:val="001A250F"/>
    <w:rsid w:val="001A4AAA"/>
    <w:rsid w:val="001B1DE7"/>
    <w:rsid w:val="001B44AB"/>
    <w:rsid w:val="001B7B3D"/>
    <w:rsid w:val="001D3985"/>
    <w:rsid w:val="001D5E02"/>
    <w:rsid w:val="001E099F"/>
    <w:rsid w:val="001E39E5"/>
    <w:rsid w:val="001F037A"/>
    <w:rsid w:val="0020007E"/>
    <w:rsid w:val="00200852"/>
    <w:rsid w:val="00200944"/>
    <w:rsid w:val="002012A7"/>
    <w:rsid w:val="00212691"/>
    <w:rsid w:val="00222044"/>
    <w:rsid w:val="0023272C"/>
    <w:rsid w:val="0025590D"/>
    <w:rsid w:val="00274F65"/>
    <w:rsid w:val="00282AE5"/>
    <w:rsid w:val="00295E0D"/>
    <w:rsid w:val="002B5BD2"/>
    <w:rsid w:val="002C756F"/>
    <w:rsid w:val="002D5A37"/>
    <w:rsid w:val="002E6999"/>
    <w:rsid w:val="002F47C0"/>
    <w:rsid w:val="00306B14"/>
    <w:rsid w:val="00312A67"/>
    <w:rsid w:val="00312EF2"/>
    <w:rsid w:val="00327712"/>
    <w:rsid w:val="00336AA6"/>
    <w:rsid w:val="00337C3A"/>
    <w:rsid w:val="003424B2"/>
    <w:rsid w:val="003514B7"/>
    <w:rsid w:val="0036530B"/>
    <w:rsid w:val="00385BEE"/>
    <w:rsid w:val="003B271A"/>
    <w:rsid w:val="003C42FE"/>
    <w:rsid w:val="003D4965"/>
    <w:rsid w:val="003E0B1F"/>
    <w:rsid w:val="00405AAE"/>
    <w:rsid w:val="00421D34"/>
    <w:rsid w:val="0042735C"/>
    <w:rsid w:val="004501BA"/>
    <w:rsid w:val="004506D7"/>
    <w:rsid w:val="004633AD"/>
    <w:rsid w:val="0047192F"/>
    <w:rsid w:val="00472782"/>
    <w:rsid w:val="0048486F"/>
    <w:rsid w:val="00491D46"/>
    <w:rsid w:val="00495F7A"/>
    <w:rsid w:val="004A7B01"/>
    <w:rsid w:val="004B2697"/>
    <w:rsid w:val="004B3F1E"/>
    <w:rsid w:val="004C0529"/>
    <w:rsid w:val="004C4C70"/>
    <w:rsid w:val="004C5555"/>
    <w:rsid w:val="004C61B2"/>
    <w:rsid w:val="004C7B9B"/>
    <w:rsid w:val="004D1DB6"/>
    <w:rsid w:val="004E1356"/>
    <w:rsid w:val="004E2617"/>
    <w:rsid w:val="004E5B94"/>
    <w:rsid w:val="004F38DE"/>
    <w:rsid w:val="004F58AC"/>
    <w:rsid w:val="00507D90"/>
    <w:rsid w:val="0052018F"/>
    <w:rsid w:val="0052337D"/>
    <w:rsid w:val="005518FC"/>
    <w:rsid w:val="00552144"/>
    <w:rsid w:val="00561E4C"/>
    <w:rsid w:val="005A2C03"/>
    <w:rsid w:val="005A53AF"/>
    <w:rsid w:val="005B2053"/>
    <w:rsid w:val="00605C40"/>
    <w:rsid w:val="006154E2"/>
    <w:rsid w:val="006419A7"/>
    <w:rsid w:val="00651825"/>
    <w:rsid w:val="00655A37"/>
    <w:rsid w:val="00656036"/>
    <w:rsid w:val="00660641"/>
    <w:rsid w:val="00663F62"/>
    <w:rsid w:val="0067068D"/>
    <w:rsid w:val="0068276F"/>
    <w:rsid w:val="00684D50"/>
    <w:rsid w:val="0068677B"/>
    <w:rsid w:val="006A0271"/>
    <w:rsid w:val="006A4EFA"/>
    <w:rsid w:val="006A5D6E"/>
    <w:rsid w:val="006A65C2"/>
    <w:rsid w:val="006A6C29"/>
    <w:rsid w:val="006B3108"/>
    <w:rsid w:val="006B51AE"/>
    <w:rsid w:val="006C5DDA"/>
    <w:rsid w:val="006F5A7B"/>
    <w:rsid w:val="006F7EA6"/>
    <w:rsid w:val="0070758D"/>
    <w:rsid w:val="007142DD"/>
    <w:rsid w:val="007239E7"/>
    <w:rsid w:val="00737DC0"/>
    <w:rsid w:val="00747AAB"/>
    <w:rsid w:val="0077470C"/>
    <w:rsid w:val="00782688"/>
    <w:rsid w:val="007905E5"/>
    <w:rsid w:val="007939C0"/>
    <w:rsid w:val="00795BAE"/>
    <w:rsid w:val="0079703E"/>
    <w:rsid w:val="00797612"/>
    <w:rsid w:val="007A4320"/>
    <w:rsid w:val="007D6981"/>
    <w:rsid w:val="007D7BA0"/>
    <w:rsid w:val="007E52F1"/>
    <w:rsid w:val="00801E9B"/>
    <w:rsid w:val="00802F1B"/>
    <w:rsid w:val="00815555"/>
    <w:rsid w:val="00845ECD"/>
    <w:rsid w:val="00846036"/>
    <w:rsid w:val="008467F5"/>
    <w:rsid w:val="008555F2"/>
    <w:rsid w:val="0087040E"/>
    <w:rsid w:val="008759B4"/>
    <w:rsid w:val="0088142B"/>
    <w:rsid w:val="008B0412"/>
    <w:rsid w:val="008C3502"/>
    <w:rsid w:val="008E67BF"/>
    <w:rsid w:val="008F278E"/>
    <w:rsid w:val="00903403"/>
    <w:rsid w:val="00907013"/>
    <w:rsid w:val="00910732"/>
    <w:rsid w:val="00931354"/>
    <w:rsid w:val="00937E52"/>
    <w:rsid w:val="00941C36"/>
    <w:rsid w:val="009463CE"/>
    <w:rsid w:val="00950FC8"/>
    <w:rsid w:val="009606F8"/>
    <w:rsid w:val="00964C53"/>
    <w:rsid w:val="00976654"/>
    <w:rsid w:val="009869A9"/>
    <w:rsid w:val="00990ED1"/>
    <w:rsid w:val="009B705F"/>
    <w:rsid w:val="009C389C"/>
    <w:rsid w:val="009D18C5"/>
    <w:rsid w:val="009D1EEF"/>
    <w:rsid w:val="009E12F6"/>
    <w:rsid w:val="009E19B4"/>
    <w:rsid w:val="009F2EC6"/>
    <w:rsid w:val="009F688D"/>
    <w:rsid w:val="00A05B4A"/>
    <w:rsid w:val="00A073CF"/>
    <w:rsid w:val="00A07F21"/>
    <w:rsid w:val="00A65971"/>
    <w:rsid w:val="00A67622"/>
    <w:rsid w:val="00A718D2"/>
    <w:rsid w:val="00A71D0C"/>
    <w:rsid w:val="00A73800"/>
    <w:rsid w:val="00A9436A"/>
    <w:rsid w:val="00A97E1C"/>
    <w:rsid w:val="00AE0E16"/>
    <w:rsid w:val="00AE3121"/>
    <w:rsid w:val="00AE4EF2"/>
    <w:rsid w:val="00AF30CF"/>
    <w:rsid w:val="00B01042"/>
    <w:rsid w:val="00B24143"/>
    <w:rsid w:val="00B2638D"/>
    <w:rsid w:val="00B27A4F"/>
    <w:rsid w:val="00B437E1"/>
    <w:rsid w:val="00B57D73"/>
    <w:rsid w:val="00B65395"/>
    <w:rsid w:val="00B711AA"/>
    <w:rsid w:val="00BB2435"/>
    <w:rsid w:val="00BB2716"/>
    <w:rsid w:val="00BB6174"/>
    <w:rsid w:val="00BC35B3"/>
    <w:rsid w:val="00BD222C"/>
    <w:rsid w:val="00BE4B94"/>
    <w:rsid w:val="00BE7C3E"/>
    <w:rsid w:val="00BF07A6"/>
    <w:rsid w:val="00C220DC"/>
    <w:rsid w:val="00C32C2E"/>
    <w:rsid w:val="00C4074B"/>
    <w:rsid w:val="00C4456A"/>
    <w:rsid w:val="00C44E16"/>
    <w:rsid w:val="00C5283D"/>
    <w:rsid w:val="00C67976"/>
    <w:rsid w:val="00C7203E"/>
    <w:rsid w:val="00C76355"/>
    <w:rsid w:val="00C91B50"/>
    <w:rsid w:val="00C92E9F"/>
    <w:rsid w:val="00C96F52"/>
    <w:rsid w:val="00C97F36"/>
    <w:rsid w:val="00CA0D89"/>
    <w:rsid w:val="00CA10B7"/>
    <w:rsid w:val="00CA24DA"/>
    <w:rsid w:val="00CB2F12"/>
    <w:rsid w:val="00CB6AEB"/>
    <w:rsid w:val="00CC7FF5"/>
    <w:rsid w:val="00D01B1F"/>
    <w:rsid w:val="00D06599"/>
    <w:rsid w:val="00D21288"/>
    <w:rsid w:val="00D235D7"/>
    <w:rsid w:val="00D316E2"/>
    <w:rsid w:val="00D602B5"/>
    <w:rsid w:val="00D76DF4"/>
    <w:rsid w:val="00DA7530"/>
    <w:rsid w:val="00DD2CF3"/>
    <w:rsid w:val="00DF315B"/>
    <w:rsid w:val="00DF61F9"/>
    <w:rsid w:val="00E0663F"/>
    <w:rsid w:val="00E16AB8"/>
    <w:rsid w:val="00E43324"/>
    <w:rsid w:val="00E437BC"/>
    <w:rsid w:val="00E66473"/>
    <w:rsid w:val="00E7029C"/>
    <w:rsid w:val="00E74D71"/>
    <w:rsid w:val="00E81029"/>
    <w:rsid w:val="00E824EF"/>
    <w:rsid w:val="00E84B64"/>
    <w:rsid w:val="00E9194B"/>
    <w:rsid w:val="00E954B6"/>
    <w:rsid w:val="00EB2A2B"/>
    <w:rsid w:val="00EB44B1"/>
    <w:rsid w:val="00EC114C"/>
    <w:rsid w:val="00EC61BA"/>
    <w:rsid w:val="00EC77F5"/>
    <w:rsid w:val="00EE05F4"/>
    <w:rsid w:val="00EF2770"/>
    <w:rsid w:val="00F11DB6"/>
    <w:rsid w:val="00F17176"/>
    <w:rsid w:val="00F20FCC"/>
    <w:rsid w:val="00F24CE8"/>
    <w:rsid w:val="00F27AD8"/>
    <w:rsid w:val="00F31A4F"/>
    <w:rsid w:val="00F333F7"/>
    <w:rsid w:val="00F357CE"/>
    <w:rsid w:val="00F37A47"/>
    <w:rsid w:val="00F403D1"/>
    <w:rsid w:val="00F44EF0"/>
    <w:rsid w:val="00F46CFA"/>
    <w:rsid w:val="00F53633"/>
    <w:rsid w:val="00F54376"/>
    <w:rsid w:val="00F63582"/>
    <w:rsid w:val="00F83BA3"/>
    <w:rsid w:val="00F905AA"/>
    <w:rsid w:val="00F965ED"/>
    <w:rsid w:val="00FA4D77"/>
    <w:rsid w:val="00FE3B30"/>
    <w:rsid w:val="00FE4448"/>
    <w:rsid w:val="00FE5B71"/>
    <w:rsid w:val="00FF41DF"/>
    <w:rsid w:val="00FF47CB"/>
    <w:rsid w:val="00FF5F06"/>
    <w:rsid w:val="06A9063F"/>
    <w:rsid w:val="08B9354C"/>
    <w:rsid w:val="11BF4DB0"/>
    <w:rsid w:val="15804B9A"/>
    <w:rsid w:val="196D463B"/>
    <w:rsid w:val="3F22005E"/>
    <w:rsid w:val="4A266369"/>
    <w:rsid w:val="4AA500F7"/>
    <w:rsid w:val="4AC94466"/>
    <w:rsid w:val="56001940"/>
    <w:rsid w:val="5D485FAF"/>
    <w:rsid w:val="61360396"/>
    <w:rsid w:val="61F83DB0"/>
    <w:rsid w:val="69BA5723"/>
    <w:rsid w:val="733F0198"/>
    <w:rsid w:val="7A76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qFormat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qFormat/>
    <w:rPr>
      <w:sz w:val="24"/>
      <w:szCs w:val="24"/>
    </w:rPr>
  </w:style>
  <w:style w:type="character" w:customStyle="1" w:styleId="ezkurwreuab5ozgtqnkl">
    <w:name w:val="ezkurwreuab5ozgtqnkl"/>
    <w:basedOn w:val="a0"/>
    <w:qFormat/>
  </w:style>
  <w:style w:type="character" w:customStyle="1" w:styleId="anegp0gi0b9av8jahpyh">
    <w:name w:val="anegp0gi0b9av8jahpyh"/>
    <w:basedOn w:val="a0"/>
    <w:qFormat/>
  </w:style>
  <w:style w:type="character" w:customStyle="1" w:styleId="ypks7kbdpwfgdykd3qb9">
    <w:name w:val="ypks7kbdpwfgdykd3qb9"/>
    <w:basedOn w:val="a0"/>
    <w:rsid w:val="00C528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E60D4-9D8D-4488-B26B-F5C226CE6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228</Words>
  <Characters>1500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235</cp:revision>
  <dcterms:created xsi:type="dcterms:W3CDTF">2024-09-03T07:54:00Z</dcterms:created>
  <dcterms:modified xsi:type="dcterms:W3CDTF">2026-09-03T06:44:00Z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B8F293F3B0AD45C3803E3C1A3CE6FB5C_12</vt:lpwstr>
  </property>
  <property fmtid="{D5CDD505-2E9C-101B-9397-08002B2CF9AE}" pid="4" name="KSOTemplateDocerSaveRecord">
    <vt:lpwstr>eyJoZGlkIjoiYWM5NGJiYWYyOTgyNDgxNGQ5NDU5OWRmYTczM2ZlMTEiLCJ1c2VySWQiOiI1Mzc3ODc3MzMyMDIyIn0=</vt:lpwstr>
  </property>
</Properties>
</file>