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34C" w:rsidRDefault="00E434A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Бюджетті орындау</w:t>
      </w:r>
    </w:p>
    <w:p w:rsidR="0052334C" w:rsidRDefault="00E434A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«</w:t>
      </w:r>
      <w:r w:rsidR="00770C03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Ақжар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ауылдық округі әкімінің аппараты» мемлекеттік мекемесінің орындалуы</w:t>
      </w:r>
    </w:p>
    <w:p w:rsidR="0052334C" w:rsidRDefault="006565C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 2026 жылғы 1 </w:t>
      </w:r>
      <w:r w:rsidR="005A45FB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тамыз </w:t>
      </w:r>
      <w:r w:rsidR="00E434AB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жағдайы бойынша</w:t>
      </w:r>
    </w:p>
    <w:p w:rsidR="0052334C" w:rsidRDefault="00E434A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 </w:t>
      </w:r>
    </w:p>
    <w:p w:rsidR="0052334C" w:rsidRDefault="00E434A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Бюджеттік бағдарламаларының атауы</w:t>
      </w:r>
    </w:p>
    <w:p w:rsidR="0052334C" w:rsidRDefault="00E434A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124 001 бағдарламасы </w:t>
      </w:r>
      <w:r>
        <w:rPr>
          <w:rFonts w:ascii="Times New Roman" w:hAnsi="Times New Roman" w:cs="Times New Roman"/>
          <w:sz w:val="24"/>
          <w:szCs w:val="24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</w:p>
    <w:p w:rsidR="0052334C" w:rsidRDefault="00E434A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124 008 бағдарламасы </w:t>
      </w:r>
      <w:r>
        <w:rPr>
          <w:rFonts w:ascii="Times New Roman" w:hAnsi="Times New Roman" w:cs="Times New Roman"/>
          <w:sz w:val="24"/>
          <w:szCs w:val="24"/>
          <w:lang w:val="kk-KZ"/>
        </w:rPr>
        <w:t>Елді мекендерде көшелерді жарықтандыру</w:t>
      </w:r>
    </w:p>
    <w:p w:rsidR="0052334C" w:rsidRDefault="00E434A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124 009 бағдарламасы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Елді мекендердің санитариясын қамтамасыз ету</w:t>
      </w:r>
    </w:p>
    <w:p w:rsidR="0052334C" w:rsidRDefault="00E434A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124 013 бағдарламасы </w:t>
      </w:r>
      <w:r>
        <w:rPr>
          <w:rFonts w:ascii="Times New Roman" w:hAnsi="Times New Roman" w:cs="Times New Roman"/>
          <w:sz w:val="24"/>
          <w:szCs w:val="24"/>
          <w:lang w:val="kk-KZ"/>
        </w:rPr>
        <w:t>Елді мекендерде, ауылдарда, кенттерде, ауылдық округтерде автомобиль жолдарының жұмыс істеуін қамтамасыз ету</w:t>
      </w:r>
    </w:p>
    <w:p w:rsidR="0052334C" w:rsidRDefault="0052334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2334C" w:rsidRDefault="00E434A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«</w:t>
      </w:r>
      <w:r w:rsidR="00770C03">
        <w:rPr>
          <w:rFonts w:ascii="Times New Roman" w:hAnsi="Times New Roman" w:cs="Times New Roman"/>
          <w:sz w:val="28"/>
          <w:szCs w:val="28"/>
          <w:lang w:val="kk-KZ"/>
        </w:rPr>
        <w:t>Ақжар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аппараты» ММ-сі 2026 жылға жалпы бюджеті  </w:t>
      </w:r>
      <w:r w:rsidR="005A45FB">
        <w:rPr>
          <w:rFonts w:ascii="Times New Roman" w:hAnsi="Times New Roman" w:cs="Times New Roman"/>
          <w:sz w:val="28"/>
          <w:szCs w:val="28"/>
          <w:lang w:val="kk-KZ"/>
        </w:rPr>
        <w:t>99 727,0</w:t>
      </w:r>
      <w:r w:rsidR="006565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мың.теңге. Есепті кезеңге жоспар  </w:t>
      </w:r>
      <w:r w:rsidR="005A45FB">
        <w:rPr>
          <w:rFonts w:ascii="Times New Roman" w:hAnsi="Times New Roman" w:cs="Times New Roman"/>
          <w:sz w:val="28"/>
          <w:szCs w:val="28"/>
          <w:lang w:val="kk-KZ"/>
        </w:rPr>
        <w:t>59768,0</w:t>
      </w:r>
      <w:r w:rsidR="00491F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мың.теңге.</w:t>
      </w:r>
      <w:r w:rsidR="00770C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45FB">
        <w:rPr>
          <w:rFonts w:ascii="Times New Roman" w:hAnsi="Times New Roman" w:cs="Times New Roman"/>
          <w:sz w:val="28"/>
          <w:szCs w:val="28"/>
          <w:lang w:val="kk-KZ"/>
        </w:rPr>
        <w:t>шілде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айына бюджеттің орындалуы   </w:t>
      </w:r>
      <w:r w:rsidR="005A45FB">
        <w:rPr>
          <w:rFonts w:ascii="Times New Roman" w:hAnsi="Times New Roman" w:cs="Times New Roman"/>
          <w:sz w:val="28"/>
          <w:szCs w:val="28"/>
          <w:lang w:val="kk-KZ"/>
        </w:rPr>
        <w:t>59716,0</w:t>
      </w:r>
      <w:r w:rsidR="00491F5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мың.теңге  яғни  </w:t>
      </w:r>
      <w:r w:rsidR="00F70202">
        <w:rPr>
          <w:rFonts w:ascii="Times New Roman" w:hAnsi="Times New Roman" w:cs="Times New Roman"/>
          <w:sz w:val="28"/>
          <w:szCs w:val="28"/>
          <w:lang w:val="kk-KZ"/>
        </w:rPr>
        <w:t>100</w:t>
      </w:r>
      <w:r>
        <w:rPr>
          <w:rFonts w:ascii="Times New Roman" w:hAnsi="Times New Roman" w:cs="Times New Roman"/>
          <w:sz w:val="28"/>
          <w:szCs w:val="28"/>
          <w:lang w:val="kk-KZ"/>
        </w:rPr>
        <w:t>%  .</w:t>
      </w:r>
    </w:p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page" w:tblpX="1284" w:tblpY="178"/>
        <w:tblOverlap w:val="never"/>
        <w:tblW w:w="9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49"/>
        <w:gridCol w:w="1353"/>
        <w:gridCol w:w="2018"/>
        <w:gridCol w:w="1538"/>
        <w:gridCol w:w="1124"/>
        <w:gridCol w:w="1209"/>
      </w:tblGrid>
      <w:tr w:rsidR="0052334C">
        <w:tc>
          <w:tcPr>
            <w:tcW w:w="2749" w:type="dxa"/>
          </w:tcPr>
          <w:p w:rsidR="0052334C" w:rsidRDefault="00E434AB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1353" w:type="dxa"/>
          </w:tcPr>
          <w:p w:rsidR="0052334C" w:rsidRDefault="00E434AB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2018" w:type="dxa"/>
          </w:tcPr>
          <w:p w:rsidR="0052334C" w:rsidRDefault="00974BBE" w:rsidP="00F70202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ЖОСПАР 01.0</w:t>
            </w:r>
            <w:r w:rsidR="005A45FB">
              <w:rPr>
                <w:rFonts w:ascii="Times New Roman" w:hAnsi="Times New Roman" w:cs="Times New Roman"/>
                <w:b/>
                <w:bCs/>
                <w:lang w:val="kk-KZ"/>
              </w:rPr>
              <w:t>7</w:t>
            </w:r>
            <w:r w:rsidR="00E434AB">
              <w:rPr>
                <w:rFonts w:ascii="Times New Roman" w:hAnsi="Times New Roman" w:cs="Times New Roman"/>
                <w:b/>
                <w:bCs/>
                <w:lang w:val="kk-KZ"/>
              </w:rPr>
              <w:t>.26 ж</w:t>
            </w:r>
          </w:p>
        </w:tc>
        <w:tc>
          <w:tcPr>
            <w:tcW w:w="1538" w:type="dxa"/>
          </w:tcPr>
          <w:p w:rsidR="0052334C" w:rsidRDefault="005A45FB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Факт на 01.08</w:t>
            </w:r>
            <w:r w:rsidR="00E434AB">
              <w:rPr>
                <w:rFonts w:ascii="Times New Roman" w:hAnsi="Times New Roman" w:cs="Times New Roman"/>
                <w:b/>
                <w:bCs/>
                <w:lang w:val="kk-KZ"/>
              </w:rPr>
              <w:t>.26ж</w:t>
            </w:r>
          </w:p>
        </w:tc>
        <w:tc>
          <w:tcPr>
            <w:tcW w:w="1124" w:type="dxa"/>
          </w:tcPr>
          <w:p w:rsidR="0052334C" w:rsidRDefault="00E434AB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209" w:type="dxa"/>
          </w:tcPr>
          <w:p w:rsidR="0052334C" w:rsidRDefault="00E434AB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Игерілді</w:t>
            </w:r>
            <w:r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491F5E">
        <w:tc>
          <w:tcPr>
            <w:tcW w:w="2749" w:type="dxa"/>
          </w:tcPr>
          <w:p w:rsidR="00491F5E" w:rsidRDefault="00491F5E" w:rsidP="00491F5E">
            <w:pPr>
              <w:jc w:val="center"/>
            </w:pPr>
            <w:r>
              <w:t>124001</w:t>
            </w:r>
          </w:p>
        </w:tc>
        <w:tc>
          <w:tcPr>
            <w:tcW w:w="1353" w:type="dxa"/>
          </w:tcPr>
          <w:p w:rsidR="00491F5E" w:rsidRDefault="005A45FB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74227</w:t>
            </w:r>
            <w:r w:rsidR="00491F5E">
              <w:rPr>
                <w:lang w:val="kk-KZ"/>
              </w:rPr>
              <w:t>,0</w:t>
            </w:r>
          </w:p>
        </w:tc>
        <w:tc>
          <w:tcPr>
            <w:tcW w:w="2018" w:type="dxa"/>
          </w:tcPr>
          <w:p w:rsidR="00491F5E" w:rsidRDefault="005A45FB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41548</w:t>
            </w:r>
            <w:r w:rsidR="00491F5E">
              <w:rPr>
                <w:lang w:val="kk-KZ"/>
              </w:rPr>
              <w:t>,0</w:t>
            </w:r>
          </w:p>
        </w:tc>
        <w:tc>
          <w:tcPr>
            <w:tcW w:w="1538" w:type="dxa"/>
          </w:tcPr>
          <w:p w:rsidR="00491F5E" w:rsidRDefault="005A45FB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41496,5</w:t>
            </w:r>
          </w:p>
        </w:tc>
        <w:tc>
          <w:tcPr>
            <w:tcW w:w="1124" w:type="dxa"/>
          </w:tcPr>
          <w:p w:rsidR="00491F5E" w:rsidRDefault="000A0CF0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51,5</w:t>
            </w:r>
          </w:p>
        </w:tc>
        <w:tc>
          <w:tcPr>
            <w:tcW w:w="1209" w:type="dxa"/>
          </w:tcPr>
          <w:p w:rsidR="00491F5E" w:rsidRDefault="000A0CF0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99,8</w:t>
            </w:r>
          </w:p>
        </w:tc>
      </w:tr>
      <w:tr w:rsidR="00491F5E">
        <w:tc>
          <w:tcPr>
            <w:tcW w:w="2749" w:type="dxa"/>
          </w:tcPr>
          <w:p w:rsidR="00491F5E" w:rsidRDefault="00491F5E" w:rsidP="00491F5E">
            <w:pPr>
              <w:jc w:val="center"/>
            </w:pPr>
            <w:r>
              <w:t>124008</w:t>
            </w:r>
          </w:p>
        </w:tc>
        <w:tc>
          <w:tcPr>
            <w:tcW w:w="1353" w:type="dxa"/>
          </w:tcPr>
          <w:p w:rsidR="00491F5E" w:rsidRDefault="00491F5E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13000,0</w:t>
            </w:r>
          </w:p>
        </w:tc>
        <w:tc>
          <w:tcPr>
            <w:tcW w:w="2018" w:type="dxa"/>
          </w:tcPr>
          <w:p w:rsidR="00491F5E" w:rsidRDefault="000A0CF0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6220</w:t>
            </w:r>
            <w:r w:rsidR="00491F5E">
              <w:rPr>
                <w:lang w:val="kk-KZ"/>
              </w:rPr>
              <w:t>,0</w:t>
            </w:r>
          </w:p>
        </w:tc>
        <w:tc>
          <w:tcPr>
            <w:tcW w:w="1538" w:type="dxa"/>
          </w:tcPr>
          <w:p w:rsidR="00491F5E" w:rsidRDefault="000A0CF0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6219,5</w:t>
            </w:r>
          </w:p>
        </w:tc>
        <w:tc>
          <w:tcPr>
            <w:tcW w:w="1124" w:type="dxa"/>
          </w:tcPr>
          <w:p w:rsidR="00491F5E" w:rsidRDefault="00491F5E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</w:p>
        </w:tc>
        <w:tc>
          <w:tcPr>
            <w:tcW w:w="1209" w:type="dxa"/>
          </w:tcPr>
          <w:p w:rsidR="00491F5E" w:rsidRDefault="000A0CF0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99,9</w:t>
            </w:r>
          </w:p>
        </w:tc>
      </w:tr>
      <w:tr w:rsidR="00491F5E">
        <w:tc>
          <w:tcPr>
            <w:tcW w:w="2749" w:type="dxa"/>
          </w:tcPr>
          <w:p w:rsidR="00491F5E" w:rsidRDefault="00491F5E" w:rsidP="00491F5E">
            <w:pPr>
              <w:jc w:val="center"/>
            </w:pPr>
            <w:r>
              <w:t>124009</w:t>
            </w:r>
          </w:p>
        </w:tc>
        <w:tc>
          <w:tcPr>
            <w:tcW w:w="1353" w:type="dxa"/>
          </w:tcPr>
          <w:p w:rsidR="00491F5E" w:rsidRDefault="00491F5E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2000,0</w:t>
            </w:r>
          </w:p>
        </w:tc>
        <w:tc>
          <w:tcPr>
            <w:tcW w:w="2018" w:type="dxa"/>
          </w:tcPr>
          <w:p w:rsidR="00491F5E" w:rsidRDefault="00491F5E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2000,0</w:t>
            </w:r>
          </w:p>
        </w:tc>
        <w:tc>
          <w:tcPr>
            <w:tcW w:w="1538" w:type="dxa"/>
          </w:tcPr>
          <w:p w:rsidR="00491F5E" w:rsidRDefault="00491F5E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2000,0</w:t>
            </w:r>
          </w:p>
        </w:tc>
        <w:tc>
          <w:tcPr>
            <w:tcW w:w="1124" w:type="dxa"/>
          </w:tcPr>
          <w:p w:rsidR="00491F5E" w:rsidRDefault="00491F5E" w:rsidP="00491F5E">
            <w:pPr>
              <w:jc w:val="center"/>
            </w:pPr>
          </w:p>
        </w:tc>
        <w:tc>
          <w:tcPr>
            <w:tcW w:w="1209" w:type="dxa"/>
          </w:tcPr>
          <w:p w:rsidR="00491F5E" w:rsidRDefault="00491F5E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491F5E">
        <w:tc>
          <w:tcPr>
            <w:tcW w:w="2749" w:type="dxa"/>
          </w:tcPr>
          <w:p w:rsidR="00491F5E" w:rsidRDefault="00491F5E" w:rsidP="00491F5E">
            <w:pPr>
              <w:jc w:val="center"/>
            </w:pPr>
            <w:r>
              <w:t>124013</w:t>
            </w:r>
          </w:p>
        </w:tc>
        <w:tc>
          <w:tcPr>
            <w:tcW w:w="1353" w:type="dxa"/>
          </w:tcPr>
          <w:p w:rsidR="00491F5E" w:rsidRDefault="00491F5E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10500,0</w:t>
            </w:r>
          </w:p>
        </w:tc>
        <w:tc>
          <w:tcPr>
            <w:tcW w:w="2018" w:type="dxa"/>
          </w:tcPr>
          <w:p w:rsidR="00491F5E" w:rsidRDefault="00491F5E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10000,0</w:t>
            </w:r>
          </w:p>
        </w:tc>
        <w:tc>
          <w:tcPr>
            <w:tcW w:w="1538" w:type="dxa"/>
          </w:tcPr>
          <w:p w:rsidR="00491F5E" w:rsidRDefault="00491F5E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10000,0</w:t>
            </w:r>
          </w:p>
        </w:tc>
        <w:tc>
          <w:tcPr>
            <w:tcW w:w="1124" w:type="dxa"/>
          </w:tcPr>
          <w:p w:rsidR="00491F5E" w:rsidRDefault="00491F5E" w:rsidP="00491F5E">
            <w:pPr>
              <w:jc w:val="center"/>
            </w:pPr>
          </w:p>
        </w:tc>
        <w:tc>
          <w:tcPr>
            <w:tcW w:w="1209" w:type="dxa"/>
          </w:tcPr>
          <w:p w:rsidR="00491F5E" w:rsidRDefault="00491F5E" w:rsidP="00491F5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</w:tbl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2334C" w:rsidRDefault="0052334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52334C" w:rsidRDefault="0052334C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52334C" w:rsidSect="0052334C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D90" w:rsidRDefault="00440D90">
      <w:pPr>
        <w:spacing w:line="240" w:lineRule="auto"/>
      </w:pPr>
      <w:r>
        <w:separator/>
      </w:r>
    </w:p>
  </w:endnote>
  <w:endnote w:type="continuationSeparator" w:id="0">
    <w:p w:rsidR="00440D90" w:rsidRDefault="00440D9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D90" w:rsidRDefault="00440D90">
      <w:pPr>
        <w:spacing w:after="0"/>
      </w:pPr>
      <w:r>
        <w:separator/>
      </w:r>
    </w:p>
  </w:footnote>
  <w:footnote w:type="continuationSeparator" w:id="0">
    <w:p w:rsidR="00440D90" w:rsidRDefault="00440D9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5BF09A8"/>
    <w:multiLevelType w:val="singleLevel"/>
    <w:tmpl w:val="D5BF09A8"/>
    <w:lvl w:ilvl="0">
      <w:start w:val="1"/>
      <w:numFmt w:val="decimal"/>
      <w:suff w:val="space"/>
      <w:lvlText w:val="%1."/>
      <w:lvlJc w:val="left"/>
      <w:pPr>
        <w:ind w:left="35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72045"/>
    <w:rsid w:val="0001199B"/>
    <w:rsid w:val="000126BD"/>
    <w:rsid w:val="0001796F"/>
    <w:rsid w:val="000420AF"/>
    <w:rsid w:val="0004626C"/>
    <w:rsid w:val="00066EEA"/>
    <w:rsid w:val="00072422"/>
    <w:rsid w:val="000855D5"/>
    <w:rsid w:val="00094771"/>
    <w:rsid w:val="000A0CF0"/>
    <w:rsid w:val="000B4BED"/>
    <w:rsid w:val="000E64B5"/>
    <w:rsid w:val="0012258D"/>
    <w:rsid w:val="00127870"/>
    <w:rsid w:val="001301BF"/>
    <w:rsid w:val="00131452"/>
    <w:rsid w:val="00133463"/>
    <w:rsid w:val="00146FB2"/>
    <w:rsid w:val="001609FF"/>
    <w:rsid w:val="00180402"/>
    <w:rsid w:val="00196B43"/>
    <w:rsid w:val="001B5739"/>
    <w:rsid w:val="001C31CE"/>
    <w:rsid w:val="001C617D"/>
    <w:rsid w:val="001E6AFB"/>
    <w:rsid w:val="00221A0F"/>
    <w:rsid w:val="00232DC2"/>
    <w:rsid w:val="00251CCE"/>
    <w:rsid w:val="002556D2"/>
    <w:rsid w:val="00257F39"/>
    <w:rsid w:val="002656E5"/>
    <w:rsid w:val="0026756F"/>
    <w:rsid w:val="002726FF"/>
    <w:rsid w:val="00280A36"/>
    <w:rsid w:val="002A70AD"/>
    <w:rsid w:val="002E1533"/>
    <w:rsid w:val="002E4A68"/>
    <w:rsid w:val="002E6830"/>
    <w:rsid w:val="002E6926"/>
    <w:rsid w:val="002F6F93"/>
    <w:rsid w:val="002F7C19"/>
    <w:rsid w:val="00303A64"/>
    <w:rsid w:val="00310577"/>
    <w:rsid w:val="00315CC3"/>
    <w:rsid w:val="00322474"/>
    <w:rsid w:val="003416D6"/>
    <w:rsid w:val="0035691C"/>
    <w:rsid w:val="00376014"/>
    <w:rsid w:val="00382196"/>
    <w:rsid w:val="0039500F"/>
    <w:rsid w:val="003A0AD1"/>
    <w:rsid w:val="003A187E"/>
    <w:rsid w:val="003A1E58"/>
    <w:rsid w:val="003A2122"/>
    <w:rsid w:val="003A4467"/>
    <w:rsid w:val="003B5539"/>
    <w:rsid w:val="003C3BA4"/>
    <w:rsid w:val="003D0471"/>
    <w:rsid w:val="00414874"/>
    <w:rsid w:val="004319E7"/>
    <w:rsid w:val="00440D90"/>
    <w:rsid w:val="00450379"/>
    <w:rsid w:val="004725EE"/>
    <w:rsid w:val="0047583F"/>
    <w:rsid w:val="00491144"/>
    <w:rsid w:val="00491F5E"/>
    <w:rsid w:val="004B3F9C"/>
    <w:rsid w:val="004B62B7"/>
    <w:rsid w:val="004D2C56"/>
    <w:rsid w:val="00520BD1"/>
    <w:rsid w:val="005213C6"/>
    <w:rsid w:val="0052334C"/>
    <w:rsid w:val="00534E82"/>
    <w:rsid w:val="0058618B"/>
    <w:rsid w:val="00594663"/>
    <w:rsid w:val="005A3840"/>
    <w:rsid w:val="005A45FB"/>
    <w:rsid w:val="005A4D5D"/>
    <w:rsid w:val="005C6E38"/>
    <w:rsid w:val="006074D4"/>
    <w:rsid w:val="00616C7C"/>
    <w:rsid w:val="00624C2D"/>
    <w:rsid w:val="006565CE"/>
    <w:rsid w:val="00666F13"/>
    <w:rsid w:val="00671DF6"/>
    <w:rsid w:val="006943E6"/>
    <w:rsid w:val="006A24B7"/>
    <w:rsid w:val="006A642C"/>
    <w:rsid w:val="006C301A"/>
    <w:rsid w:val="006C5E7C"/>
    <w:rsid w:val="006C6F62"/>
    <w:rsid w:val="006C74E6"/>
    <w:rsid w:val="007233D4"/>
    <w:rsid w:val="00731F30"/>
    <w:rsid w:val="00734180"/>
    <w:rsid w:val="007538D6"/>
    <w:rsid w:val="00770C03"/>
    <w:rsid w:val="0079571E"/>
    <w:rsid w:val="007A754E"/>
    <w:rsid w:val="007B36F5"/>
    <w:rsid w:val="007D3F8C"/>
    <w:rsid w:val="007E7FEA"/>
    <w:rsid w:val="00802E8B"/>
    <w:rsid w:val="00806555"/>
    <w:rsid w:val="0081758B"/>
    <w:rsid w:val="008270D5"/>
    <w:rsid w:val="008452CD"/>
    <w:rsid w:val="00845CAB"/>
    <w:rsid w:val="00851E95"/>
    <w:rsid w:val="00853338"/>
    <w:rsid w:val="00856B98"/>
    <w:rsid w:val="00862C16"/>
    <w:rsid w:val="00870E23"/>
    <w:rsid w:val="0088736E"/>
    <w:rsid w:val="008B7CC6"/>
    <w:rsid w:val="008C4910"/>
    <w:rsid w:val="008E381A"/>
    <w:rsid w:val="00905E5D"/>
    <w:rsid w:val="009079A1"/>
    <w:rsid w:val="0091116A"/>
    <w:rsid w:val="00936F77"/>
    <w:rsid w:val="00940917"/>
    <w:rsid w:val="00953DC7"/>
    <w:rsid w:val="00963046"/>
    <w:rsid w:val="009716B6"/>
    <w:rsid w:val="00974BBE"/>
    <w:rsid w:val="0099729B"/>
    <w:rsid w:val="009B0554"/>
    <w:rsid w:val="009B5F66"/>
    <w:rsid w:val="009C18B5"/>
    <w:rsid w:val="009D2E68"/>
    <w:rsid w:val="009D3579"/>
    <w:rsid w:val="009D38FA"/>
    <w:rsid w:val="00A034FB"/>
    <w:rsid w:val="00A109CC"/>
    <w:rsid w:val="00A146C7"/>
    <w:rsid w:val="00A4727C"/>
    <w:rsid w:val="00A52A69"/>
    <w:rsid w:val="00A72045"/>
    <w:rsid w:val="00A75707"/>
    <w:rsid w:val="00A75A6C"/>
    <w:rsid w:val="00AD65FC"/>
    <w:rsid w:val="00AD7D04"/>
    <w:rsid w:val="00B13064"/>
    <w:rsid w:val="00B167AB"/>
    <w:rsid w:val="00B24793"/>
    <w:rsid w:val="00B32EC4"/>
    <w:rsid w:val="00B417B6"/>
    <w:rsid w:val="00B50CC8"/>
    <w:rsid w:val="00B6360C"/>
    <w:rsid w:val="00B72D5C"/>
    <w:rsid w:val="00B74E4C"/>
    <w:rsid w:val="00B84D31"/>
    <w:rsid w:val="00BB0831"/>
    <w:rsid w:val="00BB227E"/>
    <w:rsid w:val="00BC69ED"/>
    <w:rsid w:val="00BD3806"/>
    <w:rsid w:val="00BF1077"/>
    <w:rsid w:val="00BF4744"/>
    <w:rsid w:val="00C26E88"/>
    <w:rsid w:val="00C32871"/>
    <w:rsid w:val="00C74BDE"/>
    <w:rsid w:val="00C852F8"/>
    <w:rsid w:val="00CA4C72"/>
    <w:rsid w:val="00CB6D4D"/>
    <w:rsid w:val="00CC6376"/>
    <w:rsid w:val="00D05C6F"/>
    <w:rsid w:val="00D16237"/>
    <w:rsid w:val="00D214DA"/>
    <w:rsid w:val="00D37C5B"/>
    <w:rsid w:val="00D52BE0"/>
    <w:rsid w:val="00D62E5D"/>
    <w:rsid w:val="00DA2BFF"/>
    <w:rsid w:val="00DA6682"/>
    <w:rsid w:val="00DB268A"/>
    <w:rsid w:val="00DB74E1"/>
    <w:rsid w:val="00DC22B1"/>
    <w:rsid w:val="00DC4C0A"/>
    <w:rsid w:val="00DD0DDC"/>
    <w:rsid w:val="00DD6BFC"/>
    <w:rsid w:val="00DF08AE"/>
    <w:rsid w:val="00E06580"/>
    <w:rsid w:val="00E17822"/>
    <w:rsid w:val="00E3717B"/>
    <w:rsid w:val="00E434AB"/>
    <w:rsid w:val="00E4523A"/>
    <w:rsid w:val="00E9542B"/>
    <w:rsid w:val="00EA1F2A"/>
    <w:rsid w:val="00EA696E"/>
    <w:rsid w:val="00EB5AB7"/>
    <w:rsid w:val="00EB5B5A"/>
    <w:rsid w:val="00EB7EE7"/>
    <w:rsid w:val="00EC1608"/>
    <w:rsid w:val="00ED0093"/>
    <w:rsid w:val="00ED7F9C"/>
    <w:rsid w:val="00EF1C3D"/>
    <w:rsid w:val="00F00D91"/>
    <w:rsid w:val="00F01E1C"/>
    <w:rsid w:val="00F55023"/>
    <w:rsid w:val="00F55F37"/>
    <w:rsid w:val="00F61C5D"/>
    <w:rsid w:val="00F70202"/>
    <w:rsid w:val="00F8518C"/>
    <w:rsid w:val="00F94A34"/>
    <w:rsid w:val="00FA6036"/>
    <w:rsid w:val="00FB5930"/>
    <w:rsid w:val="00FC1A7A"/>
    <w:rsid w:val="00FD4FCB"/>
    <w:rsid w:val="00FE32F1"/>
    <w:rsid w:val="00FF083D"/>
    <w:rsid w:val="00FF6365"/>
    <w:rsid w:val="036F79CC"/>
    <w:rsid w:val="08B03F09"/>
    <w:rsid w:val="0A20576A"/>
    <w:rsid w:val="0AF65532"/>
    <w:rsid w:val="1D812CB4"/>
    <w:rsid w:val="23105A3E"/>
    <w:rsid w:val="281C4D2F"/>
    <w:rsid w:val="554B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34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2334C"/>
    <w:pPr>
      <w:widowControl w:val="0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33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EACA6-A965-4653-B852-E06048A43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11</cp:revision>
  <cp:lastPrinted>2021-11-08T13:07:00Z</cp:lastPrinted>
  <dcterms:created xsi:type="dcterms:W3CDTF">2026-04-24T08:50:00Z</dcterms:created>
  <dcterms:modified xsi:type="dcterms:W3CDTF">2026-08-07T03:27:00Z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D5F54C18C01346CE840CF6EF2EF46551_12</vt:lpwstr>
  </property>
</Properties>
</file>