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CA2C5" w14:textId="39BC3E65" w:rsidR="00145D21" w:rsidRPr="00CD1533" w:rsidRDefault="007F1F99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Мақат</w:t>
      </w:r>
      <w:r w:rsidR="00145D21" w:rsidRPr="00CD1533">
        <w:rPr>
          <w:rStyle w:val="a4"/>
          <w:color w:val="151515"/>
          <w:sz w:val="28"/>
          <w:szCs w:val="28"/>
          <w:lang w:val="kk-KZ"/>
        </w:rPr>
        <w:t> аудандық аумақтық сайлау комиссиясының</w:t>
      </w:r>
    </w:p>
    <w:p w14:paraId="7F4D04BA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CD1533">
        <w:rPr>
          <w:rStyle w:val="a4"/>
          <w:color w:val="151515"/>
          <w:sz w:val="28"/>
          <w:szCs w:val="28"/>
          <w:lang w:val="kk-KZ"/>
        </w:rPr>
        <w:t>кандидаттарды тіркеу</w:t>
      </w:r>
      <w:r w:rsidRPr="00EC1C17">
        <w:rPr>
          <w:rStyle w:val="a4"/>
          <w:color w:val="151515"/>
          <w:sz w:val="28"/>
          <w:szCs w:val="28"/>
          <w:lang w:val="kk-KZ"/>
        </w:rPr>
        <w:t xml:space="preserve"> туралы</w:t>
      </w:r>
    </w:p>
    <w:p w14:paraId="48BB575E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ХАБАРЫ</w:t>
      </w:r>
    </w:p>
    <w:p w14:paraId="56139E78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14:paraId="49B33BF5" w14:textId="09A72F31" w:rsidR="00145D21" w:rsidRDefault="00145D21" w:rsidP="00145D21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«</w:t>
      </w:r>
      <w:r w:rsidRPr="00EC1C17">
        <w:rPr>
          <w:color w:val="151515"/>
          <w:sz w:val="28"/>
          <w:szCs w:val="28"/>
          <w:lang w:val="kk-KZ"/>
        </w:rPr>
        <w:t>Қазақстан Республикасындағы сайлау туралы» Қазақстан Республикасының Конституциялық заңының 113-5-бабы 9-тармағына сәйкес, </w:t>
      </w:r>
      <w:r w:rsidR="007F1F99">
        <w:rPr>
          <w:color w:val="151515"/>
          <w:sz w:val="28"/>
          <w:szCs w:val="28"/>
          <w:lang w:val="kk-KZ"/>
        </w:rPr>
        <w:t>Мақат</w:t>
      </w:r>
      <w:r w:rsidRPr="00EC1C17">
        <w:rPr>
          <w:color w:val="151515"/>
          <w:sz w:val="28"/>
          <w:szCs w:val="28"/>
          <w:lang w:val="kk-KZ"/>
        </w:rPr>
        <w:t xml:space="preserve"> аудандық аумақтық сайлау </w:t>
      </w:r>
      <w:r>
        <w:rPr>
          <w:color w:val="151515"/>
          <w:sz w:val="28"/>
          <w:szCs w:val="28"/>
          <w:lang w:val="kk-KZ"/>
        </w:rPr>
        <w:t xml:space="preserve">комиссиясы </w:t>
      </w:r>
      <w:r w:rsidR="007F1F99">
        <w:rPr>
          <w:color w:val="151515"/>
          <w:sz w:val="28"/>
          <w:szCs w:val="28"/>
          <w:lang w:val="kk-KZ"/>
        </w:rPr>
        <w:t>Мақат</w:t>
      </w:r>
      <w:r w:rsidRPr="00EC1C17">
        <w:rPr>
          <w:color w:val="151515"/>
          <w:sz w:val="28"/>
          <w:szCs w:val="28"/>
          <w:lang w:val="kk-KZ"/>
        </w:rPr>
        <w:t xml:space="preserve"> ауданы</w:t>
      </w:r>
      <w:r>
        <w:rPr>
          <w:color w:val="151515"/>
          <w:sz w:val="28"/>
          <w:szCs w:val="28"/>
          <w:lang w:val="kk-KZ"/>
        </w:rPr>
        <w:t xml:space="preserve"> </w:t>
      </w:r>
      <w:r w:rsidR="007F1F99">
        <w:rPr>
          <w:color w:val="151515"/>
          <w:sz w:val="28"/>
          <w:szCs w:val="28"/>
          <w:lang w:val="kk-KZ"/>
        </w:rPr>
        <w:t>Бәйгетөбе</w:t>
      </w:r>
      <w:r>
        <w:rPr>
          <w:color w:val="151515"/>
          <w:sz w:val="28"/>
          <w:szCs w:val="28"/>
          <w:lang w:val="kk-KZ"/>
        </w:rPr>
        <w:t xml:space="preserve"> ауылдық округ</w:t>
      </w:r>
      <w:r w:rsidR="006647F2">
        <w:rPr>
          <w:color w:val="151515"/>
          <w:sz w:val="28"/>
          <w:szCs w:val="28"/>
          <w:lang w:val="kk-KZ"/>
        </w:rPr>
        <w:t>і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>әкім</w:t>
      </w:r>
      <w:r w:rsidR="007F1F99">
        <w:rPr>
          <w:color w:val="151515"/>
          <w:sz w:val="28"/>
          <w:szCs w:val="28"/>
          <w:lang w:val="kk-KZ"/>
        </w:rPr>
        <w:t>іне</w:t>
      </w:r>
      <w:r w:rsidRPr="00EC1C17">
        <w:rPr>
          <w:color w:val="151515"/>
          <w:sz w:val="28"/>
          <w:szCs w:val="28"/>
          <w:lang w:val="kk-KZ"/>
        </w:rPr>
        <w:t>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>кандидаттарды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 xml:space="preserve">тіркегендігі </w:t>
      </w:r>
      <w:r>
        <w:rPr>
          <w:color w:val="151515"/>
          <w:sz w:val="28"/>
          <w:szCs w:val="28"/>
          <w:lang w:val="kk-KZ"/>
        </w:rPr>
        <w:t>туралы</w:t>
      </w:r>
      <w:r w:rsidR="0010592D">
        <w:rPr>
          <w:color w:val="151515"/>
          <w:sz w:val="28"/>
          <w:szCs w:val="28"/>
          <w:lang w:val="kk-KZ"/>
        </w:rPr>
        <w:t xml:space="preserve"> хабарлайды.</w:t>
      </w:r>
      <w:bookmarkStart w:id="0" w:name="_GoBack"/>
      <w:bookmarkEnd w:id="0"/>
    </w:p>
    <w:p w14:paraId="7C100216" w14:textId="7491C7CD" w:rsidR="00145D21" w:rsidRDefault="007F1F99" w:rsidP="00145D2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1F1F1F"/>
          <w:sz w:val="28"/>
          <w:szCs w:val="28"/>
          <w:shd w:val="clear" w:color="auto" w:fill="FFFFFF"/>
          <w:lang w:val="kk-KZ"/>
        </w:rPr>
      </w:pPr>
      <w:r>
        <w:rPr>
          <w:rStyle w:val="a4"/>
          <w:color w:val="1F1F1F"/>
          <w:sz w:val="28"/>
          <w:szCs w:val="28"/>
          <w:shd w:val="clear" w:color="auto" w:fill="FFFFFF"/>
          <w:lang w:val="kk-KZ"/>
        </w:rPr>
        <w:t>Бәйгетөбе</w:t>
      </w:r>
      <w:r w:rsidR="00145D21" w:rsidRPr="00BA002C">
        <w:rPr>
          <w:rStyle w:val="a4"/>
          <w:color w:val="1F1F1F"/>
          <w:sz w:val="28"/>
          <w:szCs w:val="28"/>
          <w:shd w:val="clear" w:color="auto" w:fill="FFFFFF"/>
          <w:lang w:val="kk-KZ"/>
        </w:rPr>
        <w:t xml:space="preserve"> ауылдық округінің әкіміне кандидат болып:</w:t>
      </w:r>
    </w:p>
    <w:p w14:paraId="0D2D0F44" w14:textId="77777777" w:rsidR="00145D21" w:rsidRDefault="00145D21" w:rsidP="00145D2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1F1F1F"/>
          <w:sz w:val="28"/>
          <w:szCs w:val="28"/>
          <w:shd w:val="clear" w:color="auto" w:fill="FFFFFF"/>
          <w:lang w:val="kk-KZ"/>
        </w:rPr>
      </w:pPr>
    </w:p>
    <w:p w14:paraId="14AF4E31" w14:textId="04A7C62F" w:rsidR="000C151E" w:rsidRDefault="007F1F99" w:rsidP="00145D2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Кенжеғали Берік Ақылбекұлы</w:t>
      </w:r>
      <w:r w:rsidR="00C65598" w:rsidRPr="00C655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655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89</w:t>
      </w:r>
      <w:r w:rsidR="00145D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бас маман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 аудандық кәсіпкерлік және ауыл шаруашылығы бөлімі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ММ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ауданы,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кентінің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тұрғыны, өзін-өзі ұсыну тәртібімен</w:t>
      </w:r>
      <w:r w:rsidR="00240F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45760E7" w14:textId="5BE766CD" w:rsidR="00075161" w:rsidRDefault="007F1F99" w:rsidP="00145D2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Жаконова Гулсара Термигалиевна</w:t>
      </w:r>
      <w:r w:rsidR="004D0187" w:rsidRPr="004D0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D018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79</w:t>
      </w:r>
      <w:r w:rsidR="00145D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бөлім басшысы</w:t>
      </w:r>
      <w:r w:rsidR="00075161" w:rsidRPr="0007516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«Мақат ауданы әкімі аппаратының жұмылдыру дайындығы, аумақтық және азаматтық қорғаныс бөлімі»</w:t>
      </w:r>
      <w:r w:rsidR="00075161" w:rsidRPr="0007516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</w:t>
      </w:r>
      <w:r w:rsidR="00075161" w:rsidRPr="0007516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ауданы,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 кентінің</w:t>
      </w:r>
      <w:r w:rsidR="00075161" w:rsidRPr="0007516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тұрғыны, өзін-өзі ұсыну тәртібімен.</w:t>
      </w:r>
    </w:p>
    <w:p w14:paraId="0D8FDDD7" w14:textId="50481A71" w:rsidR="00145D21" w:rsidRDefault="007F1F99" w:rsidP="006647F2">
      <w:pPr>
        <w:spacing w:after="0" w:line="240" w:lineRule="auto"/>
        <w:ind w:left="142" w:firstLine="566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Исполов Нурлан Тенелбаевич</w:t>
      </w:r>
      <w:r w:rsidR="001547B2" w:rsidRPr="001547B2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1547B2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198</w:t>
      </w:r>
      <w:r w:rsidR="006647F2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8 </w:t>
      </w:r>
      <w:r w:rsidR="00145D21" w:rsidRPr="001224FD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жылы туған,</w:t>
      </w:r>
      <w:r w:rsidR="00145D21" w:rsidRPr="00FF7A75">
        <w:rPr>
          <w:lang w:val="kk-KZ"/>
        </w:rPr>
        <w:t xml:space="preserve"> </w:t>
      </w:r>
      <w:r w:rsidR="006647F2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Бөлім басшысы</w:t>
      </w:r>
      <w:r w:rsidR="00F31AF6" w:rsidRPr="00F31AF6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, </w:t>
      </w:r>
      <w:r w:rsidR="006647F2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«Мақат аудандық мәдениет, тілдерді дамыту, дене шынықтыру және спорт бөлімі» </w:t>
      </w:r>
      <w:r w:rsidR="00F31AF6" w:rsidRPr="00F31AF6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ММ,  </w:t>
      </w:r>
      <w:r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Мақат</w:t>
      </w:r>
      <w:r w:rsidR="00F31AF6" w:rsidRPr="00F31AF6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 ауданы, </w:t>
      </w:r>
      <w:r w:rsidR="006647F2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Мақат кентінің</w:t>
      </w:r>
      <w:r w:rsidR="00F31AF6" w:rsidRPr="00F31AF6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 тұрғыны, өзін-өзі ұсыну тәртібімен.</w:t>
      </w:r>
    </w:p>
    <w:p w14:paraId="633E42F7" w14:textId="77777777" w:rsidR="00145D21" w:rsidRPr="006B5219" w:rsidRDefault="00145D21" w:rsidP="00145D21">
      <w:pPr>
        <w:spacing w:after="0" w:line="240" w:lineRule="auto"/>
        <w:ind w:left="4178" w:hanging="417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69BF0F8" w14:textId="02189A9A" w:rsidR="00145D21" w:rsidRDefault="007F1F99" w:rsidP="00145D21">
      <w:pPr>
        <w:pStyle w:val="a3"/>
        <w:shd w:val="clear" w:color="auto" w:fill="FFFFFF"/>
        <w:spacing w:before="0" w:beforeAutospacing="0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Мақат</w:t>
      </w:r>
      <w:r w:rsidR="00145D21" w:rsidRPr="008D5FF6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 комиссиясы</w:t>
      </w:r>
    </w:p>
    <w:p w14:paraId="2B83D171" w14:textId="77777777" w:rsidR="00BE2CA6" w:rsidRPr="006E6396" w:rsidRDefault="00BE2CA6" w:rsidP="00BE2CA6">
      <w:pPr>
        <w:pStyle w:val="a3"/>
        <w:shd w:val="clear" w:color="auto" w:fill="FFFFFF"/>
        <w:spacing w:before="0" w:beforeAutospacing="0"/>
        <w:jc w:val="right"/>
      </w:pPr>
    </w:p>
    <w:sectPr w:rsidR="00BE2CA6" w:rsidRPr="006E6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21"/>
    <w:rsid w:val="00075161"/>
    <w:rsid w:val="000A515D"/>
    <w:rsid w:val="000C151E"/>
    <w:rsid w:val="0010592D"/>
    <w:rsid w:val="00145D21"/>
    <w:rsid w:val="001547B2"/>
    <w:rsid w:val="002309D9"/>
    <w:rsid w:val="00240FFC"/>
    <w:rsid w:val="00272591"/>
    <w:rsid w:val="00272C49"/>
    <w:rsid w:val="002C331B"/>
    <w:rsid w:val="002D61AA"/>
    <w:rsid w:val="002F3E52"/>
    <w:rsid w:val="00381DC2"/>
    <w:rsid w:val="00394397"/>
    <w:rsid w:val="003D0387"/>
    <w:rsid w:val="003F4BED"/>
    <w:rsid w:val="00491EF7"/>
    <w:rsid w:val="004B5D2B"/>
    <w:rsid w:val="004C28D2"/>
    <w:rsid w:val="004D0187"/>
    <w:rsid w:val="0050237C"/>
    <w:rsid w:val="005630D0"/>
    <w:rsid w:val="0058689C"/>
    <w:rsid w:val="006647F2"/>
    <w:rsid w:val="006E6396"/>
    <w:rsid w:val="00755ACF"/>
    <w:rsid w:val="007709DD"/>
    <w:rsid w:val="007F1F99"/>
    <w:rsid w:val="0090244A"/>
    <w:rsid w:val="00915AA2"/>
    <w:rsid w:val="009851CB"/>
    <w:rsid w:val="00A60633"/>
    <w:rsid w:val="00BE2CA6"/>
    <w:rsid w:val="00BF3462"/>
    <w:rsid w:val="00C65598"/>
    <w:rsid w:val="00CC1075"/>
    <w:rsid w:val="00CD202A"/>
    <w:rsid w:val="00CE13A6"/>
    <w:rsid w:val="00D06057"/>
    <w:rsid w:val="00D65E53"/>
    <w:rsid w:val="00D92CF0"/>
    <w:rsid w:val="00E343AB"/>
    <w:rsid w:val="00E62F80"/>
    <w:rsid w:val="00EF42E1"/>
    <w:rsid w:val="00F31AF6"/>
    <w:rsid w:val="00F548D2"/>
    <w:rsid w:val="00FC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7090"/>
  <w15:chartTrackingRefBased/>
  <w15:docId w15:val="{94D79D37-67D1-43C9-9604-B437EFE0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D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5D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Dell</cp:lastModifiedBy>
  <cp:revision>45</cp:revision>
  <dcterms:created xsi:type="dcterms:W3CDTF">2026-09-01T06:38:00Z</dcterms:created>
  <dcterms:modified xsi:type="dcterms:W3CDTF">2026-09-03T05:05:00Z</dcterms:modified>
</cp:coreProperties>
</file>