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F8538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25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F8538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тамыз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дағы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F8538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170, 171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FE628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Энтеробиоз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84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26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</w:t>
      </w:r>
      <w:r w:rsidR="00F85384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8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F85384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28.08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FE6283" w:rsidRPr="00FE6283" w:rsidRDefault="00D356D4" w:rsidP="00FE6283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539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«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Абылайхан атындағы Қызылағаш ауылының </w:t>
      </w:r>
      <w:r w:rsidR="00EF3F03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орта </w:t>
      </w:r>
      <w:r w:rsidR="0001539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мектебі» КММ жанындағы «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Балдырған</w:t>
      </w:r>
      <w:r w:rsidR="00015392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» шағын орталығы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F3F03" w:rsidRDefault="00D356D4" w:rsidP="00EF3F03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  <w:r w:rsidR="005E72EB" w:rsidRPr="00EF3F03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8C0414" w:rsidRPr="005E72EB" w:rsidRDefault="005E72EB" w:rsidP="004C53F8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</w:p>
    <w:p w:rsidR="00465D1B" w:rsidRPr="00465D1B" w:rsidRDefault="005E72EB" w:rsidP="00465D1B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5384">
        <w:rPr>
          <w:rFonts w:ascii="Times New Roman" w:hAnsi="Times New Roman" w:cs="Times New Roman"/>
          <w:b/>
          <w:i/>
          <w:szCs w:val="24"/>
          <w:u w:val="single"/>
          <w:lang w:val="kk-KZ"/>
        </w:rPr>
        <w:t>25.08</w:t>
      </w:r>
      <w:r w:rsidR="00B71F52" w:rsidRPr="00685ED4">
        <w:rPr>
          <w:rFonts w:ascii="Times New Roman" w:hAnsi="Times New Roman" w:cs="Times New Roman"/>
          <w:b/>
          <w:i/>
          <w:szCs w:val="24"/>
          <w:u w:val="single"/>
          <w:lang w:val="kk-KZ"/>
        </w:rPr>
        <w:t>.2026 жылы эпидемияға қарсы іс-</w:t>
      </w:r>
      <w:r w:rsidR="00B71F52">
        <w:rPr>
          <w:rFonts w:ascii="Times New Roman" w:hAnsi="Times New Roman" w:cs="Times New Roman"/>
          <w:b/>
          <w:i/>
          <w:szCs w:val="24"/>
          <w:u w:val="single"/>
          <w:lang w:val="kk-KZ"/>
        </w:rPr>
        <w:t>шараларды жүзеге асыру туралы №</w:t>
      </w:r>
      <w:r w:rsidR="00B71F52" w:rsidRPr="00685ED4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 </w:t>
      </w:r>
      <w:r w:rsidR="00F85384">
        <w:rPr>
          <w:rFonts w:ascii="Times New Roman" w:hAnsi="Times New Roman" w:cs="Times New Roman"/>
          <w:b/>
          <w:i/>
          <w:szCs w:val="24"/>
          <w:u w:val="single"/>
          <w:lang w:val="kk-KZ"/>
        </w:rPr>
        <w:t>633</w:t>
      </w:r>
      <w:r w:rsidR="00B71F52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 қаулылар берілді</w:t>
      </w:r>
      <w:r w:rsidR="00B71F52" w:rsidRPr="00685ED4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, санитарлық-эпидемиологиялық салауаттылық </w:t>
      </w:r>
      <w:r w:rsidR="00B71F52">
        <w:rPr>
          <w:rFonts w:ascii="Times New Roman" w:hAnsi="Times New Roman" w:cs="Times New Roman"/>
          <w:b/>
          <w:i/>
          <w:szCs w:val="24"/>
          <w:u w:val="single"/>
          <w:lang w:val="kk-KZ"/>
        </w:rPr>
        <w:t>саласында тексеру жүргізілді (акт №</w:t>
      </w:r>
      <w:r w:rsidR="00F85384">
        <w:rPr>
          <w:rFonts w:ascii="Times New Roman" w:hAnsi="Times New Roman" w:cs="Times New Roman"/>
          <w:b/>
          <w:i/>
          <w:szCs w:val="24"/>
          <w:u w:val="single"/>
          <w:lang w:val="kk-KZ"/>
        </w:rPr>
        <w:t>78</w:t>
      </w:r>
      <w:r w:rsid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>), п</w:t>
      </w:r>
      <w:r w:rsidR="00465D1B" w:rsidRP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>аразитологиялық зерттеулер үші</w:t>
      </w:r>
      <w:r w:rsidR="00F85384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н сыртқы ортадан жағындылардың 20 үлгісі, 3 топырақ сынамасы </w:t>
      </w:r>
      <w:r w:rsidR="00465D1B" w:rsidRP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>алынды</w:t>
      </w:r>
      <w:r w:rsid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 </w:t>
      </w:r>
      <w:r w:rsidR="00015392">
        <w:rPr>
          <w:rFonts w:ascii="Times New Roman" w:hAnsi="Times New Roman" w:cs="Times New Roman"/>
          <w:b/>
          <w:i/>
          <w:szCs w:val="24"/>
          <w:u w:val="single"/>
          <w:lang w:val="kk-KZ"/>
        </w:rPr>
        <w:t>(</w:t>
      </w:r>
      <w:r w:rsidR="00F85384">
        <w:rPr>
          <w:rFonts w:ascii="Times New Roman" w:hAnsi="Times New Roman" w:cs="Times New Roman"/>
          <w:b/>
          <w:i/>
          <w:u w:val="single"/>
          <w:lang w:val="kk-KZ"/>
        </w:rPr>
        <w:t>27.08</w:t>
      </w:r>
      <w:r w:rsidR="00465D1B">
        <w:rPr>
          <w:rFonts w:ascii="Times New Roman" w:hAnsi="Times New Roman" w:cs="Times New Roman"/>
          <w:b/>
          <w:i/>
          <w:u w:val="single"/>
          <w:lang w:val="kk-KZ"/>
        </w:rPr>
        <w:t xml:space="preserve">.26 жылдан </w:t>
      </w:r>
      <w:r w:rsidR="00F85384">
        <w:rPr>
          <w:rFonts w:ascii="Times New Roman" w:hAnsi="Times New Roman" w:cs="Times New Roman"/>
          <w:b/>
          <w:i/>
          <w:u w:val="single"/>
          <w:lang w:val="kk-KZ"/>
        </w:rPr>
        <w:t>(№2260002198621308,  2260002198622281</w:t>
      </w:r>
      <w:bookmarkStart w:id="0" w:name="_GoBack"/>
      <w:bookmarkEnd w:id="0"/>
      <w:r w:rsidR="00465D1B">
        <w:rPr>
          <w:rFonts w:ascii="Times New Roman" w:hAnsi="Times New Roman" w:cs="Times New Roman"/>
          <w:b/>
          <w:i/>
          <w:u w:val="single"/>
          <w:lang w:val="kk-KZ"/>
        </w:rPr>
        <w:t>)</w:t>
      </w:r>
    </w:p>
    <w:p w:rsidR="00465D1B" w:rsidRPr="00465D1B" w:rsidRDefault="00465D1B" w:rsidP="00465D1B">
      <w:pPr>
        <w:pStyle w:val="HTML"/>
        <w:jc w:val="both"/>
        <w:rPr>
          <w:rFonts w:ascii="Times New Roman" w:eastAsiaTheme="minorHAnsi" w:hAnsi="Times New Roman" w:cs="Times New Roman"/>
          <w:b/>
          <w:i/>
          <w:sz w:val="22"/>
          <w:szCs w:val="24"/>
          <w:u w:val="single"/>
          <w:lang w:val="kk-KZ" w:eastAsia="en-US"/>
        </w:rPr>
      </w:pPr>
    </w:p>
    <w:p w:rsidR="00B71F52" w:rsidRPr="00465D1B" w:rsidRDefault="00B71F52" w:rsidP="00465D1B">
      <w:pPr>
        <w:pStyle w:val="HTML"/>
        <w:jc w:val="both"/>
        <w:rPr>
          <w:rFonts w:ascii="Times New Roman" w:eastAsiaTheme="minorHAnsi" w:hAnsi="Times New Roman" w:cs="Times New Roman"/>
          <w:b/>
          <w:i/>
          <w:sz w:val="22"/>
          <w:szCs w:val="24"/>
          <w:u w:val="single"/>
          <w:lang w:val="kk-KZ" w:eastAsia="en-US"/>
        </w:rPr>
      </w:pPr>
    </w:p>
    <w:p w:rsidR="005E72EB" w:rsidRPr="005E72EB" w:rsidRDefault="005E72EB" w:rsidP="00465D1B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</w:p>
    <w:p w:rsidR="008C0414" w:rsidRPr="005E72EB" w:rsidRDefault="008C0414" w:rsidP="008C0414">
      <w:pPr>
        <w:pStyle w:val="a3"/>
        <w:jc w:val="both"/>
        <w:rPr>
          <w:rFonts w:ascii="Times New Roman" w:hAnsi="Times New Roman" w:cs="Times New Roman"/>
          <w:b/>
          <w:i/>
          <w:lang w:val="kk-KZ"/>
        </w:rPr>
      </w:pPr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74116E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185926"/>
    <w:rsid w:val="001D6414"/>
    <w:rsid w:val="00216093"/>
    <w:rsid w:val="002E71F3"/>
    <w:rsid w:val="00303A5A"/>
    <w:rsid w:val="003536B5"/>
    <w:rsid w:val="00465D1B"/>
    <w:rsid w:val="004C53F8"/>
    <w:rsid w:val="005211DA"/>
    <w:rsid w:val="00584F44"/>
    <w:rsid w:val="00592A2B"/>
    <w:rsid w:val="005E72EB"/>
    <w:rsid w:val="00620025"/>
    <w:rsid w:val="00675439"/>
    <w:rsid w:val="0074116E"/>
    <w:rsid w:val="008C0414"/>
    <w:rsid w:val="0090438D"/>
    <w:rsid w:val="00935EA2"/>
    <w:rsid w:val="00A674C7"/>
    <w:rsid w:val="00B71F52"/>
    <w:rsid w:val="00CD6ED9"/>
    <w:rsid w:val="00CE5BB8"/>
    <w:rsid w:val="00D356D4"/>
    <w:rsid w:val="00D90114"/>
    <w:rsid w:val="00D920D2"/>
    <w:rsid w:val="00DC3F33"/>
    <w:rsid w:val="00E610C3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 Windows</cp:lastModifiedBy>
  <cp:revision>27</cp:revision>
  <dcterms:created xsi:type="dcterms:W3CDTF">2024-10-22T12:39:00Z</dcterms:created>
  <dcterms:modified xsi:type="dcterms:W3CDTF">2026-09-01T07:28:00Z</dcterms:modified>
</cp:coreProperties>
</file>