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3F3" w:rsidRPr="001A4143" w:rsidRDefault="00ED13F3" w:rsidP="004F44D1">
      <w:pPr>
        <w:pStyle w:val="a7"/>
        <w:spacing w:before="0" w:beforeAutospacing="0" w:after="0" w:afterAutospacing="0"/>
        <w:jc w:val="center"/>
        <w:rPr>
          <w:rStyle w:val="a6"/>
          <w:sz w:val="28"/>
          <w:szCs w:val="28"/>
          <w:lang w:val="kk-KZ"/>
        </w:rPr>
      </w:pPr>
      <w:bookmarkStart w:id="0" w:name="_Hlk176536803"/>
      <w:r w:rsidRPr="001A4143">
        <w:rPr>
          <w:rStyle w:val="a6"/>
          <w:sz w:val="28"/>
          <w:szCs w:val="28"/>
          <w:lang w:val="kk-KZ"/>
        </w:rPr>
        <w:t xml:space="preserve"> </w:t>
      </w:r>
      <w:bookmarkStart w:id="1" w:name="_GoBack"/>
      <w:bookmarkEnd w:id="1"/>
    </w:p>
    <w:bookmarkEnd w:id="0"/>
    <w:p w:rsidR="00DF1412" w:rsidRPr="00DF1412" w:rsidRDefault="001A4143" w:rsidP="00DF141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1A4143">
        <w:rPr>
          <w:rStyle w:val="a6"/>
          <w:rFonts w:ascii="Times New Roman" w:hAnsi="Times New Roman" w:cs="Times New Roman"/>
          <w:sz w:val="28"/>
          <w:szCs w:val="28"/>
          <w:lang w:val="kk-KZ"/>
        </w:rPr>
        <w:t>2026 жылғы 4 қазанға тағайындалған Қазақстан Республикасы аудандық маңызы бар қалаларының, ауылдарының, кенттерінің, ауылдық округтерінің әкімдерін</w:t>
      </w:r>
      <w:r w:rsidRPr="00DF14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DF1412" w:rsidRPr="00DF14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сайлауы жөніндегі аудандық сайлау комиссиясының құрамы және орналасқан жері туралы</w:t>
      </w:r>
    </w:p>
    <w:p w:rsidR="00DF1412" w:rsidRPr="00DF1412" w:rsidRDefault="00DF1412" w:rsidP="00DF141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DF14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ХАБАРЛАМА</w:t>
      </w:r>
    </w:p>
    <w:p w:rsidR="004F44D1" w:rsidRPr="00ED13F3" w:rsidRDefault="004F44D1" w:rsidP="004F44D1">
      <w:pPr>
        <w:pStyle w:val="a7"/>
        <w:spacing w:before="0" w:beforeAutospacing="0" w:after="0" w:afterAutospacing="0"/>
        <w:jc w:val="center"/>
        <w:rPr>
          <w:lang w:val="kk-KZ"/>
        </w:rPr>
      </w:pPr>
    </w:p>
    <w:p w:rsidR="00DF1412" w:rsidRPr="00DF1412" w:rsidRDefault="001562AC" w:rsidP="00DF141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091A">
        <w:rPr>
          <w:lang w:val="kk-KZ"/>
        </w:rPr>
        <w:tab/>
      </w:r>
      <w:r w:rsidR="00DF1412" w:rsidRPr="00DF1412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13 бабының 4 тармағына сәйкес Жаңаарқа ауданының</w:t>
      </w:r>
      <w:r w:rsidR="008154DC"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 w:rsidR="00DF1412" w:rsidRPr="00DF1412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құрамы және орналасқан жері жөнінде хабарлайды:</w:t>
      </w:r>
    </w:p>
    <w:p w:rsidR="004F44D1" w:rsidRPr="00DF1412" w:rsidRDefault="004F44D1" w:rsidP="00DF141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Style w:val="a6"/>
          <w:rFonts w:ascii="Times New Roman" w:hAnsi="Times New Roman" w:cs="Times New Roman"/>
          <w:sz w:val="28"/>
          <w:szCs w:val="28"/>
          <w:lang w:val="kk-KZ"/>
        </w:rPr>
        <w:t>Ұлытау облысының Жаңаарқа ауданының аумақтық сайлау комиссиясы</w:t>
      </w:r>
    </w:p>
    <w:p w:rsidR="004F44D1" w:rsidRPr="00DF1412" w:rsidRDefault="004F44D1" w:rsidP="004F44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t> – Мукатаев Мейрам Ахатович,</w:t>
      </w:r>
    </w:p>
    <w:p w:rsidR="004F44D1" w:rsidRPr="00DF1412" w:rsidRDefault="004F44D1" w:rsidP="004F44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Төрағаның орынбасары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t> – Алашбаева Баян Алипбековна,</w:t>
      </w:r>
    </w:p>
    <w:p w:rsidR="004F44D1" w:rsidRPr="00DF1412" w:rsidRDefault="004F44D1" w:rsidP="004F44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Хатшысы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t> – Даулетов Игенбай Омирбаевич,</w:t>
      </w:r>
    </w:p>
    <w:p w:rsidR="004F44D1" w:rsidRPr="00DF1412" w:rsidRDefault="004F44D1" w:rsidP="004F44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4F44D1" w:rsidRPr="00DF1412" w:rsidRDefault="004F44D1" w:rsidP="004F44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Fonts w:ascii="Times New Roman" w:hAnsi="Times New Roman" w:cs="Times New Roman"/>
          <w:sz w:val="28"/>
          <w:szCs w:val="28"/>
          <w:lang w:val="kk-KZ"/>
        </w:rPr>
        <w:t xml:space="preserve">Зекенов Тлек Рахатович, </w:t>
      </w:r>
    </w:p>
    <w:p w:rsidR="004F44D1" w:rsidRPr="00DF1412" w:rsidRDefault="004F44D1" w:rsidP="004F44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Fonts w:ascii="Times New Roman" w:hAnsi="Times New Roman" w:cs="Times New Roman"/>
          <w:sz w:val="28"/>
          <w:szCs w:val="28"/>
          <w:lang w:val="kk-KZ"/>
        </w:rPr>
        <w:t xml:space="preserve">Казимов Руслан Абдигалимович, </w:t>
      </w:r>
    </w:p>
    <w:p w:rsidR="004F44D1" w:rsidRPr="00DF1412" w:rsidRDefault="004F44D1" w:rsidP="004F44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Fonts w:ascii="Times New Roman" w:hAnsi="Times New Roman" w:cs="Times New Roman"/>
          <w:sz w:val="28"/>
          <w:szCs w:val="28"/>
          <w:lang w:val="kk-KZ"/>
        </w:rPr>
        <w:t xml:space="preserve">Жұмақұл Есіл Мамратұлы, </w:t>
      </w:r>
    </w:p>
    <w:p w:rsidR="004F44D1" w:rsidRPr="00DF1412" w:rsidRDefault="004F44D1" w:rsidP="004F44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Fonts w:ascii="Times New Roman" w:hAnsi="Times New Roman" w:cs="Times New Roman"/>
          <w:sz w:val="28"/>
          <w:szCs w:val="28"/>
          <w:lang w:val="kk-KZ"/>
        </w:rPr>
        <w:t>Шамаева Нургул Нагаевна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927E1" w:rsidRPr="00DF1412" w:rsidRDefault="00B927E1" w:rsidP="00B927E1">
      <w:pPr>
        <w:pStyle w:val="a3"/>
        <w:ind w:left="1068"/>
        <w:rPr>
          <w:rFonts w:ascii="Times New Roman" w:hAnsi="Times New Roman" w:cs="Times New Roman"/>
          <w:sz w:val="28"/>
          <w:szCs w:val="28"/>
          <w:lang w:val="kk-KZ"/>
        </w:rPr>
      </w:pPr>
    </w:p>
    <w:p w:rsidR="00B927E1" w:rsidRPr="00DF1412" w:rsidRDefault="00B927E1" w:rsidP="00B927E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1412">
        <w:rPr>
          <w:rStyle w:val="a6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t> Жаңаарқа кенті, Тәуелсіздік даңғылы 5/1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F1412">
        <w:rPr>
          <w:rStyle w:val="a6"/>
          <w:rFonts w:ascii="Times New Roman" w:hAnsi="Times New Roman" w:cs="Times New Roman"/>
          <w:sz w:val="28"/>
          <w:szCs w:val="28"/>
          <w:lang w:val="kk-KZ"/>
        </w:rPr>
        <w:t>Телефон:</w:t>
      </w:r>
      <w:r w:rsidRPr="00DF1412">
        <w:rPr>
          <w:rFonts w:ascii="Times New Roman" w:hAnsi="Times New Roman" w:cs="Times New Roman"/>
          <w:sz w:val="28"/>
          <w:szCs w:val="28"/>
          <w:lang w:val="kk-KZ"/>
        </w:rPr>
        <w:t> 871030 26232.</w:t>
      </w:r>
    </w:p>
    <w:p w:rsidR="00B927E1" w:rsidRPr="00DF1412" w:rsidRDefault="00B927E1" w:rsidP="00B927E1">
      <w:pPr>
        <w:pStyle w:val="a7"/>
        <w:spacing w:before="0" w:beforeAutospacing="0" w:after="0" w:afterAutospacing="0"/>
        <w:rPr>
          <w:sz w:val="28"/>
          <w:szCs w:val="28"/>
          <w:lang w:val="kk-KZ"/>
        </w:rPr>
      </w:pPr>
      <w:r w:rsidRPr="00DF1412">
        <w:rPr>
          <w:rStyle w:val="a6"/>
          <w:sz w:val="28"/>
          <w:szCs w:val="28"/>
          <w:lang w:val="kk-KZ"/>
        </w:rPr>
        <w:t>Аумақтық сайлау комиссиясының жұмыс уақыты:</w:t>
      </w:r>
      <w:r w:rsidRPr="00DF1412">
        <w:rPr>
          <w:sz w:val="28"/>
          <w:szCs w:val="28"/>
          <w:lang w:val="kk-KZ"/>
        </w:rPr>
        <w:t> 09.00-13.00, 13.00-14.30 - түскі үзіліс, 14.30-18.30</w:t>
      </w:r>
    </w:p>
    <w:p w:rsidR="00B927E1" w:rsidRPr="004F44D1" w:rsidRDefault="00B927E1" w:rsidP="00B927E1">
      <w:pPr>
        <w:pStyle w:val="a3"/>
        <w:ind w:left="106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927E1" w:rsidRPr="004F4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73A5"/>
    <w:multiLevelType w:val="hybridMultilevel"/>
    <w:tmpl w:val="4F6E87BA"/>
    <w:lvl w:ilvl="0" w:tplc="BE36CFD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979"/>
    <w:rsid w:val="000062BB"/>
    <w:rsid w:val="000233C4"/>
    <w:rsid w:val="000731BA"/>
    <w:rsid w:val="00094467"/>
    <w:rsid w:val="000A493B"/>
    <w:rsid w:val="000B2B36"/>
    <w:rsid w:val="000D09F8"/>
    <w:rsid w:val="000D413A"/>
    <w:rsid w:val="000D6DC1"/>
    <w:rsid w:val="00103138"/>
    <w:rsid w:val="0012018B"/>
    <w:rsid w:val="001562AC"/>
    <w:rsid w:val="001564CF"/>
    <w:rsid w:val="00157672"/>
    <w:rsid w:val="00176925"/>
    <w:rsid w:val="00185F95"/>
    <w:rsid w:val="0019624A"/>
    <w:rsid w:val="001A4143"/>
    <w:rsid w:val="001B6FEE"/>
    <w:rsid w:val="001E6B28"/>
    <w:rsid w:val="00205B47"/>
    <w:rsid w:val="0021091A"/>
    <w:rsid w:val="00222CC8"/>
    <w:rsid w:val="00227165"/>
    <w:rsid w:val="0024391D"/>
    <w:rsid w:val="0025697D"/>
    <w:rsid w:val="00262F1C"/>
    <w:rsid w:val="00267480"/>
    <w:rsid w:val="002908A2"/>
    <w:rsid w:val="002F0927"/>
    <w:rsid w:val="002F408F"/>
    <w:rsid w:val="00306518"/>
    <w:rsid w:val="00330DB7"/>
    <w:rsid w:val="003A3FDF"/>
    <w:rsid w:val="003B3E3E"/>
    <w:rsid w:val="003C3776"/>
    <w:rsid w:val="003C6155"/>
    <w:rsid w:val="003D0209"/>
    <w:rsid w:val="003E4885"/>
    <w:rsid w:val="003F7257"/>
    <w:rsid w:val="00410807"/>
    <w:rsid w:val="00424FFA"/>
    <w:rsid w:val="00426CA6"/>
    <w:rsid w:val="00433609"/>
    <w:rsid w:val="0043512F"/>
    <w:rsid w:val="0048095D"/>
    <w:rsid w:val="00483E2D"/>
    <w:rsid w:val="004D496F"/>
    <w:rsid w:val="004E3C34"/>
    <w:rsid w:val="004F44D1"/>
    <w:rsid w:val="004F64AE"/>
    <w:rsid w:val="004F7C55"/>
    <w:rsid w:val="005059D9"/>
    <w:rsid w:val="00572E59"/>
    <w:rsid w:val="00575668"/>
    <w:rsid w:val="005817FF"/>
    <w:rsid w:val="00582297"/>
    <w:rsid w:val="00590E2E"/>
    <w:rsid w:val="005A1EFB"/>
    <w:rsid w:val="005A5CF7"/>
    <w:rsid w:val="005E2BF6"/>
    <w:rsid w:val="006026B1"/>
    <w:rsid w:val="0061311D"/>
    <w:rsid w:val="00643613"/>
    <w:rsid w:val="00644A7D"/>
    <w:rsid w:val="0065311C"/>
    <w:rsid w:val="00662455"/>
    <w:rsid w:val="00666B43"/>
    <w:rsid w:val="0068267E"/>
    <w:rsid w:val="00683979"/>
    <w:rsid w:val="00695A17"/>
    <w:rsid w:val="006B3415"/>
    <w:rsid w:val="006C0EEF"/>
    <w:rsid w:val="006C43A0"/>
    <w:rsid w:val="007159F6"/>
    <w:rsid w:val="007274E2"/>
    <w:rsid w:val="00727F98"/>
    <w:rsid w:val="00774FC0"/>
    <w:rsid w:val="00791DFC"/>
    <w:rsid w:val="007A01C8"/>
    <w:rsid w:val="007B38F3"/>
    <w:rsid w:val="007B79B7"/>
    <w:rsid w:val="007E265B"/>
    <w:rsid w:val="007F6700"/>
    <w:rsid w:val="00803461"/>
    <w:rsid w:val="008110CE"/>
    <w:rsid w:val="008145E6"/>
    <w:rsid w:val="008154DC"/>
    <w:rsid w:val="00816CBE"/>
    <w:rsid w:val="00827360"/>
    <w:rsid w:val="00860A05"/>
    <w:rsid w:val="0088124C"/>
    <w:rsid w:val="008838E3"/>
    <w:rsid w:val="00886787"/>
    <w:rsid w:val="008A4F94"/>
    <w:rsid w:val="008B07E2"/>
    <w:rsid w:val="008D5A57"/>
    <w:rsid w:val="00903E44"/>
    <w:rsid w:val="00906B6F"/>
    <w:rsid w:val="0092080D"/>
    <w:rsid w:val="009262FD"/>
    <w:rsid w:val="0094300A"/>
    <w:rsid w:val="00970DC5"/>
    <w:rsid w:val="009728A2"/>
    <w:rsid w:val="00982EFD"/>
    <w:rsid w:val="009B1476"/>
    <w:rsid w:val="009B77FC"/>
    <w:rsid w:val="009D78C9"/>
    <w:rsid w:val="009E1AB0"/>
    <w:rsid w:val="00A013F4"/>
    <w:rsid w:val="00A053FA"/>
    <w:rsid w:val="00A21281"/>
    <w:rsid w:val="00A339EC"/>
    <w:rsid w:val="00A427AF"/>
    <w:rsid w:val="00A53940"/>
    <w:rsid w:val="00A55A3D"/>
    <w:rsid w:val="00A63E4E"/>
    <w:rsid w:val="00A745F1"/>
    <w:rsid w:val="00A95B9C"/>
    <w:rsid w:val="00AD1E79"/>
    <w:rsid w:val="00B044CA"/>
    <w:rsid w:val="00B20FD3"/>
    <w:rsid w:val="00B36FAC"/>
    <w:rsid w:val="00B45B4C"/>
    <w:rsid w:val="00B56435"/>
    <w:rsid w:val="00B9137D"/>
    <w:rsid w:val="00B91850"/>
    <w:rsid w:val="00B927E1"/>
    <w:rsid w:val="00BA080D"/>
    <w:rsid w:val="00BA1FEF"/>
    <w:rsid w:val="00BA665E"/>
    <w:rsid w:val="00BD4E56"/>
    <w:rsid w:val="00C01904"/>
    <w:rsid w:val="00C02401"/>
    <w:rsid w:val="00C03502"/>
    <w:rsid w:val="00C4133F"/>
    <w:rsid w:val="00CA122E"/>
    <w:rsid w:val="00CA1F49"/>
    <w:rsid w:val="00D127E1"/>
    <w:rsid w:val="00D3146B"/>
    <w:rsid w:val="00D34FD7"/>
    <w:rsid w:val="00D358EC"/>
    <w:rsid w:val="00D42ADA"/>
    <w:rsid w:val="00D675B9"/>
    <w:rsid w:val="00D8341E"/>
    <w:rsid w:val="00D97565"/>
    <w:rsid w:val="00DA1427"/>
    <w:rsid w:val="00DA4CE2"/>
    <w:rsid w:val="00DB26E2"/>
    <w:rsid w:val="00DC249C"/>
    <w:rsid w:val="00DC2DDF"/>
    <w:rsid w:val="00DE2510"/>
    <w:rsid w:val="00DF1412"/>
    <w:rsid w:val="00DF6474"/>
    <w:rsid w:val="00E037F5"/>
    <w:rsid w:val="00E07AB2"/>
    <w:rsid w:val="00E26183"/>
    <w:rsid w:val="00E34CA0"/>
    <w:rsid w:val="00E450D9"/>
    <w:rsid w:val="00E5620E"/>
    <w:rsid w:val="00E65650"/>
    <w:rsid w:val="00E67261"/>
    <w:rsid w:val="00E7507C"/>
    <w:rsid w:val="00E84947"/>
    <w:rsid w:val="00EA50BA"/>
    <w:rsid w:val="00EB2B54"/>
    <w:rsid w:val="00ED13F3"/>
    <w:rsid w:val="00F0219D"/>
    <w:rsid w:val="00F076D2"/>
    <w:rsid w:val="00F37323"/>
    <w:rsid w:val="00F40116"/>
    <w:rsid w:val="00F47EF9"/>
    <w:rsid w:val="00F65760"/>
    <w:rsid w:val="00F95A21"/>
    <w:rsid w:val="00FA0869"/>
    <w:rsid w:val="00FB0A10"/>
    <w:rsid w:val="00FB66B0"/>
    <w:rsid w:val="00FC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D"/>
  </w:style>
  <w:style w:type="paragraph" w:styleId="1">
    <w:name w:val="heading 1"/>
    <w:basedOn w:val="a"/>
    <w:link w:val="10"/>
    <w:uiPriority w:val="9"/>
    <w:qFormat/>
    <w:rsid w:val="00DF1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FD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15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83E2D"/>
    <w:rPr>
      <w:b/>
      <w:bCs/>
    </w:rPr>
  </w:style>
  <w:style w:type="paragraph" w:styleId="a7">
    <w:name w:val="Normal (Web)"/>
    <w:basedOn w:val="a"/>
    <w:uiPriority w:val="99"/>
    <w:unhideWhenUsed/>
    <w:rsid w:val="0048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DF14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D"/>
  </w:style>
  <w:style w:type="paragraph" w:styleId="1">
    <w:name w:val="heading 1"/>
    <w:basedOn w:val="a"/>
    <w:link w:val="10"/>
    <w:uiPriority w:val="9"/>
    <w:qFormat/>
    <w:rsid w:val="00DF1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FD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15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83E2D"/>
    <w:rPr>
      <w:b/>
      <w:bCs/>
    </w:rPr>
  </w:style>
  <w:style w:type="paragraph" w:styleId="a7">
    <w:name w:val="Normal (Web)"/>
    <w:basedOn w:val="a"/>
    <w:uiPriority w:val="99"/>
    <w:unhideWhenUsed/>
    <w:rsid w:val="0048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DF14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3C4BD-09D9-4A36-A5FD-48747FC6A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PC</cp:lastModifiedBy>
  <cp:revision>131</cp:revision>
  <cp:lastPrinted>2025-04-25T04:52:00Z</cp:lastPrinted>
  <dcterms:created xsi:type="dcterms:W3CDTF">2024-07-02T05:20:00Z</dcterms:created>
  <dcterms:modified xsi:type="dcterms:W3CDTF">2026-09-01T05:39:00Z</dcterms:modified>
</cp:coreProperties>
</file>