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74" w:type="dxa"/>
        <w:jc w:val="center"/>
        <w:tblLook w:val="01E0" w:firstRow="1" w:lastRow="1" w:firstColumn="1" w:lastColumn="1" w:noHBand="0" w:noVBand="0"/>
      </w:tblPr>
      <w:tblGrid>
        <w:gridCol w:w="4197"/>
        <w:gridCol w:w="1885"/>
        <w:gridCol w:w="4492"/>
      </w:tblGrid>
      <w:tr w:rsidR="007703FA" w:rsidRPr="00CB307B" w14:paraId="55CF36FF" w14:textId="77777777" w:rsidTr="00F72BC4">
        <w:trPr>
          <w:trHeight w:val="1438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536716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 xml:space="preserve">ҚАРАҒАНДЫ </w:t>
            </w:r>
          </w:p>
          <w:p w14:paraId="53A66AEB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 xml:space="preserve">ОБЛЫСЫ </w:t>
            </w:r>
          </w:p>
          <w:p w14:paraId="32608E7E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>ШЕТ АУДАНЫНЫҢ</w:t>
            </w:r>
          </w:p>
          <w:p w14:paraId="3D473870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>АУМАҚТЫҚ</w:t>
            </w:r>
          </w:p>
          <w:p w14:paraId="704CF128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>САЙЛАУ</w:t>
            </w:r>
          </w:p>
          <w:p w14:paraId="52CC8EE1" w14:textId="77777777" w:rsidR="007703FA" w:rsidRPr="00CB307B" w:rsidRDefault="007703FA" w:rsidP="00D87195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 xml:space="preserve"> КОМИССИЯСЫ</w:t>
            </w:r>
          </w:p>
        </w:tc>
        <w:tc>
          <w:tcPr>
            <w:tcW w:w="1885" w:type="dxa"/>
            <w:hideMark/>
          </w:tcPr>
          <w:p w14:paraId="0C92379E" w14:textId="77777777" w:rsidR="007703FA" w:rsidRPr="00CB307B" w:rsidRDefault="00433C86" w:rsidP="00F72BC4">
            <w:pPr>
              <w:jc w:val="center"/>
              <w:rPr>
                <w:color w:val="003366"/>
                <w:sz w:val="32"/>
                <w:szCs w:val="32"/>
                <w:lang w:eastAsia="en-US"/>
              </w:rPr>
            </w:pPr>
            <w:r w:rsidRPr="00433C86">
              <w:rPr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24EECAA9" wp14:editId="77E1790D">
                  <wp:extent cx="1006441" cy="1080000"/>
                  <wp:effectExtent l="19050" t="0" r="3209" b="0"/>
                  <wp:docPr id="2" name="Рисунок 1" descr="C:\Users\гыук\Desktop\7bac526b0804c2e5cd26014c55324058_original.957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ыук\Desktop\7bac526b0804c2e5cd26014c55324058_original.957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6740" r="266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44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2" w:type="dxa"/>
            <w:hideMark/>
          </w:tcPr>
          <w:p w14:paraId="606C4EC3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>ТЕРРИТОРИАЛЬНАЯ</w:t>
            </w:r>
          </w:p>
          <w:p w14:paraId="361668AE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>ИЗБИРАТЕЛЬНАЯ</w:t>
            </w:r>
          </w:p>
          <w:p w14:paraId="14BAACE3" w14:textId="77777777" w:rsidR="007703FA" w:rsidRPr="00CB307B" w:rsidRDefault="007703FA" w:rsidP="00F72BC4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 xml:space="preserve">КОМИССИЯ </w:t>
            </w:r>
          </w:p>
          <w:p w14:paraId="5887337D" w14:textId="77777777" w:rsidR="007703FA" w:rsidRPr="00CB307B" w:rsidRDefault="007703FA" w:rsidP="00D87195">
            <w:pPr>
              <w:jc w:val="center"/>
              <w:rPr>
                <w:b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b/>
                <w:color w:val="003366"/>
                <w:sz w:val="32"/>
                <w:szCs w:val="32"/>
                <w:lang w:val="kk-KZ"/>
              </w:rPr>
              <w:t>ШЕТСКОГО РАЙОНА КАРАГАНДИНСКОЙ ОБЛАСТИ</w:t>
            </w:r>
          </w:p>
        </w:tc>
      </w:tr>
      <w:tr w:rsidR="007703FA" w:rsidRPr="00CB307B" w14:paraId="3E778CAE" w14:textId="77777777" w:rsidTr="00F72BC4">
        <w:trPr>
          <w:trHeight w:val="1694"/>
          <w:jc w:val="center"/>
        </w:trPr>
        <w:tc>
          <w:tcPr>
            <w:tcW w:w="41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DC6C2" w14:textId="77777777" w:rsidR="007703FA" w:rsidRPr="00CB307B" w:rsidRDefault="007703FA" w:rsidP="00F72BC4">
            <w:pPr>
              <w:jc w:val="center"/>
              <w:rPr>
                <w:color w:val="003366"/>
                <w:sz w:val="14"/>
                <w:szCs w:val="16"/>
                <w:lang w:val="kk-KZ"/>
              </w:rPr>
            </w:pPr>
          </w:p>
          <w:p w14:paraId="393EA617" w14:textId="77777777" w:rsidR="007703FA" w:rsidRPr="00CB307B" w:rsidRDefault="007703FA" w:rsidP="00F72BC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376A13D" w14:textId="77777777" w:rsidR="007703FA" w:rsidRPr="00CB307B" w:rsidRDefault="007703FA" w:rsidP="00F72BC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691475AD" w14:textId="77777777" w:rsidR="007703FA" w:rsidRPr="00CB307B" w:rsidRDefault="007703FA" w:rsidP="00F72BC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50F369DA" w14:textId="77777777" w:rsidR="007703FA" w:rsidRPr="00CB307B" w:rsidRDefault="007703FA" w:rsidP="00F72BC4">
            <w:pPr>
              <w:tabs>
                <w:tab w:val="left" w:pos="1290"/>
              </w:tabs>
              <w:rPr>
                <w:b/>
                <w:bCs/>
                <w:color w:val="003366"/>
                <w:sz w:val="32"/>
                <w:szCs w:val="32"/>
                <w:lang w:val="kk-KZ"/>
              </w:rPr>
            </w:pPr>
            <w:r w:rsidRPr="00CB307B">
              <w:rPr>
                <w:color w:val="003366"/>
                <w:sz w:val="6"/>
                <w:szCs w:val="6"/>
                <w:lang w:val="kk-KZ"/>
              </w:rPr>
              <w:tab/>
            </w:r>
            <w:r w:rsidRPr="00CB307B">
              <w:rPr>
                <w:b/>
                <w:bCs/>
                <w:color w:val="003366"/>
                <w:sz w:val="32"/>
                <w:szCs w:val="32"/>
                <w:lang w:val="kk-KZ"/>
              </w:rPr>
              <w:t>ҚАУЛЫ</w:t>
            </w:r>
          </w:p>
          <w:p w14:paraId="2530C1A4" w14:textId="77777777" w:rsidR="007703FA" w:rsidRPr="00CB307B" w:rsidRDefault="007703FA" w:rsidP="00F72BC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5A816434" w14:textId="77777777" w:rsidR="007703FA" w:rsidRPr="00CB307B" w:rsidRDefault="007703FA" w:rsidP="00F72BC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0EDFE80" w14:textId="77777777" w:rsidR="007703FA" w:rsidRPr="00CB307B" w:rsidRDefault="007703FA" w:rsidP="00F72BC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354945A6" w14:textId="77777777" w:rsidR="007703FA" w:rsidRPr="00CB307B" w:rsidRDefault="007703FA" w:rsidP="00F72BC4">
            <w:pPr>
              <w:jc w:val="center"/>
              <w:rPr>
                <w:color w:val="003366"/>
                <w:sz w:val="6"/>
                <w:szCs w:val="6"/>
                <w:lang w:val="kk-KZ"/>
              </w:rPr>
            </w:pPr>
          </w:p>
          <w:p w14:paraId="5701C047" w14:textId="77777777" w:rsidR="007703FA" w:rsidRPr="00CB307B" w:rsidRDefault="007703FA" w:rsidP="00F72BC4">
            <w:pPr>
              <w:rPr>
                <w:color w:val="003366"/>
                <w:sz w:val="20"/>
                <w:szCs w:val="20"/>
                <w:lang w:val="kk-KZ"/>
              </w:rPr>
            </w:pPr>
          </w:p>
          <w:p w14:paraId="793A4EDD" w14:textId="6FDCCC62" w:rsidR="007703FA" w:rsidRPr="00CB307B" w:rsidRDefault="0007516F" w:rsidP="00F72BC4">
            <w:pPr>
              <w:jc w:val="center"/>
              <w:rPr>
                <w:color w:val="003366"/>
                <w:sz w:val="28"/>
                <w:szCs w:val="28"/>
                <w:lang w:val="kk-KZ" w:eastAsia="en-US"/>
              </w:rPr>
            </w:pPr>
            <w:r>
              <w:rPr>
                <w:color w:val="1F497D" w:themeColor="text2"/>
                <w:sz w:val="28"/>
                <w:szCs w:val="28"/>
                <w:lang w:val="kk-KZ"/>
              </w:rPr>
              <w:t>5 тамыз</w:t>
            </w:r>
            <w:r w:rsidR="007703FA" w:rsidRPr="00CB307B">
              <w:rPr>
                <w:color w:val="003366"/>
                <w:sz w:val="28"/>
                <w:szCs w:val="28"/>
                <w:lang w:val="kk-KZ"/>
              </w:rPr>
              <w:t xml:space="preserve"> 202</w:t>
            </w:r>
            <w:r w:rsidR="00E60F9A">
              <w:rPr>
                <w:color w:val="003366"/>
                <w:sz w:val="28"/>
                <w:szCs w:val="28"/>
                <w:lang w:val="kk-KZ"/>
              </w:rPr>
              <w:t>6</w:t>
            </w:r>
            <w:r w:rsidR="007703FA" w:rsidRPr="00CB307B">
              <w:rPr>
                <w:color w:val="003366"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1885" w:type="dxa"/>
          </w:tcPr>
          <w:p w14:paraId="4CF063C7" w14:textId="77777777" w:rsidR="007703FA" w:rsidRPr="00CB307B" w:rsidRDefault="007703FA" w:rsidP="00F72BC4">
            <w:pPr>
              <w:jc w:val="center"/>
              <w:rPr>
                <w:color w:val="003366"/>
                <w:sz w:val="16"/>
                <w:szCs w:val="16"/>
                <w:lang w:val="kk-KZ" w:eastAsia="en-US"/>
              </w:rPr>
            </w:pPr>
          </w:p>
        </w:tc>
        <w:tc>
          <w:tcPr>
            <w:tcW w:w="4492" w:type="dxa"/>
          </w:tcPr>
          <w:p w14:paraId="3D30ADEC" w14:textId="77777777" w:rsidR="007703FA" w:rsidRPr="00CB307B" w:rsidRDefault="007703FA" w:rsidP="00F72BC4">
            <w:pPr>
              <w:jc w:val="center"/>
              <w:rPr>
                <w:color w:val="003366"/>
                <w:sz w:val="4"/>
                <w:szCs w:val="4"/>
                <w:lang w:val="kk-KZ"/>
              </w:rPr>
            </w:pPr>
          </w:p>
          <w:p w14:paraId="0F8D0E67" w14:textId="77777777" w:rsidR="007703FA" w:rsidRPr="00CB307B" w:rsidRDefault="007703FA" w:rsidP="00F72BC4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316E4CD3" w14:textId="77777777" w:rsidR="007703FA" w:rsidRPr="00CB307B" w:rsidRDefault="007703FA" w:rsidP="00F72BC4">
            <w:pPr>
              <w:rPr>
                <w:color w:val="003366"/>
                <w:sz w:val="16"/>
                <w:szCs w:val="16"/>
                <w:lang w:val="kk-KZ"/>
              </w:rPr>
            </w:pPr>
          </w:p>
          <w:p w14:paraId="6F861876" w14:textId="77777777" w:rsidR="007703FA" w:rsidRPr="00CB307B" w:rsidRDefault="007703FA" w:rsidP="006F2FA2">
            <w:pPr>
              <w:tabs>
                <w:tab w:val="left" w:pos="930"/>
              </w:tabs>
              <w:jc w:val="center"/>
              <w:rPr>
                <w:b/>
                <w:bCs/>
                <w:color w:val="003366"/>
                <w:sz w:val="32"/>
                <w:szCs w:val="32"/>
                <w:lang w:val="kk-KZ" w:eastAsia="en-US"/>
              </w:rPr>
            </w:pPr>
            <w:r w:rsidRPr="00CB307B">
              <w:rPr>
                <w:b/>
                <w:bCs/>
                <w:color w:val="003366"/>
                <w:sz w:val="32"/>
                <w:szCs w:val="32"/>
                <w:lang w:val="kk-KZ" w:eastAsia="en-US"/>
              </w:rPr>
              <w:t>ПОСТАНОВЛЕНИЕ</w:t>
            </w:r>
          </w:p>
          <w:p w14:paraId="06655098" w14:textId="77777777" w:rsidR="007703FA" w:rsidRPr="00CB307B" w:rsidRDefault="007703FA" w:rsidP="006F2FA2">
            <w:pPr>
              <w:jc w:val="center"/>
              <w:rPr>
                <w:sz w:val="32"/>
                <w:szCs w:val="32"/>
                <w:lang w:val="kk-KZ" w:eastAsia="en-US"/>
              </w:rPr>
            </w:pPr>
          </w:p>
          <w:p w14:paraId="77D19615" w14:textId="4D150427" w:rsidR="007703FA" w:rsidRPr="0007516F" w:rsidRDefault="007703FA" w:rsidP="00EB6F5D">
            <w:pPr>
              <w:jc w:val="center"/>
              <w:rPr>
                <w:color w:val="1F497D" w:themeColor="text2"/>
                <w:sz w:val="28"/>
                <w:szCs w:val="28"/>
                <w:lang w:val="kk-KZ" w:eastAsia="en-US"/>
              </w:rPr>
            </w:pPr>
            <w:r w:rsidRPr="0007516F">
              <w:rPr>
                <w:color w:val="1F497D" w:themeColor="text2"/>
                <w:sz w:val="28"/>
                <w:szCs w:val="28"/>
                <w:lang w:eastAsia="en-US"/>
              </w:rPr>
              <w:t>№</w:t>
            </w:r>
            <w:r w:rsidR="0007516F" w:rsidRPr="0007516F">
              <w:rPr>
                <w:color w:val="1F497D" w:themeColor="text2"/>
                <w:sz w:val="28"/>
                <w:szCs w:val="28"/>
                <w:lang w:val="kk-KZ" w:eastAsia="en-US"/>
              </w:rPr>
              <w:t>2</w:t>
            </w:r>
          </w:p>
        </w:tc>
      </w:tr>
    </w:tbl>
    <w:p w14:paraId="0B5CBC2A" w14:textId="77777777" w:rsidR="007703FA" w:rsidRPr="00CB307B" w:rsidRDefault="007703FA" w:rsidP="007703FA">
      <w:pPr>
        <w:rPr>
          <w:b/>
          <w:sz w:val="28"/>
          <w:szCs w:val="28"/>
        </w:rPr>
      </w:pPr>
    </w:p>
    <w:p w14:paraId="7FAB5FA3" w14:textId="77777777" w:rsidR="007703FA" w:rsidRPr="00CB307B" w:rsidRDefault="007703FA" w:rsidP="007703FA">
      <w:pPr>
        <w:rPr>
          <w:b/>
          <w:sz w:val="28"/>
          <w:szCs w:val="28"/>
        </w:rPr>
      </w:pPr>
    </w:p>
    <w:p w14:paraId="6C80DBE2" w14:textId="39285847" w:rsidR="007703FA" w:rsidRPr="00CB307B" w:rsidRDefault="007703FA" w:rsidP="007703FA">
      <w:pPr>
        <w:spacing w:line="276" w:lineRule="auto"/>
        <w:rPr>
          <w:b/>
          <w:color w:val="000000"/>
          <w:sz w:val="28"/>
          <w:szCs w:val="28"/>
          <w:lang w:val="kk-KZ"/>
        </w:rPr>
      </w:pPr>
      <w:r w:rsidRPr="00CB307B">
        <w:rPr>
          <w:b/>
          <w:color w:val="000000"/>
          <w:sz w:val="28"/>
          <w:szCs w:val="28"/>
          <w:lang w:val="kk-KZ"/>
        </w:rPr>
        <w:t xml:space="preserve">Қарағанды облысы </w:t>
      </w:r>
      <w:r w:rsidRPr="00BF2B27">
        <w:rPr>
          <w:b/>
          <w:color w:val="000000"/>
          <w:sz w:val="28"/>
          <w:szCs w:val="28"/>
          <w:lang w:val="kk-KZ"/>
        </w:rPr>
        <w:t>Шет ауданы</w:t>
      </w:r>
      <w:r w:rsidRPr="00CB307B">
        <w:rPr>
          <w:b/>
          <w:color w:val="000000"/>
          <w:sz w:val="28"/>
          <w:szCs w:val="28"/>
          <w:lang w:val="kk-KZ"/>
        </w:rPr>
        <w:t xml:space="preserve"> </w:t>
      </w:r>
    </w:p>
    <w:p w14:paraId="421CC2E8" w14:textId="60565C9D" w:rsidR="0007516F" w:rsidRPr="0007516F" w:rsidRDefault="0007516F" w:rsidP="007703FA">
      <w:pPr>
        <w:spacing w:line="276" w:lineRule="auto"/>
        <w:rPr>
          <w:b/>
          <w:sz w:val="28"/>
          <w:szCs w:val="28"/>
          <w:lang w:val="kk-KZ"/>
        </w:rPr>
      </w:pPr>
      <w:r w:rsidRPr="0007516F">
        <w:rPr>
          <w:b/>
          <w:sz w:val="28"/>
          <w:szCs w:val="28"/>
          <w:lang w:val="kk-KZ"/>
        </w:rPr>
        <w:t>С</w:t>
      </w:r>
      <w:r w:rsidR="0063253E">
        <w:rPr>
          <w:b/>
          <w:sz w:val="28"/>
          <w:szCs w:val="28"/>
          <w:lang w:val="kk-KZ"/>
        </w:rPr>
        <w:t>.</w:t>
      </w:r>
      <w:r w:rsidRPr="0007516F">
        <w:rPr>
          <w:b/>
          <w:sz w:val="28"/>
          <w:szCs w:val="28"/>
          <w:lang w:val="kk-KZ"/>
        </w:rPr>
        <w:t xml:space="preserve">Сейфуллин атындағы кенті </w:t>
      </w:r>
    </w:p>
    <w:p w14:paraId="4351F7E5" w14:textId="39E93180" w:rsidR="007703FA" w:rsidRPr="00CB307B" w:rsidRDefault="00E60F9A" w:rsidP="007703FA">
      <w:pPr>
        <w:spacing w:line="276" w:lineRule="auto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ә</w:t>
      </w:r>
      <w:r w:rsidR="00EB6F5D" w:rsidRPr="00CB307B">
        <w:rPr>
          <w:b/>
          <w:color w:val="000000"/>
          <w:sz w:val="28"/>
          <w:szCs w:val="28"/>
          <w:lang w:val="kk-KZ"/>
        </w:rPr>
        <w:t>кімінің</w:t>
      </w:r>
      <w:r w:rsidR="00D87195">
        <w:rPr>
          <w:b/>
          <w:color w:val="000000"/>
          <w:sz w:val="28"/>
          <w:szCs w:val="28"/>
          <w:lang w:val="kk-KZ"/>
        </w:rPr>
        <w:t xml:space="preserve"> </w:t>
      </w:r>
      <w:r w:rsidR="007703FA" w:rsidRPr="00CB307B">
        <w:rPr>
          <w:b/>
          <w:color w:val="000000"/>
          <w:sz w:val="28"/>
          <w:szCs w:val="28"/>
          <w:lang w:val="kk-KZ"/>
        </w:rPr>
        <w:t>сайлауын тағайындау туралы</w:t>
      </w:r>
    </w:p>
    <w:p w14:paraId="3A9FDA0B" w14:textId="77777777" w:rsidR="007703FA" w:rsidRPr="00CB307B" w:rsidRDefault="007703FA" w:rsidP="007703FA">
      <w:pPr>
        <w:spacing w:line="276" w:lineRule="auto"/>
        <w:rPr>
          <w:b/>
          <w:sz w:val="28"/>
          <w:szCs w:val="28"/>
          <w:lang w:val="kk-KZ"/>
        </w:rPr>
      </w:pPr>
    </w:p>
    <w:p w14:paraId="217CA746" w14:textId="1D6DCDE3" w:rsidR="007703FA" w:rsidRPr="00CB307B" w:rsidRDefault="001831F9" w:rsidP="00BE4500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  <w:lang w:val="kk-KZ"/>
        </w:rPr>
      </w:pPr>
      <w:r w:rsidRPr="0063253E">
        <w:rPr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              14 бабының 8-1) тармағына, 113-1</w:t>
      </w:r>
      <w:r w:rsidR="00755975" w:rsidRPr="0063253E">
        <w:rPr>
          <w:sz w:val="28"/>
          <w:szCs w:val="28"/>
          <w:lang w:val="kk-KZ"/>
        </w:rPr>
        <w:t xml:space="preserve"> </w:t>
      </w:r>
      <w:r w:rsidRPr="0063253E">
        <w:rPr>
          <w:sz w:val="28"/>
          <w:szCs w:val="28"/>
          <w:lang w:val="kk-KZ"/>
        </w:rPr>
        <w:t>бабының 1</w:t>
      </w:r>
      <w:r w:rsidR="00BF2B27" w:rsidRPr="0063253E">
        <w:rPr>
          <w:sz w:val="28"/>
          <w:szCs w:val="28"/>
          <w:lang w:val="kk-KZ"/>
        </w:rPr>
        <w:t xml:space="preserve"> </w:t>
      </w:r>
      <w:r w:rsidRPr="0063253E">
        <w:rPr>
          <w:sz w:val="28"/>
          <w:szCs w:val="28"/>
          <w:lang w:val="kk-KZ"/>
        </w:rPr>
        <w:t xml:space="preserve">тармағының </w:t>
      </w:r>
      <w:r w:rsidR="00755975" w:rsidRPr="0063253E">
        <w:rPr>
          <w:sz w:val="28"/>
          <w:szCs w:val="28"/>
          <w:lang w:val="kk-KZ"/>
        </w:rPr>
        <w:t>3</w:t>
      </w:r>
      <w:r w:rsidRPr="0063253E">
        <w:rPr>
          <w:sz w:val="28"/>
          <w:szCs w:val="28"/>
          <w:lang w:val="kk-KZ"/>
        </w:rPr>
        <w:t>) тармақшасына</w:t>
      </w:r>
      <w:bookmarkStart w:id="0" w:name="_GoBack"/>
      <w:bookmarkEnd w:id="0"/>
      <w:r>
        <w:rPr>
          <w:sz w:val="28"/>
          <w:szCs w:val="28"/>
          <w:lang w:val="kk-KZ"/>
        </w:rPr>
        <w:t xml:space="preserve"> сәйкес</w:t>
      </w:r>
      <w:r w:rsidR="007703FA" w:rsidRPr="00CB307B">
        <w:rPr>
          <w:sz w:val="28"/>
          <w:szCs w:val="28"/>
          <w:lang w:val="kk-KZ"/>
        </w:rPr>
        <w:t xml:space="preserve"> Шет ауданының аумақтық сайлау комиссиясы </w:t>
      </w:r>
      <w:r w:rsidR="007703FA" w:rsidRPr="00CB307B">
        <w:rPr>
          <w:b/>
          <w:sz w:val="28"/>
          <w:szCs w:val="28"/>
          <w:lang w:val="kk-KZ"/>
        </w:rPr>
        <w:t>ҚАУЛЫ ЕТЕДІ:</w:t>
      </w:r>
    </w:p>
    <w:p w14:paraId="4629E2A6" w14:textId="12A76793" w:rsidR="007703FA" w:rsidRPr="00BF2B27" w:rsidRDefault="007703FA" w:rsidP="00BE4500">
      <w:pPr>
        <w:numPr>
          <w:ilvl w:val="0"/>
          <w:numId w:val="3"/>
        </w:numPr>
        <w:tabs>
          <w:tab w:val="left" w:pos="993"/>
          <w:tab w:val="left" w:pos="1134"/>
        </w:tabs>
        <w:spacing w:line="276" w:lineRule="auto"/>
        <w:ind w:left="0" w:firstLine="709"/>
        <w:jc w:val="both"/>
        <w:rPr>
          <w:sz w:val="28"/>
          <w:szCs w:val="28"/>
          <w:lang w:val="kk-KZ"/>
        </w:rPr>
      </w:pPr>
      <w:r w:rsidRPr="00BF2B27">
        <w:rPr>
          <w:sz w:val="28"/>
          <w:szCs w:val="28"/>
          <w:lang w:val="kk-KZ"/>
        </w:rPr>
        <w:t xml:space="preserve">Қарағанды облысы Шет ауданы </w:t>
      </w:r>
      <w:r w:rsidR="0007516F" w:rsidRPr="0007516F">
        <w:rPr>
          <w:bCs/>
          <w:sz w:val="28"/>
          <w:szCs w:val="28"/>
          <w:lang w:val="kk-KZ"/>
        </w:rPr>
        <w:t>С</w:t>
      </w:r>
      <w:r w:rsidR="0063253E">
        <w:rPr>
          <w:bCs/>
          <w:sz w:val="28"/>
          <w:szCs w:val="28"/>
          <w:lang w:val="kk-KZ"/>
        </w:rPr>
        <w:t>.</w:t>
      </w:r>
      <w:r w:rsidR="0007516F" w:rsidRPr="0007516F">
        <w:rPr>
          <w:bCs/>
          <w:sz w:val="28"/>
          <w:szCs w:val="28"/>
          <w:lang w:val="kk-KZ"/>
        </w:rPr>
        <w:t>Сейфуллин атындағы кент</w:t>
      </w:r>
      <w:r w:rsidR="0063253E">
        <w:rPr>
          <w:bCs/>
          <w:sz w:val="28"/>
          <w:szCs w:val="28"/>
          <w:lang w:val="kk-KZ"/>
        </w:rPr>
        <w:t>т</w:t>
      </w:r>
      <w:r w:rsidR="0007516F" w:rsidRPr="0007516F">
        <w:rPr>
          <w:bCs/>
          <w:sz w:val="28"/>
          <w:szCs w:val="28"/>
          <w:lang w:val="kk-KZ"/>
        </w:rPr>
        <w:t>і</w:t>
      </w:r>
      <w:r w:rsidR="0063253E">
        <w:rPr>
          <w:bCs/>
          <w:sz w:val="28"/>
          <w:szCs w:val="28"/>
          <w:lang w:val="kk-KZ"/>
        </w:rPr>
        <w:t>ң</w:t>
      </w:r>
      <w:r w:rsidR="0007516F" w:rsidRPr="0007516F">
        <w:rPr>
          <w:sz w:val="28"/>
          <w:szCs w:val="28"/>
          <w:lang w:val="kk-KZ"/>
        </w:rPr>
        <w:t xml:space="preserve"> </w:t>
      </w:r>
      <w:r w:rsidRPr="00BF2B27">
        <w:rPr>
          <w:sz w:val="28"/>
          <w:szCs w:val="28"/>
          <w:lang w:val="kk-KZ"/>
        </w:rPr>
        <w:t>әкімін сайлау 202</w:t>
      </w:r>
      <w:r w:rsidR="00E60F9A" w:rsidRPr="00BF2B27">
        <w:rPr>
          <w:sz w:val="28"/>
          <w:szCs w:val="28"/>
          <w:lang w:val="kk-KZ"/>
        </w:rPr>
        <w:t>6</w:t>
      </w:r>
      <w:r w:rsidRPr="00BF2B27">
        <w:rPr>
          <w:sz w:val="28"/>
          <w:szCs w:val="28"/>
          <w:lang w:val="kk-KZ"/>
        </w:rPr>
        <w:t xml:space="preserve"> жылғы </w:t>
      </w:r>
      <w:r w:rsidR="0007516F" w:rsidRPr="0007516F">
        <w:rPr>
          <w:sz w:val="28"/>
          <w:szCs w:val="28"/>
          <w:lang w:val="kk-KZ"/>
        </w:rPr>
        <w:t>13</w:t>
      </w:r>
      <w:r w:rsidR="00A70816" w:rsidRPr="0007516F">
        <w:rPr>
          <w:sz w:val="28"/>
          <w:szCs w:val="28"/>
          <w:lang w:val="kk-KZ"/>
        </w:rPr>
        <w:t xml:space="preserve"> </w:t>
      </w:r>
      <w:r w:rsidR="0007516F" w:rsidRPr="0007516F">
        <w:rPr>
          <w:sz w:val="28"/>
          <w:szCs w:val="28"/>
          <w:lang w:val="kk-KZ"/>
        </w:rPr>
        <w:t>қыркүйекке</w:t>
      </w:r>
      <w:r w:rsidRPr="00BF2B27">
        <w:rPr>
          <w:sz w:val="28"/>
          <w:szCs w:val="28"/>
          <w:lang w:val="kk-KZ"/>
        </w:rPr>
        <w:t xml:space="preserve"> тағайындалсын</w:t>
      </w:r>
      <w:r w:rsidR="00755975" w:rsidRPr="00BF2B27">
        <w:rPr>
          <w:sz w:val="28"/>
          <w:szCs w:val="28"/>
          <w:lang w:val="kk-KZ"/>
        </w:rPr>
        <w:t>.</w:t>
      </w:r>
    </w:p>
    <w:p w14:paraId="5E97D125" w14:textId="4F4CF3D1" w:rsidR="00E60F9A" w:rsidRDefault="00A70816" w:rsidP="00E60F9A">
      <w:pPr>
        <w:pStyle w:val="a9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  <w:lang w:val="kk-KZ"/>
        </w:rPr>
      </w:pPr>
      <w:r w:rsidRPr="00A70816">
        <w:rPr>
          <w:bCs/>
          <w:sz w:val="28"/>
          <w:szCs w:val="28"/>
          <w:lang w:val="kk-KZ"/>
        </w:rPr>
        <w:t>Кандидаттарды ұсыну мерзімі 202</w:t>
      </w:r>
      <w:r w:rsidR="00E60F9A">
        <w:rPr>
          <w:bCs/>
          <w:sz w:val="28"/>
          <w:szCs w:val="28"/>
          <w:lang w:val="kk-KZ"/>
        </w:rPr>
        <w:t>6</w:t>
      </w:r>
      <w:r w:rsidRPr="00A70816">
        <w:rPr>
          <w:bCs/>
          <w:sz w:val="28"/>
          <w:szCs w:val="28"/>
          <w:lang w:val="kk-KZ"/>
        </w:rPr>
        <w:t xml:space="preserve"> жылғы </w:t>
      </w:r>
      <w:r w:rsidR="00405871" w:rsidRPr="00405871">
        <w:rPr>
          <w:bCs/>
          <w:sz w:val="28"/>
          <w:szCs w:val="28"/>
          <w:lang w:val="kk-KZ"/>
        </w:rPr>
        <w:t>06</w:t>
      </w:r>
      <w:r w:rsidRPr="00405871">
        <w:rPr>
          <w:bCs/>
          <w:sz w:val="28"/>
          <w:szCs w:val="28"/>
          <w:lang w:val="kk-KZ"/>
        </w:rPr>
        <w:t xml:space="preserve"> </w:t>
      </w:r>
      <w:r w:rsidR="00405871" w:rsidRPr="00405871">
        <w:rPr>
          <w:bCs/>
          <w:sz w:val="28"/>
          <w:szCs w:val="28"/>
          <w:lang w:val="kk-KZ"/>
        </w:rPr>
        <w:t>тамыздан</w:t>
      </w:r>
      <w:r w:rsidRPr="00405871">
        <w:rPr>
          <w:bCs/>
          <w:sz w:val="28"/>
          <w:szCs w:val="28"/>
          <w:lang w:val="kk-KZ"/>
        </w:rPr>
        <w:t xml:space="preserve"> </w:t>
      </w:r>
      <w:r w:rsidR="00405871" w:rsidRPr="00405871">
        <w:rPr>
          <w:bCs/>
          <w:sz w:val="28"/>
          <w:szCs w:val="28"/>
          <w:lang w:val="kk-KZ"/>
        </w:rPr>
        <w:t>18</w:t>
      </w:r>
      <w:r w:rsidRPr="00405871">
        <w:rPr>
          <w:bCs/>
          <w:sz w:val="28"/>
          <w:szCs w:val="28"/>
          <w:lang w:val="kk-KZ"/>
        </w:rPr>
        <w:t xml:space="preserve"> </w:t>
      </w:r>
      <w:r w:rsidR="00405871" w:rsidRPr="00405871">
        <w:rPr>
          <w:bCs/>
          <w:sz w:val="28"/>
          <w:szCs w:val="28"/>
          <w:lang w:val="kk-KZ"/>
        </w:rPr>
        <w:t>тамызға</w:t>
      </w:r>
      <w:r w:rsidRPr="00A70816">
        <w:rPr>
          <w:bCs/>
          <w:sz w:val="28"/>
          <w:szCs w:val="28"/>
          <w:lang w:val="kk-KZ"/>
        </w:rPr>
        <w:t xml:space="preserve"> дейін, кандидаттарды тіркеу мерзімі 202</w:t>
      </w:r>
      <w:r w:rsidR="00E60F9A">
        <w:rPr>
          <w:bCs/>
          <w:sz w:val="28"/>
          <w:szCs w:val="28"/>
          <w:lang w:val="kk-KZ"/>
        </w:rPr>
        <w:t>6</w:t>
      </w:r>
      <w:r w:rsidRPr="00A70816">
        <w:rPr>
          <w:bCs/>
          <w:sz w:val="28"/>
          <w:szCs w:val="28"/>
          <w:lang w:val="kk-KZ"/>
        </w:rPr>
        <w:t xml:space="preserve"> жылғы </w:t>
      </w:r>
      <w:r w:rsidR="00405871" w:rsidRPr="00405871">
        <w:rPr>
          <w:bCs/>
          <w:sz w:val="28"/>
          <w:szCs w:val="28"/>
          <w:lang w:val="kk-KZ"/>
        </w:rPr>
        <w:t>23 тамызға</w:t>
      </w:r>
      <w:r w:rsidRPr="00A70816">
        <w:rPr>
          <w:bCs/>
          <w:sz w:val="28"/>
          <w:szCs w:val="28"/>
          <w:lang w:val="kk-KZ"/>
        </w:rPr>
        <w:t xml:space="preserve"> дейін белгіленсін.</w:t>
      </w:r>
    </w:p>
    <w:p w14:paraId="32E5B831" w14:textId="3B3D3204" w:rsidR="00D175C6" w:rsidRPr="00E60F9A" w:rsidRDefault="00E60F9A" w:rsidP="00E60F9A">
      <w:pPr>
        <w:pStyle w:val="a9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  <w:lang w:val="kk-KZ"/>
        </w:rPr>
      </w:pPr>
      <w:r w:rsidRPr="00E60F9A">
        <w:rPr>
          <w:sz w:val="28"/>
          <w:szCs w:val="28"/>
          <w:lang w:val="kk-KZ"/>
        </w:rPr>
        <w:t xml:space="preserve">Қарағанды облысы </w:t>
      </w:r>
      <w:r w:rsidRPr="00BF2B27">
        <w:rPr>
          <w:sz w:val="28"/>
          <w:szCs w:val="28"/>
          <w:lang w:val="kk-KZ"/>
        </w:rPr>
        <w:t>Шет ауданы</w:t>
      </w:r>
      <w:r w:rsidRPr="00E60F9A">
        <w:rPr>
          <w:sz w:val="28"/>
          <w:szCs w:val="28"/>
          <w:lang w:val="kk-KZ"/>
        </w:rPr>
        <w:t xml:space="preserve"> </w:t>
      </w:r>
      <w:r w:rsidR="00405871" w:rsidRPr="0007516F">
        <w:rPr>
          <w:bCs/>
          <w:sz w:val="28"/>
          <w:szCs w:val="28"/>
          <w:lang w:val="kk-KZ"/>
        </w:rPr>
        <w:t>С</w:t>
      </w:r>
      <w:r w:rsidR="0063253E">
        <w:rPr>
          <w:bCs/>
          <w:sz w:val="28"/>
          <w:szCs w:val="28"/>
          <w:lang w:val="kk-KZ"/>
        </w:rPr>
        <w:t>.</w:t>
      </w:r>
      <w:r w:rsidR="00405871" w:rsidRPr="0007516F">
        <w:rPr>
          <w:bCs/>
          <w:sz w:val="28"/>
          <w:szCs w:val="28"/>
          <w:lang w:val="kk-KZ"/>
        </w:rPr>
        <w:t>Сейфуллин атындағы кент</w:t>
      </w:r>
      <w:r w:rsidR="00405871" w:rsidRPr="0007516F">
        <w:rPr>
          <w:sz w:val="28"/>
          <w:szCs w:val="28"/>
          <w:lang w:val="kk-KZ"/>
        </w:rPr>
        <w:t xml:space="preserve"> </w:t>
      </w:r>
      <w:r w:rsidRPr="00E60F9A">
        <w:rPr>
          <w:sz w:val="28"/>
          <w:szCs w:val="28"/>
          <w:lang w:val="kk-KZ"/>
        </w:rPr>
        <w:t xml:space="preserve">әкімінің сайлауын </w:t>
      </w:r>
      <w:r w:rsidR="00D175C6" w:rsidRPr="00E60F9A">
        <w:rPr>
          <w:sz w:val="28"/>
          <w:szCs w:val="28"/>
          <w:lang w:val="kk-KZ"/>
        </w:rPr>
        <w:t>әзірлеу және өткізу жөніндегі негізгі іс-шаралардың</w:t>
      </w:r>
      <w:r w:rsidRPr="00E60F9A">
        <w:rPr>
          <w:sz w:val="28"/>
          <w:szCs w:val="28"/>
          <w:lang w:val="kk-KZ"/>
        </w:rPr>
        <w:t xml:space="preserve"> </w:t>
      </w:r>
      <w:r w:rsidR="00D175C6" w:rsidRPr="00E60F9A">
        <w:rPr>
          <w:sz w:val="28"/>
          <w:szCs w:val="28"/>
          <w:lang w:val="kk-KZ"/>
        </w:rPr>
        <w:t>Күнтізбелік жоспары осы қаулыға қосымшаға сәйкес бекітілсін</w:t>
      </w:r>
      <w:r w:rsidR="00D175C6" w:rsidRPr="00E60F9A">
        <w:rPr>
          <w:bCs/>
          <w:lang w:val="kk-KZ"/>
        </w:rPr>
        <w:t>.</w:t>
      </w:r>
    </w:p>
    <w:p w14:paraId="31D7F962" w14:textId="79806D92" w:rsidR="007703FA" w:rsidRPr="00CB307B" w:rsidRDefault="00E60F9A" w:rsidP="00E60F9A">
      <w:pPr>
        <w:tabs>
          <w:tab w:val="left" w:pos="1134"/>
        </w:tabs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4.</w:t>
      </w:r>
      <w:r w:rsidR="007703FA" w:rsidRPr="00CB307B">
        <w:rPr>
          <w:sz w:val="28"/>
          <w:szCs w:val="28"/>
          <w:lang w:val="kk-KZ"/>
        </w:rPr>
        <w:t xml:space="preserve"> Осы қаулы  Шет ауданының аумақтық сайлау комиссиясының интернет-парақшасында және аудандық газетінде жариялансын.</w:t>
      </w:r>
    </w:p>
    <w:p w14:paraId="4586E650" w14:textId="77777777" w:rsidR="007703FA" w:rsidRPr="00CB307B" w:rsidRDefault="007703FA" w:rsidP="007703FA">
      <w:pPr>
        <w:spacing w:line="276" w:lineRule="auto"/>
        <w:rPr>
          <w:b/>
          <w:sz w:val="28"/>
          <w:szCs w:val="28"/>
          <w:lang w:val="kk-KZ"/>
        </w:rPr>
      </w:pPr>
    </w:p>
    <w:p w14:paraId="633E705D" w14:textId="77777777" w:rsidR="007703FA" w:rsidRPr="00CB307B" w:rsidRDefault="007703FA" w:rsidP="007703FA">
      <w:pPr>
        <w:spacing w:line="276" w:lineRule="auto"/>
        <w:rPr>
          <w:b/>
          <w:sz w:val="28"/>
          <w:szCs w:val="28"/>
          <w:lang w:val="kk-KZ"/>
        </w:rPr>
      </w:pPr>
    </w:p>
    <w:p w14:paraId="6D698FCD" w14:textId="77777777" w:rsidR="007703FA" w:rsidRPr="00CB307B" w:rsidRDefault="007703FA" w:rsidP="007703FA">
      <w:pPr>
        <w:spacing w:line="276" w:lineRule="auto"/>
        <w:rPr>
          <w:b/>
          <w:sz w:val="28"/>
          <w:szCs w:val="28"/>
          <w:lang w:val="kk-KZ"/>
        </w:rPr>
      </w:pPr>
      <w:r w:rsidRPr="00CB307B">
        <w:rPr>
          <w:b/>
          <w:sz w:val="28"/>
          <w:szCs w:val="28"/>
          <w:lang w:val="kk-KZ"/>
        </w:rPr>
        <w:t xml:space="preserve">Аумақтық сайлау </w:t>
      </w:r>
    </w:p>
    <w:p w14:paraId="05BE9A85" w14:textId="77777777" w:rsidR="007703FA" w:rsidRPr="00CB307B" w:rsidRDefault="007703FA" w:rsidP="007703FA">
      <w:pPr>
        <w:spacing w:line="276" w:lineRule="auto"/>
        <w:rPr>
          <w:b/>
          <w:sz w:val="28"/>
          <w:szCs w:val="28"/>
          <w:lang w:val="kk-KZ"/>
        </w:rPr>
      </w:pPr>
      <w:r w:rsidRPr="00CB307B">
        <w:rPr>
          <w:b/>
          <w:sz w:val="28"/>
          <w:szCs w:val="28"/>
          <w:lang w:val="kk-KZ"/>
        </w:rPr>
        <w:t>комиссиясының төрағасы                                                 Б.Амангельдинов</w:t>
      </w:r>
    </w:p>
    <w:p w14:paraId="7C3A9B48" w14:textId="77777777" w:rsidR="007703FA" w:rsidRPr="00CB307B" w:rsidRDefault="007703FA" w:rsidP="007703FA">
      <w:pPr>
        <w:spacing w:line="276" w:lineRule="auto"/>
        <w:rPr>
          <w:b/>
          <w:sz w:val="28"/>
          <w:szCs w:val="28"/>
          <w:lang w:val="kk-KZ"/>
        </w:rPr>
      </w:pPr>
    </w:p>
    <w:p w14:paraId="6F64177C" w14:textId="77777777" w:rsidR="007703FA" w:rsidRPr="00CB307B" w:rsidRDefault="007703FA" w:rsidP="007703FA">
      <w:pPr>
        <w:spacing w:line="276" w:lineRule="auto"/>
        <w:rPr>
          <w:b/>
          <w:sz w:val="28"/>
          <w:szCs w:val="28"/>
          <w:lang w:val="kk-KZ"/>
        </w:rPr>
      </w:pPr>
      <w:r w:rsidRPr="00CB307B">
        <w:rPr>
          <w:b/>
          <w:sz w:val="28"/>
          <w:szCs w:val="28"/>
          <w:lang w:val="kk-KZ"/>
        </w:rPr>
        <w:t xml:space="preserve">Аумақтық сайлау </w:t>
      </w:r>
    </w:p>
    <w:p w14:paraId="6DE5D379" w14:textId="77777777" w:rsidR="00DD390C" w:rsidRPr="007703FA" w:rsidRDefault="007703FA" w:rsidP="00BE4500">
      <w:pPr>
        <w:spacing w:line="276" w:lineRule="auto"/>
        <w:rPr>
          <w:szCs w:val="28"/>
          <w:lang w:val="kk-KZ"/>
        </w:rPr>
      </w:pPr>
      <w:r w:rsidRPr="00CB307B">
        <w:rPr>
          <w:b/>
          <w:sz w:val="28"/>
          <w:szCs w:val="28"/>
          <w:lang w:val="kk-KZ"/>
        </w:rPr>
        <w:t>комиссиясының хатшысы                                                 М.Құрмашев</w:t>
      </w:r>
    </w:p>
    <w:sectPr w:rsidR="00DD390C" w:rsidRPr="007703FA" w:rsidSect="004679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A3F1E" w14:textId="77777777" w:rsidR="00725D25" w:rsidRDefault="00725D25">
      <w:r>
        <w:separator/>
      </w:r>
    </w:p>
  </w:endnote>
  <w:endnote w:type="continuationSeparator" w:id="0">
    <w:p w14:paraId="41BACB33" w14:textId="77777777" w:rsidR="00725D25" w:rsidRDefault="00725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AF795" w14:textId="77777777" w:rsidR="00547E7F" w:rsidRDefault="00547E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479BC" w14:textId="77777777" w:rsidR="00547E7F" w:rsidRDefault="00547E7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4B331" w14:textId="77777777" w:rsidR="00547E7F" w:rsidRDefault="00547E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8C5D0" w14:textId="77777777" w:rsidR="00725D25" w:rsidRDefault="00725D25">
      <w:r>
        <w:separator/>
      </w:r>
    </w:p>
  </w:footnote>
  <w:footnote w:type="continuationSeparator" w:id="0">
    <w:p w14:paraId="4DC6565E" w14:textId="77777777" w:rsidR="00725D25" w:rsidRDefault="00725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E2322" w14:textId="77777777" w:rsidR="00547E7F" w:rsidRDefault="00547E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2893F" w14:textId="77777777" w:rsidR="00547E7F" w:rsidRDefault="00547E7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55A57" w14:textId="77777777" w:rsidR="00547E7F" w:rsidRDefault="00547E7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0242A"/>
    <w:multiLevelType w:val="hybridMultilevel"/>
    <w:tmpl w:val="DF007E74"/>
    <w:lvl w:ilvl="0" w:tplc="258CC0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26C3447"/>
    <w:multiLevelType w:val="hybridMultilevel"/>
    <w:tmpl w:val="3AC8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5109A"/>
    <w:multiLevelType w:val="hybridMultilevel"/>
    <w:tmpl w:val="E586C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87C"/>
    <w:rsid w:val="0000224C"/>
    <w:rsid w:val="00004507"/>
    <w:rsid w:val="000637F8"/>
    <w:rsid w:val="0007516F"/>
    <w:rsid w:val="00092E94"/>
    <w:rsid w:val="00095FDC"/>
    <w:rsid w:val="000A4A68"/>
    <w:rsid w:val="000A7216"/>
    <w:rsid w:val="000F361E"/>
    <w:rsid w:val="001000E4"/>
    <w:rsid w:val="00132DE3"/>
    <w:rsid w:val="00140B03"/>
    <w:rsid w:val="001737AD"/>
    <w:rsid w:val="001831F9"/>
    <w:rsid w:val="00193599"/>
    <w:rsid w:val="00193C53"/>
    <w:rsid w:val="001C4433"/>
    <w:rsid w:val="00205DBD"/>
    <w:rsid w:val="00205DF8"/>
    <w:rsid w:val="002A68D4"/>
    <w:rsid w:val="002B605D"/>
    <w:rsid w:val="002C657D"/>
    <w:rsid w:val="00317E18"/>
    <w:rsid w:val="00372BCF"/>
    <w:rsid w:val="00374C64"/>
    <w:rsid w:val="00387CE7"/>
    <w:rsid w:val="00390AA9"/>
    <w:rsid w:val="003A6B79"/>
    <w:rsid w:val="003B3CC2"/>
    <w:rsid w:val="003C0F38"/>
    <w:rsid w:val="004008E1"/>
    <w:rsid w:val="00405871"/>
    <w:rsid w:val="004207F6"/>
    <w:rsid w:val="00433C86"/>
    <w:rsid w:val="00494F93"/>
    <w:rsid w:val="004C02AB"/>
    <w:rsid w:val="004C5006"/>
    <w:rsid w:val="00502382"/>
    <w:rsid w:val="00543FC8"/>
    <w:rsid w:val="00547E7F"/>
    <w:rsid w:val="00557498"/>
    <w:rsid w:val="00571122"/>
    <w:rsid w:val="00580B2F"/>
    <w:rsid w:val="00587DF8"/>
    <w:rsid w:val="005E2E62"/>
    <w:rsid w:val="00607C6B"/>
    <w:rsid w:val="00616994"/>
    <w:rsid w:val="00621F92"/>
    <w:rsid w:val="006228CD"/>
    <w:rsid w:val="00626EA0"/>
    <w:rsid w:val="0063253E"/>
    <w:rsid w:val="00633A24"/>
    <w:rsid w:val="0066087C"/>
    <w:rsid w:val="00694583"/>
    <w:rsid w:val="006B31F0"/>
    <w:rsid w:val="006D42E2"/>
    <w:rsid w:val="006F2E4D"/>
    <w:rsid w:val="006F2FA2"/>
    <w:rsid w:val="00725D25"/>
    <w:rsid w:val="00755975"/>
    <w:rsid w:val="007605B9"/>
    <w:rsid w:val="00766C5B"/>
    <w:rsid w:val="007703FA"/>
    <w:rsid w:val="00774E27"/>
    <w:rsid w:val="007C6911"/>
    <w:rsid w:val="007E43EB"/>
    <w:rsid w:val="00837DC7"/>
    <w:rsid w:val="008507D1"/>
    <w:rsid w:val="0089587E"/>
    <w:rsid w:val="00896986"/>
    <w:rsid w:val="008A1388"/>
    <w:rsid w:val="008C110A"/>
    <w:rsid w:val="008E5079"/>
    <w:rsid w:val="008E5FDF"/>
    <w:rsid w:val="00903AA5"/>
    <w:rsid w:val="00932B24"/>
    <w:rsid w:val="00974E21"/>
    <w:rsid w:val="009800CE"/>
    <w:rsid w:val="00993663"/>
    <w:rsid w:val="009B034B"/>
    <w:rsid w:val="00A3529C"/>
    <w:rsid w:val="00A5222C"/>
    <w:rsid w:val="00A61926"/>
    <w:rsid w:val="00A70816"/>
    <w:rsid w:val="00A862E1"/>
    <w:rsid w:val="00AA64BC"/>
    <w:rsid w:val="00AB3C0A"/>
    <w:rsid w:val="00AB6ECB"/>
    <w:rsid w:val="00AC3493"/>
    <w:rsid w:val="00B04BD1"/>
    <w:rsid w:val="00B21A92"/>
    <w:rsid w:val="00B315C9"/>
    <w:rsid w:val="00B35057"/>
    <w:rsid w:val="00B35D50"/>
    <w:rsid w:val="00B37DD8"/>
    <w:rsid w:val="00B50E47"/>
    <w:rsid w:val="00B6130A"/>
    <w:rsid w:val="00B6300B"/>
    <w:rsid w:val="00B65E65"/>
    <w:rsid w:val="00B84621"/>
    <w:rsid w:val="00B84662"/>
    <w:rsid w:val="00BB2BE9"/>
    <w:rsid w:val="00BE4500"/>
    <w:rsid w:val="00BE637C"/>
    <w:rsid w:val="00BF2B27"/>
    <w:rsid w:val="00C07959"/>
    <w:rsid w:val="00C45AFF"/>
    <w:rsid w:val="00CE0712"/>
    <w:rsid w:val="00CF1F9B"/>
    <w:rsid w:val="00D175C6"/>
    <w:rsid w:val="00D34553"/>
    <w:rsid w:val="00D4028F"/>
    <w:rsid w:val="00D71C4D"/>
    <w:rsid w:val="00D77FD2"/>
    <w:rsid w:val="00D837E2"/>
    <w:rsid w:val="00D83C5F"/>
    <w:rsid w:val="00D87195"/>
    <w:rsid w:val="00D93F4E"/>
    <w:rsid w:val="00D97AD2"/>
    <w:rsid w:val="00DC460A"/>
    <w:rsid w:val="00DD390C"/>
    <w:rsid w:val="00DE7750"/>
    <w:rsid w:val="00E0126D"/>
    <w:rsid w:val="00E0683B"/>
    <w:rsid w:val="00E26711"/>
    <w:rsid w:val="00E53BE4"/>
    <w:rsid w:val="00E56EF5"/>
    <w:rsid w:val="00E57AEF"/>
    <w:rsid w:val="00E60F9A"/>
    <w:rsid w:val="00E94EC5"/>
    <w:rsid w:val="00E97D0B"/>
    <w:rsid w:val="00EA3FCF"/>
    <w:rsid w:val="00EB2FE6"/>
    <w:rsid w:val="00EB6F5D"/>
    <w:rsid w:val="00EC1BEC"/>
    <w:rsid w:val="00EE23FA"/>
    <w:rsid w:val="00F23C18"/>
    <w:rsid w:val="00F2671B"/>
    <w:rsid w:val="00F67806"/>
    <w:rsid w:val="00F67ED1"/>
    <w:rsid w:val="00F76F27"/>
    <w:rsid w:val="00F90A6B"/>
    <w:rsid w:val="00FD0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EC47"/>
  <w15:docId w15:val="{662EAAB2-CBE6-492C-B66C-34F5C6E3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BCF"/>
    <w:pPr>
      <w:ind w:left="720"/>
      <w:contextualSpacing/>
    </w:pPr>
  </w:style>
  <w:style w:type="character" w:styleId="a4">
    <w:name w:val="Strong"/>
    <w:basedOn w:val="a0"/>
    <w:uiPriority w:val="22"/>
    <w:qFormat/>
    <w:rsid w:val="00626EA0"/>
    <w:rPr>
      <w:b/>
      <w:bCs/>
    </w:rPr>
  </w:style>
  <w:style w:type="paragraph" w:styleId="a5">
    <w:name w:val="header"/>
    <w:basedOn w:val="a"/>
    <w:link w:val="a6"/>
    <w:rsid w:val="007703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703F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7703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03FA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70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703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03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43</cp:revision>
  <dcterms:created xsi:type="dcterms:W3CDTF">2024-10-08T11:38:00Z</dcterms:created>
  <dcterms:modified xsi:type="dcterms:W3CDTF">2026-08-05T05:18:00Z</dcterms:modified>
</cp:coreProperties>
</file>