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1B86E" w14:textId="77777777" w:rsidR="00C8036E" w:rsidRPr="00CB28C2" w:rsidRDefault="00CB28C2" w:rsidP="00C8036E">
      <w:pPr>
        <w:tabs>
          <w:tab w:val="left" w:pos="126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036E" w:rsidRPr="00CB28C2">
        <w:rPr>
          <w:rFonts w:ascii="Times New Roman" w:hAnsi="Times New Roman" w:cs="Times New Roman"/>
          <w:b/>
          <w:sz w:val="28"/>
          <w:szCs w:val="28"/>
          <w:lang w:val="kk-KZ"/>
        </w:rPr>
        <w:t>Жәбірленушілерге төленетін өтемақы қоры бойынша (ЖТӨҚ)</w:t>
      </w:r>
    </w:p>
    <w:p w14:paraId="6DDD0E2E" w14:textId="77777777" w:rsidR="00C8036E" w:rsidRPr="00CB28C2" w:rsidRDefault="00C8036E" w:rsidP="00C8036E">
      <w:pPr>
        <w:tabs>
          <w:tab w:val="left" w:pos="3525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28C2">
        <w:rPr>
          <w:rFonts w:ascii="Times New Roman" w:hAnsi="Times New Roman" w:cs="Times New Roman"/>
          <w:b/>
          <w:sz w:val="28"/>
          <w:szCs w:val="28"/>
          <w:lang w:val="kk-KZ"/>
        </w:rPr>
        <w:tab/>
        <w:t>Ақпарат</w:t>
      </w:r>
    </w:p>
    <w:p w14:paraId="5475D9B8" w14:textId="30F95286" w:rsidR="005C59A7" w:rsidRDefault="00FA4F70" w:rsidP="005C59A7">
      <w:pPr>
        <w:tabs>
          <w:tab w:val="left" w:pos="2835"/>
        </w:tabs>
        <w:ind w:left="2124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CB28C2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CB28C2" w:rsidRPr="005253C1">
        <w:rPr>
          <w:rFonts w:ascii="Times New Roman" w:hAnsi="Times New Roman" w:cs="Times New Roman"/>
          <w:b/>
          <w:i/>
          <w:sz w:val="28"/>
          <w:szCs w:val="28"/>
          <w:lang w:val="kk-KZ"/>
        </w:rPr>
        <w:t>01.</w:t>
      </w:r>
      <w:r w:rsidR="007E738C">
        <w:rPr>
          <w:rFonts w:ascii="Times New Roman" w:hAnsi="Times New Roman" w:cs="Times New Roman"/>
          <w:b/>
          <w:i/>
          <w:sz w:val="28"/>
          <w:szCs w:val="28"/>
          <w:lang w:val="kk-KZ"/>
        </w:rPr>
        <w:t>0</w:t>
      </w:r>
      <w:r w:rsidR="00BD15E3">
        <w:rPr>
          <w:rFonts w:ascii="Times New Roman" w:hAnsi="Times New Roman" w:cs="Times New Roman"/>
          <w:b/>
          <w:i/>
          <w:sz w:val="28"/>
          <w:szCs w:val="28"/>
          <w:lang w:val="kk-KZ"/>
        </w:rPr>
        <w:t>8</w:t>
      </w:r>
      <w:r w:rsidR="00CB28C2" w:rsidRPr="005253C1">
        <w:rPr>
          <w:rFonts w:ascii="Times New Roman" w:hAnsi="Times New Roman" w:cs="Times New Roman"/>
          <w:b/>
          <w:i/>
          <w:sz w:val="28"/>
          <w:szCs w:val="28"/>
          <w:lang w:val="kk-KZ"/>
        </w:rPr>
        <w:t>.202</w:t>
      </w:r>
      <w:r w:rsidR="007E738C"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 w:rsidR="00CB28C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жылғы жағдай бойынша)</w:t>
      </w:r>
      <w:r w:rsidR="005253C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14:paraId="482E4DF9" w14:textId="77777777" w:rsidR="00CB28C2" w:rsidRDefault="005C59A7" w:rsidP="005C59A7">
      <w:pPr>
        <w:tabs>
          <w:tab w:val="left" w:pos="2835"/>
        </w:tabs>
        <w:ind w:left="2124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</w:t>
      </w:r>
      <w:r w:rsidR="00CB28C2" w:rsidRPr="00CB28C2">
        <w:rPr>
          <w:rFonts w:ascii="Times New Roman" w:hAnsi="Times New Roman" w:cs="Times New Roman"/>
          <w:i/>
          <w:sz w:val="24"/>
          <w:szCs w:val="24"/>
          <w:lang w:val="kk-KZ"/>
        </w:rPr>
        <w:t>мың.т</w:t>
      </w:r>
      <w:r w:rsidR="005253C1">
        <w:rPr>
          <w:rFonts w:ascii="Times New Roman" w:hAnsi="Times New Roman" w:cs="Times New Roman"/>
          <w:i/>
          <w:sz w:val="24"/>
          <w:szCs w:val="24"/>
          <w:lang w:val="kk-KZ"/>
        </w:rPr>
        <w:t>ең</w:t>
      </w:r>
      <w:r w:rsidR="00CB28C2" w:rsidRPr="00CB28C2">
        <w:rPr>
          <w:rFonts w:ascii="Times New Roman" w:hAnsi="Times New Roman" w:cs="Times New Roman"/>
          <w:i/>
          <w:sz w:val="24"/>
          <w:szCs w:val="24"/>
          <w:lang w:val="kk-KZ"/>
        </w:rPr>
        <w:t>г</w:t>
      </w:r>
      <w:r w:rsidR="005253C1">
        <w:rPr>
          <w:rFonts w:ascii="Times New Roman" w:hAnsi="Times New Roman" w:cs="Times New Roman"/>
          <w:i/>
          <w:sz w:val="24"/>
          <w:szCs w:val="24"/>
          <w:lang w:val="kk-KZ"/>
        </w:rPr>
        <w:t>е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A40051" w:rsidRPr="004B6AE7" w14:paraId="5EEF5015" w14:textId="77777777" w:rsidTr="00A40051">
        <w:tc>
          <w:tcPr>
            <w:tcW w:w="4673" w:type="dxa"/>
          </w:tcPr>
          <w:p w14:paraId="3372130A" w14:textId="52FE586D" w:rsidR="00A40051" w:rsidRPr="004B6AE7" w:rsidRDefault="00A40051" w:rsidP="000F3272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01.01.202</w:t>
            </w:r>
            <w:r w:rsidR="000F32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 бойынша ЖТӨҚ қалдық</w:t>
            </w:r>
          </w:p>
        </w:tc>
        <w:tc>
          <w:tcPr>
            <w:tcW w:w="4394" w:type="dxa"/>
          </w:tcPr>
          <w:p w14:paraId="56859D45" w14:textId="2C5513AB" w:rsidR="00A40051" w:rsidRPr="004B6AE7" w:rsidRDefault="000F3272" w:rsidP="00A400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6 728 921,8</w:t>
            </w:r>
          </w:p>
        </w:tc>
      </w:tr>
      <w:tr w:rsidR="00BD15E3" w:rsidRPr="004B6AE7" w14:paraId="7CE7F253" w14:textId="77777777" w:rsidTr="00A40051">
        <w:tc>
          <w:tcPr>
            <w:tcW w:w="4673" w:type="dxa"/>
          </w:tcPr>
          <w:p w14:paraId="1DE024AD" w14:textId="53E938F6" w:rsidR="00BD15E3" w:rsidRDefault="00BD15E3" w:rsidP="00BD15E3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ЖТӨҚ-на түсті (202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қаңтар-шілде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AEBBBAB" w14:textId="77777777" w:rsidR="00BD15E3" w:rsidRPr="004B6AE7" w:rsidRDefault="00BD15E3" w:rsidP="00BD15E3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08B5928" w14:textId="2332F6A3" w:rsidR="00BD15E3" w:rsidRPr="003C4D0B" w:rsidRDefault="00BD15E3" w:rsidP="00BD15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1 865 532,9</w:t>
            </w:r>
            <w:bookmarkStart w:id="0" w:name="_GoBack"/>
            <w:bookmarkEnd w:id="0"/>
          </w:p>
        </w:tc>
      </w:tr>
      <w:tr w:rsidR="00BD15E3" w:rsidRPr="004B6AE7" w14:paraId="36C756A7" w14:textId="77777777" w:rsidTr="00A40051">
        <w:tc>
          <w:tcPr>
            <w:tcW w:w="4673" w:type="dxa"/>
          </w:tcPr>
          <w:p w14:paraId="69484D17" w14:textId="34098978" w:rsidR="00BD15E3" w:rsidRDefault="00BD15E3" w:rsidP="00BD15E3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ЖТӨҚ-дан төленді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қаңтар-шілде)*</w:t>
            </w:r>
          </w:p>
          <w:p w14:paraId="15C2692A" w14:textId="77777777" w:rsidR="00BD15E3" w:rsidRPr="004B6AE7" w:rsidRDefault="00BD15E3" w:rsidP="00BD15E3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E4922C2" w14:textId="49B6FEEF" w:rsidR="00BD15E3" w:rsidRPr="006D1DDC" w:rsidRDefault="00BD15E3" w:rsidP="00BD15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102 208,2</w:t>
            </w:r>
          </w:p>
        </w:tc>
      </w:tr>
      <w:tr w:rsidR="00BD15E3" w:rsidRPr="004B6AE7" w14:paraId="35E6B445" w14:textId="77777777" w:rsidTr="00A40051">
        <w:tc>
          <w:tcPr>
            <w:tcW w:w="4673" w:type="dxa"/>
          </w:tcPr>
          <w:p w14:paraId="185406E8" w14:textId="0BAB4405" w:rsidR="00BD15E3" w:rsidRPr="004B6AE7" w:rsidRDefault="00BD15E3" w:rsidP="00BD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7B3"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 бойынша ЖТӨҚ қалдық</w:t>
            </w:r>
          </w:p>
        </w:tc>
        <w:tc>
          <w:tcPr>
            <w:tcW w:w="4394" w:type="dxa"/>
          </w:tcPr>
          <w:p w14:paraId="0C5EF8C2" w14:textId="77777777" w:rsidR="00BD15E3" w:rsidRPr="00E47EE0" w:rsidRDefault="00BD15E3" w:rsidP="00BD15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8 492 246,5</w:t>
            </w:r>
          </w:p>
          <w:p w14:paraId="26C02F63" w14:textId="77777777" w:rsidR="00BD15E3" w:rsidRPr="00C650D4" w:rsidRDefault="00BD15E3" w:rsidP="00BD15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9E8398" w14:textId="77777777" w:rsidR="00CB28C2" w:rsidRDefault="00CB28C2" w:rsidP="00CB28C2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522B57D4" w14:textId="77777777" w:rsidR="00CB28C2" w:rsidRPr="00FA4F70" w:rsidRDefault="00CB28C2" w:rsidP="007E738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Ескерту</w:t>
      </w:r>
      <w:r w:rsidRPr="00FA4F70">
        <w:rPr>
          <w:rFonts w:ascii="Times New Roman" w:hAnsi="Times New Roman" w:cs="Times New Roman"/>
          <w:sz w:val="28"/>
          <w:szCs w:val="28"/>
          <w:lang w:val="kk-KZ"/>
        </w:rPr>
        <w:t>: * -</w:t>
      </w:r>
      <w:r w:rsidR="00FA4F70">
        <w:rPr>
          <w:rFonts w:ascii="Times New Roman" w:hAnsi="Times New Roman" w:cs="Times New Roman"/>
          <w:sz w:val="28"/>
          <w:szCs w:val="28"/>
          <w:lang w:val="kk-KZ"/>
        </w:rPr>
        <w:t xml:space="preserve"> ЖТӨҚ-нан төлемдер ҚР 2018 жылғы 10 қаңтардағы №131-</w:t>
      </w:r>
      <w:r w:rsidR="00FA4F70" w:rsidRPr="00FA4F70">
        <w:rPr>
          <w:rFonts w:ascii="Times New Roman" w:hAnsi="Times New Roman" w:cs="Times New Roman"/>
          <w:sz w:val="28"/>
          <w:szCs w:val="28"/>
          <w:lang w:val="kk-KZ"/>
        </w:rPr>
        <w:t>VI</w:t>
      </w:r>
      <w:r w:rsidR="00FA4F70">
        <w:rPr>
          <w:rFonts w:ascii="Times New Roman" w:hAnsi="Times New Roman" w:cs="Times New Roman"/>
          <w:sz w:val="28"/>
          <w:szCs w:val="28"/>
          <w:lang w:val="kk-KZ"/>
        </w:rPr>
        <w:t xml:space="preserve"> ҚРЗ «Жәбірленушілерге төленетін өтемақы қоры туралы» Заңының 9-бабына және ҚР Қаржы министрінің 2018 жылғы 30 қаңтардағы №82 «Өтемақы алушылардың орталықтандырылған тізілімінің нысанын және оны ұсыну қағидаларын бекіту» туралы бұйрығына сәйкес жүргізіледі.</w:t>
      </w:r>
    </w:p>
    <w:sectPr w:rsidR="00CB28C2" w:rsidRPr="00FA4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AE7"/>
    <w:rsid w:val="0003493D"/>
    <w:rsid w:val="00096174"/>
    <w:rsid w:val="000E30DC"/>
    <w:rsid w:val="000E762A"/>
    <w:rsid w:val="000F3272"/>
    <w:rsid w:val="000F37DC"/>
    <w:rsid w:val="00132EF2"/>
    <w:rsid w:val="00185C53"/>
    <w:rsid w:val="00186A3A"/>
    <w:rsid w:val="001870C4"/>
    <w:rsid w:val="001F2AA4"/>
    <w:rsid w:val="00237A9F"/>
    <w:rsid w:val="00237ECE"/>
    <w:rsid w:val="00266994"/>
    <w:rsid w:val="002708FC"/>
    <w:rsid w:val="00275575"/>
    <w:rsid w:val="0028728A"/>
    <w:rsid w:val="002D2DFA"/>
    <w:rsid w:val="00333425"/>
    <w:rsid w:val="00333D51"/>
    <w:rsid w:val="00336FBB"/>
    <w:rsid w:val="00365EC4"/>
    <w:rsid w:val="003A667E"/>
    <w:rsid w:val="003D1D2B"/>
    <w:rsid w:val="00407323"/>
    <w:rsid w:val="00413D53"/>
    <w:rsid w:val="00424E37"/>
    <w:rsid w:val="00435645"/>
    <w:rsid w:val="00474C1F"/>
    <w:rsid w:val="0048492A"/>
    <w:rsid w:val="004B6AE7"/>
    <w:rsid w:val="004C0CB9"/>
    <w:rsid w:val="004C73A4"/>
    <w:rsid w:val="004F14FF"/>
    <w:rsid w:val="005253C1"/>
    <w:rsid w:val="005767F4"/>
    <w:rsid w:val="00577AE7"/>
    <w:rsid w:val="00597574"/>
    <w:rsid w:val="005B61AD"/>
    <w:rsid w:val="005C59A7"/>
    <w:rsid w:val="00611961"/>
    <w:rsid w:val="0061605E"/>
    <w:rsid w:val="00671363"/>
    <w:rsid w:val="0068725A"/>
    <w:rsid w:val="00690652"/>
    <w:rsid w:val="00691EDD"/>
    <w:rsid w:val="0069745A"/>
    <w:rsid w:val="006C2612"/>
    <w:rsid w:val="006D3BDA"/>
    <w:rsid w:val="00740D02"/>
    <w:rsid w:val="00793FE9"/>
    <w:rsid w:val="007E738C"/>
    <w:rsid w:val="00865854"/>
    <w:rsid w:val="008748A0"/>
    <w:rsid w:val="008851FC"/>
    <w:rsid w:val="008D0442"/>
    <w:rsid w:val="008F0EAB"/>
    <w:rsid w:val="008F3412"/>
    <w:rsid w:val="00905CEB"/>
    <w:rsid w:val="0093369C"/>
    <w:rsid w:val="0096002A"/>
    <w:rsid w:val="00984CE9"/>
    <w:rsid w:val="00995739"/>
    <w:rsid w:val="009C6A4E"/>
    <w:rsid w:val="00A06492"/>
    <w:rsid w:val="00A06CFB"/>
    <w:rsid w:val="00A33095"/>
    <w:rsid w:val="00A40051"/>
    <w:rsid w:val="00A430F9"/>
    <w:rsid w:val="00A663C3"/>
    <w:rsid w:val="00A97819"/>
    <w:rsid w:val="00AC6AAA"/>
    <w:rsid w:val="00B02A0E"/>
    <w:rsid w:val="00B146F4"/>
    <w:rsid w:val="00B15D35"/>
    <w:rsid w:val="00B47C62"/>
    <w:rsid w:val="00B74E25"/>
    <w:rsid w:val="00B90D25"/>
    <w:rsid w:val="00B93F64"/>
    <w:rsid w:val="00BB1702"/>
    <w:rsid w:val="00BD15E3"/>
    <w:rsid w:val="00BD47B3"/>
    <w:rsid w:val="00C0472F"/>
    <w:rsid w:val="00C1668B"/>
    <w:rsid w:val="00C44979"/>
    <w:rsid w:val="00C54F26"/>
    <w:rsid w:val="00C8036E"/>
    <w:rsid w:val="00C8161F"/>
    <w:rsid w:val="00C85594"/>
    <w:rsid w:val="00CB28C2"/>
    <w:rsid w:val="00CC5FEA"/>
    <w:rsid w:val="00D23535"/>
    <w:rsid w:val="00D323FE"/>
    <w:rsid w:val="00D33080"/>
    <w:rsid w:val="00D5156A"/>
    <w:rsid w:val="00D81425"/>
    <w:rsid w:val="00E70BE5"/>
    <w:rsid w:val="00E70C62"/>
    <w:rsid w:val="00E819BC"/>
    <w:rsid w:val="00E82D58"/>
    <w:rsid w:val="00E952A8"/>
    <w:rsid w:val="00EF3F9A"/>
    <w:rsid w:val="00F50AD1"/>
    <w:rsid w:val="00FA4F70"/>
    <w:rsid w:val="00FC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E52B"/>
  <w15:chartTrackingRefBased/>
  <w15:docId w15:val="{E9CD6A84-3DBA-4744-A55E-AB344195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6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4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4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Клара Баякенова</dc:creator>
  <cp:keywords/>
  <dc:description/>
  <cp:lastModifiedBy>Жулдызай Кадиржановна Жаканова</cp:lastModifiedBy>
  <cp:revision>14</cp:revision>
  <cp:lastPrinted>2021-04-02T10:19:00Z</cp:lastPrinted>
  <dcterms:created xsi:type="dcterms:W3CDTF">2025-10-03T07:11:00Z</dcterms:created>
  <dcterms:modified xsi:type="dcterms:W3CDTF">2026-08-05T04:37:00Z</dcterms:modified>
</cp:coreProperties>
</file>