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8F" w:rsidRPr="00325B0B" w:rsidRDefault="00F3438F" w:rsidP="00F3438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325B0B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Pr="00325B0B">
        <w:rPr>
          <w:rFonts w:ascii="Times New Roman" w:hAnsi="Times New Roman" w:cs="Times New Roman"/>
          <w:sz w:val="24"/>
          <w:szCs w:val="24"/>
          <w:lang w:val="kk-KZ"/>
        </w:rPr>
        <w:t>постановлению</w:t>
      </w:r>
      <w:r w:rsidRPr="00325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38F" w:rsidRDefault="00F3438F" w:rsidP="00F3438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  <w:lang w:val="kk-KZ"/>
        </w:rPr>
      </w:pPr>
      <w:r w:rsidRPr="00325B0B">
        <w:rPr>
          <w:rFonts w:ascii="Times New Roman" w:hAnsi="Times New Roman" w:cs="Times New Roman"/>
          <w:sz w:val="24"/>
          <w:szCs w:val="24"/>
          <w:lang w:val="kk-KZ"/>
        </w:rPr>
        <w:t xml:space="preserve">акимата  </w:t>
      </w:r>
      <w:r>
        <w:rPr>
          <w:rFonts w:ascii="Times New Roman" w:hAnsi="Times New Roman" w:cs="Times New Roman"/>
          <w:sz w:val="24"/>
          <w:szCs w:val="24"/>
          <w:lang w:val="kk-KZ"/>
        </w:rPr>
        <w:t>Актюбинской</w:t>
      </w:r>
      <w:r w:rsidRPr="0032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B0B"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 w:rsidRPr="00325B0B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325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38F" w:rsidRPr="00CA3C11" w:rsidRDefault="00F3438F" w:rsidP="00F3438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  <w:lang w:val="kk-KZ"/>
        </w:rPr>
      </w:pPr>
      <w:r w:rsidRPr="00325B0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B0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25B0B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033A44" w:rsidRPr="00F3438F" w:rsidRDefault="00033A44" w:rsidP="00091424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  <w:lang w:val="kk-KZ"/>
        </w:rPr>
      </w:pPr>
    </w:p>
    <w:p w:rsidR="00091424" w:rsidRPr="002A665F" w:rsidRDefault="00091424" w:rsidP="00091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A665F">
        <w:rPr>
          <w:rFonts w:ascii="Times New Roman" w:hAnsi="Times New Roman" w:cs="Times New Roman"/>
          <w:sz w:val="28"/>
          <w:szCs w:val="28"/>
        </w:rPr>
        <w:t>Суммы</w:t>
      </w:r>
      <w:bookmarkStart w:id="0" w:name="_GoBack"/>
      <w:bookmarkEnd w:id="0"/>
    </w:p>
    <w:p w:rsidR="00091424" w:rsidRDefault="00091424" w:rsidP="0009142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A665F">
        <w:rPr>
          <w:rFonts w:ascii="Times New Roman" w:hAnsi="Times New Roman" w:cs="Times New Roman"/>
          <w:sz w:val="28"/>
          <w:szCs w:val="28"/>
        </w:rPr>
        <w:t>по социально значимым субсидируемым сообщениям</w:t>
      </w:r>
    </w:p>
    <w:p w:rsidR="002A665F" w:rsidRPr="002A665F" w:rsidRDefault="002A665F" w:rsidP="0009142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5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6"/>
        <w:gridCol w:w="1985"/>
        <w:gridCol w:w="1985"/>
        <w:gridCol w:w="1539"/>
        <w:gridCol w:w="1843"/>
        <w:gridCol w:w="2287"/>
        <w:gridCol w:w="1418"/>
        <w:gridCol w:w="1275"/>
        <w:gridCol w:w="1418"/>
        <w:gridCol w:w="1371"/>
      </w:tblGrid>
      <w:tr w:rsidR="00091424" w:rsidRPr="00325B0B" w:rsidTr="002A665F">
        <w:trPr>
          <w:trHeight w:val="1656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Наименование маршрута</w:t>
            </w:r>
            <w:r w:rsidRPr="00325B0B">
              <w:rPr>
                <w:rFonts w:ascii="Times New Roman" w:hAnsi="Times New Roman" w:cs="Times New Roman"/>
              </w:rPr>
              <w:br/>
              <w:t>(номер маршрута)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Вид маршрута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Тариф, определенный в соответствии с Методикой</w:t>
            </w:r>
          </w:p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(тенге)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Тариф, установленный местным исполнительным органом</w:t>
            </w:r>
          </w:p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(тенге)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Разница между тарифом, определенным в соответствии с Методикой и тарифом, установленным местным исполнительным органом</w:t>
            </w:r>
          </w:p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(тенге)</w:t>
            </w:r>
          </w:p>
        </w:tc>
        <w:tc>
          <w:tcPr>
            <w:tcW w:w="548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Объем субсидирования социально</w:t>
            </w:r>
          </w:p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значимого автомобильного сообщения</w:t>
            </w:r>
          </w:p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на 3 года в разрезе по годам</w:t>
            </w:r>
          </w:p>
        </w:tc>
      </w:tr>
      <w:tr w:rsidR="00091424" w:rsidRPr="00325B0B" w:rsidTr="002A665F">
        <w:trPr>
          <w:trHeight w:val="30"/>
        </w:trPr>
        <w:tc>
          <w:tcPr>
            <w:tcW w:w="4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8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7</w:t>
            </w:r>
          </w:p>
        </w:tc>
      </w:tr>
      <w:tr w:rsidR="00091424" w:rsidRPr="00325B0B" w:rsidTr="002A665F">
        <w:trPr>
          <w:trHeight w:val="30"/>
        </w:trPr>
        <w:tc>
          <w:tcPr>
            <w:tcW w:w="446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vMerge/>
            <w:vAlign w:val="center"/>
          </w:tcPr>
          <w:p w:rsidR="00091424" w:rsidRPr="00325B0B" w:rsidRDefault="00091424" w:rsidP="000F4B8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AE6035" w:rsidRDefault="00AE6035" w:rsidP="000F4B86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AE6035" w:rsidRDefault="00091424" w:rsidP="00AE6035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5B0B">
              <w:rPr>
                <w:rFonts w:ascii="Times New Roman" w:hAnsi="Times New Roman" w:cs="Times New Roman"/>
              </w:rPr>
              <w:t>202</w:t>
            </w:r>
            <w:r w:rsidR="00AE6035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AE6035" w:rsidRDefault="00091424" w:rsidP="00AE6035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5B0B">
              <w:rPr>
                <w:rFonts w:ascii="Times New Roman" w:hAnsi="Times New Roman" w:cs="Times New Roman"/>
              </w:rPr>
              <w:t>202</w:t>
            </w:r>
            <w:r w:rsidR="00AE6035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всего</w:t>
            </w:r>
          </w:p>
        </w:tc>
      </w:tr>
      <w:tr w:rsidR="00091424" w:rsidRPr="00325B0B" w:rsidTr="002A665F">
        <w:trPr>
          <w:trHeight w:val="467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111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Маржанбулак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689,78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539,78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153 485 286</w:t>
            </w:r>
          </w:p>
        </w:tc>
      </w:tr>
      <w:tr w:rsidR="00091424" w:rsidRPr="00325B0B" w:rsidTr="002A665F">
        <w:trPr>
          <w:trHeight w:val="505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255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Карауылкелды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2848,85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1348,85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56 813 607</w:t>
            </w:r>
          </w:p>
        </w:tc>
      </w:tr>
      <w:tr w:rsidR="00091424" w:rsidRPr="00325B0B" w:rsidTr="002A665F">
        <w:trPr>
          <w:trHeight w:val="45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231 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Кобда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2B75BF" w:rsidRDefault="002B75BF" w:rsidP="000F4B86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1465</w:t>
            </w:r>
            <w:r w:rsidR="00E2473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2B75BF" w:rsidRDefault="002B75BF" w:rsidP="000F4B86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865</w:t>
            </w:r>
            <w:r w:rsidR="00E2473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2B75BF" w:rsidRDefault="002B75BF" w:rsidP="000F4B86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35485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89 710 749</w:t>
            </w:r>
          </w:p>
        </w:tc>
      </w:tr>
      <w:tr w:rsidR="00091424" w:rsidRPr="00325B0B" w:rsidTr="002A665F">
        <w:trPr>
          <w:trHeight w:val="535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105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Сарыжар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838,17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638,17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139 716 675</w:t>
            </w:r>
          </w:p>
        </w:tc>
      </w:tr>
      <w:tr w:rsidR="00091424" w:rsidRPr="00325B0B" w:rsidTr="002A665F">
        <w:trPr>
          <w:trHeight w:val="419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103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Родниковка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980,03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630,03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62 599 959</w:t>
            </w:r>
          </w:p>
        </w:tc>
      </w:tr>
      <w:tr w:rsidR="00091424" w:rsidRPr="00325B0B" w:rsidTr="002A665F">
        <w:trPr>
          <w:trHeight w:val="511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211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Мартук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3714F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1312,</w:t>
            </w:r>
            <w:r w:rsidR="001F4EC7"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3714F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912,</w:t>
            </w:r>
            <w:r w:rsidR="00010021"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F4EC7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94 634 040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239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Хромтау»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1381,42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781,42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430 066 995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207 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Кандыагаш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1569,54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869,54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</w:rPr>
              <w:t>439 186 404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101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Алга»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6F2FBB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1310,42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6F2FBB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910,42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67D43" w:rsidRDefault="00335485" w:rsidP="00367D4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6F2FBB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67D43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204 516 306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209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Шубаркудук»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2630,14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1130,14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35485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54 382 440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225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Бадамша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F4EC7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1568,45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F4EC7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868,45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1F4EC7" w:rsidP="000F4B8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1F4EC7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90 040 581</w:t>
            </w:r>
          </w:p>
        </w:tc>
      </w:tr>
      <w:tr w:rsidR="00091424" w:rsidRPr="00325B0B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203 «</w:t>
            </w:r>
            <w:proofErr w:type="spellStart"/>
            <w:r w:rsidRPr="00325B0B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25B0B">
              <w:rPr>
                <w:rFonts w:ascii="Times New Roman" w:hAnsi="Times New Roman" w:cs="Times New Roman"/>
              </w:rPr>
              <w:t>Кенкияк-Сорколь</w:t>
            </w:r>
            <w:proofErr w:type="spellEnd"/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4329,4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91424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2329,4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335485" w:rsidP="0033548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25B0B" w:rsidRDefault="000D6471" w:rsidP="000F4B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424" w:rsidRPr="00335485" w:rsidRDefault="00335485" w:rsidP="000F4B86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109 540 116</w:t>
            </w:r>
          </w:p>
        </w:tc>
      </w:tr>
      <w:tr w:rsidR="0013714F" w:rsidRPr="001F4EC7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№ 23</w:t>
            </w:r>
            <w:r w:rsidRPr="001F4EC7">
              <w:rPr>
                <w:rFonts w:ascii="Times New Roman" w:hAnsi="Times New Roman" w:cs="Times New Roman"/>
                <w:lang w:val="kk-KZ"/>
              </w:rPr>
              <w:t>7</w:t>
            </w:r>
            <w:r w:rsidRPr="001F4EC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F4EC7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1F4EC7">
              <w:rPr>
                <w:rFonts w:ascii="Times New Roman" w:hAnsi="Times New Roman" w:cs="Times New Roman"/>
              </w:rPr>
              <w:t xml:space="preserve"> – </w:t>
            </w:r>
            <w:r w:rsidRPr="001F4EC7">
              <w:rPr>
                <w:rFonts w:ascii="Times New Roman" w:hAnsi="Times New Roman" w:cs="Times New Roman"/>
                <w:lang w:val="kk-KZ"/>
              </w:rPr>
              <w:t>Уил</w:t>
            </w:r>
            <w:r w:rsidRPr="001F4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2B75BF" w:rsidRDefault="00200F4B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4407,1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15</w:t>
            </w:r>
            <w:r w:rsidRPr="001F4EC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200F4B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2907,1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2B75B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82 077 702</w:t>
            </w:r>
          </w:p>
        </w:tc>
      </w:tr>
      <w:tr w:rsidR="0013714F" w:rsidRPr="001F4EC7" w:rsidTr="002A665F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№ 2</w:t>
            </w:r>
            <w:r w:rsidRPr="001F4EC7">
              <w:rPr>
                <w:rFonts w:ascii="Times New Roman" w:hAnsi="Times New Roman" w:cs="Times New Roman"/>
                <w:lang w:val="kk-KZ"/>
              </w:rPr>
              <w:t>45</w:t>
            </w:r>
            <w:r w:rsidRPr="001F4EC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F4EC7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1F4EC7">
              <w:rPr>
                <w:rFonts w:ascii="Times New Roman" w:hAnsi="Times New Roman" w:cs="Times New Roman"/>
              </w:rPr>
              <w:t xml:space="preserve"> – </w:t>
            </w:r>
            <w:r w:rsidRPr="001F4EC7">
              <w:rPr>
                <w:rFonts w:ascii="Times New Roman" w:hAnsi="Times New Roman" w:cs="Times New Roman"/>
                <w:lang w:val="kk-KZ"/>
              </w:rPr>
              <w:t>Т.Жургенева</w:t>
            </w:r>
            <w:r w:rsidRPr="001F4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межрайонный (междугородный внутриобластной)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2B75B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3988,0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13714F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20</w:t>
            </w:r>
            <w:r w:rsidRPr="001F4EC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2B75B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2B75BF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714F" w:rsidRPr="001F4EC7" w:rsidRDefault="00335485" w:rsidP="007B514E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89 316 351</w:t>
            </w:r>
          </w:p>
        </w:tc>
      </w:tr>
    </w:tbl>
    <w:p w:rsidR="000C5CDF" w:rsidRPr="006346BA" w:rsidRDefault="000C5CDF" w:rsidP="002A665F">
      <w:pPr>
        <w:pStyle w:val="a3"/>
        <w:rPr>
          <w:lang w:val="kk-KZ"/>
        </w:rPr>
      </w:pPr>
    </w:p>
    <w:sectPr w:rsidR="000C5CDF" w:rsidRPr="006346BA" w:rsidSect="002D20DA">
      <w:headerReference w:type="default" r:id="rId7"/>
      <w:pgSz w:w="16838" w:h="11906" w:orient="landscape"/>
      <w:pgMar w:top="1134" w:right="820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14" w:rsidRDefault="00E15D14" w:rsidP="00637508">
      <w:pPr>
        <w:spacing w:after="0" w:line="240" w:lineRule="auto"/>
      </w:pPr>
      <w:r>
        <w:separator/>
      </w:r>
    </w:p>
  </w:endnote>
  <w:endnote w:type="continuationSeparator" w:id="0">
    <w:p w:rsidR="00E15D14" w:rsidRDefault="00E15D14" w:rsidP="00637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14" w:rsidRDefault="00E15D14" w:rsidP="00637508">
      <w:pPr>
        <w:spacing w:after="0" w:line="240" w:lineRule="auto"/>
      </w:pPr>
      <w:r>
        <w:separator/>
      </w:r>
    </w:p>
  </w:footnote>
  <w:footnote w:type="continuationSeparator" w:id="0">
    <w:p w:rsidR="00E15D14" w:rsidRDefault="00E15D14" w:rsidP="00637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90617" w:rsidRPr="00090617" w:rsidRDefault="00EE2F80" w:rsidP="00090617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090617">
          <w:rPr>
            <w:rFonts w:ascii="Times New Roman" w:hAnsi="Times New Roman" w:cs="Times New Roman"/>
            <w:sz w:val="24"/>
          </w:rPr>
          <w:fldChar w:fldCharType="begin"/>
        </w:r>
        <w:r w:rsidR="000C5CDF" w:rsidRPr="00090617">
          <w:rPr>
            <w:rFonts w:ascii="Times New Roman" w:hAnsi="Times New Roman" w:cs="Times New Roman"/>
            <w:sz w:val="24"/>
          </w:rPr>
          <w:instrText>PAGE   \* MERGEFORMAT</w:instrText>
        </w:r>
        <w:r w:rsidRPr="00090617">
          <w:rPr>
            <w:rFonts w:ascii="Times New Roman" w:hAnsi="Times New Roman" w:cs="Times New Roman"/>
            <w:sz w:val="24"/>
          </w:rPr>
          <w:fldChar w:fldCharType="separate"/>
        </w:r>
        <w:r w:rsidR="00F3438F">
          <w:rPr>
            <w:rFonts w:ascii="Times New Roman" w:hAnsi="Times New Roman" w:cs="Times New Roman"/>
            <w:noProof/>
            <w:sz w:val="24"/>
          </w:rPr>
          <w:t>2</w:t>
        </w:r>
        <w:r w:rsidRPr="00090617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424"/>
    <w:rsid w:val="00010021"/>
    <w:rsid w:val="00033A44"/>
    <w:rsid w:val="00091424"/>
    <w:rsid w:val="000C5CDF"/>
    <w:rsid w:val="000D6471"/>
    <w:rsid w:val="00100B07"/>
    <w:rsid w:val="0013714F"/>
    <w:rsid w:val="001F4EC7"/>
    <w:rsid w:val="00200F4B"/>
    <w:rsid w:val="00243327"/>
    <w:rsid w:val="00265852"/>
    <w:rsid w:val="002A665F"/>
    <w:rsid w:val="002B75BF"/>
    <w:rsid w:val="002D20DA"/>
    <w:rsid w:val="00326B5A"/>
    <w:rsid w:val="003326CF"/>
    <w:rsid w:val="00335485"/>
    <w:rsid w:val="00351099"/>
    <w:rsid w:val="00367D43"/>
    <w:rsid w:val="0040164D"/>
    <w:rsid w:val="00401BC9"/>
    <w:rsid w:val="006346BA"/>
    <w:rsid w:val="00637508"/>
    <w:rsid w:val="006465D2"/>
    <w:rsid w:val="00660026"/>
    <w:rsid w:val="00660D3C"/>
    <w:rsid w:val="006F2FBB"/>
    <w:rsid w:val="007057B8"/>
    <w:rsid w:val="007A61FC"/>
    <w:rsid w:val="007C1543"/>
    <w:rsid w:val="00871B9C"/>
    <w:rsid w:val="008C7EC9"/>
    <w:rsid w:val="00914684"/>
    <w:rsid w:val="00953643"/>
    <w:rsid w:val="009F5CED"/>
    <w:rsid w:val="00A36068"/>
    <w:rsid w:val="00A5797B"/>
    <w:rsid w:val="00AC28BE"/>
    <w:rsid w:val="00AE6015"/>
    <w:rsid w:val="00AE6035"/>
    <w:rsid w:val="00CB659A"/>
    <w:rsid w:val="00D85F63"/>
    <w:rsid w:val="00DD464F"/>
    <w:rsid w:val="00E066A3"/>
    <w:rsid w:val="00E15D14"/>
    <w:rsid w:val="00E2473E"/>
    <w:rsid w:val="00E3072A"/>
    <w:rsid w:val="00EE2F80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No Spacing11,Без интеБез интервала,Без интерваль,Без интервала3,No Spacing2,Без интервала28,Алия,ТекстОтчета,ARSH_N,Елжан,исполнитель,Эльдар"/>
    <w:link w:val="a4"/>
    <w:uiPriority w:val="1"/>
    <w:qFormat/>
    <w:rsid w:val="0009142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91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1424"/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No Spacing11 Знак,Без интеБез интервала Знак,Без интерваль Знак,No Spacing2 Знак"/>
    <w:link w:val="a3"/>
    <w:uiPriority w:val="1"/>
    <w:locked/>
    <w:rsid w:val="00091424"/>
  </w:style>
  <w:style w:type="paragraph" w:styleId="a7">
    <w:name w:val="footer"/>
    <w:basedOn w:val="a"/>
    <w:link w:val="a8"/>
    <w:uiPriority w:val="99"/>
    <w:semiHidden/>
    <w:unhideWhenUsed/>
    <w:rsid w:val="00871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71B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2026-11-03T12:35:00Z</cp:lastPrinted>
  <dcterms:created xsi:type="dcterms:W3CDTF">2025-06-16T11:46:00Z</dcterms:created>
  <dcterms:modified xsi:type="dcterms:W3CDTF">2026-11-04T09:17:00Z</dcterms:modified>
</cp:coreProperties>
</file>