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1BC" w:rsidRPr="00373A79" w:rsidRDefault="00703512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2026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жылдың </w:t>
      </w:r>
      <w:r w:rsidR="00C571BC" w:rsidRPr="00BF0EB6">
        <w:rPr>
          <w:rFonts w:ascii="Arial" w:hAnsi="Arial" w:cs="Arial"/>
          <w:i/>
          <w:sz w:val="16"/>
          <w:szCs w:val="16"/>
          <w:lang w:val="kk-KZ"/>
        </w:rPr>
        <w:t xml:space="preserve">1 </w:t>
      </w:r>
      <w:r w:rsidR="00101623">
        <w:rPr>
          <w:rFonts w:ascii="Arial" w:hAnsi="Arial" w:cs="Arial"/>
          <w:i/>
          <w:sz w:val="16"/>
          <w:szCs w:val="16"/>
          <w:lang w:val="kk-KZ"/>
        </w:rPr>
        <w:t>қарашасына</w:t>
      </w:r>
      <w:r w:rsidR="0093074E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 w:rsidRPr="00373A79">
        <w:rPr>
          <w:rFonts w:ascii="Arial" w:hAnsi="Arial" w:cs="Arial"/>
          <w:i/>
          <w:sz w:val="16"/>
          <w:szCs w:val="16"/>
          <w:lang w:val="kk-KZ"/>
        </w:rPr>
        <w:t>аудан</w:t>
      </w:r>
    </w:p>
    <w:p w:rsidR="00C571BC" w:rsidRPr="00373A79" w:rsidRDefault="00C571BC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 xml:space="preserve">бюджетінің атқарылуы </w:t>
      </w:r>
      <w:r w:rsidRPr="00373A79">
        <w:rPr>
          <w:rFonts w:ascii="Arial" w:hAnsi="Arial" w:cs="Arial"/>
          <w:i/>
          <w:sz w:val="16"/>
          <w:szCs w:val="16"/>
          <w:lang w:val="kk-KZ"/>
        </w:rPr>
        <w:t>туралы</w:t>
      </w:r>
    </w:p>
    <w:p w:rsidR="00C571BC" w:rsidRPr="00373A79" w:rsidRDefault="00C571BC" w:rsidP="00C571BC">
      <w:pPr>
        <w:tabs>
          <w:tab w:val="left" w:pos="1440"/>
        </w:tabs>
        <w:jc w:val="center"/>
        <w:rPr>
          <w:rFonts w:ascii="Arial" w:hAnsi="Arial" w:cs="Arial"/>
          <w:i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ТҮСІМДЕР</w:t>
      </w:r>
    </w:p>
    <w:p w:rsidR="00C571BC" w:rsidRPr="00373A79" w:rsidRDefault="00C571BC" w:rsidP="00C571BC">
      <w:pPr>
        <w:tabs>
          <w:tab w:val="left" w:pos="1440"/>
        </w:tabs>
        <w:jc w:val="both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(мың теңге)</w:t>
      </w:r>
    </w:p>
    <w:tbl>
      <w:tblPr>
        <w:tblStyle w:val="-5"/>
        <w:tblW w:w="10451" w:type="dxa"/>
        <w:tblLook w:val="04A0"/>
      </w:tblPr>
      <w:tblGrid>
        <w:gridCol w:w="477"/>
        <w:gridCol w:w="3691"/>
        <w:gridCol w:w="1375"/>
        <w:gridCol w:w="1265"/>
        <w:gridCol w:w="1342"/>
        <w:gridCol w:w="836"/>
        <w:gridCol w:w="1465"/>
      </w:tblGrid>
      <w:tr w:rsidR="00C571BC" w:rsidRPr="00DE101E" w:rsidTr="0062191D">
        <w:trPr>
          <w:cnfStyle w:val="100000000000"/>
          <w:trHeight w:val="64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р/с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375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Жылдық жоспар</w:t>
            </w:r>
          </w:p>
        </w:tc>
        <w:tc>
          <w:tcPr>
            <w:tcW w:w="1265" w:type="dxa"/>
          </w:tcPr>
          <w:p w:rsidR="00C571BC" w:rsidRPr="00DE101E" w:rsidRDefault="00C571BC" w:rsidP="004177B8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жоспар</w:t>
            </w:r>
          </w:p>
        </w:tc>
        <w:tc>
          <w:tcPr>
            <w:tcW w:w="1342" w:type="dxa"/>
            <w:hideMark/>
          </w:tcPr>
          <w:p w:rsidR="00C571BC" w:rsidRPr="00DE101E" w:rsidRDefault="00C571BC" w:rsidP="004177B8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кассалық атқарылуы</w:t>
            </w:r>
          </w:p>
        </w:tc>
        <w:tc>
          <w:tcPr>
            <w:tcW w:w="836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65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айырмасы</w:t>
            </w:r>
            <w:proofErr w:type="spellEnd"/>
          </w:p>
        </w:tc>
      </w:tr>
      <w:tr w:rsidR="00C571BC" w:rsidRPr="00DE101E" w:rsidTr="0062191D">
        <w:trPr>
          <w:cnfStyle w:val="000000100000"/>
          <w:trHeight w:val="189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Жалпы</w:t>
            </w:r>
            <w:proofErr w:type="spellEnd"/>
            <w:r w:rsidR="001E7B6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түсімдер</w:t>
            </w:r>
          </w:p>
        </w:tc>
        <w:tc>
          <w:tcPr>
            <w:tcW w:w="1375" w:type="dxa"/>
            <w:hideMark/>
          </w:tcPr>
          <w:p w:rsidR="00C571BC" w:rsidRPr="00B655FA" w:rsidRDefault="00101623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9 370 638,0</w:t>
            </w:r>
          </w:p>
        </w:tc>
        <w:tc>
          <w:tcPr>
            <w:tcW w:w="1265" w:type="dxa"/>
          </w:tcPr>
          <w:p w:rsidR="00C571BC" w:rsidRPr="00B655FA" w:rsidRDefault="00101623" w:rsidP="004177B8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7 426 744,1</w:t>
            </w:r>
          </w:p>
        </w:tc>
        <w:tc>
          <w:tcPr>
            <w:tcW w:w="1342" w:type="dxa"/>
            <w:hideMark/>
          </w:tcPr>
          <w:p w:rsidR="00C571BC" w:rsidRPr="00B655FA" w:rsidRDefault="00101623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7 547 505,9</w:t>
            </w:r>
          </w:p>
        </w:tc>
        <w:tc>
          <w:tcPr>
            <w:tcW w:w="836" w:type="dxa"/>
            <w:hideMark/>
          </w:tcPr>
          <w:p w:rsidR="00C571BC" w:rsidRPr="00B655FA" w:rsidRDefault="00101623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101,6</w:t>
            </w:r>
          </w:p>
        </w:tc>
        <w:tc>
          <w:tcPr>
            <w:tcW w:w="1465" w:type="dxa"/>
            <w:hideMark/>
          </w:tcPr>
          <w:p w:rsidR="00C571BC" w:rsidRPr="00B655FA" w:rsidRDefault="00557381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</w:t>
            </w:r>
            <w:r w:rsidR="00101623"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20 761,8</w:t>
            </w:r>
          </w:p>
        </w:tc>
      </w:tr>
      <w:tr w:rsidR="00C571BC" w:rsidRPr="00DE101E" w:rsidTr="0062191D">
        <w:trPr>
          <w:cnfStyle w:val="000000010000"/>
          <w:trHeight w:val="226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оныңішінде:</w:t>
            </w:r>
          </w:p>
        </w:tc>
        <w:tc>
          <w:tcPr>
            <w:tcW w:w="1375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  <w:hideMark/>
          </w:tcPr>
          <w:p w:rsidR="00C571BC" w:rsidRPr="00B655FA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7381" w:rsidRPr="00DE101E" w:rsidTr="0062191D">
        <w:trPr>
          <w:cnfStyle w:val="000000100000"/>
          <w:trHeight w:val="237"/>
        </w:trPr>
        <w:tc>
          <w:tcPr>
            <w:cnfStyle w:val="001000000000"/>
            <w:tcW w:w="477" w:type="dxa"/>
            <w:noWrap/>
            <w:hideMark/>
          </w:tcPr>
          <w:p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91" w:type="dxa"/>
            <w:hideMark/>
          </w:tcPr>
          <w:p w:rsidR="00557381" w:rsidRPr="00DE101E" w:rsidRDefault="00557381" w:rsidP="00557381">
            <w:pPr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Ағымдағы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:rsidR="00557381" w:rsidRPr="00820F9F" w:rsidRDefault="00557381" w:rsidP="00557381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159 589,2</w:t>
            </w:r>
          </w:p>
        </w:tc>
        <w:tc>
          <w:tcPr>
            <w:tcW w:w="1265" w:type="dxa"/>
          </w:tcPr>
          <w:p w:rsidR="00557381" w:rsidRPr="0036049C" w:rsidRDefault="00101623" w:rsidP="00557381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1 133 560,1</w:t>
            </w:r>
          </w:p>
        </w:tc>
        <w:tc>
          <w:tcPr>
            <w:tcW w:w="1342" w:type="dxa"/>
            <w:hideMark/>
          </w:tcPr>
          <w:p w:rsidR="00557381" w:rsidRPr="0036049C" w:rsidRDefault="00101623" w:rsidP="00557381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1 133 560,1</w:t>
            </w:r>
          </w:p>
        </w:tc>
        <w:tc>
          <w:tcPr>
            <w:tcW w:w="836" w:type="dxa"/>
            <w:hideMark/>
          </w:tcPr>
          <w:p w:rsidR="00557381" w:rsidRPr="00DA5430" w:rsidRDefault="00557381" w:rsidP="00557381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557381" w:rsidRPr="00DA5430" w:rsidRDefault="00557381" w:rsidP="00557381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557381" w:rsidRPr="00DE101E" w:rsidTr="0062191D">
        <w:trPr>
          <w:cnfStyle w:val="000000010000"/>
          <w:trHeight w:val="199"/>
        </w:trPr>
        <w:tc>
          <w:tcPr>
            <w:cnfStyle w:val="001000000000"/>
            <w:tcW w:w="477" w:type="dxa"/>
            <w:noWrap/>
            <w:hideMark/>
          </w:tcPr>
          <w:p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91" w:type="dxa"/>
            <w:hideMark/>
          </w:tcPr>
          <w:p w:rsidR="00557381" w:rsidRPr="00DE101E" w:rsidRDefault="00557381" w:rsidP="00557381">
            <w:pPr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даму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:rsidR="00557381" w:rsidRPr="001F49B0" w:rsidRDefault="00557381" w:rsidP="00557381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45 707,2</w:t>
            </w:r>
          </w:p>
        </w:tc>
        <w:tc>
          <w:tcPr>
            <w:tcW w:w="1265" w:type="dxa"/>
          </w:tcPr>
          <w:p w:rsidR="00557381" w:rsidRPr="0036049C" w:rsidRDefault="00557381" w:rsidP="00557381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</w:t>
            </w:r>
            <w:r w:rsidR="00101623">
              <w:rPr>
                <w:rFonts w:ascii="Arial" w:hAnsi="Arial" w:cs="Arial"/>
                <w:sz w:val="18"/>
                <w:szCs w:val="18"/>
                <w:lang w:val="kk-KZ"/>
              </w:rPr>
              <w:t>25 238,9</w:t>
            </w:r>
          </w:p>
        </w:tc>
        <w:tc>
          <w:tcPr>
            <w:tcW w:w="1342" w:type="dxa"/>
            <w:hideMark/>
          </w:tcPr>
          <w:p w:rsidR="00557381" w:rsidRPr="00820F9F" w:rsidRDefault="00557381" w:rsidP="00557381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</w:t>
            </w:r>
            <w:r w:rsidR="00101623">
              <w:rPr>
                <w:rFonts w:ascii="Arial" w:hAnsi="Arial" w:cs="Arial"/>
                <w:sz w:val="18"/>
                <w:szCs w:val="18"/>
                <w:lang w:val="kk-KZ"/>
              </w:rPr>
              <w:t>25 238,9</w:t>
            </w:r>
          </w:p>
        </w:tc>
        <w:tc>
          <w:tcPr>
            <w:tcW w:w="836" w:type="dxa"/>
            <w:hideMark/>
          </w:tcPr>
          <w:p w:rsidR="00557381" w:rsidRPr="00DA5430" w:rsidRDefault="00557381" w:rsidP="00557381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557381" w:rsidRPr="00DA5430" w:rsidRDefault="00557381" w:rsidP="00557381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557381" w:rsidRPr="00DE101E" w:rsidTr="0062191D">
        <w:trPr>
          <w:cnfStyle w:val="000000100000"/>
          <w:trHeight w:val="251"/>
        </w:trPr>
        <w:tc>
          <w:tcPr>
            <w:cnfStyle w:val="001000000000"/>
            <w:tcW w:w="477" w:type="dxa"/>
            <w:noWrap/>
            <w:hideMark/>
          </w:tcPr>
          <w:p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</w:p>
        </w:tc>
        <w:tc>
          <w:tcPr>
            <w:tcW w:w="3691" w:type="dxa"/>
            <w:hideMark/>
          </w:tcPr>
          <w:p w:rsidR="00557381" w:rsidRPr="00DE101E" w:rsidRDefault="00557381" w:rsidP="00557381">
            <w:pPr>
              <w:cnfStyle w:val="00000010000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Субвенциялар</w:t>
            </w:r>
          </w:p>
        </w:tc>
        <w:tc>
          <w:tcPr>
            <w:tcW w:w="1375" w:type="dxa"/>
            <w:hideMark/>
          </w:tcPr>
          <w:p w:rsidR="00557381" w:rsidRPr="001F49B0" w:rsidRDefault="00557381" w:rsidP="00557381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3 288 712,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</w:t>
            </w:r>
          </w:p>
        </w:tc>
        <w:tc>
          <w:tcPr>
            <w:tcW w:w="1265" w:type="dxa"/>
          </w:tcPr>
          <w:p w:rsidR="00557381" w:rsidRPr="0036049C" w:rsidRDefault="00557381" w:rsidP="00557381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940 818,0</w:t>
            </w:r>
          </w:p>
        </w:tc>
        <w:tc>
          <w:tcPr>
            <w:tcW w:w="1342" w:type="dxa"/>
            <w:hideMark/>
          </w:tcPr>
          <w:p w:rsidR="00557381" w:rsidRPr="004177B8" w:rsidRDefault="00557381" w:rsidP="00557381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940 818,0</w:t>
            </w:r>
          </w:p>
        </w:tc>
        <w:tc>
          <w:tcPr>
            <w:tcW w:w="836" w:type="dxa"/>
            <w:hideMark/>
          </w:tcPr>
          <w:p w:rsidR="00557381" w:rsidRPr="00DA5430" w:rsidRDefault="00557381" w:rsidP="00557381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557381" w:rsidRPr="00DA5430" w:rsidRDefault="00557381" w:rsidP="00557381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010000"/>
          <w:trHeight w:val="137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:rsidR="00C571BC" w:rsidRPr="00DA5430" w:rsidRDefault="00C571BC" w:rsidP="0062191D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</w:tr>
      <w:tr w:rsidR="00557381" w:rsidRPr="00DE101E" w:rsidTr="0062191D">
        <w:trPr>
          <w:cnfStyle w:val="000000100000"/>
          <w:trHeight w:val="191"/>
        </w:trPr>
        <w:tc>
          <w:tcPr>
            <w:cnfStyle w:val="001000000000"/>
            <w:tcW w:w="477" w:type="dxa"/>
            <w:noWrap/>
            <w:hideMark/>
          </w:tcPr>
          <w:p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:rsidR="00557381" w:rsidRPr="00DE101E" w:rsidRDefault="00557381" w:rsidP="00557381">
            <w:pPr>
              <w:cnfStyle w:val="00000010000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Трансферттер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375" w:type="dxa"/>
            <w:hideMark/>
          </w:tcPr>
          <w:p w:rsidR="00557381" w:rsidRPr="00DA5430" w:rsidRDefault="00557381" w:rsidP="0055738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5</w:t>
            </w:r>
            <w:r w:rsidR="00101623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094 008,4</w:t>
            </w:r>
          </w:p>
        </w:tc>
        <w:tc>
          <w:tcPr>
            <w:tcW w:w="1265" w:type="dxa"/>
          </w:tcPr>
          <w:p w:rsidR="00557381" w:rsidRPr="00DA5430" w:rsidRDefault="00557381" w:rsidP="0055738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4</w:t>
            </w:r>
            <w:r w:rsidR="00101623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699 617,0</w:t>
            </w:r>
          </w:p>
        </w:tc>
        <w:tc>
          <w:tcPr>
            <w:tcW w:w="1342" w:type="dxa"/>
            <w:hideMark/>
          </w:tcPr>
          <w:p w:rsidR="00557381" w:rsidRPr="00DA5430" w:rsidRDefault="00557381" w:rsidP="0055738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4</w:t>
            </w:r>
            <w:r w:rsidR="00101623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 699 617,0</w:t>
            </w:r>
          </w:p>
        </w:tc>
        <w:tc>
          <w:tcPr>
            <w:tcW w:w="836" w:type="dxa"/>
            <w:hideMark/>
          </w:tcPr>
          <w:p w:rsidR="00557381" w:rsidRPr="00DA5430" w:rsidRDefault="00557381" w:rsidP="0055738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:rsidR="00557381" w:rsidRPr="00DA5430" w:rsidRDefault="00557381" w:rsidP="0055738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010000"/>
          <w:trHeight w:val="101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  <w:t>4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01000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Жергілікті</w:t>
            </w:r>
            <w:proofErr w:type="spellEnd"/>
            <w:r w:rsidR="001E7B61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кірістер</w:t>
            </w:r>
            <w:proofErr w:type="spellEnd"/>
          </w:p>
        </w:tc>
        <w:tc>
          <w:tcPr>
            <w:tcW w:w="1375" w:type="dxa"/>
            <w:hideMark/>
          </w:tcPr>
          <w:p w:rsidR="00C571BC" w:rsidRPr="00DA5430" w:rsidRDefault="001F49B0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2</w:t>
            </w:r>
            <w:r w:rsidR="00101623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 516 332,0</w:t>
            </w:r>
          </w:p>
        </w:tc>
        <w:tc>
          <w:tcPr>
            <w:tcW w:w="1265" w:type="dxa"/>
          </w:tcPr>
          <w:p w:rsidR="00C571BC" w:rsidRPr="00DA5430" w:rsidRDefault="001E7B61" w:rsidP="00811F3B">
            <w:pPr>
              <w:jc w:val="center"/>
              <w:cnfStyle w:val="00000001000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 871 159,7</w:t>
            </w:r>
          </w:p>
        </w:tc>
        <w:tc>
          <w:tcPr>
            <w:tcW w:w="1342" w:type="dxa"/>
            <w:hideMark/>
          </w:tcPr>
          <w:p w:rsidR="00C571BC" w:rsidRPr="0036049C" w:rsidRDefault="00557381" w:rsidP="00B43C48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 974 510,0</w:t>
            </w:r>
          </w:p>
        </w:tc>
        <w:tc>
          <w:tcPr>
            <w:tcW w:w="836" w:type="dxa"/>
            <w:hideMark/>
          </w:tcPr>
          <w:p w:rsidR="00C571BC" w:rsidRPr="0036049C" w:rsidRDefault="001F49B0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10</w:t>
            </w:r>
            <w:r w:rsidR="00557381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5</w:t>
            </w: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,</w:t>
            </w:r>
            <w:r w:rsidR="00101623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5</w:t>
            </w:r>
          </w:p>
        </w:tc>
        <w:tc>
          <w:tcPr>
            <w:tcW w:w="1465" w:type="dxa"/>
            <w:hideMark/>
          </w:tcPr>
          <w:p w:rsidR="00C571BC" w:rsidRPr="00DA5430" w:rsidRDefault="00101623" w:rsidP="0062191D">
            <w:pPr>
              <w:jc w:val="center"/>
              <w:cnfStyle w:val="00000001000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103 350,3</w:t>
            </w:r>
          </w:p>
        </w:tc>
      </w:tr>
      <w:tr w:rsidR="00C571BC" w:rsidRPr="00DE101E" w:rsidTr="0062191D">
        <w:trPr>
          <w:cnfStyle w:val="000000100000"/>
          <w:trHeight w:val="50"/>
        </w:trPr>
        <w:tc>
          <w:tcPr>
            <w:cnfStyle w:val="001000000000"/>
            <w:tcW w:w="477" w:type="dxa"/>
            <w:noWrap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</w:t>
            </w:r>
          </w:p>
        </w:tc>
        <w:tc>
          <w:tcPr>
            <w:tcW w:w="3691" w:type="dxa"/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sz w:val="18"/>
                <w:szCs w:val="18"/>
                <w:lang w:val="kk-KZ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375" w:type="dxa"/>
            <w:hideMark/>
          </w:tcPr>
          <w:p w:rsidR="00C571BC" w:rsidRPr="00DA5430" w:rsidRDefault="001F49B0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246 971,0</w:t>
            </w:r>
          </w:p>
        </w:tc>
        <w:tc>
          <w:tcPr>
            <w:tcW w:w="1265" w:type="dxa"/>
          </w:tcPr>
          <w:p w:rsidR="00C571BC" w:rsidRPr="00DA5430" w:rsidRDefault="001E7B61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b/>
                <w:sz w:val="18"/>
                <w:szCs w:val="18"/>
                <w:lang w:val="kk-KZ"/>
              </w:rPr>
              <w:t>51 500,0</w:t>
            </w:r>
          </w:p>
        </w:tc>
        <w:tc>
          <w:tcPr>
            <w:tcW w:w="1342" w:type="dxa"/>
            <w:hideMark/>
          </w:tcPr>
          <w:p w:rsidR="00C571BC" w:rsidRPr="00DA5430" w:rsidRDefault="00557381" w:rsidP="0062191D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b/>
                <w:sz w:val="18"/>
                <w:szCs w:val="18"/>
                <w:lang w:val="kk-KZ"/>
              </w:rPr>
              <w:t>64 591,5</w:t>
            </w:r>
          </w:p>
        </w:tc>
        <w:tc>
          <w:tcPr>
            <w:tcW w:w="836" w:type="dxa"/>
            <w:hideMark/>
          </w:tcPr>
          <w:p w:rsidR="00C571BC" w:rsidRPr="00DA5430" w:rsidRDefault="001F49B0" w:rsidP="00811F3B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10</w:t>
            </w:r>
            <w:r w:rsidR="00101623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8,6</w:t>
            </w:r>
          </w:p>
        </w:tc>
        <w:tc>
          <w:tcPr>
            <w:tcW w:w="1465" w:type="dxa"/>
            <w:hideMark/>
          </w:tcPr>
          <w:p w:rsidR="00C571BC" w:rsidRPr="00DA5430" w:rsidRDefault="00101623" w:rsidP="009951CE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13 091,5</w:t>
            </w:r>
          </w:p>
        </w:tc>
      </w:tr>
      <w:tr w:rsidR="00904413" w:rsidRPr="00904413" w:rsidTr="00904413">
        <w:trPr>
          <w:cnfStyle w:val="000000010000"/>
          <w:trHeight w:val="699"/>
        </w:trPr>
        <w:tc>
          <w:tcPr>
            <w:cnfStyle w:val="001000000000"/>
            <w:tcW w:w="477" w:type="dxa"/>
            <w:noWrap/>
            <w:hideMark/>
          </w:tcPr>
          <w:p w:rsidR="00904413" w:rsidRPr="00DE101E" w:rsidRDefault="008715EE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</w:p>
        </w:tc>
        <w:tc>
          <w:tcPr>
            <w:tcW w:w="3691" w:type="dxa"/>
            <w:hideMark/>
          </w:tcPr>
          <w:p w:rsidR="00904413" w:rsidRPr="00904413" w:rsidRDefault="00904413" w:rsidP="00904413">
            <w:pPr>
              <w:cnfStyle w:val="00000001000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904413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Жергілікті бюджеттен берілген пайдаланылмаған бюджеттік кредиттерді қайтару</w:t>
            </w:r>
          </w:p>
          <w:p w:rsidR="00904413" w:rsidRPr="00DE101E" w:rsidRDefault="00904413" w:rsidP="0062191D">
            <w:pPr>
              <w:cnfStyle w:val="000000010000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:rsidR="00904413" w:rsidRDefault="001E7B61" w:rsidP="0062191D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249,0</w:t>
            </w:r>
          </w:p>
        </w:tc>
        <w:tc>
          <w:tcPr>
            <w:tcW w:w="1265" w:type="dxa"/>
          </w:tcPr>
          <w:p w:rsidR="00904413" w:rsidRDefault="001E7B61" w:rsidP="0062191D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249,0</w:t>
            </w:r>
          </w:p>
        </w:tc>
        <w:tc>
          <w:tcPr>
            <w:tcW w:w="1342" w:type="dxa"/>
            <w:hideMark/>
          </w:tcPr>
          <w:p w:rsidR="00904413" w:rsidRDefault="001E7B61" w:rsidP="0062191D">
            <w:pPr>
              <w:jc w:val="center"/>
              <w:cnfStyle w:val="00000001000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4 569,0</w:t>
            </w:r>
          </w:p>
        </w:tc>
        <w:tc>
          <w:tcPr>
            <w:tcW w:w="836" w:type="dxa"/>
            <w:hideMark/>
          </w:tcPr>
          <w:p w:rsidR="00904413" w:rsidRDefault="00904413" w:rsidP="00811F3B">
            <w:pPr>
              <w:jc w:val="center"/>
              <w:cnfStyle w:val="00000001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:rsidR="00904413" w:rsidRDefault="001E7B61" w:rsidP="009951CE">
            <w:pPr>
              <w:jc w:val="center"/>
              <w:cnfStyle w:val="00000001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4 320,0</w:t>
            </w:r>
          </w:p>
        </w:tc>
      </w:tr>
      <w:tr w:rsidR="00101623" w:rsidRPr="00DE101E" w:rsidTr="0062191D">
        <w:trPr>
          <w:cnfStyle w:val="000000100000"/>
          <w:trHeight w:val="257"/>
        </w:trPr>
        <w:tc>
          <w:tcPr>
            <w:cnfStyle w:val="001000000000"/>
            <w:tcW w:w="477" w:type="dxa"/>
            <w:noWrap/>
            <w:hideMark/>
          </w:tcPr>
          <w:p w:rsidR="00101623" w:rsidRPr="00DE101E" w:rsidRDefault="00101623" w:rsidP="001E7B6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7</w:t>
            </w:r>
          </w:p>
        </w:tc>
        <w:tc>
          <w:tcPr>
            <w:tcW w:w="3691" w:type="dxa"/>
            <w:hideMark/>
          </w:tcPr>
          <w:p w:rsidR="00101623" w:rsidRPr="00DE101E" w:rsidRDefault="00101623" w:rsidP="001E7B61">
            <w:pPr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Жергілікті атқарушы орган алатын қарыздар</w:t>
            </w:r>
          </w:p>
        </w:tc>
        <w:tc>
          <w:tcPr>
            <w:tcW w:w="1375" w:type="dxa"/>
            <w:hideMark/>
          </w:tcPr>
          <w:p w:rsidR="00101623" w:rsidRPr="00DA5430" w:rsidRDefault="00101623" w:rsidP="001E7B6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1 513 077,6</w:t>
            </w:r>
          </w:p>
        </w:tc>
        <w:tc>
          <w:tcPr>
            <w:tcW w:w="1265" w:type="dxa"/>
          </w:tcPr>
          <w:p w:rsidR="00101623" w:rsidRPr="00DA5430" w:rsidRDefault="00101623" w:rsidP="001E7B6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704 218,4</w:t>
            </w:r>
          </w:p>
        </w:tc>
        <w:tc>
          <w:tcPr>
            <w:tcW w:w="1342" w:type="dxa"/>
            <w:hideMark/>
          </w:tcPr>
          <w:p w:rsidR="00101623" w:rsidRPr="00DA5430" w:rsidRDefault="00101623" w:rsidP="00C23359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704 218,4</w:t>
            </w:r>
          </w:p>
        </w:tc>
        <w:tc>
          <w:tcPr>
            <w:tcW w:w="836" w:type="dxa"/>
            <w:hideMark/>
          </w:tcPr>
          <w:p w:rsidR="00101623" w:rsidRPr="00DA5430" w:rsidRDefault="00101623" w:rsidP="001E7B6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</w:t>
            </w: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465" w:type="dxa"/>
            <w:hideMark/>
          </w:tcPr>
          <w:p w:rsidR="00101623" w:rsidRPr="00DA5430" w:rsidRDefault="00101623" w:rsidP="001E7B61">
            <w:pPr>
              <w:spacing w:line="276" w:lineRule="auto"/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</w:tbl>
    <w:p w:rsidR="00C571BC" w:rsidRDefault="00C571BC" w:rsidP="00C571BC">
      <w:pPr>
        <w:spacing w:after="0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C571BC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C571BC" w:rsidRPr="00373A79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ШЫҒЫСТАР</w:t>
      </w:r>
    </w:p>
    <w:p w:rsidR="00C571BC" w:rsidRPr="00373A79" w:rsidRDefault="00C571BC" w:rsidP="00557381">
      <w:pPr>
        <w:tabs>
          <w:tab w:val="left" w:pos="7325"/>
        </w:tabs>
        <w:jc w:val="right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>(мың теңге)</w:t>
      </w:r>
    </w:p>
    <w:tbl>
      <w:tblPr>
        <w:tblStyle w:val="1-1"/>
        <w:tblW w:w="10693" w:type="dxa"/>
        <w:tblLayout w:type="fixed"/>
        <w:tblLook w:val="04A0"/>
      </w:tblPr>
      <w:tblGrid>
        <w:gridCol w:w="425"/>
        <w:gridCol w:w="4381"/>
        <w:gridCol w:w="1271"/>
        <w:gridCol w:w="1261"/>
        <w:gridCol w:w="1275"/>
        <w:gridCol w:w="993"/>
        <w:gridCol w:w="1087"/>
      </w:tblGrid>
      <w:tr w:rsidR="00C571BC" w:rsidRPr="00DE101E" w:rsidTr="0062191D">
        <w:trPr>
          <w:cnfStyle w:val="100000000000"/>
          <w:trHeight w:val="506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38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271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Жылдық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жоспар</w:t>
            </w:r>
            <w:proofErr w:type="spellEnd"/>
          </w:p>
        </w:tc>
        <w:tc>
          <w:tcPr>
            <w:tcW w:w="1261" w:type="dxa"/>
            <w:hideMark/>
          </w:tcPr>
          <w:p w:rsidR="00C571BC" w:rsidRPr="00DE101E" w:rsidRDefault="00C571BC" w:rsidP="00DE0050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ж</w:t>
            </w:r>
            <w:proofErr w:type="gramStart"/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</w:t>
            </w:r>
            <w:proofErr w:type="gram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оспар</w:t>
            </w:r>
            <w:proofErr w:type="spellEnd"/>
          </w:p>
        </w:tc>
        <w:tc>
          <w:tcPr>
            <w:tcW w:w="1275" w:type="dxa"/>
            <w:hideMark/>
          </w:tcPr>
          <w:p w:rsidR="00C571BC" w:rsidRPr="00DE101E" w:rsidRDefault="00C571BC" w:rsidP="00DE0050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101623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ж.  Атқарылуы</w:t>
            </w:r>
          </w:p>
        </w:tc>
        <w:tc>
          <w:tcPr>
            <w:tcW w:w="993" w:type="dxa"/>
            <w:hideMark/>
          </w:tcPr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:rsidR="00C571BC" w:rsidRPr="00DE101E" w:rsidRDefault="00C571BC" w:rsidP="0062191D">
            <w:pPr>
              <w:cnfStyle w:val="1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-</w:t>
            </w:r>
          </w:p>
          <w:p w:rsidR="00C571BC" w:rsidRPr="00DE101E" w:rsidRDefault="00C571BC" w:rsidP="0062191D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сы</w:t>
            </w:r>
            <w:proofErr w:type="spellEnd"/>
          </w:p>
        </w:tc>
      </w:tr>
      <w:tr w:rsidR="00C571BC" w:rsidRPr="00DE101E" w:rsidTr="0062191D">
        <w:trPr>
          <w:cnfStyle w:val="000000100000"/>
          <w:trHeight w:val="184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1" w:type="dxa"/>
            <w:hideMark/>
          </w:tcPr>
          <w:p w:rsidR="00C571BC" w:rsidRPr="00DE101E" w:rsidRDefault="00C571BC" w:rsidP="0062191D">
            <w:pPr>
              <w:jc w:val="both"/>
              <w:cnfStyle w:val="00000010000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1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:rsidR="00C571BC" w:rsidRPr="00DE101E" w:rsidRDefault="00C571BC" w:rsidP="0062191D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571BC" w:rsidRPr="00DE101E" w:rsidTr="0062191D">
        <w:trPr>
          <w:trHeight w:val="187"/>
        </w:trPr>
        <w:tc>
          <w:tcPr>
            <w:cnfStyle w:val="001000000000"/>
            <w:tcW w:w="425" w:type="dxa"/>
            <w:tcBorders>
              <w:bottom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1)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Республикалық</w:t>
            </w:r>
            <w:r w:rsidR="001F49B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бюджет 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  <w:hideMark/>
          </w:tcPr>
          <w:p w:rsidR="00C571BC" w:rsidRPr="00820F9F" w:rsidRDefault="001F49B0" w:rsidP="00746228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cnfStyle w:val="000000100000"/>
          <w:trHeight w:val="175"/>
        </w:trPr>
        <w:tc>
          <w:tcPr>
            <w:cnfStyle w:val="001000000000"/>
            <w:tcW w:w="425" w:type="dxa"/>
            <w:tcBorders>
              <w:top w:val="single" w:sz="4" w:space="0" w:color="auto"/>
            </w:tcBorders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2)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hideMark/>
          </w:tcPr>
          <w:p w:rsidR="00C571BC" w:rsidRPr="00DE101E" w:rsidRDefault="00C571BC" w:rsidP="0062191D">
            <w:pPr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Ұлттық қорнан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  <w:hideMark/>
          </w:tcPr>
          <w:p w:rsidR="00C571BC" w:rsidRPr="00820F9F" w:rsidRDefault="001F49B0" w:rsidP="00746228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1F49B0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  <w:hideMark/>
          </w:tcPr>
          <w:p w:rsidR="00C571BC" w:rsidRPr="00463B3E" w:rsidRDefault="00C571BC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  <w:r w:rsidR="001F49B0">
              <w:rPr>
                <w:rFonts w:ascii="Arial" w:hAnsi="Arial" w:cs="Arial"/>
                <w:sz w:val="18"/>
                <w:szCs w:val="18"/>
                <w:lang w:val="kk-KZ"/>
              </w:rPr>
              <w:t>,0</w:t>
            </w:r>
          </w:p>
        </w:tc>
      </w:tr>
      <w:tr w:rsidR="00C571BC" w:rsidRPr="00DE101E" w:rsidTr="0062191D">
        <w:trPr>
          <w:trHeight w:val="280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381" w:type="dxa"/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Облыстық бюджет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0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9B4B88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805 296,4</w:t>
            </w:r>
          </w:p>
        </w:tc>
        <w:tc>
          <w:tcPr>
            <w:tcW w:w="1261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  <w:r w:rsidR="009B4B88">
              <w:rPr>
                <w:rFonts w:ascii="Arial" w:hAnsi="Arial" w:cs="Arial"/>
                <w:sz w:val="18"/>
                <w:szCs w:val="18"/>
                <w:lang w:val="kk-KZ"/>
              </w:rPr>
              <w:t> 758 799,0</w:t>
            </w:r>
          </w:p>
        </w:tc>
        <w:tc>
          <w:tcPr>
            <w:tcW w:w="1275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  <w:r w:rsidR="009B4B88">
              <w:rPr>
                <w:rFonts w:ascii="Arial" w:hAnsi="Arial" w:cs="Arial"/>
                <w:sz w:val="18"/>
                <w:szCs w:val="18"/>
                <w:lang w:val="kk-KZ"/>
              </w:rPr>
              <w:t> 745 822,5</w:t>
            </w:r>
          </w:p>
        </w:tc>
        <w:tc>
          <w:tcPr>
            <w:tcW w:w="993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99,</w:t>
            </w:r>
            <w:r w:rsidR="009B4B88">
              <w:rPr>
                <w:rFonts w:ascii="Arial" w:hAnsi="Arial" w:cs="Arial"/>
                <w:sz w:val="18"/>
                <w:szCs w:val="18"/>
                <w:lang w:val="kk-KZ"/>
              </w:rPr>
              <w:t>3</w:t>
            </w:r>
          </w:p>
        </w:tc>
        <w:tc>
          <w:tcPr>
            <w:tcW w:w="1087" w:type="dxa"/>
            <w:vAlign w:val="center"/>
            <w:hideMark/>
          </w:tcPr>
          <w:p w:rsidR="00C571BC" w:rsidRPr="00463B3E" w:rsidRDefault="009B4B88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12 976,5</w:t>
            </w:r>
          </w:p>
        </w:tc>
      </w:tr>
      <w:tr w:rsidR="00A20F4C" w:rsidRPr="00DE101E" w:rsidTr="0062191D">
        <w:trPr>
          <w:cnfStyle w:val="000000100000"/>
          <w:trHeight w:val="236"/>
        </w:trPr>
        <w:tc>
          <w:tcPr>
            <w:cnfStyle w:val="001000000000"/>
            <w:tcW w:w="425" w:type="dxa"/>
            <w:hideMark/>
          </w:tcPr>
          <w:p w:rsidR="00A20F4C" w:rsidRPr="00DE101E" w:rsidRDefault="00A20F4C" w:rsidP="00A20F4C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4)</w:t>
            </w:r>
          </w:p>
        </w:tc>
        <w:tc>
          <w:tcPr>
            <w:tcW w:w="4381" w:type="dxa"/>
            <w:hideMark/>
          </w:tcPr>
          <w:p w:rsidR="00A20F4C" w:rsidRPr="00DE101E" w:rsidRDefault="00A20F4C" w:rsidP="00A20F4C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Бюджеттіккредиттер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A20F4C" w:rsidRPr="008740E8" w:rsidRDefault="00A20F4C" w:rsidP="00746228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="009B4B88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 013 672,0</w:t>
            </w:r>
          </w:p>
        </w:tc>
        <w:tc>
          <w:tcPr>
            <w:tcW w:w="1261" w:type="dxa"/>
            <w:vAlign w:val="center"/>
            <w:hideMark/>
          </w:tcPr>
          <w:p w:rsidR="00A20F4C" w:rsidRPr="00463B3E" w:rsidRDefault="009B4B88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704 218,4</w:t>
            </w:r>
          </w:p>
        </w:tc>
        <w:tc>
          <w:tcPr>
            <w:tcW w:w="1275" w:type="dxa"/>
            <w:vAlign w:val="center"/>
            <w:hideMark/>
          </w:tcPr>
          <w:p w:rsidR="00A20F4C" w:rsidRPr="00463B3E" w:rsidRDefault="009B4B88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704 218,4</w:t>
            </w:r>
          </w:p>
        </w:tc>
        <w:tc>
          <w:tcPr>
            <w:tcW w:w="993" w:type="dxa"/>
            <w:vAlign w:val="center"/>
            <w:hideMark/>
          </w:tcPr>
          <w:p w:rsidR="00A20F4C" w:rsidRPr="00463B3E" w:rsidRDefault="00A20F4C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vAlign w:val="center"/>
            <w:hideMark/>
          </w:tcPr>
          <w:p w:rsidR="00A20F4C" w:rsidRPr="00463B3E" w:rsidRDefault="00A20F4C" w:rsidP="0074622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:rsidTr="0062191D">
        <w:trPr>
          <w:trHeight w:val="338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5)</w:t>
            </w:r>
          </w:p>
        </w:tc>
        <w:tc>
          <w:tcPr>
            <w:tcW w:w="4381" w:type="dxa"/>
            <w:hideMark/>
          </w:tcPr>
          <w:p w:rsidR="00C571BC" w:rsidRPr="00DE101E" w:rsidRDefault="00C571BC" w:rsidP="0062191D">
            <w:pPr>
              <w:jc w:val="both"/>
              <w:cnfStyle w:val="0000000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Аудандық бюджет және субвенция</w:t>
            </w:r>
          </w:p>
        </w:tc>
        <w:tc>
          <w:tcPr>
            <w:tcW w:w="1271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000000"/>
              <w:rPr>
                <w:rFonts w:ascii="Arial" w:hAnsi="Arial" w:cs="Arial"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kk-KZ"/>
              </w:rPr>
              <w:t>6</w:t>
            </w:r>
            <w:r w:rsidR="009B4B88">
              <w:rPr>
                <w:rFonts w:ascii="Arial" w:hAnsi="Arial" w:cs="Arial"/>
                <w:bCs/>
                <w:sz w:val="18"/>
                <w:szCs w:val="18"/>
                <w:lang w:val="kk-KZ"/>
              </w:rPr>
              <w:t> 799 416,4</w:t>
            </w:r>
          </w:p>
        </w:tc>
        <w:tc>
          <w:tcPr>
            <w:tcW w:w="1261" w:type="dxa"/>
            <w:vAlign w:val="center"/>
            <w:hideMark/>
          </w:tcPr>
          <w:p w:rsidR="00C571BC" w:rsidRPr="00463B3E" w:rsidRDefault="009B4B88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5 071 827,5</w:t>
            </w:r>
          </w:p>
        </w:tc>
        <w:tc>
          <w:tcPr>
            <w:tcW w:w="1275" w:type="dxa"/>
            <w:vAlign w:val="center"/>
            <w:hideMark/>
          </w:tcPr>
          <w:p w:rsidR="00C571BC" w:rsidRPr="00BB389E" w:rsidRDefault="009B4B88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5 070 746,7</w:t>
            </w:r>
          </w:p>
        </w:tc>
        <w:tc>
          <w:tcPr>
            <w:tcW w:w="993" w:type="dxa"/>
            <w:vAlign w:val="center"/>
            <w:hideMark/>
          </w:tcPr>
          <w:p w:rsidR="00C571BC" w:rsidRPr="008740E8" w:rsidRDefault="009B4B88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087" w:type="dxa"/>
            <w:vAlign w:val="center"/>
            <w:hideMark/>
          </w:tcPr>
          <w:p w:rsidR="00C571BC" w:rsidRPr="00BB389E" w:rsidRDefault="009B4B88" w:rsidP="0074622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1080,8</w:t>
            </w:r>
          </w:p>
        </w:tc>
      </w:tr>
      <w:tr w:rsidR="00C571BC" w:rsidRPr="00DE101E" w:rsidTr="00746228">
        <w:trPr>
          <w:cnfStyle w:val="000000100000"/>
          <w:trHeight w:val="60"/>
        </w:trPr>
        <w:tc>
          <w:tcPr>
            <w:cnfStyle w:val="001000000000"/>
            <w:tcW w:w="425" w:type="dxa"/>
            <w:hideMark/>
          </w:tcPr>
          <w:p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381" w:type="dxa"/>
            <w:hideMark/>
          </w:tcPr>
          <w:p w:rsidR="00C571BC" w:rsidRPr="00DE101E" w:rsidRDefault="00C571BC" w:rsidP="0062191D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9 </w:t>
            </w:r>
            <w:r w:rsidR="009B4B88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598 384,8</w:t>
            </w:r>
          </w:p>
        </w:tc>
        <w:tc>
          <w:tcPr>
            <w:tcW w:w="1261" w:type="dxa"/>
            <w:vAlign w:val="center"/>
            <w:hideMark/>
          </w:tcPr>
          <w:p w:rsidR="00C571BC" w:rsidRPr="00463B3E" w:rsidRDefault="009B4B88" w:rsidP="00746228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7</w:t>
            </w:r>
            <w:r w:rsidR="00746228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 534 844,9</w:t>
            </w:r>
          </w:p>
        </w:tc>
        <w:tc>
          <w:tcPr>
            <w:tcW w:w="1275" w:type="dxa"/>
            <w:vAlign w:val="center"/>
            <w:hideMark/>
          </w:tcPr>
          <w:p w:rsidR="00C571BC" w:rsidRPr="00463B3E" w:rsidRDefault="00746228" w:rsidP="00746228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7 520 787,6</w:t>
            </w:r>
          </w:p>
        </w:tc>
        <w:tc>
          <w:tcPr>
            <w:tcW w:w="993" w:type="dxa"/>
            <w:vAlign w:val="center"/>
            <w:hideMark/>
          </w:tcPr>
          <w:p w:rsidR="00C571BC" w:rsidRPr="00463B3E" w:rsidRDefault="00A20F4C" w:rsidP="00746228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99,</w:t>
            </w:r>
            <w:r w:rsidR="00746228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8</w:t>
            </w:r>
          </w:p>
        </w:tc>
        <w:tc>
          <w:tcPr>
            <w:tcW w:w="1087" w:type="dxa"/>
            <w:vAlign w:val="center"/>
            <w:hideMark/>
          </w:tcPr>
          <w:p w:rsidR="00C571BC" w:rsidRPr="00463B3E" w:rsidRDefault="00746228" w:rsidP="00746228">
            <w:pPr>
              <w:jc w:val="center"/>
              <w:cnfStyle w:val="00000010000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14 057,3</w:t>
            </w:r>
          </w:p>
        </w:tc>
      </w:tr>
    </w:tbl>
    <w:p w:rsidR="00C571BC" w:rsidRPr="0071636C" w:rsidRDefault="00C571BC" w:rsidP="00C571BC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p w:rsidR="00814AC2" w:rsidRPr="0071636C" w:rsidRDefault="00814AC2" w:rsidP="0013731B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sectPr w:rsidR="00814AC2" w:rsidRPr="0071636C" w:rsidSect="007163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AC2"/>
    <w:rsid w:val="000229B2"/>
    <w:rsid w:val="000360E8"/>
    <w:rsid w:val="000532D8"/>
    <w:rsid w:val="0005388B"/>
    <w:rsid w:val="0007683B"/>
    <w:rsid w:val="00077C1E"/>
    <w:rsid w:val="000840CF"/>
    <w:rsid w:val="0009033F"/>
    <w:rsid w:val="000A31E9"/>
    <w:rsid w:val="000A75A9"/>
    <w:rsid w:val="000A797F"/>
    <w:rsid w:val="000C5918"/>
    <w:rsid w:val="000E31FF"/>
    <w:rsid w:val="000E572C"/>
    <w:rsid w:val="000E762F"/>
    <w:rsid w:val="000E7AA7"/>
    <w:rsid w:val="00101623"/>
    <w:rsid w:val="00115EC1"/>
    <w:rsid w:val="00127511"/>
    <w:rsid w:val="0013718C"/>
    <w:rsid w:val="0013731B"/>
    <w:rsid w:val="00140671"/>
    <w:rsid w:val="00156B44"/>
    <w:rsid w:val="001614C8"/>
    <w:rsid w:val="00176D6A"/>
    <w:rsid w:val="001B4BE3"/>
    <w:rsid w:val="001C284F"/>
    <w:rsid w:val="001C675F"/>
    <w:rsid w:val="001E7B61"/>
    <w:rsid w:val="001E7D5F"/>
    <w:rsid w:val="001F49B0"/>
    <w:rsid w:val="00203DD5"/>
    <w:rsid w:val="00204C06"/>
    <w:rsid w:val="00213F78"/>
    <w:rsid w:val="00236EC1"/>
    <w:rsid w:val="00276334"/>
    <w:rsid w:val="00285783"/>
    <w:rsid w:val="00292B91"/>
    <w:rsid w:val="002A163D"/>
    <w:rsid w:val="002C2E78"/>
    <w:rsid w:val="002C7A62"/>
    <w:rsid w:val="002E2938"/>
    <w:rsid w:val="002E2B2C"/>
    <w:rsid w:val="002E4860"/>
    <w:rsid w:val="002F0564"/>
    <w:rsid w:val="002F1EB8"/>
    <w:rsid w:val="0030422E"/>
    <w:rsid w:val="0030502A"/>
    <w:rsid w:val="00307008"/>
    <w:rsid w:val="00317C57"/>
    <w:rsid w:val="00321B3B"/>
    <w:rsid w:val="00337B46"/>
    <w:rsid w:val="00341343"/>
    <w:rsid w:val="00353858"/>
    <w:rsid w:val="00356056"/>
    <w:rsid w:val="0036049C"/>
    <w:rsid w:val="0036216E"/>
    <w:rsid w:val="00376425"/>
    <w:rsid w:val="003858AF"/>
    <w:rsid w:val="00386ECA"/>
    <w:rsid w:val="00396C52"/>
    <w:rsid w:val="003A1223"/>
    <w:rsid w:val="003A3A62"/>
    <w:rsid w:val="003B06BE"/>
    <w:rsid w:val="003B3A36"/>
    <w:rsid w:val="003D0697"/>
    <w:rsid w:val="003D70BC"/>
    <w:rsid w:val="004105A4"/>
    <w:rsid w:val="004177B8"/>
    <w:rsid w:val="004265AB"/>
    <w:rsid w:val="004402A4"/>
    <w:rsid w:val="00442C27"/>
    <w:rsid w:val="0044312F"/>
    <w:rsid w:val="00445D2E"/>
    <w:rsid w:val="00452670"/>
    <w:rsid w:val="00452B0F"/>
    <w:rsid w:val="004637C2"/>
    <w:rsid w:val="00463B3E"/>
    <w:rsid w:val="00475BAD"/>
    <w:rsid w:val="00476405"/>
    <w:rsid w:val="0048362D"/>
    <w:rsid w:val="00485AF8"/>
    <w:rsid w:val="00496C14"/>
    <w:rsid w:val="004C0D62"/>
    <w:rsid w:val="004C793B"/>
    <w:rsid w:val="004D0B4E"/>
    <w:rsid w:val="004F7F10"/>
    <w:rsid w:val="00503E77"/>
    <w:rsid w:val="00542020"/>
    <w:rsid w:val="00544566"/>
    <w:rsid w:val="0055599E"/>
    <w:rsid w:val="00555EBC"/>
    <w:rsid w:val="00557381"/>
    <w:rsid w:val="00573127"/>
    <w:rsid w:val="00585612"/>
    <w:rsid w:val="005B6083"/>
    <w:rsid w:val="005C0E83"/>
    <w:rsid w:val="005C277B"/>
    <w:rsid w:val="005D024B"/>
    <w:rsid w:val="005D44A4"/>
    <w:rsid w:val="005D7FAD"/>
    <w:rsid w:val="005E00E4"/>
    <w:rsid w:val="005F266B"/>
    <w:rsid w:val="005F403B"/>
    <w:rsid w:val="00607870"/>
    <w:rsid w:val="00610317"/>
    <w:rsid w:val="00613022"/>
    <w:rsid w:val="00623A21"/>
    <w:rsid w:val="00637713"/>
    <w:rsid w:val="00655CBD"/>
    <w:rsid w:val="006808A5"/>
    <w:rsid w:val="006A1ADA"/>
    <w:rsid w:val="006A3F5B"/>
    <w:rsid w:val="006E0FC9"/>
    <w:rsid w:val="006E4AB8"/>
    <w:rsid w:val="006F5974"/>
    <w:rsid w:val="00703512"/>
    <w:rsid w:val="00744CDD"/>
    <w:rsid w:val="00745EBB"/>
    <w:rsid w:val="00746228"/>
    <w:rsid w:val="0078105D"/>
    <w:rsid w:val="00781A0D"/>
    <w:rsid w:val="00785003"/>
    <w:rsid w:val="007A1E01"/>
    <w:rsid w:val="007B5AC4"/>
    <w:rsid w:val="007C78E0"/>
    <w:rsid w:val="007D33B0"/>
    <w:rsid w:val="007E1927"/>
    <w:rsid w:val="008001DF"/>
    <w:rsid w:val="00806D1E"/>
    <w:rsid w:val="00811F3B"/>
    <w:rsid w:val="00814AC2"/>
    <w:rsid w:val="00821EF6"/>
    <w:rsid w:val="00833264"/>
    <w:rsid w:val="00835465"/>
    <w:rsid w:val="0086119E"/>
    <w:rsid w:val="00865644"/>
    <w:rsid w:val="008715EE"/>
    <w:rsid w:val="0087292B"/>
    <w:rsid w:val="008740E8"/>
    <w:rsid w:val="00876E8F"/>
    <w:rsid w:val="00887DD0"/>
    <w:rsid w:val="008948DA"/>
    <w:rsid w:val="008971D8"/>
    <w:rsid w:val="008A1BEA"/>
    <w:rsid w:val="008A4712"/>
    <w:rsid w:val="008B23CD"/>
    <w:rsid w:val="008B3962"/>
    <w:rsid w:val="008B4A0D"/>
    <w:rsid w:val="008F2D77"/>
    <w:rsid w:val="00904413"/>
    <w:rsid w:val="0093074E"/>
    <w:rsid w:val="00931C04"/>
    <w:rsid w:val="00943EE2"/>
    <w:rsid w:val="00945222"/>
    <w:rsid w:val="00954837"/>
    <w:rsid w:val="00960343"/>
    <w:rsid w:val="009675AC"/>
    <w:rsid w:val="00973532"/>
    <w:rsid w:val="00985E59"/>
    <w:rsid w:val="009951CE"/>
    <w:rsid w:val="009A2689"/>
    <w:rsid w:val="009A4382"/>
    <w:rsid w:val="009A53AA"/>
    <w:rsid w:val="009A5CA8"/>
    <w:rsid w:val="009B4B88"/>
    <w:rsid w:val="009B7DC1"/>
    <w:rsid w:val="00A00B81"/>
    <w:rsid w:val="00A039F8"/>
    <w:rsid w:val="00A15734"/>
    <w:rsid w:val="00A20EFE"/>
    <w:rsid w:val="00A20F4C"/>
    <w:rsid w:val="00A35962"/>
    <w:rsid w:val="00A52AC4"/>
    <w:rsid w:val="00A7027C"/>
    <w:rsid w:val="00A746A4"/>
    <w:rsid w:val="00A870EF"/>
    <w:rsid w:val="00A90C82"/>
    <w:rsid w:val="00A917FF"/>
    <w:rsid w:val="00A95214"/>
    <w:rsid w:val="00AB16D0"/>
    <w:rsid w:val="00AB3A4E"/>
    <w:rsid w:val="00AB5358"/>
    <w:rsid w:val="00AC7F02"/>
    <w:rsid w:val="00AD04B8"/>
    <w:rsid w:val="00AD4317"/>
    <w:rsid w:val="00AD4F80"/>
    <w:rsid w:val="00AF34D6"/>
    <w:rsid w:val="00B27A36"/>
    <w:rsid w:val="00B43C48"/>
    <w:rsid w:val="00B507AF"/>
    <w:rsid w:val="00B6147C"/>
    <w:rsid w:val="00B64441"/>
    <w:rsid w:val="00B81F34"/>
    <w:rsid w:val="00B87B50"/>
    <w:rsid w:val="00B922B7"/>
    <w:rsid w:val="00BB389E"/>
    <w:rsid w:val="00BB630D"/>
    <w:rsid w:val="00BC6570"/>
    <w:rsid w:val="00BE5CC2"/>
    <w:rsid w:val="00BF7664"/>
    <w:rsid w:val="00C02D9C"/>
    <w:rsid w:val="00C05EC0"/>
    <w:rsid w:val="00C11B7A"/>
    <w:rsid w:val="00C136CB"/>
    <w:rsid w:val="00C20AE9"/>
    <w:rsid w:val="00C4278C"/>
    <w:rsid w:val="00C43729"/>
    <w:rsid w:val="00C5312D"/>
    <w:rsid w:val="00C543AD"/>
    <w:rsid w:val="00C571BC"/>
    <w:rsid w:val="00C66C77"/>
    <w:rsid w:val="00C67959"/>
    <w:rsid w:val="00C7348B"/>
    <w:rsid w:val="00C76F5F"/>
    <w:rsid w:val="00C92F62"/>
    <w:rsid w:val="00C941AD"/>
    <w:rsid w:val="00CA3E7E"/>
    <w:rsid w:val="00CE38AC"/>
    <w:rsid w:val="00D1036E"/>
    <w:rsid w:val="00D117C0"/>
    <w:rsid w:val="00D11EC0"/>
    <w:rsid w:val="00D27BAC"/>
    <w:rsid w:val="00D346CD"/>
    <w:rsid w:val="00D37291"/>
    <w:rsid w:val="00D67C62"/>
    <w:rsid w:val="00D82461"/>
    <w:rsid w:val="00D97B6E"/>
    <w:rsid w:val="00DA4F6B"/>
    <w:rsid w:val="00DA5430"/>
    <w:rsid w:val="00DB51AF"/>
    <w:rsid w:val="00DB5F8B"/>
    <w:rsid w:val="00DB722C"/>
    <w:rsid w:val="00DC2F4D"/>
    <w:rsid w:val="00DC7995"/>
    <w:rsid w:val="00DD196A"/>
    <w:rsid w:val="00DD349C"/>
    <w:rsid w:val="00DE0050"/>
    <w:rsid w:val="00DE067A"/>
    <w:rsid w:val="00DE101E"/>
    <w:rsid w:val="00E06223"/>
    <w:rsid w:val="00E123D4"/>
    <w:rsid w:val="00E201FB"/>
    <w:rsid w:val="00E230A2"/>
    <w:rsid w:val="00E35778"/>
    <w:rsid w:val="00E37CF8"/>
    <w:rsid w:val="00E5324D"/>
    <w:rsid w:val="00E56047"/>
    <w:rsid w:val="00E62B46"/>
    <w:rsid w:val="00E83A86"/>
    <w:rsid w:val="00EA03F0"/>
    <w:rsid w:val="00EB2084"/>
    <w:rsid w:val="00EB3AD8"/>
    <w:rsid w:val="00EC1140"/>
    <w:rsid w:val="00ED3753"/>
    <w:rsid w:val="00EE25D5"/>
    <w:rsid w:val="00EF3225"/>
    <w:rsid w:val="00EF4483"/>
    <w:rsid w:val="00F121FF"/>
    <w:rsid w:val="00F12711"/>
    <w:rsid w:val="00F55C1B"/>
    <w:rsid w:val="00F6161A"/>
    <w:rsid w:val="00F6190D"/>
    <w:rsid w:val="00F64058"/>
    <w:rsid w:val="00F65E82"/>
    <w:rsid w:val="00F73059"/>
    <w:rsid w:val="00F81F91"/>
    <w:rsid w:val="00F91AE7"/>
    <w:rsid w:val="00FA729A"/>
    <w:rsid w:val="00FC44F0"/>
    <w:rsid w:val="00FD2190"/>
    <w:rsid w:val="00FD6D00"/>
    <w:rsid w:val="00FE5153"/>
    <w:rsid w:val="00FE54FB"/>
    <w:rsid w:val="00FE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14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Light Shading"/>
    <w:basedOn w:val="a1"/>
    <w:uiPriority w:val="60"/>
    <w:rsid w:val="001373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Grid Accent 5"/>
    <w:basedOn w:val="a1"/>
    <w:uiPriority w:val="62"/>
    <w:rsid w:val="00833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">
    <w:name w:val="Medium Grid 1 Accent 1"/>
    <w:basedOn w:val="a1"/>
    <w:uiPriority w:val="67"/>
    <w:rsid w:val="00833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cp:lastPrinted>2026-08-03T07:55:00Z</cp:lastPrinted>
  <dcterms:created xsi:type="dcterms:W3CDTF">2026-11-03T11:17:00Z</dcterms:created>
  <dcterms:modified xsi:type="dcterms:W3CDTF">2026-11-03T11:17:00Z</dcterms:modified>
</cp:coreProperties>
</file>