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3EF014" w14:textId="503CBF3C" w:rsidR="00FF2E3D" w:rsidRPr="00F6496B" w:rsidRDefault="00E028AC" w:rsidP="00FF2E3D">
      <w:pPr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202</w:t>
      </w:r>
      <w:r w:rsidR="000D6045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6</w:t>
      </w:r>
      <w:r w:rsidR="00FF2E3D" w:rsidRPr="00F6496B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жылғы 1 </w:t>
      </w:r>
      <w:r w:rsidR="00C05DD3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қарашаға</w:t>
      </w:r>
      <w:r w:rsidR="00FF2E3D" w:rsidRPr="00F6496B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арналған бюджеттің атқарылуы</w:t>
      </w:r>
    </w:p>
    <w:p w14:paraId="058CF70D" w14:textId="77777777" w:rsidR="00FF2E3D" w:rsidRPr="00F6496B" w:rsidRDefault="00FF2E3D" w:rsidP="00FF2E3D">
      <w:pPr>
        <w:ind w:firstLine="708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0BEE61A7" w14:textId="73764905" w:rsidR="00FF2E3D" w:rsidRPr="00F6496B" w:rsidRDefault="00C83836" w:rsidP="00FF2E3D">
      <w:pPr>
        <w:ind w:firstLine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ab/>
        <w:t>Қала бюджетінің көлемі 202</w:t>
      </w:r>
      <w:r w:rsidR="000D6045">
        <w:rPr>
          <w:rFonts w:ascii="Times New Roman" w:eastAsia="Times New Roman" w:hAnsi="Times New Roman" w:cs="Times New Roman"/>
          <w:sz w:val="28"/>
          <w:szCs w:val="28"/>
          <w:lang w:val="kk-KZ"/>
        </w:rPr>
        <w:t>6</w:t>
      </w:r>
      <w:r w:rsidR="00FF2E3D" w:rsidRPr="00F6496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жылға </w:t>
      </w:r>
      <w:r w:rsidR="0080643B">
        <w:rPr>
          <w:rFonts w:ascii="Times New Roman" w:eastAsia="Times New Roman" w:hAnsi="Times New Roman" w:cs="Times New Roman"/>
          <w:sz w:val="28"/>
          <w:szCs w:val="28"/>
          <w:lang w:val="kk-KZ"/>
        </w:rPr>
        <w:t>11 348 878</w:t>
      </w:r>
      <w:r w:rsidR="0080643B" w:rsidRPr="00C05DD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FF2E3D" w:rsidRPr="00F6496B">
        <w:rPr>
          <w:rFonts w:ascii="Times New Roman" w:eastAsia="Times New Roman" w:hAnsi="Times New Roman" w:cs="Times New Roman"/>
          <w:sz w:val="28"/>
          <w:szCs w:val="28"/>
          <w:lang w:val="kk-KZ"/>
        </w:rPr>
        <w:t>мың теңгені құрайды.</w:t>
      </w:r>
    </w:p>
    <w:p w14:paraId="5324F26C" w14:textId="3BFA2D13" w:rsidR="00FF2E3D" w:rsidRPr="0015329C" w:rsidRDefault="00C83836" w:rsidP="00FF2E3D">
      <w:pPr>
        <w:ind w:firstLine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ab/>
      </w:r>
      <w:r w:rsidR="001F0955" w:rsidRPr="001F0955">
        <w:rPr>
          <w:rFonts w:ascii="Times New Roman" w:eastAsia="Times New Roman" w:hAnsi="Times New Roman" w:cs="Times New Roman"/>
          <w:sz w:val="28"/>
          <w:szCs w:val="28"/>
          <w:lang w:val="kk-KZ"/>
        </w:rPr>
        <w:t>2026 жылғы қаңтар-</w:t>
      </w:r>
      <w:r w:rsidR="00C05DD3">
        <w:rPr>
          <w:rFonts w:ascii="Times New Roman" w:eastAsia="Times New Roman" w:hAnsi="Times New Roman" w:cs="Times New Roman"/>
          <w:sz w:val="28"/>
          <w:szCs w:val="28"/>
          <w:lang w:val="kk-KZ"/>
        </w:rPr>
        <w:t>қазанға</w:t>
      </w:r>
      <w:r w:rsidR="001F0955" w:rsidRPr="001F0955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түсімдер бойынша болжам </w:t>
      </w:r>
      <w:r w:rsidR="00C05DD3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93,4</w:t>
      </w:r>
      <w:r w:rsidR="001F0955" w:rsidRPr="001F0955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% орындалды, жоспар бойынша </w:t>
      </w:r>
      <w:r w:rsidR="00C05DD3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8 891 486,5</w:t>
      </w:r>
      <w:r w:rsidR="00C05DD3" w:rsidRPr="00C05DD3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1F0955" w:rsidRPr="001F0955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мың теңге, іс жүзінде </w:t>
      </w:r>
      <w:r w:rsidR="00C05DD3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8 308 939,3</w:t>
      </w:r>
      <w:r w:rsidR="00C05DD3" w:rsidRPr="00C05DD3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1F0955" w:rsidRPr="001F0955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мың теңге түсті, </w:t>
      </w:r>
      <w:r w:rsidR="0080643B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767 905,5</w:t>
      </w:r>
      <w:r w:rsidR="0080643B" w:rsidRPr="0080643B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1F0955" w:rsidRPr="001F0955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мың теңгеге </w:t>
      </w:r>
      <w:r w:rsidR="00C05DD3" w:rsidRPr="004F51B4">
        <w:rPr>
          <w:rFonts w:ascii="Times New Roman" w:eastAsia="Times New Roman" w:hAnsi="Times New Roman" w:cs="Times New Roman"/>
          <w:sz w:val="28"/>
          <w:szCs w:val="28"/>
          <w:lang w:val="kk-KZ"/>
        </w:rPr>
        <w:t>орындалмау</w:t>
      </w:r>
      <w:r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>. 202</w:t>
      </w:r>
      <w:r w:rsidR="000D6045"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>5</w:t>
      </w:r>
      <w:r w:rsidR="00FF2E3D"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жылмен салыстырғанда түсімдер </w:t>
      </w:r>
      <w:r w:rsidR="00253B1C" w:rsidRPr="00253B1C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корпоративтік табыс салығын есептеу тәртібінің өзгеруіне, жеке табыс салығы және әлеуметтік салықтар бойынша шегерімдерді қолдану тәсілдерінің өзгеруіне, сондай-ақ жоғары тұрған бюджеттен трансферттер түсімдерінің азаюына байланысты</w:t>
      </w:r>
      <w:r w:rsidR="00253B1C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C05DD3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2 371 045</w:t>
      </w:r>
      <w:r w:rsidR="00C05DD3" w:rsidRPr="00C05DD3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AA2C21"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мың теңгеге немесе </w:t>
      </w:r>
      <w:r w:rsidR="00C05DD3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22,2</w:t>
      </w:r>
      <w:r w:rsidR="00AA2C21" w:rsidRPr="0015329C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%</w:t>
      </w:r>
      <w:r w:rsidR="001432B7" w:rsidRPr="0015329C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азайды</w:t>
      </w:r>
      <w:r w:rsidR="00FF2E3D"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>.</w:t>
      </w:r>
    </w:p>
    <w:p w14:paraId="4B750043" w14:textId="10507400" w:rsidR="00FF2E3D" w:rsidRPr="0015329C" w:rsidRDefault="00FF2E3D" w:rsidP="00FF2E3D">
      <w:pPr>
        <w:ind w:firstLine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ab/>
        <w:t xml:space="preserve">Қалалық бюджеттің меншікті кірістерінің болжамы </w:t>
      </w:r>
      <w:r w:rsidR="00C05DD3">
        <w:rPr>
          <w:rFonts w:ascii="Times New Roman" w:hAnsi="Times New Roman" w:cs="Times New Roman"/>
          <w:sz w:val="28"/>
          <w:szCs w:val="28"/>
          <w:lang w:val="kk-KZ"/>
        </w:rPr>
        <w:t>95,8</w:t>
      </w:r>
      <w:r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>% о</w:t>
      </w:r>
      <w:r w:rsidR="00365011"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рындалды. Жоспар бойынша </w:t>
      </w:r>
      <w:r w:rsidR="00C05DD3">
        <w:rPr>
          <w:rFonts w:ascii="Times New Roman" w:hAnsi="Times New Roman" w:cs="Times New Roman"/>
          <w:sz w:val="28"/>
          <w:szCs w:val="28"/>
          <w:lang w:val="kk-KZ"/>
        </w:rPr>
        <w:t>7 551 832,5</w:t>
      </w:r>
      <w:r w:rsidR="00C05DD3" w:rsidRPr="00C05DD3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мың теңге, нақты </w:t>
      </w:r>
      <w:r w:rsidR="00C05DD3">
        <w:rPr>
          <w:rFonts w:ascii="Times New Roman" w:hAnsi="Times New Roman" w:cs="Times New Roman"/>
          <w:sz w:val="28"/>
          <w:szCs w:val="28"/>
          <w:lang w:val="kk-KZ"/>
        </w:rPr>
        <w:t xml:space="preserve">7 236 294,1 </w:t>
      </w:r>
      <w:r w:rsidR="00365011"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мың теңге түсті. </w:t>
      </w:r>
      <w:r w:rsidR="001432B7"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        </w:t>
      </w:r>
      <w:r w:rsidR="00365011"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>202</w:t>
      </w:r>
      <w:r w:rsidR="00AA2C21"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>5</w:t>
      </w:r>
      <w:r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жылға т</w:t>
      </w:r>
      <w:r w:rsidR="00365011"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үсімдер </w:t>
      </w:r>
      <w:r w:rsidR="00C05DD3">
        <w:rPr>
          <w:rFonts w:ascii="Times New Roman" w:hAnsi="Times New Roman" w:cs="Times New Roman"/>
          <w:sz w:val="28"/>
          <w:szCs w:val="28"/>
          <w:lang w:val="kk-KZ"/>
        </w:rPr>
        <w:t>19,9</w:t>
      </w:r>
      <w:r w:rsidR="00365011"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% немесе </w:t>
      </w:r>
      <w:r w:rsidR="00C05DD3">
        <w:rPr>
          <w:rFonts w:ascii="Times New Roman" w:hAnsi="Times New Roman" w:cs="Times New Roman"/>
          <w:sz w:val="28"/>
          <w:szCs w:val="28"/>
          <w:lang w:val="kk-KZ"/>
        </w:rPr>
        <w:t xml:space="preserve">1 796 298,2 </w:t>
      </w:r>
      <w:r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мың теңгеге </w:t>
      </w:r>
      <w:r w:rsidR="00AA2C21"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>төмендеді</w:t>
      </w:r>
      <w:r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>.</w:t>
      </w:r>
    </w:p>
    <w:p w14:paraId="6297DAD0" w14:textId="0790605F" w:rsidR="00FF2E3D" w:rsidRPr="0015329C" w:rsidRDefault="00FF2E3D" w:rsidP="00FF2E3D">
      <w:pPr>
        <w:ind w:firstLine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ab/>
      </w:r>
      <w:r w:rsidR="001432B7"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>Келесі</w:t>
      </w:r>
      <w:r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санаттар бойынша бекітілген жоспарларды орындау:</w:t>
      </w:r>
    </w:p>
    <w:p w14:paraId="76B23A8C" w14:textId="50FD94EE" w:rsidR="00FF2E3D" w:rsidRPr="0015329C" w:rsidRDefault="00FF2E3D" w:rsidP="00FF2E3D">
      <w:pPr>
        <w:ind w:firstLine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ab/>
        <w:t xml:space="preserve">- салықтық түсімдер бойынша орындалу </w:t>
      </w:r>
      <w:r w:rsidR="00C05DD3">
        <w:rPr>
          <w:rFonts w:ascii="Times New Roman" w:hAnsi="Times New Roman" w:cs="Times New Roman"/>
          <w:color w:val="000000"/>
          <w:sz w:val="28"/>
          <w:szCs w:val="28"/>
          <w:lang w:val="kk-KZ" w:eastAsia="ru-RU"/>
        </w:rPr>
        <w:t>95,5</w:t>
      </w:r>
      <w:r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%, болжам бойынша </w:t>
      </w:r>
      <w:r w:rsidR="00365011"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</w:t>
      </w:r>
      <w:r w:rsidR="00C05DD3">
        <w:rPr>
          <w:rFonts w:ascii="Times New Roman" w:hAnsi="Times New Roman" w:cs="Times New Roman"/>
          <w:color w:val="000000"/>
          <w:sz w:val="28"/>
          <w:szCs w:val="28"/>
          <w:lang w:val="kk-KZ" w:eastAsia="ru-RU"/>
        </w:rPr>
        <w:t>7 393 612,5</w:t>
      </w:r>
      <w:r w:rsidR="00C05DD3" w:rsidRPr="00C05DD3">
        <w:rPr>
          <w:rFonts w:ascii="Times New Roman" w:hAnsi="Times New Roman" w:cs="Times New Roman"/>
          <w:color w:val="000000"/>
          <w:sz w:val="28"/>
          <w:szCs w:val="28"/>
          <w:lang w:val="kk-KZ" w:eastAsia="ru-RU"/>
        </w:rPr>
        <w:t xml:space="preserve"> </w:t>
      </w:r>
      <w:r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мың теңге, </w:t>
      </w:r>
      <w:r w:rsidR="00C05DD3">
        <w:rPr>
          <w:rFonts w:ascii="Times New Roman" w:hAnsi="Times New Roman" w:cs="Times New Roman"/>
          <w:color w:val="000000"/>
          <w:sz w:val="28"/>
          <w:szCs w:val="28"/>
          <w:lang w:val="kk-KZ" w:eastAsia="ru-RU"/>
        </w:rPr>
        <w:t>7 064 486</w:t>
      </w:r>
      <w:r w:rsidR="00C05DD3" w:rsidRPr="00C05DD3">
        <w:rPr>
          <w:rFonts w:ascii="Times New Roman" w:hAnsi="Times New Roman" w:cs="Times New Roman"/>
          <w:color w:val="000000"/>
          <w:sz w:val="28"/>
          <w:szCs w:val="28"/>
          <w:lang w:val="kk-KZ" w:eastAsia="ru-RU"/>
        </w:rPr>
        <w:t xml:space="preserve"> </w:t>
      </w:r>
      <w:r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мың теңге түсті. Өткен жылдың ұқсас кезеңіне қарағанда </w:t>
      </w:r>
      <w:r w:rsidR="00AA2C21"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>төмендеу</w:t>
      </w:r>
      <w:r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қарқыны </w:t>
      </w:r>
      <w:r w:rsidR="00C05DD3">
        <w:rPr>
          <w:rFonts w:ascii="Times New Roman" w:hAnsi="Times New Roman" w:cs="Times New Roman"/>
          <w:color w:val="000000"/>
          <w:sz w:val="28"/>
          <w:szCs w:val="28"/>
          <w:lang w:val="kk-KZ" w:eastAsia="ru-RU"/>
        </w:rPr>
        <w:t>20,1</w:t>
      </w:r>
      <w:r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>% құрады;</w:t>
      </w:r>
    </w:p>
    <w:p w14:paraId="2E7CF6A9" w14:textId="7EB70CA1" w:rsidR="00FF2E3D" w:rsidRPr="0015329C" w:rsidRDefault="00FF2E3D" w:rsidP="00FF2E3D">
      <w:pPr>
        <w:ind w:firstLine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ab/>
        <w:t xml:space="preserve">- салықтық емес </w:t>
      </w:r>
      <w:r w:rsidR="00365011"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түсімдер бойынша </w:t>
      </w:r>
      <w:r w:rsidR="002D46FA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асыра </w:t>
      </w:r>
      <w:r w:rsidR="00365011"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>орында</w:t>
      </w:r>
      <w:r w:rsidR="009C05AE">
        <w:rPr>
          <w:rFonts w:ascii="Times New Roman" w:eastAsia="Times New Roman" w:hAnsi="Times New Roman" w:cs="Times New Roman"/>
          <w:sz w:val="28"/>
          <w:szCs w:val="28"/>
          <w:lang w:val="kk-KZ"/>
        </w:rPr>
        <w:t>у</w:t>
      </w:r>
      <w:r w:rsidR="00365011"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C05DD3">
        <w:rPr>
          <w:rFonts w:ascii="Times New Roman" w:hAnsi="Times New Roman" w:cs="Times New Roman"/>
          <w:color w:val="000000"/>
          <w:sz w:val="28"/>
          <w:szCs w:val="28"/>
          <w:lang w:val="kk-KZ" w:eastAsia="ru-RU"/>
        </w:rPr>
        <w:t>5 283,2</w:t>
      </w:r>
      <w:r w:rsidR="00C05DD3" w:rsidRPr="00C05DD3">
        <w:rPr>
          <w:rFonts w:ascii="Times New Roman" w:hAnsi="Times New Roman" w:cs="Times New Roman"/>
          <w:color w:val="000000"/>
          <w:sz w:val="28"/>
          <w:szCs w:val="28"/>
          <w:lang w:val="kk-KZ" w:eastAsia="ru-RU"/>
        </w:rPr>
        <w:t xml:space="preserve"> </w:t>
      </w:r>
      <w:r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мың теңгені құрады, болжам бойынша </w:t>
      </w:r>
      <w:r w:rsidR="00C05DD3">
        <w:rPr>
          <w:rFonts w:ascii="Times New Roman" w:hAnsi="Times New Roman" w:cs="Times New Roman"/>
          <w:color w:val="000000"/>
          <w:sz w:val="28"/>
          <w:szCs w:val="28"/>
          <w:lang w:val="kk-KZ" w:eastAsia="ru-RU"/>
        </w:rPr>
        <w:t>61 996</w:t>
      </w:r>
      <w:r w:rsidR="00C05DD3" w:rsidRPr="00C05DD3">
        <w:rPr>
          <w:rFonts w:ascii="Times New Roman" w:hAnsi="Times New Roman" w:cs="Times New Roman"/>
          <w:color w:val="000000"/>
          <w:sz w:val="28"/>
          <w:szCs w:val="28"/>
          <w:lang w:val="kk-KZ" w:eastAsia="ru-RU"/>
        </w:rPr>
        <w:t xml:space="preserve"> </w:t>
      </w:r>
      <w:r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мың теңге, </w:t>
      </w:r>
      <w:r w:rsidR="00C05DD3">
        <w:rPr>
          <w:rFonts w:ascii="Times New Roman" w:hAnsi="Times New Roman" w:cs="Times New Roman"/>
          <w:color w:val="000000"/>
          <w:sz w:val="28"/>
          <w:szCs w:val="28"/>
          <w:lang w:val="kk-KZ" w:eastAsia="ru-RU"/>
        </w:rPr>
        <w:t>67 279,2</w:t>
      </w:r>
      <w:r w:rsidR="00C05DD3" w:rsidRPr="00C05DD3">
        <w:rPr>
          <w:rFonts w:ascii="Times New Roman" w:hAnsi="Times New Roman" w:cs="Times New Roman"/>
          <w:color w:val="000000"/>
          <w:sz w:val="28"/>
          <w:szCs w:val="28"/>
          <w:lang w:val="kk-KZ" w:eastAsia="ru-RU"/>
        </w:rPr>
        <w:t xml:space="preserve"> </w:t>
      </w:r>
      <w:r w:rsidR="00365011"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мың теңге түсті. </w:t>
      </w:r>
      <w:r w:rsidR="00AA28F7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          </w:t>
      </w:r>
      <w:r w:rsidR="00365011"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>202</w:t>
      </w:r>
      <w:r w:rsidR="00AA2C21"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>5</w:t>
      </w:r>
      <w:r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жылмен</w:t>
      </w:r>
      <w:r w:rsidR="00A87348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365011"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салыстырғанда түсімдер </w:t>
      </w:r>
      <w:r w:rsidR="00C05DD3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4 180,9</w:t>
      </w:r>
      <w:r w:rsidR="00C05DD3" w:rsidRPr="00C05DD3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365011"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мың теңгеге немесе </w:t>
      </w:r>
      <w:r w:rsidR="00C05DD3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6,2</w:t>
      </w:r>
      <w:r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% </w:t>
      </w:r>
      <w:r w:rsidR="00C05DD3">
        <w:rPr>
          <w:rFonts w:ascii="Times New Roman" w:eastAsia="Times New Roman" w:hAnsi="Times New Roman" w:cs="Times New Roman"/>
          <w:sz w:val="28"/>
          <w:szCs w:val="28"/>
          <w:lang w:val="kk-KZ"/>
        </w:rPr>
        <w:t>артты</w:t>
      </w:r>
      <w:r w:rsidR="001E2E6F">
        <w:rPr>
          <w:rFonts w:ascii="Times New Roman" w:eastAsia="Times New Roman" w:hAnsi="Times New Roman" w:cs="Times New Roman"/>
          <w:sz w:val="28"/>
          <w:szCs w:val="28"/>
          <w:lang w:val="kk-KZ"/>
        </w:rPr>
        <w:t>;</w:t>
      </w:r>
    </w:p>
    <w:p w14:paraId="0B0F7728" w14:textId="0D81CBE2" w:rsidR="00FF2E3D" w:rsidRPr="0015329C" w:rsidRDefault="00FF2E3D" w:rsidP="00FF2E3D">
      <w:pPr>
        <w:ind w:firstLine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ab/>
        <w:t xml:space="preserve">- негізгі капиталды сатудан түскен түсімдер бойынша асыра орындау </w:t>
      </w:r>
      <w:r w:rsidR="00C05DD3">
        <w:rPr>
          <w:rFonts w:ascii="Times New Roman" w:hAnsi="Times New Roman" w:cs="Times New Roman"/>
          <w:color w:val="000000"/>
          <w:sz w:val="28"/>
          <w:szCs w:val="28"/>
          <w:lang w:val="kk-KZ" w:eastAsia="ru-RU"/>
        </w:rPr>
        <w:t>8 304,9</w:t>
      </w:r>
      <w:r w:rsidR="00C05DD3" w:rsidRPr="00C05DD3">
        <w:rPr>
          <w:rFonts w:ascii="Times New Roman" w:hAnsi="Times New Roman" w:cs="Times New Roman"/>
          <w:color w:val="000000"/>
          <w:sz w:val="28"/>
          <w:szCs w:val="28"/>
          <w:lang w:val="kk-KZ" w:eastAsia="ru-RU"/>
        </w:rPr>
        <w:t xml:space="preserve"> </w:t>
      </w:r>
      <w:r w:rsidR="00365011"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>мың теңгені құрады. 202</w:t>
      </w:r>
      <w:r w:rsidR="00AA2C21"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>5</w:t>
      </w:r>
      <w:r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жылмен</w:t>
      </w:r>
      <w:r w:rsidR="00365011"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салыстырғанда түсімдер                  </w:t>
      </w:r>
      <w:r w:rsidR="00C05DD3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17 837,9</w:t>
      </w:r>
      <w:r w:rsidR="00C05DD3" w:rsidRPr="00C05DD3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мың теңгеге </w:t>
      </w:r>
      <w:r w:rsidR="00365011"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немесе </w:t>
      </w:r>
      <w:r w:rsidR="00C05DD3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14,6</w:t>
      </w:r>
      <w:r w:rsidR="00C66698"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% </w:t>
      </w:r>
      <w:r w:rsidR="002D46FA"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>төмендеді</w:t>
      </w:r>
      <w:r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>.</w:t>
      </w:r>
    </w:p>
    <w:p w14:paraId="6B5AF120" w14:textId="7EA55937" w:rsidR="00FF2E3D" w:rsidRPr="004F51B4" w:rsidRDefault="00FF2E3D" w:rsidP="00FF2E3D">
      <w:pPr>
        <w:ind w:firstLine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15329C">
        <w:rPr>
          <w:rFonts w:ascii="Times New Roman" w:eastAsia="Times New Roman" w:hAnsi="Times New Roman" w:cs="Times New Roman"/>
          <w:sz w:val="28"/>
          <w:szCs w:val="28"/>
          <w:lang w:val="kk-KZ"/>
        </w:rPr>
        <w:tab/>
      </w:r>
      <w:r w:rsidRPr="004F51B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Риддер қаласының бюджетін игеру (өзара өтелетін кодтарсыз) </w:t>
      </w:r>
      <w:r w:rsidRPr="004F51B4">
        <w:rPr>
          <w:rFonts w:ascii="Times New Roman" w:hAnsi="Times New Roman" w:cs="Times New Roman"/>
          <w:b/>
          <w:sz w:val="28"/>
          <w:szCs w:val="28"/>
          <w:lang w:val="kk-KZ" w:eastAsia="ru-RU"/>
        </w:rPr>
        <w:t>01.</w:t>
      </w:r>
      <w:r w:rsidR="00477BBA" w:rsidRPr="004F51B4">
        <w:rPr>
          <w:rFonts w:ascii="Times New Roman" w:hAnsi="Times New Roman" w:cs="Times New Roman"/>
          <w:b/>
          <w:sz w:val="28"/>
          <w:szCs w:val="28"/>
          <w:lang w:val="kk-KZ" w:eastAsia="ru-RU"/>
        </w:rPr>
        <w:t>1</w:t>
      </w:r>
      <w:r w:rsidR="00C05DD3" w:rsidRPr="004F51B4">
        <w:rPr>
          <w:rFonts w:ascii="Times New Roman" w:hAnsi="Times New Roman" w:cs="Times New Roman"/>
          <w:b/>
          <w:sz w:val="28"/>
          <w:szCs w:val="28"/>
          <w:lang w:val="kk-KZ" w:eastAsia="ru-RU"/>
        </w:rPr>
        <w:t>1</w:t>
      </w:r>
      <w:r w:rsidRPr="004F51B4">
        <w:rPr>
          <w:rFonts w:ascii="Times New Roman" w:hAnsi="Times New Roman" w:cs="Times New Roman"/>
          <w:b/>
          <w:sz w:val="28"/>
          <w:szCs w:val="28"/>
          <w:lang w:val="kk-KZ" w:eastAsia="ru-RU"/>
        </w:rPr>
        <w:t>.202</w:t>
      </w:r>
      <w:r w:rsidR="00D12770" w:rsidRPr="004F51B4">
        <w:rPr>
          <w:rFonts w:ascii="Times New Roman" w:hAnsi="Times New Roman" w:cs="Times New Roman"/>
          <w:b/>
          <w:sz w:val="28"/>
          <w:szCs w:val="28"/>
          <w:lang w:val="kk-KZ" w:eastAsia="ru-RU"/>
        </w:rPr>
        <w:t>6</w:t>
      </w:r>
      <w:r w:rsidRPr="004F51B4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</w:t>
      </w:r>
      <w:r w:rsidRPr="004F51B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жылға </w:t>
      </w:r>
      <w:r w:rsidR="00C05DD3" w:rsidRPr="004F51B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93,9 </w:t>
      </w:r>
      <w:r w:rsidRPr="004F51B4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% </w:t>
      </w:r>
      <w:r w:rsidRPr="004F51B4">
        <w:rPr>
          <w:rFonts w:ascii="Times New Roman" w:eastAsia="Times New Roman" w:hAnsi="Times New Roman" w:cs="Times New Roman"/>
          <w:sz w:val="28"/>
          <w:szCs w:val="28"/>
          <w:lang w:val="kk-KZ"/>
        </w:rPr>
        <w:t>құра</w:t>
      </w:r>
      <w:r w:rsidR="00365011" w:rsidRPr="004F51B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йды (жоспар – </w:t>
      </w:r>
      <w:r w:rsidR="00C05DD3" w:rsidRPr="004F51B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4776570,8  </w:t>
      </w:r>
      <w:r w:rsidRPr="004F51B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мың теңге, кассалық шығыстар – </w:t>
      </w:r>
      <w:r w:rsidR="00C05DD3" w:rsidRPr="004F51B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4485374,3  </w:t>
      </w:r>
      <w:r w:rsidRPr="004F51B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мың теңге). </w:t>
      </w:r>
      <w:r w:rsidR="00365011" w:rsidRPr="004F51B4">
        <w:rPr>
          <w:rFonts w:ascii="Times New Roman" w:hAnsi="Times New Roman" w:cs="Times New Roman"/>
          <w:sz w:val="28"/>
          <w:szCs w:val="28"/>
          <w:lang w:val="kk-KZ" w:eastAsia="ru-RU"/>
        </w:rPr>
        <w:t>01.</w:t>
      </w:r>
      <w:r w:rsidR="00477BBA" w:rsidRPr="004F51B4">
        <w:rPr>
          <w:rFonts w:ascii="Times New Roman" w:hAnsi="Times New Roman" w:cs="Times New Roman"/>
          <w:sz w:val="28"/>
          <w:szCs w:val="28"/>
          <w:lang w:val="kk-KZ" w:eastAsia="ru-RU"/>
        </w:rPr>
        <w:t>1</w:t>
      </w:r>
      <w:r w:rsidR="00C05DD3" w:rsidRPr="004F51B4">
        <w:rPr>
          <w:rFonts w:ascii="Times New Roman" w:hAnsi="Times New Roman" w:cs="Times New Roman"/>
          <w:sz w:val="28"/>
          <w:szCs w:val="28"/>
          <w:lang w:val="kk-KZ" w:eastAsia="ru-RU"/>
        </w:rPr>
        <w:t>1</w:t>
      </w:r>
      <w:r w:rsidR="00365011" w:rsidRPr="004F51B4">
        <w:rPr>
          <w:rFonts w:ascii="Times New Roman" w:hAnsi="Times New Roman" w:cs="Times New Roman"/>
          <w:sz w:val="28"/>
          <w:szCs w:val="28"/>
          <w:lang w:val="kk-KZ" w:eastAsia="ru-RU"/>
        </w:rPr>
        <w:t>.202</w:t>
      </w:r>
      <w:r w:rsidR="00D12770" w:rsidRPr="004F51B4">
        <w:rPr>
          <w:rFonts w:ascii="Times New Roman" w:hAnsi="Times New Roman" w:cs="Times New Roman"/>
          <w:sz w:val="28"/>
          <w:szCs w:val="28"/>
          <w:lang w:val="kk-KZ" w:eastAsia="ru-RU"/>
        </w:rPr>
        <w:t>6</w:t>
      </w:r>
      <w:r w:rsidRPr="004F51B4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</w:t>
      </w:r>
      <w:r w:rsidR="00365011" w:rsidRPr="004F51B4">
        <w:rPr>
          <w:rFonts w:ascii="Times New Roman" w:eastAsia="Times New Roman" w:hAnsi="Times New Roman" w:cs="Times New Roman"/>
          <w:sz w:val="28"/>
          <w:szCs w:val="28"/>
          <w:lang w:val="kk-KZ"/>
        </w:rPr>
        <w:t>ж. қалдықтар –</w:t>
      </w:r>
      <w:r w:rsidR="00DB5B17" w:rsidRPr="004F51B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C05DD3" w:rsidRPr="004F51B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291196,5</w:t>
      </w:r>
      <w:r w:rsidR="00C05DD3" w:rsidRPr="004F51B4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 </w:t>
      </w:r>
      <w:r w:rsidR="001432B7" w:rsidRPr="004F51B4">
        <w:rPr>
          <w:rFonts w:ascii="Times New Roman" w:eastAsia="Times New Roman" w:hAnsi="Times New Roman" w:cs="Times New Roman"/>
          <w:sz w:val="28"/>
          <w:szCs w:val="28"/>
          <w:lang w:val="kk-KZ"/>
        </w:rPr>
        <w:t>мың теңге (</w:t>
      </w:r>
      <w:r w:rsidR="00F25FCE" w:rsidRPr="004F51B4">
        <w:rPr>
          <w:rFonts w:ascii="Times New Roman" w:eastAsia="Times New Roman" w:hAnsi="Times New Roman" w:cs="Times New Roman"/>
          <w:sz w:val="28"/>
          <w:szCs w:val="28"/>
          <w:lang w:val="kk-KZ"/>
        </w:rPr>
        <w:t>ОБ</w:t>
      </w:r>
      <w:r w:rsidR="00196451" w:rsidRPr="004F51B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DB5B17" w:rsidRPr="004F51B4">
        <w:rPr>
          <w:rFonts w:ascii="Times New Roman" w:eastAsia="Times New Roman" w:hAnsi="Times New Roman" w:cs="Times New Roman"/>
          <w:sz w:val="28"/>
          <w:szCs w:val="28"/>
          <w:lang w:val="kk-KZ"/>
        </w:rPr>
        <w:t>-</w:t>
      </w:r>
      <w:r w:rsidR="00C05DD3" w:rsidRPr="004F51B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C05DD3" w:rsidRPr="004F51B4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288755,1 </w:t>
      </w:r>
      <w:r w:rsidR="00F25FCE" w:rsidRPr="004F51B4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мың теңге, </w:t>
      </w:r>
      <w:r w:rsidR="001432B7" w:rsidRPr="004F51B4">
        <w:rPr>
          <w:rFonts w:ascii="Times New Roman" w:eastAsia="Times New Roman" w:hAnsi="Times New Roman" w:cs="Times New Roman"/>
          <w:sz w:val="28"/>
          <w:szCs w:val="28"/>
          <w:lang w:val="kk-KZ"/>
        </w:rPr>
        <w:t>Қ</w:t>
      </w:r>
      <w:r w:rsidR="00365011" w:rsidRPr="004F51B4">
        <w:rPr>
          <w:rFonts w:ascii="Times New Roman" w:eastAsia="Times New Roman" w:hAnsi="Times New Roman" w:cs="Times New Roman"/>
          <w:sz w:val="28"/>
          <w:szCs w:val="28"/>
          <w:lang w:val="kk-KZ"/>
        </w:rPr>
        <w:t>Б</w:t>
      </w:r>
      <w:r w:rsidR="00196451" w:rsidRPr="004F51B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F25FCE" w:rsidRPr="004F51B4">
        <w:rPr>
          <w:rFonts w:ascii="Times New Roman" w:eastAsia="Times New Roman" w:hAnsi="Times New Roman" w:cs="Times New Roman"/>
          <w:sz w:val="28"/>
          <w:szCs w:val="28"/>
          <w:lang w:val="kk-KZ"/>
        </w:rPr>
        <w:t>-</w:t>
      </w:r>
      <w:r w:rsidR="00196451" w:rsidRPr="004F51B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C05DD3" w:rsidRPr="004F51B4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2441,4 </w:t>
      </w:r>
      <w:r w:rsidR="00F25FCE" w:rsidRPr="004F51B4">
        <w:rPr>
          <w:rFonts w:ascii="Times New Roman" w:hAnsi="Times New Roman" w:cs="Times New Roman"/>
          <w:sz w:val="28"/>
          <w:szCs w:val="28"/>
          <w:lang w:val="kk-KZ" w:eastAsia="ru-RU"/>
        </w:rPr>
        <w:t>мың теңге</w:t>
      </w:r>
      <w:r w:rsidRPr="004F51B4">
        <w:rPr>
          <w:rFonts w:ascii="Times New Roman" w:eastAsia="Times New Roman" w:hAnsi="Times New Roman" w:cs="Times New Roman"/>
          <w:sz w:val="28"/>
          <w:szCs w:val="28"/>
          <w:lang w:val="kk-KZ"/>
        </w:rPr>
        <w:t>), оның ішінде:</w:t>
      </w:r>
    </w:p>
    <w:p w14:paraId="6D2A7144" w14:textId="411D0924" w:rsidR="00C05DD3" w:rsidRPr="004F51B4" w:rsidRDefault="00C05DD3" w:rsidP="00C05DD3">
      <w:pPr>
        <w:ind w:firstLine="708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4F51B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- </w:t>
      </w:r>
      <w:r w:rsidRPr="004F51B4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9016,2 </w:t>
      </w:r>
      <w:r w:rsidRPr="004F51B4">
        <w:rPr>
          <w:rFonts w:ascii="Times New Roman" w:eastAsia="Times New Roman" w:hAnsi="Times New Roman" w:cs="Times New Roman"/>
          <w:sz w:val="28"/>
          <w:szCs w:val="28"/>
          <w:lang w:val="kk-KZ"/>
        </w:rPr>
        <w:t>мың теңге – әлеуметтік төлем алушылар санының азаюы (ОБ);</w:t>
      </w:r>
    </w:p>
    <w:p w14:paraId="74744071" w14:textId="376D3912" w:rsidR="00C05DD3" w:rsidRPr="004F51B4" w:rsidRDefault="00C05DD3" w:rsidP="00C05DD3">
      <w:pPr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4F51B4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- 19987 </w:t>
      </w:r>
      <w:r w:rsidRPr="004F51B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мың теңге </w:t>
      </w:r>
      <w:r w:rsidRPr="004F51B4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– халықтың әлеуметтік осал топтарына тұрғын үйді сатып алуға трансферттер түспе</w:t>
      </w:r>
      <w:r w:rsidR="00AA28F7" w:rsidRPr="004F51B4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ді</w:t>
      </w:r>
      <w:r w:rsidRPr="004F51B4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(ОБ);</w:t>
      </w:r>
    </w:p>
    <w:p w14:paraId="2AD92404" w14:textId="15382518" w:rsidR="00C05DD3" w:rsidRPr="004F51B4" w:rsidRDefault="00C05DD3" w:rsidP="00C05DD3">
      <w:pPr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4F51B4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- 200000 </w:t>
      </w:r>
      <w:r w:rsidRPr="004F51B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мың теңге </w:t>
      </w:r>
      <w:r w:rsidRPr="004F51B4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– жолаушылар тасымалын субсидиялауға трансферттер түспеген (ОБ);</w:t>
      </w:r>
    </w:p>
    <w:p w14:paraId="674775C2" w14:textId="1862F8F4" w:rsidR="00C05DD3" w:rsidRPr="004F51B4" w:rsidRDefault="00C05DD3" w:rsidP="00C05DD3">
      <w:pPr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4F51B4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- 10000 </w:t>
      </w:r>
      <w:r w:rsidRPr="004F51B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мың теңге </w:t>
      </w:r>
      <w:r w:rsidRPr="004F51B4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– </w:t>
      </w:r>
      <w:r w:rsidRPr="004F51B4">
        <w:rPr>
          <w:rFonts w:ascii="Times New Roman" w:hAnsi="Times New Roman" w:cs="Times New Roman"/>
          <w:color w:val="000000" w:themeColor="text1"/>
          <w:sz w:val="28"/>
          <w:szCs w:val="28"/>
          <w:lang w:val="kk-KZ" w:eastAsia="ru-RU"/>
        </w:rPr>
        <w:t>Гавань ауданында су құбыры желілерінің құрылысы бойынша трансферттер түспеді</w:t>
      </w:r>
      <w:r w:rsidRPr="004F51B4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(ОБ);</w:t>
      </w:r>
    </w:p>
    <w:p w14:paraId="726F0939" w14:textId="4DFB8B3B" w:rsidR="001C77DB" w:rsidRPr="004F51B4" w:rsidRDefault="001C77DB" w:rsidP="001C77DB">
      <w:pPr>
        <w:ind w:firstLine="708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4F51B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- </w:t>
      </w:r>
      <w:r w:rsidR="009C05AE" w:rsidRPr="004F51B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20903,6 </w:t>
      </w:r>
      <w:r w:rsidRPr="004F51B4">
        <w:rPr>
          <w:rFonts w:ascii="Times New Roman" w:eastAsia="Times New Roman" w:hAnsi="Times New Roman" w:cs="Times New Roman"/>
          <w:sz w:val="28"/>
          <w:szCs w:val="28"/>
          <w:lang w:val="kk-KZ"/>
        </w:rPr>
        <w:t>мың теңге –</w:t>
      </w:r>
      <w:r w:rsidR="00B045CD" w:rsidRPr="004F51B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6-ықшамаудан</w:t>
      </w:r>
      <w:r w:rsidR="00AA28F7" w:rsidRPr="004F51B4">
        <w:rPr>
          <w:rFonts w:ascii="Times New Roman" w:eastAsia="Times New Roman" w:hAnsi="Times New Roman" w:cs="Times New Roman"/>
          <w:sz w:val="28"/>
          <w:szCs w:val="28"/>
          <w:lang w:val="kk-KZ"/>
        </w:rPr>
        <w:t>, 18 позиция</w:t>
      </w:r>
      <w:r w:rsidR="00B045CD" w:rsidRPr="004F51B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тұрғын үйге ИКИ құрылысы бойынша трансферттер түспе</w:t>
      </w:r>
      <w:r w:rsidR="00AA28F7" w:rsidRPr="004F51B4">
        <w:rPr>
          <w:rFonts w:ascii="Times New Roman" w:eastAsia="Times New Roman" w:hAnsi="Times New Roman" w:cs="Times New Roman"/>
          <w:sz w:val="28"/>
          <w:szCs w:val="28"/>
          <w:lang w:val="kk-KZ"/>
        </w:rPr>
        <w:t>ді</w:t>
      </w:r>
      <w:r w:rsidR="00B045CD" w:rsidRPr="004F51B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(ОБ)</w:t>
      </w:r>
      <w:r w:rsidRPr="004F51B4">
        <w:rPr>
          <w:rFonts w:ascii="Times New Roman" w:eastAsia="Times New Roman" w:hAnsi="Times New Roman" w:cs="Times New Roman"/>
          <w:sz w:val="28"/>
          <w:szCs w:val="28"/>
          <w:lang w:val="kk-KZ"/>
        </w:rPr>
        <w:t>;</w:t>
      </w:r>
    </w:p>
    <w:p w14:paraId="15E2073A" w14:textId="4C11D126" w:rsidR="00C05DD3" w:rsidRPr="004F51B4" w:rsidRDefault="00C05DD3" w:rsidP="00C05DD3">
      <w:pPr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4F51B4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- 17036 </w:t>
      </w:r>
      <w:r w:rsidRPr="004F51B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мың теңге </w:t>
      </w:r>
      <w:r w:rsidRPr="004F51B4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– ДСК құрылысына трансферттер </w:t>
      </w:r>
      <w:r w:rsidR="00AA28F7" w:rsidRPr="004F51B4">
        <w:rPr>
          <w:rFonts w:ascii="Times New Roman" w:eastAsia="Times New Roman" w:hAnsi="Times New Roman" w:cs="Times New Roman"/>
          <w:sz w:val="28"/>
          <w:szCs w:val="28"/>
          <w:lang w:val="kk-KZ"/>
        </w:rPr>
        <w:t>түспеді</w:t>
      </w:r>
      <w:r w:rsidR="00AA28F7" w:rsidRPr="004F51B4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</w:t>
      </w:r>
      <w:r w:rsidRPr="004F51B4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(ОБ);</w:t>
      </w:r>
    </w:p>
    <w:p w14:paraId="758CF238" w14:textId="73883C9E" w:rsidR="00C05DD3" w:rsidRPr="004F51B4" w:rsidRDefault="00C05DD3" w:rsidP="00C05DD3">
      <w:pPr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4F51B4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- 9545,9 </w:t>
      </w:r>
      <w:r w:rsidRPr="004F51B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мың теңге </w:t>
      </w:r>
      <w:r w:rsidRPr="004F51B4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– мемлекеттік спорттық тапсырысты жан басына қаржыландыру бойынша трансферттер </w:t>
      </w:r>
      <w:r w:rsidR="00AA28F7" w:rsidRPr="004F51B4">
        <w:rPr>
          <w:rFonts w:ascii="Times New Roman" w:eastAsia="Times New Roman" w:hAnsi="Times New Roman" w:cs="Times New Roman"/>
          <w:sz w:val="28"/>
          <w:szCs w:val="28"/>
          <w:lang w:val="kk-KZ"/>
        </w:rPr>
        <w:t>түспеді</w:t>
      </w:r>
      <w:r w:rsidR="00AA28F7" w:rsidRPr="004F51B4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</w:t>
      </w:r>
      <w:r w:rsidRPr="004F51B4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(ОБ);</w:t>
      </w:r>
    </w:p>
    <w:p w14:paraId="3B353333" w14:textId="4C8A61B3" w:rsidR="00C05DD3" w:rsidRPr="004F51B4" w:rsidRDefault="00C05DD3" w:rsidP="00C05DD3">
      <w:pPr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4F51B4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- 2266,4 </w:t>
      </w:r>
      <w:r w:rsidRPr="004F51B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мың теңге </w:t>
      </w:r>
      <w:r w:rsidRPr="004F51B4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– мемлекеттік мәдени тапсырысты жан басына шаққандағы қаржыландыру бойынша аз сомаға актілер (ОБ);</w:t>
      </w:r>
      <w:r w:rsidR="00AA28F7" w:rsidRPr="004F51B4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</w:t>
      </w:r>
    </w:p>
    <w:p w14:paraId="5DDD83AE" w14:textId="5AB28F61" w:rsidR="009C05AE" w:rsidRPr="004F51B4" w:rsidRDefault="009C05AE" w:rsidP="009C05AE">
      <w:pPr>
        <w:ind w:firstLine="708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4F51B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- </w:t>
      </w:r>
      <w:r w:rsidR="00C05DD3" w:rsidRPr="004F51B4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150,8 </w:t>
      </w:r>
      <w:r w:rsidRPr="004F51B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мың теңге – </w:t>
      </w:r>
      <w:r w:rsidR="00477BBA" w:rsidRPr="004F51B4">
        <w:rPr>
          <w:rFonts w:ascii="Times New Roman" w:hAnsi="Times New Roman" w:cs="Times New Roman"/>
          <w:sz w:val="28"/>
          <w:szCs w:val="28"/>
          <w:lang w:val="kk-KZ" w:eastAsia="ru-RU"/>
        </w:rPr>
        <w:t>ЕТҚ бойынша үнемдеу</w:t>
      </w:r>
      <w:r w:rsidR="00477BBA" w:rsidRPr="004F51B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Pr="004F51B4">
        <w:rPr>
          <w:rFonts w:ascii="Times New Roman" w:eastAsia="Times New Roman" w:hAnsi="Times New Roman" w:cs="Times New Roman"/>
          <w:sz w:val="28"/>
          <w:szCs w:val="28"/>
          <w:lang w:val="kk-KZ"/>
        </w:rPr>
        <w:t>(ҚБ);</w:t>
      </w:r>
    </w:p>
    <w:p w14:paraId="1611A492" w14:textId="63AF8C54" w:rsidR="009C05AE" w:rsidRPr="00477BBA" w:rsidRDefault="009C05AE" w:rsidP="009C05AE">
      <w:pPr>
        <w:ind w:firstLine="708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4F51B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- </w:t>
      </w:r>
      <w:r w:rsidR="00C05DD3" w:rsidRPr="004F51B4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2174,5 </w:t>
      </w:r>
      <w:r w:rsidRPr="004F51B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мың теңге – </w:t>
      </w:r>
      <w:r w:rsidR="00477BBA" w:rsidRPr="004F51B4">
        <w:rPr>
          <w:rFonts w:ascii="Times New Roman" w:eastAsia="Times New Roman" w:hAnsi="Times New Roman" w:cs="Times New Roman"/>
          <w:sz w:val="28"/>
          <w:szCs w:val="28"/>
          <w:lang w:val="kk-KZ"/>
        </w:rPr>
        <w:t>аз сомаға акт</w:t>
      </w:r>
      <w:r w:rsidR="000D7EDE" w:rsidRPr="004F51B4">
        <w:rPr>
          <w:rFonts w:ascii="Times New Roman" w:eastAsia="Times New Roman" w:hAnsi="Times New Roman" w:cs="Times New Roman"/>
          <w:sz w:val="28"/>
          <w:szCs w:val="28"/>
          <w:lang w:val="kk-KZ"/>
        </w:rPr>
        <w:t>іл</w:t>
      </w:r>
      <w:r w:rsidR="00477BBA" w:rsidRPr="004F51B4">
        <w:rPr>
          <w:rFonts w:ascii="Times New Roman" w:eastAsia="Times New Roman" w:hAnsi="Times New Roman" w:cs="Times New Roman"/>
          <w:sz w:val="28"/>
          <w:szCs w:val="28"/>
          <w:lang w:val="kk-KZ"/>
        </w:rPr>
        <w:t>ер</w:t>
      </w:r>
      <w:r w:rsidRPr="004F51B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(ҚБ);</w:t>
      </w:r>
    </w:p>
    <w:p w14:paraId="25B8E360" w14:textId="2F2ADC50" w:rsidR="002034E6" w:rsidRPr="00477BBA" w:rsidRDefault="0040633E" w:rsidP="0040633E">
      <w:pPr>
        <w:ind w:firstLine="708"/>
        <w:rPr>
          <w:b/>
          <w:lang w:val="kk-KZ"/>
        </w:rPr>
      </w:pPr>
      <w:r w:rsidRPr="00477BBA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- </w:t>
      </w:r>
      <w:r w:rsidR="00C05DD3" w:rsidRPr="00C05DD3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116,1 </w:t>
      </w:r>
      <w:r w:rsidRPr="00477BBA">
        <w:rPr>
          <w:rFonts w:ascii="Times New Roman" w:hAnsi="Times New Roman" w:cs="Times New Roman"/>
          <w:sz w:val="28"/>
          <w:szCs w:val="28"/>
          <w:lang w:val="kk-KZ" w:eastAsia="ru-RU"/>
        </w:rPr>
        <w:t>мың теңге - өзге де қалдықтар:</w:t>
      </w:r>
      <w:r w:rsidR="001C77DB" w:rsidRPr="00477BBA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</w:t>
      </w:r>
      <w:r w:rsidR="0036477D" w:rsidRPr="00477BBA">
        <w:rPr>
          <w:rFonts w:ascii="Times New Roman" w:hAnsi="Times New Roman" w:cs="Times New Roman"/>
          <w:sz w:val="28"/>
          <w:szCs w:val="28"/>
          <w:lang w:val="kk-KZ" w:eastAsia="ru-RU"/>
        </w:rPr>
        <w:t>ББӘ барлық бағдарламалары бойынша дөңгелектеу есебінен.</w:t>
      </w:r>
    </w:p>
    <w:sectPr w:rsidR="002034E6" w:rsidRPr="00477BBA" w:rsidSect="00C05DD3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635A"/>
    <w:rsid w:val="000D6045"/>
    <w:rsid w:val="000D7EDE"/>
    <w:rsid w:val="00113B17"/>
    <w:rsid w:val="0012763F"/>
    <w:rsid w:val="001414D2"/>
    <w:rsid w:val="001432B7"/>
    <w:rsid w:val="0015329C"/>
    <w:rsid w:val="001678D8"/>
    <w:rsid w:val="00196451"/>
    <w:rsid w:val="001C77DB"/>
    <w:rsid w:val="001E0561"/>
    <w:rsid w:val="001E2E6F"/>
    <w:rsid w:val="001F0955"/>
    <w:rsid w:val="002034E6"/>
    <w:rsid w:val="00253B1C"/>
    <w:rsid w:val="002C4C89"/>
    <w:rsid w:val="002D46FA"/>
    <w:rsid w:val="003611D5"/>
    <w:rsid w:val="00363E0D"/>
    <w:rsid w:val="0036477D"/>
    <w:rsid w:val="00365011"/>
    <w:rsid w:val="00371631"/>
    <w:rsid w:val="0038098A"/>
    <w:rsid w:val="003B4398"/>
    <w:rsid w:val="0040633E"/>
    <w:rsid w:val="00422700"/>
    <w:rsid w:val="004636F0"/>
    <w:rsid w:val="00477BBA"/>
    <w:rsid w:val="004A33CC"/>
    <w:rsid w:val="004A442C"/>
    <w:rsid w:val="004F51B4"/>
    <w:rsid w:val="00540643"/>
    <w:rsid w:val="005A50F5"/>
    <w:rsid w:val="005D2CF6"/>
    <w:rsid w:val="00612EC7"/>
    <w:rsid w:val="00674662"/>
    <w:rsid w:val="006C2204"/>
    <w:rsid w:val="00716294"/>
    <w:rsid w:val="00740DFE"/>
    <w:rsid w:val="007623C7"/>
    <w:rsid w:val="007845CD"/>
    <w:rsid w:val="0080643B"/>
    <w:rsid w:val="00820FE6"/>
    <w:rsid w:val="008219E0"/>
    <w:rsid w:val="00871C39"/>
    <w:rsid w:val="009C05AE"/>
    <w:rsid w:val="009F2174"/>
    <w:rsid w:val="009F2BD7"/>
    <w:rsid w:val="00A04B5B"/>
    <w:rsid w:val="00A30DD1"/>
    <w:rsid w:val="00A87348"/>
    <w:rsid w:val="00A920BF"/>
    <w:rsid w:val="00AA219B"/>
    <w:rsid w:val="00AA28F7"/>
    <w:rsid w:val="00AA2C21"/>
    <w:rsid w:val="00AE0B34"/>
    <w:rsid w:val="00B045CD"/>
    <w:rsid w:val="00B129C2"/>
    <w:rsid w:val="00C05DD3"/>
    <w:rsid w:val="00C66698"/>
    <w:rsid w:val="00C83836"/>
    <w:rsid w:val="00C941DF"/>
    <w:rsid w:val="00C95F13"/>
    <w:rsid w:val="00CB72D2"/>
    <w:rsid w:val="00D12770"/>
    <w:rsid w:val="00D2508D"/>
    <w:rsid w:val="00D4079E"/>
    <w:rsid w:val="00D506A3"/>
    <w:rsid w:val="00D87E51"/>
    <w:rsid w:val="00DB5B17"/>
    <w:rsid w:val="00E028AC"/>
    <w:rsid w:val="00E7482B"/>
    <w:rsid w:val="00E9595C"/>
    <w:rsid w:val="00ED635A"/>
    <w:rsid w:val="00F23EBA"/>
    <w:rsid w:val="00F25FCE"/>
    <w:rsid w:val="00F26D1C"/>
    <w:rsid w:val="00F7350F"/>
    <w:rsid w:val="00FF2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F4BA9"/>
  <w15:docId w15:val="{758BD513-195C-4615-B367-08AAF8FA6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2E3D"/>
    <w:pPr>
      <w:spacing w:after="0" w:line="240" w:lineRule="auto"/>
      <w:ind w:firstLine="357"/>
      <w:jc w:val="both"/>
    </w:pPr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"/>
    <w:qFormat/>
    <w:rsid w:val="00ED635A"/>
    <w:pPr>
      <w:keepNext/>
      <w:keepLines/>
      <w:spacing w:before="360" w:after="80" w:line="259" w:lineRule="auto"/>
      <w:ind w:firstLine="0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D635A"/>
    <w:pPr>
      <w:keepNext/>
      <w:keepLines/>
      <w:spacing w:before="160" w:after="80" w:line="259" w:lineRule="auto"/>
      <w:ind w:firstLine="0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D635A"/>
    <w:pPr>
      <w:keepNext/>
      <w:keepLines/>
      <w:spacing w:before="160" w:after="80" w:line="259" w:lineRule="auto"/>
      <w:ind w:firstLine="0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D635A"/>
    <w:pPr>
      <w:keepNext/>
      <w:keepLines/>
      <w:spacing w:before="80" w:after="40" w:line="259" w:lineRule="auto"/>
      <w:ind w:firstLine="0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D635A"/>
    <w:pPr>
      <w:keepNext/>
      <w:keepLines/>
      <w:spacing w:before="80" w:after="40" w:line="259" w:lineRule="auto"/>
      <w:ind w:firstLine="0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D635A"/>
    <w:pPr>
      <w:keepNext/>
      <w:keepLines/>
      <w:spacing w:before="40" w:line="259" w:lineRule="auto"/>
      <w:ind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D635A"/>
    <w:pPr>
      <w:keepNext/>
      <w:keepLines/>
      <w:spacing w:before="40" w:line="259" w:lineRule="auto"/>
      <w:ind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D635A"/>
    <w:pPr>
      <w:keepNext/>
      <w:keepLines/>
      <w:spacing w:line="259" w:lineRule="auto"/>
      <w:ind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D635A"/>
    <w:pPr>
      <w:keepNext/>
      <w:keepLines/>
      <w:spacing w:line="259" w:lineRule="auto"/>
      <w:ind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63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D63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D63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D635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D635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D635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D635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D635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D635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D635A"/>
    <w:pPr>
      <w:spacing w:after="80"/>
      <w:ind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D63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D635A"/>
    <w:pPr>
      <w:numPr>
        <w:ilvl w:val="1"/>
      </w:numPr>
      <w:spacing w:after="160" w:line="259" w:lineRule="auto"/>
      <w:ind w:firstLine="357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D63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D635A"/>
    <w:pPr>
      <w:spacing w:before="160" w:after="160" w:line="259" w:lineRule="auto"/>
      <w:ind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D635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D635A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</w:rPr>
  </w:style>
  <w:style w:type="character" w:styleId="a8">
    <w:name w:val="Intense Emphasis"/>
    <w:basedOn w:val="a0"/>
    <w:uiPriority w:val="21"/>
    <w:qFormat/>
    <w:rsid w:val="00ED635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D63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D635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D635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1</Pages>
  <Words>404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56</cp:revision>
  <cp:lastPrinted>2026-11-02T08:55:00Z</cp:lastPrinted>
  <dcterms:created xsi:type="dcterms:W3CDTF">2025-02-05T09:57:00Z</dcterms:created>
  <dcterms:modified xsi:type="dcterms:W3CDTF">2026-11-02T08:55:00Z</dcterms:modified>
</cp:coreProperties>
</file>