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B" w:rsidRPr="00005CDB" w:rsidRDefault="00B6069B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05CDB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Pr="00005CDB">
        <w:rPr>
          <w:rFonts w:ascii="Times New Roman" w:hAnsi="Times New Roman" w:cs="Times New Roman"/>
          <w:b/>
          <w:sz w:val="28"/>
          <w:szCs w:val="28"/>
        </w:rPr>
        <w:t>ҰРТШЫЛЫҚ НАЗАРЫНА</w:t>
      </w:r>
    </w:p>
    <w:p w:rsidR="00B6069B" w:rsidRPr="00005CDB" w:rsidRDefault="00B6069B" w:rsidP="00005C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69B" w:rsidRPr="00005CDB" w:rsidRDefault="00B6069B" w:rsidP="00005C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5CDB">
        <w:rPr>
          <w:rFonts w:ascii="Times New Roman" w:hAnsi="Times New Roman" w:cs="Times New Roman"/>
          <w:sz w:val="28"/>
          <w:szCs w:val="28"/>
        </w:rPr>
        <w:t xml:space="preserve">          «Зайсан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қатынастары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бө</w:t>
      </w:r>
      <w:proofErr w:type="gramStart"/>
      <w:r w:rsidRPr="00005CD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005CDB">
        <w:rPr>
          <w:rFonts w:ascii="Times New Roman" w:hAnsi="Times New Roman" w:cs="Times New Roman"/>
          <w:sz w:val="28"/>
          <w:szCs w:val="28"/>
        </w:rPr>
        <w:t>імі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ММ-і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, </w:t>
      </w:r>
      <w:r w:rsidR="00A4419D" w:rsidRPr="00005CDB">
        <w:rPr>
          <w:rFonts w:ascii="Times New Roman" w:hAnsi="Times New Roman" w:cs="Times New Roman"/>
          <w:sz w:val="28"/>
          <w:szCs w:val="28"/>
        </w:rPr>
        <w:t>202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A4419D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419D" w:rsidRPr="00005CDB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="00A4419D" w:rsidRPr="00005CDB">
        <w:rPr>
          <w:rFonts w:ascii="Times New Roman" w:hAnsi="Times New Roman" w:cs="Times New Roman"/>
          <w:sz w:val="28"/>
          <w:szCs w:val="28"/>
        </w:rPr>
        <w:t xml:space="preserve"> 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B77B03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77B03">
        <w:rPr>
          <w:rFonts w:ascii="Times New Roman" w:hAnsi="Times New Roman" w:cs="Times New Roman"/>
          <w:sz w:val="28"/>
          <w:szCs w:val="28"/>
          <w:lang w:val="kk-KZ"/>
        </w:rPr>
        <w:t>қазан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BE3AA2" w:rsidRPr="00005CDB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сауда-саттықтың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ағ</w:t>
      </w:r>
      <w:r w:rsidR="001D47EC" w:rsidRPr="00005CDB">
        <w:rPr>
          <w:rFonts w:ascii="Times New Roman" w:hAnsi="Times New Roman" w:cs="Times New Roman"/>
          <w:sz w:val="28"/>
          <w:szCs w:val="28"/>
        </w:rPr>
        <w:t>ылшын</w:t>
      </w:r>
      <w:proofErr w:type="spellEnd"/>
      <w:r w:rsidR="001D47EC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7EC" w:rsidRPr="00005CDB">
        <w:rPr>
          <w:rFonts w:ascii="Times New Roman" w:hAnsi="Times New Roman" w:cs="Times New Roman"/>
          <w:sz w:val="28"/>
          <w:szCs w:val="28"/>
        </w:rPr>
        <w:t>тәсілімен</w:t>
      </w:r>
      <w:proofErr w:type="spellEnd"/>
      <w:r w:rsidR="001D47EC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7EC" w:rsidRPr="00005CDB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="001D47EC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7EC" w:rsidRPr="00005CDB">
        <w:rPr>
          <w:rFonts w:ascii="Times New Roman" w:hAnsi="Times New Roman" w:cs="Times New Roman"/>
          <w:sz w:val="28"/>
          <w:szCs w:val="28"/>
        </w:rPr>
        <w:t>учаскелерін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ме</w:t>
      </w:r>
      <w:r w:rsidR="00D94A31" w:rsidRPr="00005CDB">
        <w:rPr>
          <w:rFonts w:ascii="Times New Roman" w:hAnsi="Times New Roman" w:cs="Times New Roman"/>
          <w:sz w:val="28"/>
          <w:szCs w:val="28"/>
        </w:rPr>
        <w:t>н</w:t>
      </w:r>
      <w:r w:rsidRPr="00005CDB">
        <w:rPr>
          <w:rFonts w:ascii="Times New Roman" w:hAnsi="Times New Roman" w:cs="Times New Roman"/>
          <w:sz w:val="28"/>
          <w:szCs w:val="28"/>
        </w:rPr>
        <w:t>шікке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сату</w:t>
      </w:r>
      <w:proofErr w:type="spellEnd"/>
      <w:r w:rsidR="00D94A31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5CDB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12783D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783D" w:rsidRPr="00005CDB">
        <w:rPr>
          <w:rFonts w:ascii="Times New Roman" w:hAnsi="Times New Roman" w:cs="Times New Roman"/>
          <w:sz w:val="28"/>
          <w:szCs w:val="28"/>
        </w:rPr>
        <w:t>go</w:t>
      </w:r>
      <w:r w:rsidR="00F64480" w:rsidRPr="00005CDB">
        <w:rPr>
          <w:rFonts w:ascii="Times New Roman" w:hAnsi="Times New Roman" w:cs="Times New Roman"/>
          <w:sz w:val="28"/>
          <w:szCs w:val="28"/>
        </w:rPr>
        <w:t>sreestr.kz</w:t>
      </w:r>
      <w:proofErr w:type="spellEnd"/>
      <w:r w:rsidR="00F64480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480" w:rsidRPr="00005CDB">
        <w:rPr>
          <w:rFonts w:ascii="Times New Roman" w:hAnsi="Times New Roman" w:cs="Times New Roman"/>
          <w:sz w:val="28"/>
          <w:szCs w:val="28"/>
        </w:rPr>
        <w:t>сайтында</w:t>
      </w:r>
      <w:proofErr w:type="spellEnd"/>
      <w:r w:rsidR="001408D8">
        <w:rPr>
          <w:rFonts w:ascii="Times New Roman" w:hAnsi="Times New Roman" w:cs="Times New Roman"/>
          <w:sz w:val="28"/>
          <w:szCs w:val="28"/>
          <w:lang w:val="kk-KZ"/>
        </w:rPr>
        <w:t xml:space="preserve"> өткізген</w:t>
      </w:r>
      <w:r w:rsidR="00F64480" w:rsidRPr="00005C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480" w:rsidRPr="00005CDB">
        <w:rPr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005CDB">
        <w:rPr>
          <w:rFonts w:ascii="Times New Roman" w:hAnsi="Times New Roman" w:cs="Times New Roman"/>
          <w:sz w:val="28"/>
          <w:szCs w:val="28"/>
        </w:rPr>
        <w:t xml:space="preserve"> аукцион </w:t>
      </w:r>
      <w:r w:rsidR="001408D8">
        <w:rPr>
          <w:rFonts w:ascii="Times New Roman" w:hAnsi="Times New Roman" w:cs="Times New Roman"/>
          <w:sz w:val="28"/>
          <w:szCs w:val="28"/>
          <w:lang w:val="kk-KZ"/>
        </w:rPr>
        <w:t>нәтижесі</w:t>
      </w:r>
      <w:r w:rsidRPr="0000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069B" w:rsidRPr="00005CDB" w:rsidRDefault="00B6069B" w:rsidP="00005C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59"/>
        <w:gridCol w:w="993"/>
        <w:gridCol w:w="1417"/>
        <w:gridCol w:w="1276"/>
        <w:gridCol w:w="1276"/>
        <w:gridCol w:w="1275"/>
        <w:gridCol w:w="1418"/>
        <w:gridCol w:w="1559"/>
        <w:gridCol w:w="1418"/>
        <w:gridCol w:w="2268"/>
      </w:tblGrid>
      <w:tr w:rsidR="001408D8" w:rsidRPr="00005CDB" w:rsidTr="007D309E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08D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408D8">
              <w:rPr>
                <w:rFonts w:ascii="Times New Roman" w:hAnsi="Times New Roman" w:cs="Times New Roman"/>
                <w:b/>
              </w:rPr>
              <w:t>Жер</w:t>
            </w:r>
            <w:proofErr w:type="spellEnd"/>
            <w:r w:rsidRPr="001408D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408D8">
              <w:rPr>
                <w:rFonts w:ascii="Times New Roman" w:hAnsi="Times New Roman" w:cs="Times New Roman"/>
                <w:b/>
              </w:rPr>
              <w:t>учаскесінің</w:t>
            </w:r>
            <w:proofErr w:type="spellEnd"/>
            <w:r w:rsidRPr="001408D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408D8">
              <w:rPr>
                <w:rFonts w:ascii="Times New Roman" w:hAnsi="Times New Roman" w:cs="Times New Roman"/>
                <w:b/>
              </w:rPr>
              <w:t>мекен-жайы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08D8">
              <w:rPr>
                <w:rFonts w:ascii="Times New Roman" w:hAnsi="Times New Roman" w:cs="Times New Roman"/>
                <w:b/>
              </w:rPr>
              <w:t>Көлемі га.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408D8">
              <w:rPr>
                <w:rFonts w:ascii="Times New Roman" w:hAnsi="Times New Roman" w:cs="Times New Roman"/>
                <w:b/>
              </w:rPr>
              <w:t>Нысаналы</w:t>
            </w:r>
            <w:proofErr w:type="spellEnd"/>
            <w:r w:rsidRPr="001408D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408D8">
              <w:rPr>
                <w:rFonts w:ascii="Times New Roman" w:hAnsi="Times New Roman" w:cs="Times New Roman"/>
                <w:b/>
              </w:rPr>
              <w:t>мақсаты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08D8">
              <w:rPr>
                <w:rFonts w:ascii="Times New Roman" w:hAnsi="Times New Roman" w:cs="Times New Roman"/>
                <w:b/>
              </w:rPr>
              <w:t>Кадастрлық құны, теңге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08D8">
              <w:rPr>
                <w:rFonts w:ascii="Times New Roman" w:hAnsi="Times New Roman" w:cs="Times New Roman"/>
                <w:b/>
              </w:rPr>
              <w:t>Бастапқы бағасы, теңге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408D8">
              <w:rPr>
                <w:rFonts w:ascii="Times New Roman" w:hAnsi="Times New Roman" w:cs="Times New Roman"/>
                <w:b/>
              </w:rPr>
              <w:t>Кепілдеме</w:t>
            </w:r>
            <w:proofErr w:type="spellEnd"/>
            <w:r w:rsidRPr="001408D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408D8">
              <w:rPr>
                <w:rFonts w:ascii="Times New Roman" w:hAnsi="Times New Roman" w:cs="Times New Roman"/>
                <w:b/>
              </w:rPr>
              <w:t>жарнасы</w:t>
            </w:r>
            <w:proofErr w:type="gramStart"/>
            <w:r w:rsidRPr="001408D8">
              <w:rPr>
                <w:rFonts w:ascii="Times New Roman" w:hAnsi="Times New Roman" w:cs="Times New Roman"/>
                <w:b/>
              </w:rPr>
              <w:t>,т</w:t>
            </w:r>
            <w:proofErr w:type="gramEnd"/>
            <w:r w:rsidRPr="001408D8">
              <w:rPr>
                <w:rFonts w:ascii="Times New Roman" w:hAnsi="Times New Roman" w:cs="Times New Roman"/>
                <w:b/>
              </w:rPr>
              <w:t>г</w:t>
            </w:r>
            <w:proofErr w:type="spellEnd"/>
            <w:r w:rsidRPr="001408D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08D8" w:rsidRPr="001408D8" w:rsidRDefault="001408D8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08D8">
              <w:rPr>
                <w:rFonts w:ascii="Times New Roman" w:hAnsi="Times New Roman" w:cs="Times New Roman"/>
                <w:b/>
              </w:rPr>
              <w:t>Құқық тү</w:t>
            </w:r>
            <w:proofErr w:type="gramStart"/>
            <w:r w:rsidRPr="001408D8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 w:rsidRPr="001408D8">
              <w:rPr>
                <w:rFonts w:ascii="Times New Roman" w:hAnsi="Times New Roman" w:cs="Times New Roman"/>
                <w:b/>
              </w:rPr>
              <w:t>і</w:t>
            </w:r>
          </w:p>
        </w:tc>
        <w:tc>
          <w:tcPr>
            <w:tcW w:w="1559" w:type="dxa"/>
            <w:shd w:val="clear" w:color="auto" w:fill="auto"/>
          </w:tcPr>
          <w:p w:rsidR="001408D8" w:rsidRPr="002D51C5" w:rsidRDefault="001408D8" w:rsidP="002F226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D51C5">
              <w:rPr>
                <w:rFonts w:ascii="Times New Roman" w:hAnsi="Times New Roman" w:cs="Times New Roman"/>
                <w:b/>
                <w:lang w:val="kk-KZ"/>
              </w:rPr>
              <w:t>Ұтып алған</w:t>
            </w:r>
          </w:p>
        </w:tc>
        <w:tc>
          <w:tcPr>
            <w:tcW w:w="1418" w:type="dxa"/>
            <w:shd w:val="clear" w:color="auto" w:fill="auto"/>
          </w:tcPr>
          <w:p w:rsidR="001408D8" w:rsidRPr="002D51C5" w:rsidRDefault="001408D8" w:rsidP="002F226D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D51C5">
              <w:rPr>
                <w:rFonts w:ascii="Times New Roman" w:hAnsi="Times New Roman" w:cs="Times New Roman"/>
                <w:b/>
                <w:lang w:val="kk-KZ"/>
              </w:rPr>
              <w:t>Ұтқан  баға</w:t>
            </w:r>
            <w:r>
              <w:rPr>
                <w:rFonts w:ascii="Times New Roman" w:hAnsi="Times New Roman" w:cs="Times New Roman"/>
                <w:b/>
                <w:lang w:val="kk-KZ"/>
              </w:rPr>
              <w:t>, тг</w:t>
            </w:r>
          </w:p>
        </w:tc>
        <w:tc>
          <w:tcPr>
            <w:tcW w:w="2268" w:type="dxa"/>
            <w:shd w:val="clear" w:color="auto" w:fill="auto"/>
          </w:tcPr>
          <w:p w:rsidR="001408D8" w:rsidRPr="002D51C5" w:rsidRDefault="001408D8" w:rsidP="001408D8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D51C5">
              <w:rPr>
                <w:rFonts w:ascii="Times New Roman" w:hAnsi="Times New Roman" w:cs="Times New Roman"/>
                <w:b/>
                <w:lang w:val="kk-KZ"/>
              </w:rPr>
              <w:t>Қорытынды</w:t>
            </w:r>
          </w:p>
        </w:tc>
      </w:tr>
      <w:tr w:rsidR="00B77B03" w:rsidRPr="00B77B03" w:rsidTr="007D309E">
        <w:trPr>
          <w:trHeight w:val="12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0763B6" w:rsidRDefault="00B77B03" w:rsidP="00FB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4E4F81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E4F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Зайсан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ауданы</w:t>
            </w:r>
            <w:r w:rsidRPr="004E4F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Кеңсей ауылдық округі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4E4F81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E4F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772613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72613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  <w:lang w:val="kk-KZ"/>
              </w:rPr>
              <w:t>мал бордақылау алаңын орналастыру</w:t>
            </w:r>
            <w:r w:rsidRPr="00772613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үшін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Pr="00B7757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81 811 800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9 817 416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DA471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1 472 612,4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0763B6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>Жалдау</w:t>
            </w:r>
            <w:proofErr w:type="spellEnd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>құқығын</w:t>
            </w:r>
            <w:proofErr w:type="spellEnd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>сату</w:t>
            </w:r>
            <w:proofErr w:type="spellEnd"/>
            <w:r w:rsidRPr="000763B6">
              <w:rPr>
                <w:rFonts w:ascii="Times New Roman" w:hAnsi="Times New Roman" w:cs="Times New Roman"/>
                <w:sz w:val="24"/>
                <w:szCs w:val="24"/>
              </w:rPr>
              <w:t xml:space="preserve"> (6 жылға)</w:t>
            </w:r>
          </w:p>
        </w:tc>
        <w:tc>
          <w:tcPr>
            <w:tcW w:w="1559" w:type="dxa"/>
            <w:shd w:val="clear" w:color="auto" w:fill="auto"/>
          </w:tcPr>
          <w:p w:rsidR="00B77B03" w:rsidRDefault="00B77B03" w:rsidP="0070126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77B03" w:rsidRPr="00BE470C" w:rsidRDefault="00B77B03" w:rsidP="00173B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268" w:type="dxa"/>
            <w:shd w:val="clear" w:color="auto" w:fill="auto"/>
          </w:tcPr>
          <w:p w:rsidR="00B77B03" w:rsidRPr="00800760" w:rsidRDefault="00B77B03" w:rsidP="00BD3F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Өткізілмеген электрондық сауда-саттық туралы №</w:t>
            </w:r>
            <w:r w:rsidR="00BD3F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466362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акті </w:t>
            </w:r>
            <w:r w:rsidRPr="0080076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BD3F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BD3F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.2026 </w:t>
            </w:r>
          </w:p>
        </w:tc>
      </w:tr>
    </w:tbl>
    <w:p w:rsidR="00E41C66" w:rsidRDefault="00E41C66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D47EC" w:rsidRDefault="001D47EC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05CDB">
        <w:rPr>
          <w:rFonts w:ascii="Times New Roman" w:hAnsi="Times New Roman" w:cs="Times New Roman"/>
          <w:b/>
          <w:sz w:val="28"/>
          <w:szCs w:val="28"/>
        </w:rPr>
        <w:t>К ОБЩЕСТВЕННОМУ ВНИМАНИЮ</w:t>
      </w:r>
    </w:p>
    <w:p w:rsidR="001E10E5" w:rsidRPr="001E10E5" w:rsidRDefault="001E10E5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408D8" w:rsidRPr="001408D8" w:rsidRDefault="001408D8" w:rsidP="00E0041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ab/>
      </w:r>
      <w:r w:rsidRPr="00140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Подведены итоги электронного аукциона, проведенного </w:t>
      </w:r>
      <w:r w:rsidRPr="001408D8">
        <w:rPr>
          <w:rFonts w:ascii="Times New Roman" w:hAnsi="Times New Roman" w:cs="Times New Roman"/>
          <w:sz w:val="28"/>
          <w:szCs w:val="28"/>
        </w:rPr>
        <w:t>ГУ «</w:t>
      </w:r>
      <w:proofErr w:type="spellStart"/>
      <w:r w:rsidRPr="001408D8">
        <w:rPr>
          <w:rFonts w:ascii="Times New Roman" w:hAnsi="Times New Roman" w:cs="Times New Roman"/>
          <w:sz w:val="28"/>
          <w:szCs w:val="28"/>
        </w:rPr>
        <w:t>Зайсанский</w:t>
      </w:r>
      <w:proofErr w:type="spellEnd"/>
      <w:r w:rsidRPr="001408D8">
        <w:rPr>
          <w:rFonts w:ascii="Times New Roman" w:hAnsi="Times New Roman" w:cs="Times New Roman"/>
          <w:sz w:val="28"/>
          <w:szCs w:val="28"/>
        </w:rPr>
        <w:t xml:space="preserve"> районный отдел земельных отношений» 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B77B03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A4419D" w:rsidRPr="00EC0964">
        <w:rPr>
          <w:rFonts w:ascii="Times New Roman" w:hAnsi="Times New Roman" w:cs="Times New Roman"/>
          <w:sz w:val="28"/>
          <w:szCs w:val="28"/>
        </w:rPr>
        <w:t xml:space="preserve"> </w:t>
      </w:r>
      <w:r w:rsidR="00B77B03">
        <w:rPr>
          <w:rFonts w:ascii="Times New Roman" w:hAnsi="Times New Roman" w:cs="Times New Roman"/>
          <w:sz w:val="28"/>
          <w:szCs w:val="28"/>
          <w:lang w:val="kk-KZ"/>
        </w:rPr>
        <w:t xml:space="preserve">октября </w:t>
      </w:r>
      <w:r w:rsidR="00A4419D" w:rsidRPr="000763B6">
        <w:rPr>
          <w:rFonts w:ascii="Times New Roman" w:hAnsi="Times New Roman" w:cs="Times New Roman"/>
          <w:sz w:val="28"/>
          <w:szCs w:val="28"/>
        </w:rPr>
        <w:t>202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A4419D" w:rsidRPr="000763B6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140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сайте </w:t>
      </w:r>
      <w:proofErr w:type="spellStart"/>
      <w:r w:rsidRPr="00140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gosreestr.kz</w:t>
      </w:r>
      <w:proofErr w:type="spellEnd"/>
      <w:r w:rsidRPr="001408D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 продаже земельных участков в частную собственность английским методом торгов.</w:t>
      </w:r>
    </w:p>
    <w:p w:rsidR="001D47EC" w:rsidRPr="00005CDB" w:rsidRDefault="001D47EC" w:rsidP="00005C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8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59"/>
        <w:gridCol w:w="993"/>
        <w:gridCol w:w="1275"/>
        <w:gridCol w:w="1701"/>
        <w:gridCol w:w="1418"/>
        <w:gridCol w:w="1276"/>
        <w:gridCol w:w="1275"/>
        <w:gridCol w:w="1560"/>
        <w:gridCol w:w="1417"/>
        <w:gridCol w:w="1949"/>
      </w:tblGrid>
      <w:tr w:rsidR="00F744B7" w:rsidRPr="00005CDB" w:rsidTr="001E10E5">
        <w:trPr>
          <w:trHeight w:val="9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Адрес земельного участка</w:t>
            </w:r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общая площадь, </w:t>
            </w:r>
            <w:proofErr w:type="gram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Целевое назначение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Кадастровая стоимость, тенге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Стартовая цена, тенге</w:t>
            </w:r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1E10E5" w:rsidRDefault="00F744B7" w:rsidP="001E1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Гарантийный взнос, тенге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Тип право</w:t>
            </w:r>
          </w:p>
        </w:tc>
        <w:tc>
          <w:tcPr>
            <w:tcW w:w="1560" w:type="dxa"/>
            <w:shd w:val="clear" w:color="auto" w:fill="auto"/>
          </w:tcPr>
          <w:p w:rsidR="00F744B7" w:rsidRPr="00214BC3" w:rsidRDefault="00F744B7" w:rsidP="00214B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4BC3">
              <w:rPr>
                <w:rFonts w:ascii="Times New Roman" w:hAnsi="Times New Roman" w:cs="Times New Roman"/>
                <w:b/>
              </w:rPr>
              <w:t>Выиграл</w:t>
            </w:r>
          </w:p>
        </w:tc>
        <w:tc>
          <w:tcPr>
            <w:tcW w:w="1417" w:type="dxa"/>
            <w:shd w:val="clear" w:color="auto" w:fill="auto"/>
          </w:tcPr>
          <w:p w:rsidR="00F744B7" w:rsidRPr="00214BC3" w:rsidRDefault="00214BC3" w:rsidP="00214BC3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14BC3">
              <w:rPr>
                <w:rFonts w:ascii="Times New Roman" w:hAnsi="Times New Roman" w:cs="Times New Roman"/>
                <w:b/>
              </w:rPr>
              <w:t>Выигрышная цена</w:t>
            </w:r>
            <w:r w:rsidRPr="00214BC3">
              <w:rPr>
                <w:rFonts w:ascii="Times New Roman" w:hAnsi="Times New Roman" w:cs="Times New Roman"/>
                <w:b/>
                <w:lang w:val="kk-KZ"/>
              </w:rPr>
              <w:t>, тг</w:t>
            </w:r>
          </w:p>
        </w:tc>
        <w:tc>
          <w:tcPr>
            <w:tcW w:w="1949" w:type="dxa"/>
            <w:shd w:val="clear" w:color="auto" w:fill="auto"/>
          </w:tcPr>
          <w:p w:rsidR="00F744B7" w:rsidRPr="00214BC3" w:rsidRDefault="00214BC3" w:rsidP="00214BC3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214BC3">
              <w:rPr>
                <w:rFonts w:ascii="Times New Roman" w:hAnsi="Times New Roman" w:cs="Times New Roman"/>
                <w:b/>
                <w:lang w:val="kk-KZ"/>
              </w:rPr>
              <w:t>Итог</w:t>
            </w:r>
          </w:p>
        </w:tc>
      </w:tr>
      <w:tr w:rsidR="00B77B03" w:rsidRPr="00B77B03" w:rsidTr="001E10E5">
        <w:trPr>
          <w:trHeight w:val="4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8B095F" w:rsidRDefault="00B77B03" w:rsidP="00FB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B09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Зайсанский район, Кенсайский сельский округ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4E4F81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E4F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772613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13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для раз</w:t>
            </w:r>
            <w:r w:rsidRPr="00772613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  <w:lang w:val="kk-KZ"/>
              </w:rPr>
              <w:t>мещения откормощной площадки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Pr="00B7757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81 811 800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9 817 416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DA471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1 472 612,4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B77579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763B6">
              <w:rPr>
                <w:rFonts w:ascii="Times New Roman" w:hAnsi="Times New Roman" w:cs="Times New Roman"/>
                <w:sz w:val="24"/>
                <w:szCs w:val="24"/>
              </w:rPr>
              <w:t>Право аренды на 6 лет</w:t>
            </w:r>
          </w:p>
        </w:tc>
        <w:tc>
          <w:tcPr>
            <w:tcW w:w="1560" w:type="dxa"/>
            <w:shd w:val="clear" w:color="auto" w:fill="auto"/>
          </w:tcPr>
          <w:p w:rsidR="00B77B03" w:rsidRDefault="00B77B03" w:rsidP="008440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B77B03" w:rsidRPr="00BE470C" w:rsidRDefault="00B77B03" w:rsidP="008440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949" w:type="dxa"/>
            <w:shd w:val="clear" w:color="auto" w:fill="auto"/>
          </w:tcPr>
          <w:p w:rsidR="00B77B03" w:rsidRPr="00203AFA" w:rsidRDefault="00B77B03" w:rsidP="00203AF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Акт №</w:t>
            </w:r>
            <w:r w:rsidR="00203AFA"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466362 </w:t>
            </w:r>
            <w:r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 несостоявшихся электронных торгах от 2</w:t>
            </w:r>
            <w:r w:rsid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.2026</w:t>
            </w:r>
          </w:p>
        </w:tc>
      </w:tr>
    </w:tbl>
    <w:p w:rsidR="00E11D18" w:rsidRDefault="00E11D18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11D18" w:rsidRDefault="00E11D18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35BF8" w:rsidRPr="001408D8" w:rsidRDefault="00C35BF8" w:rsidP="00005C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408D8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TO PUBLIC ATTENTION</w:t>
      </w:r>
    </w:p>
    <w:p w:rsidR="00C35BF8" w:rsidRPr="001408D8" w:rsidRDefault="00C35BF8" w:rsidP="00005C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0041B" w:rsidRPr="00E0041B" w:rsidRDefault="00C35BF8" w:rsidP="00E0041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1408D8">
        <w:rPr>
          <w:rFonts w:ascii="Times New Roman" w:hAnsi="Times New Roman" w:cs="Times New Roman"/>
          <w:sz w:val="28"/>
          <w:szCs w:val="28"/>
          <w:lang w:val="en-US"/>
        </w:rPr>
        <w:tab/>
      </w:r>
      <w:r w:rsidR="00E0041B" w:rsidRPr="00521B6D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The summary of the results of the electronic auction held by the GU "</w:t>
      </w:r>
      <w:proofErr w:type="spellStart"/>
      <w:r w:rsidR="00E0041B" w:rsidRPr="00521B6D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Zaysan</w:t>
      </w:r>
      <w:proofErr w:type="spellEnd"/>
      <w:r w:rsidR="00E0041B" w:rsidRPr="00521B6D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 xml:space="preserve"> district department of land relations" on</w:t>
      </w:r>
      <w:r w:rsidR="00935E8B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 xml:space="preserve"> </w:t>
      </w:r>
      <w:r w:rsidR="00B77B03">
        <w:rPr>
          <w:rFonts w:ascii="Times New Roman" w:hAnsi="Times New Roman" w:cs="Times New Roman"/>
          <w:sz w:val="28"/>
          <w:szCs w:val="28"/>
          <w:lang w:val="en-US"/>
        </w:rPr>
        <w:t xml:space="preserve">October 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B77B03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A4419D" w:rsidRPr="00711355">
        <w:rPr>
          <w:rFonts w:ascii="Times New Roman" w:hAnsi="Times New Roman" w:cs="Times New Roman"/>
          <w:sz w:val="28"/>
          <w:szCs w:val="28"/>
          <w:lang w:val="en-US"/>
        </w:rPr>
        <w:t>, 202</w:t>
      </w:r>
      <w:r w:rsidR="00A4419D">
        <w:rPr>
          <w:rFonts w:ascii="Times New Roman" w:hAnsi="Times New Roman" w:cs="Times New Roman"/>
          <w:sz w:val="28"/>
          <w:szCs w:val="28"/>
          <w:lang w:val="kk-KZ"/>
        </w:rPr>
        <w:t xml:space="preserve">6 </w:t>
      </w:r>
      <w:r w:rsidR="00E0041B" w:rsidRPr="00521B6D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on the site gosreestr.kz for the sale of land plots in private ownership by the English method of bidding.</w:t>
      </w:r>
    </w:p>
    <w:p w:rsidR="00AF1400" w:rsidRPr="001408D8" w:rsidRDefault="00AF1400" w:rsidP="00E004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148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59"/>
        <w:gridCol w:w="1276"/>
        <w:gridCol w:w="1559"/>
        <w:gridCol w:w="1701"/>
        <w:gridCol w:w="1418"/>
        <w:gridCol w:w="1417"/>
        <w:gridCol w:w="993"/>
        <w:gridCol w:w="1320"/>
        <w:gridCol w:w="1373"/>
        <w:gridCol w:w="1792"/>
      </w:tblGrid>
      <w:tr w:rsidR="00F744B7" w:rsidRPr="00005CDB" w:rsidTr="00156058">
        <w:trPr>
          <w:trHeight w:val="9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Land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address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area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ha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Special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purpose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Cadastral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value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tenge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Starting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price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tenge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Guarantee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fee</w:t>
            </w:r>
            <w:proofErr w:type="spellEnd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005CDB">
              <w:rPr>
                <w:rFonts w:ascii="Times New Roman" w:hAnsi="Times New Roman" w:cs="Times New Roman"/>
                <w:b/>
                <w:sz w:val="24"/>
                <w:szCs w:val="24"/>
              </w:rPr>
              <w:t>tenge</w:t>
            </w:r>
            <w:proofErr w:type="spellEnd"/>
          </w:p>
          <w:p w:rsidR="00F744B7" w:rsidRPr="00005CDB" w:rsidRDefault="00F744B7" w:rsidP="00005C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B7" w:rsidRPr="00CB64B2" w:rsidRDefault="00F744B7" w:rsidP="00CB6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B64B2">
              <w:rPr>
                <w:rFonts w:ascii="Times New Roman" w:hAnsi="Times New Roman" w:cs="Times New Roman"/>
                <w:b/>
                <w:sz w:val="24"/>
                <w:szCs w:val="24"/>
              </w:rPr>
              <w:t>Type</w:t>
            </w:r>
            <w:proofErr w:type="spellEnd"/>
            <w:r w:rsidRPr="00CB64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B64B2">
              <w:rPr>
                <w:rFonts w:ascii="Times New Roman" w:hAnsi="Times New Roman" w:cs="Times New Roman"/>
                <w:b/>
                <w:sz w:val="24"/>
                <w:szCs w:val="24"/>
              </w:rPr>
              <w:t>right</w:t>
            </w:r>
            <w:proofErr w:type="spellEnd"/>
          </w:p>
          <w:p w:rsidR="00F744B7" w:rsidRPr="00CB64B2" w:rsidRDefault="00F744B7" w:rsidP="00CB6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</w:tcPr>
          <w:p w:rsidR="00F744B7" w:rsidRPr="00CB64B2" w:rsidRDefault="00CB64B2" w:rsidP="00CB64B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B64B2">
              <w:rPr>
                <w:rFonts w:ascii="Times New Roman" w:hAnsi="Times New Roman" w:cs="Times New Roman"/>
                <w:b/>
              </w:rPr>
              <w:t>Won</w:t>
            </w:r>
            <w:proofErr w:type="spellEnd"/>
          </w:p>
        </w:tc>
        <w:tc>
          <w:tcPr>
            <w:tcW w:w="1373" w:type="dxa"/>
            <w:shd w:val="clear" w:color="auto" w:fill="auto"/>
          </w:tcPr>
          <w:p w:rsidR="00F744B7" w:rsidRPr="00CB64B2" w:rsidRDefault="00CB64B2" w:rsidP="00CB64B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B64B2">
              <w:rPr>
                <w:rFonts w:ascii="Times New Roman" w:hAnsi="Times New Roman" w:cs="Times New Roman"/>
                <w:b/>
              </w:rPr>
              <w:t>Winning</w:t>
            </w:r>
            <w:proofErr w:type="spellEnd"/>
            <w:r w:rsidRPr="00CB64B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CB64B2">
              <w:rPr>
                <w:rFonts w:ascii="Times New Roman" w:hAnsi="Times New Roman" w:cs="Times New Roman"/>
                <w:b/>
              </w:rPr>
              <w:t>price</w:t>
            </w:r>
            <w:proofErr w:type="spellEnd"/>
          </w:p>
        </w:tc>
        <w:tc>
          <w:tcPr>
            <w:tcW w:w="1792" w:type="dxa"/>
            <w:shd w:val="clear" w:color="auto" w:fill="auto"/>
          </w:tcPr>
          <w:p w:rsidR="00F744B7" w:rsidRPr="00CB64B2" w:rsidRDefault="00CB64B2" w:rsidP="00CB64B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B64B2">
              <w:rPr>
                <w:rFonts w:ascii="Times New Roman" w:hAnsi="Times New Roman" w:cs="Times New Roman"/>
                <w:b/>
              </w:rPr>
              <w:t>Conclusion</w:t>
            </w:r>
            <w:proofErr w:type="spellEnd"/>
          </w:p>
        </w:tc>
      </w:tr>
      <w:tr w:rsidR="00B77B03" w:rsidRPr="00B77B03" w:rsidTr="00156058">
        <w:trPr>
          <w:trHeight w:val="4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5741A3" w:rsidRDefault="00B77B03" w:rsidP="00FB37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7406F9" w:rsidRDefault="00B77B03" w:rsidP="008440C5">
            <w:pPr>
              <w:pStyle w:val="HTML"/>
              <w:shd w:val="clear" w:color="auto" w:fill="F8F9FA"/>
              <w:jc w:val="center"/>
              <w:rPr>
                <w:rStyle w:val="y2iqfc"/>
                <w:rFonts w:ascii="inherit" w:hAnsi="inherit"/>
                <w:color w:val="202124"/>
                <w:sz w:val="24"/>
                <w:szCs w:val="24"/>
                <w:lang w:val="kk-KZ"/>
              </w:rPr>
            </w:pPr>
            <w:proofErr w:type="spellStart"/>
            <w:r w:rsidRPr="00772613">
              <w:rPr>
                <w:rStyle w:val="y2iqfc"/>
                <w:rFonts w:ascii="inherit" w:hAnsi="inherit"/>
                <w:color w:val="202124"/>
                <w:sz w:val="24"/>
                <w:szCs w:val="24"/>
                <w:lang w:val="en-US"/>
              </w:rPr>
              <w:t>Zaisansky</w:t>
            </w:r>
            <w:proofErr w:type="spellEnd"/>
            <w:r w:rsidRPr="00772613">
              <w:rPr>
                <w:rStyle w:val="y2iqfc"/>
                <w:rFonts w:ascii="inherit" w:hAnsi="inherit"/>
                <w:color w:val="202124"/>
                <w:sz w:val="24"/>
                <w:szCs w:val="24"/>
                <w:lang w:val="en-US"/>
              </w:rPr>
              <w:t xml:space="preserve"> District, </w:t>
            </w:r>
            <w:proofErr w:type="spellStart"/>
            <w:r w:rsidRPr="00772613">
              <w:rPr>
                <w:rStyle w:val="y2iqfc"/>
                <w:rFonts w:ascii="inherit" w:hAnsi="inherit"/>
                <w:color w:val="202124"/>
                <w:sz w:val="24"/>
                <w:szCs w:val="24"/>
                <w:lang w:val="en-US"/>
              </w:rPr>
              <w:t>Kensaisky</w:t>
            </w:r>
            <w:proofErr w:type="spellEnd"/>
            <w:r w:rsidRPr="00772613">
              <w:rPr>
                <w:rStyle w:val="y2iqfc"/>
                <w:rFonts w:ascii="inherit" w:hAnsi="inherit"/>
                <w:color w:val="202124"/>
                <w:sz w:val="24"/>
                <w:szCs w:val="24"/>
                <w:lang w:val="en-US"/>
              </w:rPr>
              <w:t xml:space="preserve"> Rural </w:t>
            </w:r>
            <w:proofErr w:type="spellStart"/>
            <w:r w:rsidRPr="00772613">
              <w:rPr>
                <w:rStyle w:val="y2iqfc"/>
                <w:rFonts w:ascii="inherit" w:hAnsi="inherit"/>
                <w:color w:val="202124"/>
                <w:sz w:val="24"/>
                <w:szCs w:val="24"/>
                <w:lang w:val="en-US"/>
              </w:rPr>
              <w:t>Okrug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4E4F81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E4F8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E3414A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26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 the placement of a feedlot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Pr="00B7757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81 811 800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B03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9 817 416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DA4719" w:rsidRDefault="00B77B03" w:rsidP="004E3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1 472 612,4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B03" w:rsidRPr="00005CDB" w:rsidRDefault="00B77B03" w:rsidP="00844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>Lease</w:t>
            </w:r>
            <w:proofErr w:type="spellEnd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>right</w:t>
            </w:r>
            <w:proofErr w:type="spellEnd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  <w:proofErr w:type="spellStart"/>
            <w:r w:rsidRPr="00005CDB"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</w:tc>
        <w:tc>
          <w:tcPr>
            <w:tcW w:w="1320" w:type="dxa"/>
            <w:shd w:val="clear" w:color="auto" w:fill="auto"/>
          </w:tcPr>
          <w:p w:rsidR="00B77B03" w:rsidRPr="00B77B03" w:rsidRDefault="00B77B03" w:rsidP="00A513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373" w:type="dxa"/>
            <w:shd w:val="clear" w:color="auto" w:fill="auto"/>
          </w:tcPr>
          <w:p w:rsidR="00B77B03" w:rsidRPr="00BE470C" w:rsidRDefault="00B77B03" w:rsidP="00BC5D5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792" w:type="dxa"/>
            <w:shd w:val="clear" w:color="auto" w:fill="auto"/>
          </w:tcPr>
          <w:p w:rsidR="00B77B03" w:rsidRPr="009A4720" w:rsidRDefault="00B77B03" w:rsidP="00203AFA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A51377">
              <w:rPr>
                <w:rFonts w:ascii="Times New Roman" w:hAnsi="Times New Roman" w:cs="Times New Roman"/>
                <w:lang w:val="kk-KZ"/>
              </w:rPr>
              <w:t xml:space="preserve">Act No. </w:t>
            </w:r>
            <w:r w:rsidR="00203AFA" w:rsidRPr="00203A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466362 </w:t>
            </w:r>
            <w:r w:rsidRPr="00A51377">
              <w:rPr>
                <w:rFonts w:ascii="Times New Roman" w:hAnsi="Times New Roman" w:cs="Times New Roman"/>
                <w:lang w:val="kk-KZ"/>
              </w:rPr>
              <w:t>on fa</w:t>
            </w:r>
            <w:r w:rsidR="00203AFA">
              <w:rPr>
                <w:rFonts w:ascii="Times New Roman" w:hAnsi="Times New Roman" w:cs="Times New Roman"/>
                <w:lang w:val="kk-KZ"/>
              </w:rPr>
              <w:t>iled electronic auctions dated 20</w:t>
            </w:r>
            <w:r w:rsidRPr="00A51377">
              <w:rPr>
                <w:rFonts w:ascii="Times New Roman" w:hAnsi="Times New Roman" w:cs="Times New Roman"/>
                <w:lang w:val="kk-KZ"/>
              </w:rPr>
              <w:t>/</w:t>
            </w:r>
            <w:r w:rsidR="00203AFA">
              <w:rPr>
                <w:rFonts w:ascii="Times New Roman" w:hAnsi="Times New Roman" w:cs="Times New Roman"/>
                <w:lang w:val="kk-KZ"/>
              </w:rPr>
              <w:t>10</w:t>
            </w:r>
            <w:r w:rsidRPr="00A51377">
              <w:rPr>
                <w:rFonts w:ascii="Times New Roman" w:hAnsi="Times New Roman" w:cs="Times New Roman"/>
                <w:lang w:val="kk-KZ"/>
              </w:rPr>
              <w:t>/2026</w:t>
            </w:r>
          </w:p>
        </w:tc>
      </w:tr>
    </w:tbl>
    <w:p w:rsidR="00AF1400" w:rsidRPr="00203AFA" w:rsidRDefault="00AF1400" w:rsidP="002B44B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F1400" w:rsidRPr="00203AFA" w:rsidSect="001408D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B15AC"/>
    <w:multiLevelType w:val="multilevel"/>
    <w:tmpl w:val="C056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069B"/>
    <w:rsid w:val="00005CDB"/>
    <w:rsid w:val="00032575"/>
    <w:rsid w:val="00035923"/>
    <w:rsid w:val="000B2BFF"/>
    <w:rsid w:val="000C17A2"/>
    <w:rsid w:val="000E039E"/>
    <w:rsid w:val="000E5EF5"/>
    <w:rsid w:val="000F50F5"/>
    <w:rsid w:val="000F6EB6"/>
    <w:rsid w:val="0010702D"/>
    <w:rsid w:val="00113494"/>
    <w:rsid w:val="0012783D"/>
    <w:rsid w:val="001408D8"/>
    <w:rsid w:val="00156058"/>
    <w:rsid w:val="001618AC"/>
    <w:rsid w:val="00173BBF"/>
    <w:rsid w:val="00184D8C"/>
    <w:rsid w:val="001A5E37"/>
    <w:rsid w:val="001C6603"/>
    <w:rsid w:val="001D47EC"/>
    <w:rsid w:val="001E10E5"/>
    <w:rsid w:val="001E4711"/>
    <w:rsid w:val="002027EF"/>
    <w:rsid w:val="00203AFA"/>
    <w:rsid w:val="00205C88"/>
    <w:rsid w:val="002142D0"/>
    <w:rsid w:val="00214BC3"/>
    <w:rsid w:val="00243A41"/>
    <w:rsid w:val="00277551"/>
    <w:rsid w:val="002A32B5"/>
    <w:rsid w:val="002B44B3"/>
    <w:rsid w:val="002D5706"/>
    <w:rsid w:val="002F7A49"/>
    <w:rsid w:val="00331BE4"/>
    <w:rsid w:val="003373FB"/>
    <w:rsid w:val="00355360"/>
    <w:rsid w:val="00360336"/>
    <w:rsid w:val="003B7AF9"/>
    <w:rsid w:val="0040173B"/>
    <w:rsid w:val="004108EB"/>
    <w:rsid w:val="004144EF"/>
    <w:rsid w:val="00437B91"/>
    <w:rsid w:val="0044149E"/>
    <w:rsid w:val="00461B2A"/>
    <w:rsid w:val="00464BA7"/>
    <w:rsid w:val="004802B2"/>
    <w:rsid w:val="00520BBC"/>
    <w:rsid w:val="00521B6D"/>
    <w:rsid w:val="005334DF"/>
    <w:rsid w:val="00545CD9"/>
    <w:rsid w:val="005B1CCB"/>
    <w:rsid w:val="005B2940"/>
    <w:rsid w:val="005B733A"/>
    <w:rsid w:val="005E445A"/>
    <w:rsid w:val="005F4C90"/>
    <w:rsid w:val="00614CC2"/>
    <w:rsid w:val="00621CB4"/>
    <w:rsid w:val="006469E6"/>
    <w:rsid w:val="006B00FC"/>
    <w:rsid w:val="006F589D"/>
    <w:rsid w:val="006F6931"/>
    <w:rsid w:val="00701266"/>
    <w:rsid w:val="00750358"/>
    <w:rsid w:val="00753664"/>
    <w:rsid w:val="00754754"/>
    <w:rsid w:val="00755995"/>
    <w:rsid w:val="00765772"/>
    <w:rsid w:val="00767D92"/>
    <w:rsid w:val="00793883"/>
    <w:rsid w:val="007D309E"/>
    <w:rsid w:val="00800760"/>
    <w:rsid w:val="0080278D"/>
    <w:rsid w:val="00815113"/>
    <w:rsid w:val="008A2B09"/>
    <w:rsid w:val="008B20CB"/>
    <w:rsid w:val="00935E8B"/>
    <w:rsid w:val="00937061"/>
    <w:rsid w:val="009477CB"/>
    <w:rsid w:val="009567F6"/>
    <w:rsid w:val="009A09F9"/>
    <w:rsid w:val="009A4720"/>
    <w:rsid w:val="009A63BA"/>
    <w:rsid w:val="009E6527"/>
    <w:rsid w:val="009F5B38"/>
    <w:rsid w:val="00A11F23"/>
    <w:rsid w:val="00A17159"/>
    <w:rsid w:val="00A2412E"/>
    <w:rsid w:val="00A30FF6"/>
    <w:rsid w:val="00A36313"/>
    <w:rsid w:val="00A4419D"/>
    <w:rsid w:val="00A44337"/>
    <w:rsid w:val="00A51377"/>
    <w:rsid w:val="00A56925"/>
    <w:rsid w:val="00AC0EB9"/>
    <w:rsid w:val="00AC2ABE"/>
    <w:rsid w:val="00AF1400"/>
    <w:rsid w:val="00AF6141"/>
    <w:rsid w:val="00B6069B"/>
    <w:rsid w:val="00B77B03"/>
    <w:rsid w:val="00BD3F3D"/>
    <w:rsid w:val="00BE0FAF"/>
    <w:rsid w:val="00BE3AA2"/>
    <w:rsid w:val="00BE470C"/>
    <w:rsid w:val="00BF7C80"/>
    <w:rsid w:val="00C30261"/>
    <w:rsid w:val="00C35BF8"/>
    <w:rsid w:val="00C35CD8"/>
    <w:rsid w:val="00C609B5"/>
    <w:rsid w:val="00C6508C"/>
    <w:rsid w:val="00C66374"/>
    <w:rsid w:val="00C73BDC"/>
    <w:rsid w:val="00C7706C"/>
    <w:rsid w:val="00C84D1C"/>
    <w:rsid w:val="00C93C2A"/>
    <w:rsid w:val="00C9733A"/>
    <w:rsid w:val="00CB1F8C"/>
    <w:rsid w:val="00CB4529"/>
    <w:rsid w:val="00CB64B2"/>
    <w:rsid w:val="00CC15EF"/>
    <w:rsid w:val="00CC1F78"/>
    <w:rsid w:val="00CD7B16"/>
    <w:rsid w:val="00CE59DC"/>
    <w:rsid w:val="00CE7D72"/>
    <w:rsid w:val="00D072CC"/>
    <w:rsid w:val="00D12E85"/>
    <w:rsid w:val="00D64C49"/>
    <w:rsid w:val="00D81F6A"/>
    <w:rsid w:val="00D874A9"/>
    <w:rsid w:val="00D94A31"/>
    <w:rsid w:val="00DA2101"/>
    <w:rsid w:val="00DE1990"/>
    <w:rsid w:val="00DF0527"/>
    <w:rsid w:val="00DF3306"/>
    <w:rsid w:val="00E0041B"/>
    <w:rsid w:val="00E02189"/>
    <w:rsid w:val="00E11D18"/>
    <w:rsid w:val="00E13CCD"/>
    <w:rsid w:val="00E21595"/>
    <w:rsid w:val="00E27E50"/>
    <w:rsid w:val="00E35D13"/>
    <w:rsid w:val="00E41C66"/>
    <w:rsid w:val="00E60535"/>
    <w:rsid w:val="00E85297"/>
    <w:rsid w:val="00F01069"/>
    <w:rsid w:val="00F01508"/>
    <w:rsid w:val="00F13768"/>
    <w:rsid w:val="00F326D1"/>
    <w:rsid w:val="00F4100C"/>
    <w:rsid w:val="00F4162B"/>
    <w:rsid w:val="00F51EF5"/>
    <w:rsid w:val="00F64480"/>
    <w:rsid w:val="00F744B7"/>
    <w:rsid w:val="00FA5FE2"/>
    <w:rsid w:val="00FE7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D47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D47E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1D47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C0C9F-6E28-4509-983D-A0226EE0C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30</cp:revision>
  <cp:lastPrinted>2024-01-17T03:00:00Z</cp:lastPrinted>
  <dcterms:created xsi:type="dcterms:W3CDTF">2025-09-26T09:15:00Z</dcterms:created>
  <dcterms:modified xsi:type="dcterms:W3CDTF">2026-10-30T06:02:00Z</dcterms:modified>
</cp:coreProperties>
</file>