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32F32" w14:textId="77777777" w:rsidR="00D5168F" w:rsidRPr="00D5168F" w:rsidRDefault="00D5168F" w:rsidP="00D5168F">
      <w:pPr>
        <w:jc w:val="center"/>
        <w:rPr>
          <w:b/>
          <w:i/>
          <w:sz w:val="28"/>
          <w:szCs w:val="28"/>
          <w:lang w:val="kk-KZ"/>
        </w:rPr>
      </w:pPr>
      <w:r w:rsidRPr="00D5168F">
        <w:rPr>
          <w:b/>
          <w:i/>
          <w:sz w:val="28"/>
          <w:szCs w:val="28"/>
          <w:lang w:val="kk-KZ"/>
        </w:rPr>
        <w:t>КЕСТЕСІ</w:t>
      </w:r>
    </w:p>
    <w:p w14:paraId="335698DC" w14:textId="77777777" w:rsidR="00D5168F" w:rsidRPr="00D5168F" w:rsidRDefault="00D5168F" w:rsidP="00D5168F">
      <w:pPr>
        <w:jc w:val="center"/>
        <w:rPr>
          <w:b/>
          <w:i/>
          <w:sz w:val="28"/>
          <w:szCs w:val="28"/>
          <w:lang w:val="kk-KZ"/>
        </w:rPr>
      </w:pPr>
      <w:r w:rsidRPr="00D5168F">
        <w:rPr>
          <w:b/>
          <w:i/>
          <w:sz w:val="28"/>
          <w:szCs w:val="28"/>
          <w:lang w:val="kk-KZ"/>
        </w:rPr>
        <w:t>«Бейімбет Майлы ауданы әкімдігінің жұмыспен қамту және әлеуметтік бағдарламалар бөлімі» мемлекеттік мекемесі басшысының жеке және заңды тұлғалардың өкілдерін қабылдауы</w:t>
      </w:r>
    </w:p>
    <w:p w14:paraId="589374E0" w14:textId="0F9C5698" w:rsidR="00516581" w:rsidRDefault="00D5168F" w:rsidP="00D5168F">
      <w:pPr>
        <w:jc w:val="center"/>
        <w:rPr>
          <w:b/>
          <w:i/>
          <w:sz w:val="28"/>
          <w:szCs w:val="28"/>
          <w:lang w:val="kk-KZ"/>
        </w:rPr>
      </w:pPr>
      <w:r w:rsidRPr="00D5168F">
        <w:rPr>
          <w:b/>
          <w:i/>
          <w:sz w:val="28"/>
          <w:szCs w:val="28"/>
          <w:lang w:val="kk-KZ"/>
        </w:rPr>
        <w:t xml:space="preserve">2026 жылдың </w:t>
      </w:r>
      <w:r w:rsidR="00010E95">
        <w:rPr>
          <w:b/>
          <w:i/>
          <w:sz w:val="28"/>
          <w:szCs w:val="28"/>
          <w:lang w:val="en-US"/>
        </w:rPr>
        <w:t>4</w:t>
      </w:r>
      <w:r w:rsidRPr="00D5168F">
        <w:rPr>
          <w:b/>
          <w:i/>
          <w:sz w:val="28"/>
          <w:szCs w:val="28"/>
          <w:lang w:val="kk-KZ"/>
        </w:rPr>
        <w:t>-тоқсанына</w:t>
      </w:r>
    </w:p>
    <w:p w14:paraId="2BF79B94" w14:textId="77777777" w:rsidR="00516581" w:rsidRDefault="00516581" w:rsidP="00516581">
      <w:pPr>
        <w:jc w:val="center"/>
        <w:rPr>
          <w:b/>
          <w:i/>
          <w:sz w:val="28"/>
          <w:szCs w:val="28"/>
          <w:lang w:val="kk-KZ"/>
        </w:rPr>
      </w:pPr>
    </w:p>
    <w:tbl>
      <w:tblPr>
        <w:tblW w:w="10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4"/>
        <w:gridCol w:w="1944"/>
        <w:gridCol w:w="2060"/>
        <w:gridCol w:w="1795"/>
        <w:gridCol w:w="1750"/>
        <w:gridCol w:w="1387"/>
      </w:tblGrid>
      <w:tr w:rsidR="00516581" w14:paraId="260B5A3B" w14:textId="77777777" w:rsidTr="006E5873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84D50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Мемлекеттік органның атауы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ADA05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 xml:space="preserve">Азаматтардың қабылдауын өткізетің  тұлғаның ТАӘ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AB121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Қабылдау жургізе тін тұлғаның қызметі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2B7D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Азаматтарды қабылдау уақыты мен мерзімі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30E7C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Мемлекеттік органның орналасқан жері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F8E1B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Байланыс  телефоны</w:t>
            </w:r>
          </w:p>
        </w:tc>
      </w:tr>
      <w:tr w:rsidR="00516581" w14:paraId="1600B236" w14:textId="77777777" w:rsidTr="006E5873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15AA9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«</w:t>
            </w:r>
            <w:r w:rsidRPr="00EB1503">
              <w:rPr>
                <w:sz w:val="28"/>
                <w:szCs w:val="28"/>
                <w:lang w:val="kk-KZ"/>
              </w:rPr>
              <w:t>Бейімбет Майлин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585189">
              <w:rPr>
                <w:sz w:val="28"/>
                <w:szCs w:val="28"/>
                <w:lang w:val="kk-KZ"/>
              </w:rPr>
              <w:t>ауданы әкімдігінің жұмыспен қамту және әлеуметтік бағдарламалар бөлімі»ММ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B4FA" w14:textId="77AD0AF1" w:rsidR="00516581" w:rsidRPr="00585189" w:rsidRDefault="002A1F12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Есмагамбетов Аманжол Бауржанович</w:t>
            </w:r>
            <w:r w:rsidR="00516581"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E9B68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Басшы</w:t>
            </w: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D4A7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Бейсенбі күндері сағат 09.00-12.00-ге дейін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6C57D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>
              <w:rPr>
                <w:sz w:val="28"/>
                <w:szCs w:val="28"/>
                <w:lang w:val="kk-KZ"/>
              </w:rPr>
              <w:t>Әйет</w:t>
            </w:r>
            <w:r w:rsidRPr="00585189">
              <w:rPr>
                <w:sz w:val="28"/>
                <w:szCs w:val="28"/>
              </w:rPr>
              <w:t xml:space="preserve">, </w:t>
            </w:r>
            <w:r w:rsidRPr="00585189">
              <w:rPr>
                <w:sz w:val="28"/>
                <w:szCs w:val="28"/>
                <w:lang w:val="kk-KZ"/>
              </w:rPr>
              <w:t xml:space="preserve">селосы Тәуелсіздік  көшесі </w:t>
            </w:r>
            <w:r>
              <w:rPr>
                <w:sz w:val="28"/>
                <w:szCs w:val="28"/>
                <w:lang w:val="kk-KZ"/>
              </w:rPr>
              <w:t>87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31670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  <w:r w:rsidRPr="00585189">
              <w:rPr>
                <w:sz w:val="28"/>
                <w:szCs w:val="28"/>
                <w:lang w:val="kk-KZ"/>
              </w:rPr>
              <w:t>3-</w:t>
            </w:r>
            <w:r>
              <w:rPr>
                <w:sz w:val="28"/>
                <w:szCs w:val="28"/>
                <w:lang w:val="kk-KZ"/>
              </w:rPr>
              <w:t>67-08</w:t>
            </w:r>
          </w:p>
        </w:tc>
      </w:tr>
      <w:tr w:rsidR="00516581" w:rsidRPr="00A828F4" w14:paraId="6EFCD9D1" w14:textId="77777777" w:rsidTr="006E5873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E95CC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59E30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23A47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2A164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64CE0" w14:textId="77777777" w:rsidR="00516581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F528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516581" w:rsidRPr="00A828F4" w14:paraId="2B41381C" w14:textId="77777777" w:rsidTr="006E5873">
        <w:trPr>
          <w:jc w:val="center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2268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DD6CF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93BF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EEA57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0F148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543A6" w14:textId="77777777" w:rsidR="00516581" w:rsidRPr="00585189" w:rsidRDefault="00516581" w:rsidP="00DF4216">
            <w:pPr>
              <w:jc w:val="center"/>
              <w:rPr>
                <w:sz w:val="28"/>
                <w:szCs w:val="28"/>
                <w:lang w:val="kk-KZ" w:eastAsia="en-US"/>
              </w:rPr>
            </w:pPr>
          </w:p>
        </w:tc>
      </w:tr>
    </w:tbl>
    <w:p w14:paraId="001246F1" w14:textId="77777777" w:rsidR="00516581" w:rsidRPr="00A828F4" w:rsidRDefault="00516581" w:rsidP="00516581">
      <w:pPr>
        <w:pStyle w:val="2"/>
        <w:ind w:firstLine="720"/>
      </w:pPr>
    </w:p>
    <w:p w14:paraId="58384AF0" w14:textId="77777777" w:rsidR="00516581" w:rsidRDefault="00516581" w:rsidP="00516581">
      <w:pPr>
        <w:pStyle w:val="2"/>
        <w:ind w:firstLine="720"/>
      </w:pPr>
    </w:p>
    <w:p w14:paraId="029FCCA8" w14:textId="77777777" w:rsidR="00516581" w:rsidRPr="00A828F4" w:rsidRDefault="00516581" w:rsidP="00516581">
      <w:pPr>
        <w:pStyle w:val="2"/>
        <w:ind w:firstLine="720"/>
      </w:pPr>
    </w:p>
    <w:p w14:paraId="477B069F" w14:textId="77777777" w:rsidR="00516581" w:rsidRPr="005C3968" w:rsidRDefault="00516581" w:rsidP="00516581">
      <w:pPr>
        <w:rPr>
          <w:sz w:val="28"/>
          <w:szCs w:val="28"/>
          <w:lang w:val="kk-KZ"/>
        </w:rPr>
      </w:pPr>
      <w:r w:rsidRPr="005C3968">
        <w:rPr>
          <w:sz w:val="28"/>
          <w:szCs w:val="28"/>
          <w:lang w:val="kk-KZ"/>
        </w:rPr>
        <w:t>Сенім телефоны 3-62-95</w:t>
      </w:r>
    </w:p>
    <w:p w14:paraId="55B9E771" w14:textId="77777777" w:rsidR="00516581" w:rsidRPr="005C3968" w:rsidRDefault="00516581" w:rsidP="00516581">
      <w:pPr>
        <w:pStyle w:val="2"/>
        <w:ind w:firstLine="720"/>
        <w:jc w:val="left"/>
        <w:rPr>
          <w:szCs w:val="28"/>
        </w:rPr>
      </w:pPr>
    </w:p>
    <w:p w14:paraId="57F0B72F" w14:textId="77777777" w:rsidR="00516581" w:rsidRDefault="00516581" w:rsidP="00516581">
      <w:pPr>
        <w:rPr>
          <w:sz w:val="28"/>
        </w:rPr>
      </w:pPr>
    </w:p>
    <w:p w14:paraId="48B07DCF" w14:textId="77777777" w:rsidR="00516581" w:rsidRDefault="00516581" w:rsidP="00516581">
      <w:pPr>
        <w:rPr>
          <w:sz w:val="28"/>
        </w:rPr>
      </w:pPr>
    </w:p>
    <w:p w14:paraId="3FDA795C" w14:textId="77777777" w:rsidR="006044D9" w:rsidRDefault="006044D9"/>
    <w:sectPr w:rsidR="00604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581"/>
    <w:rsid w:val="00010E95"/>
    <w:rsid w:val="000E2A74"/>
    <w:rsid w:val="001E10A1"/>
    <w:rsid w:val="002A1F12"/>
    <w:rsid w:val="00516581"/>
    <w:rsid w:val="00580F7D"/>
    <w:rsid w:val="006044D9"/>
    <w:rsid w:val="00655705"/>
    <w:rsid w:val="006E5873"/>
    <w:rsid w:val="00780744"/>
    <w:rsid w:val="007855DC"/>
    <w:rsid w:val="007F737D"/>
    <w:rsid w:val="00AA6929"/>
    <w:rsid w:val="00BF11C0"/>
    <w:rsid w:val="00D5168F"/>
    <w:rsid w:val="00D5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EAB4B"/>
  <w15:chartTrackingRefBased/>
  <w15:docId w15:val="{17135028-AB57-4CFE-88F9-99A471B71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65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6581"/>
    <w:pPr>
      <w:jc w:val="both"/>
    </w:pPr>
    <w:rPr>
      <w:sz w:val="28"/>
      <w:lang w:val="kk-KZ"/>
    </w:rPr>
  </w:style>
  <w:style w:type="character" w:customStyle="1" w:styleId="20">
    <w:name w:val="Основной текст 2 Знак"/>
    <w:basedOn w:val="a0"/>
    <w:link w:val="2"/>
    <w:rsid w:val="00516581"/>
    <w:rPr>
      <w:rFonts w:ascii="Times New Roman" w:eastAsia="Times New Roman" w:hAnsi="Times New Roman" w:cs="Times New Roman"/>
      <w:sz w:val="28"/>
      <w:szCs w:val="20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576</Characters>
  <Application>Microsoft Office Word</Application>
  <DocSecurity>0</DocSecurity>
  <Lines>4</Lines>
  <Paragraphs>1</Paragraphs>
  <ScaleCrop>false</ScaleCrop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dcterms:created xsi:type="dcterms:W3CDTF">2024-01-05T10:46:00Z</dcterms:created>
  <dcterms:modified xsi:type="dcterms:W3CDTF">2026-10-19T12:10:00Z</dcterms:modified>
</cp:coreProperties>
</file>