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86C3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86C36" w:rsidRDefault="00AF1D61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986C36" w:rsidRDefault="00AF1D61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986C36" w:rsidRDefault="00AF1D61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986C36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986C36" w:rsidRDefault="00AF1D61">
            <w:pPr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 xml:space="preserve">бұйрығына </w:t>
            </w:r>
            <w:r w:rsidRPr="003F59E9">
              <w:rPr>
                <w:sz w:val="28"/>
                <w:szCs w:val="28"/>
                <w:lang w:val="kk-KZ"/>
              </w:rPr>
              <w:t>6</w:t>
            </w:r>
            <w:r w:rsidRPr="003F59E9">
              <w:rPr>
                <w:sz w:val="28"/>
                <w:szCs w:val="28"/>
                <w:lang w:val="kk-KZ"/>
              </w:rPr>
              <w:t>-</w:t>
            </w:r>
            <w:r w:rsidRPr="003F59E9">
              <w:rPr>
                <w:sz w:val="28"/>
                <w:szCs w:val="28"/>
                <w:lang w:val="kk-KZ"/>
              </w:rPr>
              <w:t>қосымша</w:t>
            </w:r>
          </w:p>
          <w:p w:rsidR="00986C36" w:rsidRDefault="00986C3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986C36" w:rsidRDefault="00AF1D6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3F59E9">
        <w:rPr>
          <w:color w:val="000000"/>
          <w:sz w:val="28"/>
          <w:szCs w:val="28"/>
          <w:lang w:val="kk-KZ"/>
        </w:rPr>
        <w:t>Кідіртілген тауарларды</w:t>
      </w:r>
    </w:p>
    <w:p w:rsidR="00986C36" w:rsidRDefault="00AF1D6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3F59E9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986C36" w:rsidRDefault="00AF1D6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3F59E9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986C36" w:rsidRDefault="00AF1D6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3F59E9">
        <w:rPr>
          <w:color w:val="000000"/>
          <w:sz w:val="28"/>
          <w:szCs w:val="28"/>
          <w:lang w:val="kk-KZ"/>
        </w:rPr>
        <w:t>6-қосымша</w:t>
      </w:r>
    </w:p>
    <w:p w:rsidR="00986C36" w:rsidRDefault="00986C36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986C36" w:rsidRDefault="00AF1D6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3F59E9">
        <w:rPr>
          <w:color w:val="000000"/>
          <w:sz w:val="28"/>
          <w:szCs w:val="28"/>
          <w:lang w:val="kk-KZ"/>
        </w:rPr>
        <w:t>ныса</w:t>
      </w:r>
      <w:r w:rsidRPr="003F59E9">
        <w:rPr>
          <w:color w:val="000000"/>
          <w:sz w:val="28"/>
          <w:szCs w:val="28"/>
          <w:lang w:val="kk-KZ"/>
        </w:rPr>
        <w:t>н</w:t>
      </w:r>
    </w:p>
    <w:p w:rsidR="00986C36" w:rsidRDefault="00986C36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986C36" w:rsidRDefault="00986C36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986C36" w:rsidRDefault="00AF1D61">
      <w:pPr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3F59E9">
        <w:rPr>
          <w:b/>
          <w:sz w:val="28"/>
          <w:szCs w:val="28"/>
          <w:lang w:val="kk-KZ"/>
        </w:rPr>
        <w:t>№______тауарларды кәдеге жаратуға (қайта өңдеуге)</w:t>
      </w:r>
    </w:p>
    <w:p w:rsidR="00986C36" w:rsidRDefault="00AF1D61">
      <w:pPr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3F59E9">
        <w:rPr>
          <w:b/>
          <w:sz w:val="28"/>
          <w:szCs w:val="28"/>
          <w:lang w:val="kk-KZ"/>
        </w:rPr>
        <w:t xml:space="preserve"> қабылдап алу-беру актісі </w:t>
      </w:r>
    </w:p>
    <w:p w:rsidR="00986C36" w:rsidRDefault="00986C36">
      <w:pPr>
        <w:jc w:val="center"/>
        <w:textAlignment w:val="baseline"/>
        <w:outlineLvl w:val="2"/>
        <w:rPr>
          <w:sz w:val="28"/>
          <w:szCs w:val="28"/>
          <w:lang w:val="kk-KZ"/>
        </w:rPr>
      </w:pP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20___ жылғы «___»____________                                                 ______________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 xml:space="preserve">  (жасалған күні)                                                                </w:t>
      </w:r>
      <w:r w:rsidRPr="003F59E9">
        <w:rPr>
          <w:color w:val="000000"/>
          <w:spacing w:val="2"/>
          <w:sz w:val="28"/>
          <w:szCs w:val="28"/>
          <w:lang w:val="kk-KZ"/>
        </w:rPr>
        <w:t xml:space="preserve">            (жасалған орны)</w:t>
      </w:r>
    </w:p>
    <w:p w:rsidR="00986C36" w:rsidRDefault="00986C36">
      <w:pPr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 xml:space="preserve">Мемлекеттік кірістер органының лауазымды адамы (адамдар) __________ 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 xml:space="preserve">                                                                                                                  (Тауарларды 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986C36" w:rsidRDefault="00AF1D61">
      <w:pPr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өткізу, пайдалану, жою, сондай-ақ оларды сақтау бойынша шығындарды өтеу мәселелерін қарау жөніндегі комиссия (бұдан әрі – Комиссия) тауарларды кәдеге жаратуға (қайта өңдеуге) тапсыруға уә</w:t>
      </w:r>
      <w:r w:rsidRPr="003F59E9">
        <w:rPr>
          <w:color w:val="000000"/>
          <w:spacing w:val="2"/>
          <w:sz w:val="28"/>
          <w:szCs w:val="28"/>
          <w:lang w:val="kk-KZ"/>
        </w:rPr>
        <w:t>кілеттік берген адамның тегі, аты, әкесінің аты (егер жеке басын куәландыратын құжатта көрсетілсе), лауазымы)</w:t>
      </w:r>
    </w:p>
    <w:p w:rsidR="00986C36" w:rsidRDefault="00986C36">
      <w:pPr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Комиссияның шешімі негізінде _________________________________________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 xml:space="preserve">                                             (Комиссия отырысы хаттамасыны</w:t>
      </w:r>
      <w:r w:rsidRPr="003F59E9">
        <w:rPr>
          <w:color w:val="000000"/>
          <w:spacing w:val="2"/>
          <w:sz w:val="28"/>
          <w:szCs w:val="28"/>
          <w:lang w:val="kk-KZ"/>
        </w:rPr>
        <w:t xml:space="preserve">ң нөмірі және күні) 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(тауарлардың қабылдауын және (немесе) қайта өңдеуін жүзеге асыратын кәсіпорынның атауы, ____________________________________________________________________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lastRenderedPageBreak/>
        <w:t>тауарлард</w:t>
      </w:r>
      <w:r w:rsidRPr="003F59E9">
        <w:rPr>
          <w:color w:val="000000"/>
          <w:spacing w:val="2"/>
          <w:sz w:val="28"/>
          <w:szCs w:val="28"/>
          <w:lang w:val="kk-KZ"/>
        </w:rPr>
        <w:t xml:space="preserve">ың қабылдауын жүзеге асырған кәсіпорын өкілдерінің тегі, аты, әкесінің аты (егер жеке басын       куәландыратын құжатта көрсетілсе) </w:t>
      </w:r>
    </w:p>
    <w:p w:rsidR="00986C36" w:rsidRDefault="00AF1D61">
      <w:pPr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мынадай тауарларды тапсырды:</w:t>
      </w:r>
    </w:p>
    <w:p w:rsidR="00986C36" w:rsidRDefault="00986C36">
      <w:pPr>
        <w:textAlignment w:val="baseline"/>
        <w:rPr>
          <w:color w:val="000000"/>
          <w:spacing w:val="2"/>
          <w:sz w:val="28"/>
          <w:szCs w:val="28"/>
          <w:lang w:val="kk-KZ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3118"/>
      </w:tblGrid>
      <w:tr w:rsidR="00986C36" w:rsidTr="003F2A98">
        <w:trPr>
          <w:trHeight w:val="567"/>
        </w:trPr>
        <w:tc>
          <w:tcPr>
            <w:tcW w:w="648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>№</w:t>
            </w:r>
          </w:p>
          <w:p w:rsidR="00986C36" w:rsidRDefault="00986C3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>Тауардың атауы</w:t>
            </w:r>
          </w:p>
        </w:tc>
        <w:tc>
          <w:tcPr>
            <w:tcW w:w="3118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986C36" w:rsidTr="003F2A98">
        <w:trPr>
          <w:trHeight w:val="113"/>
        </w:trPr>
        <w:tc>
          <w:tcPr>
            <w:tcW w:w="648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60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986C36" w:rsidRDefault="00AF1D61">
            <w:pPr>
              <w:jc w:val="center"/>
              <w:rPr>
                <w:sz w:val="28"/>
                <w:szCs w:val="28"/>
                <w:lang w:val="kk-KZ"/>
              </w:rPr>
            </w:pPr>
            <w:r w:rsidRPr="003F59E9">
              <w:rPr>
                <w:sz w:val="28"/>
                <w:szCs w:val="28"/>
                <w:lang w:val="kk-KZ"/>
              </w:rPr>
              <w:t>3</w:t>
            </w:r>
          </w:p>
        </w:tc>
      </w:tr>
    </w:tbl>
    <w:p w:rsidR="00986C36" w:rsidRDefault="00986C36">
      <w:pPr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Осы акт _______ данада жасалды.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Тапсырды: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986C36" w:rsidRDefault="00AF1D61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(тауарды тапсырған адамның тегі, аты, әкесінің аты (егер жеке басын       куәландыратын құжатта көрсетілсе ), лауазымы, қолы)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Қабылдады: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986C36" w:rsidRDefault="00AF1D61">
      <w:pPr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986C36" w:rsidRDefault="00AF1D61">
      <w:pPr>
        <w:ind w:firstLine="709"/>
        <w:jc w:val="both"/>
        <w:textAlignment w:val="baseline"/>
        <w:outlineLvl w:val="2"/>
        <w:rPr>
          <w:color w:val="000000"/>
          <w:spacing w:val="2"/>
          <w:sz w:val="28"/>
          <w:szCs w:val="28"/>
          <w:lang w:val="kk-KZ"/>
        </w:rPr>
      </w:pPr>
      <w:r w:rsidRPr="003F59E9">
        <w:rPr>
          <w:color w:val="000000"/>
          <w:spacing w:val="2"/>
          <w:sz w:val="28"/>
          <w:szCs w:val="28"/>
          <w:lang w:val="kk-KZ"/>
        </w:rPr>
        <w:t>(тауарды қабылдаған адамның тегі, аты, әкесінің аты (егер жеке басын куәландыратын құжатта көрсетілсе), лауазымы, қ</w:t>
      </w:r>
      <w:r w:rsidRPr="003F59E9">
        <w:rPr>
          <w:color w:val="000000"/>
          <w:spacing w:val="2"/>
          <w:sz w:val="28"/>
          <w:szCs w:val="28"/>
          <w:lang w:val="kk-KZ"/>
        </w:rPr>
        <w:t>олы)</w:t>
      </w:r>
    </w:p>
    <w:p w:rsidR="00986C36" w:rsidRDefault="00986C36">
      <w:pPr>
        <w:ind w:left="709" w:hanging="709"/>
        <w:jc w:val="both"/>
        <w:textAlignment w:val="baseline"/>
        <w:outlineLvl w:val="2"/>
        <w:rPr>
          <w:color w:val="000000"/>
          <w:spacing w:val="2"/>
          <w:sz w:val="28"/>
          <w:szCs w:val="28"/>
          <w:lang w:val="kk-KZ"/>
        </w:rPr>
      </w:pPr>
    </w:p>
    <w:p w:rsidR="00986C36" w:rsidRDefault="00986C36">
      <w:pPr>
        <w:ind w:left="709" w:hanging="709"/>
        <w:jc w:val="both"/>
        <w:textAlignment w:val="baseline"/>
        <w:outlineLvl w:val="2"/>
        <w:rPr>
          <w:color w:val="000000"/>
          <w:spacing w:val="2"/>
          <w:sz w:val="28"/>
          <w:szCs w:val="28"/>
          <w:lang w:val="kk-KZ"/>
        </w:rPr>
      </w:pPr>
    </w:p>
    <w:p w:rsidR="00986C36" w:rsidRDefault="00986C36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986C36" w:rsidRDefault="00986C36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986C36" w:rsidRDefault="00986C36"/>
    <w:p w:rsidR="00986C36" w:rsidRDefault="00AF1D61">
      <w:r>
        <w:rPr>
          <w:sz w:val="20"/>
          <w:u w:val="single"/>
        </w:rPr>
        <w:t>Результаты согласования</w:t>
      </w:r>
    </w:p>
    <w:p w:rsidR="00986C36" w:rsidRDefault="00AF1D61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986C36" w:rsidRDefault="00AF1D61">
      <w:r>
        <w:rPr>
          <w:sz w:val="20"/>
        </w:rPr>
        <w:t>Министерство юстиции РК - Вице-министр юстиции Республики Казахстан Лаура Ка</w:t>
      </w:r>
      <w:r>
        <w:rPr>
          <w:sz w:val="20"/>
        </w:rPr>
        <w:t>натовна Мерсалимова, 28.09.2026 18:40:32, положительный результат проверки ЭЦП</w:t>
      </w:r>
    </w:p>
    <w:p w:rsidR="00986C36" w:rsidRDefault="00AF1D61">
      <w:r>
        <w:rPr>
          <w:sz w:val="20"/>
          <w:u w:val="single"/>
        </w:rPr>
        <w:t>Результаты подписания</w:t>
      </w:r>
    </w:p>
    <w:p w:rsidR="00986C36" w:rsidRDefault="00AF1D61">
      <w:r>
        <w:rPr>
          <w:sz w:val="20"/>
        </w:rPr>
        <w:t>Қазақстан Республикасы Қаржы министрлігі - Қазақстан Республикасының Қаржы министрі М. Такиев, 29.09.2026 09:05:56, положительный результат проверки ЭЦП</w:t>
      </w:r>
    </w:p>
    <w:sectPr w:rsidR="00986C36" w:rsidSect="00256DB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D61" w:rsidRDefault="00AF1D61">
      <w:r>
        <w:separator/>
      </w:r>
    </w:p>
  </w:endnote>
  <w:endnote w:type="continuationSeparator" w:id="0">
    <w:p w:rsidR="00AF1D61" w:rsidRDefault="00AF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C36" w:rsidRDefault="00986C36">
    <w:pPr>
      <w:jc w:val="center"/>
    </w:pPr>
  </w:p>
  <w:p w:rsidR="00986C36" w:rsidRDefault="00AF1D61">
    <w:pPr>
      <w:jc w:val="center"/>
    </w:pPr>
    <w:r>
      <w:t>Нормативтік құқықтық актілерді мемлекеттік тіркеудің тізіліміне №  болып енгізілді</w:t>
    </w:r>
  </w:p>
  <w:p w:rsidR="00986C36" w:rsidRDefault="00AF1D61">
    <w:pPr>
      <w:jc w:val="center"/>
    </w:pPr>
    <w:r>
      <w:t xml:space="preserve">ИС </w:t>
    </w:r>
    <w:r>
      <w:t>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C36" w:rsidRDefault="00986C36">
    <w:pPr>
      <w:jc w:val="center"/>
    </w:pPr>
  </w:p>
  <w:p w:rsidR="00986C36" w:rsidRDefault="00AF1D61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D61" w:rsidRDefault="00AF1D61">
      <w:r>
        <w:separator/>
      </w:r>
    </w:p>
  </w:footnote>
  <w:footnote w:type="continuationSeparator" w:id="0">
    <w:p w:rsidR="00AF1D61" w:rsidRDefault="00AF1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C36" w:rsidRDefault="00AF1D6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019142"/>
      <w:docPartObj>
        <w:docPartGallery w:val="Page Numbers (Top of Page)"/>
        <w:docPartUnique/>
      </w:docPartObj>
    </w:sdtPr>
    <w:sdtEndPr/>
    <w:sdtContent>
      <w:p w:rsidR="00986C36" w:rsidRDefault="00AF1D61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D13438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4870AE">
          <w:rPr>
            <w:noProof/>
            <w:sz w:val="28"/>
            <w:szCs w:val="28"/>
          </w:rPr>
          <w:t>17</w:t>
        </w:r>
        <w:r>
          <w:rPr>
            <w:sz w:val="28"/>
            <w:szCs w:val="28"/>
          </w:rPr>
          <w:fldChar w:fldCharType="end"/>
        </w:r>
      </w:p>
    </w:sdtContent>
  </w:sdt>
  <w:p w:rsidR="00986C36" w:rsidRDefault="00986C3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C36" w:rsidRDefault="00AF1D6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C6257"/>
    <w:multiLevelType w:val="multilevel"/>
    <w:tmpl w:val="C42EBB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79D77454"/>
    <w:multiLevelType w:val="multilevel"/>
    <w:tmpl w:val="3B988D9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36"/>
    <w:rsid w:val="004870AE"/>
    <w:rsid w:val="00986C36"/>
    <w:rsid w:val="00AF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D134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34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D134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134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1990</Characters>
  <Application>Microsoft Office Word</Application>
  <DocSecurity>0</DocSecurity>
  <Lines>16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2335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2025-01-30T08:07:00Z</dcterms:created>
  <dc:creator>Тощевикова Оксана</dc:creator>
  <lastModifiedBy>Тощевикова Оксана</lastModifiedBy>
  <dcterms:modified xsi:type="dcterms:W3CDTF">2026-08-26T10:05:00Z</dcterms:modified>
  <revision>9</revision>
</coreProperties>
</file>

<file path=customXml/itemProps1.xml><?xml version="1.0" encoding="utf-8"?>
<ds:datastoreItem xmlns:ds="http://schemas.openxmlformats.org/officeDocument/2006/customXml" ds:itemID="{70481AEA-A908-4F02-85AC-E19739A575B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96EBEFD8-2684-4CC6-B50C-3E3A22F22B4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2026-09-29T04:33:00Z</dcterms:created>
  <dcterms:modified xsi:type="dcterms:W3CDTF">2026-09-29T04:33:00Z</dcterms:modified>
</cp:coreProperties>
</file>