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0961F4" w:rsidRDefault="000961F4" w:rsidP="009D0941">
            <w:pPr>
              <w:rPr>
                <w:lang w:val="kk-KZ"/>
              </w:rPr>
            </w:pPr>
          </w:p>
          <w:p w:rsidR="009D0941" w:rsidRDefault="000F6F89" w:rsidP="009D0941">
            <w:pPr>
              <w:rPr>
                <w:lang w:val="kk-KZ"/>
              </w:rPr>
            </w:pPr>
            <w:r>
              <w:rPr>
                <w:lang w:val="kk-KZ"/>
              </w:rPr>
              <w:t xml:space="preserve">Приложение </w:t>
            </w:r>
            <w:r w:rsidR="009D0941" w:rsidRPr="0079444A">
              <w:rPr>
                <w:lang w:val="kk-KZ"/>
              </w:rPr>
              <w:t xml:space="preserve"> к решению Бурл</w:t>
            </w:r>
            <w:r>
              <w:rPr>
                <w:lang w:val="kk-KZ"/>
              </w:rPr>
              <w:t xml:space="preserve">инского районного маслихата от 27 </w:t>
            </w:r>
            <w:r w:rsidR="008D31C5">
              <w:rPr>
                <w:lang w:val="kk-KZ"/>
              </w:rPr>
              <w:t>августа</w:t>
            </w:r>
            <w:r w:rsidR="008A649B">
              <w:rPr>
                <w:lang w:val="kk-KZ"/>
              </w:rPr>
              <w:t xml:space="preserve"> 202</w:t>
            </w:r>
            <w:r w:rsidR="00770A4F">
              <w:rPr>
                <w:lang w:val="kk-KZ"/>
              </w:rPr>
              <w:t>6</w:t>
            </w:r>
            <w:r w:rsidR="009D0941" w:rsidRPr="0079444A">
              <w:rPr>
                <w:lang w:val="kk-KZ"/>
              </w:rPr>
              <w:t xml:space="preserve"> года №</w:t>
            </w:r>
            <w:r>
              <w:rPr>
                <w:lang w:val="kk-KZ"/>
              </w:rPr>
              <w:t>37-12</w:t>
            </w:r>
            <w:r w:rsidR="009D0941" w:rsidRPr="0079444A">
              <w:rPr>
                <w:lang w:val="kk-KZ"/>
              </w:rPr>
              <w:t xml:space="preserve"> </w:t>
            </w:r>
          </w:p>
          <w:p w:rsidR="00304D7D" w:rsidRDefault="00304D7D" w:rsidP="00B132BF">
            <w:pPr>
              <w:rPr>
                <w:lang w:val="kk-KZ"/>
              </w:rPr>
            </w:pPr>
          </w:p>
          <w:p w:rsidR="008A649B" w:rsidRDefault="008A649B" w:rsidP="008A649B">
            <w:pPr>
              <w:rPr>
                <w:lang w:val="kk-KZ"/>
              </w:rPr>
            </w:pPr>
            <w:r w:rsidRPr="0079444A">
              <w:rPr>
                <w:lang w:val="kk-KZ"/>
              </w:rPr>
              <w:t>Приложение 1 к решению Бурл</w:t>
            </w:r>
            <w:r>
              <w:rPr>
                <w:lang w:val="kk-KZ"/>
              </w:rPr>
              <w:t>инского районного маслихата от 2</w:t>
            </w:r>
            <w:r w:rsidR="00770A4F">
              <w:rPr>
                <w:lang w:val="kk-KZ"/>
              </w:rPr>
              <w:t>9</w:t>
            </w:r>
            <w:r>
              <w:rPr>
                <w:lang w:val="kk-KZ"/>
              </w:rPr>
              <w:t xml:space="preserve"> декабря 202</w:t>
            </w:r>
            <w:r w:rsidR="00770A4F">
              <w:rPr>
                <w:lang w:val="kk-KZ"/>
              </w:rPr>
              <w:t>5</w:t>
            </w:r>
            <w:r w:rsidRPr="0079444A">
              <w:rPr>
                <w:lang w:val="kk-KZ"/>
              </w:rPr>
              <w:t xml:space="preserve"> года № </w:t>
            </w:r>
            <w:r w:rsidR="00770A4F">
              <w:rPr>
                <w:lang w:val="kk-KZ"/>
              </w:rPr>
              <w:t>32-19</w:t>
            </w:r>
          </w:p>
          <w:p w:rsidR="008A649B" w:rsidRPr="0079444A" w:rsidRDefault="008A649B" w:rsidP="00B132BF">
            <w:pPr>
              <w:rPr>
                <w:lang w:val="kk-KZ"/>
              </w:rPr>
            </w:pPr>
          </w:p>
        </w:tc>
      </w:tr>
    </w:tbl>
    <w:p w:rsidR="006133C4" w:rsidRPr="00EF6E87" w:rsidRDefault="006133C4" w:rsidP="009B14C0">
      <w:pPr>
        <w:pStyle w:val="ab"/>
        <w:jc w:val="center"/>
      </w:pPr>
    </w:p>
    <w:p w:rsidR="000F28CA" w:rsidRPr="000F28CA" w:rsidRDefault="000F28CA" w:rsidP="000F28CA">
      <w:pPr>
        <w:jc w:val="center"/>
      </w:pPr>
      <w:r w:rsidRPr="000F28CA">
        <w:t xml:space="preserve">Бюджет </w:t>
      </w:r>
      <w:r w:rsidR="00E408B4">
        <w:rPr>
          <w:lang w:val="kk-KZ"/>
        </w:rPr>
        <w:t>Кентубек</w:t>
      </w:r>
      <w:r w:rsidRPr="000F28CA">
        <w:t>ского сельского округа на 202</w:t>
      </w:r>
      <w:r w:rsidR="00770A4F">
        <w:rPr>
          <w:lang w:val="kk-KZ"/>
        </w:rPr>
        <w:t>6</w:t>
      </w:r>
      <w:r w:rsidRPr="000F28CA">
        <w:t xml:space="preserve"> год</w:t>
      </w:r>
    </w:p>
    <w:p w:rsidR="000F28CA" w:rsidRPr="001141CF" w:rsidRDefault="001141CF" w:rsidP="00BB6CD1">
      <w:pPr>
        <w:jc w:val="right"/>
        <w:rPr>
          <w:rFonts w:eastAsia="Calibri"/>
          <w:sz w:val="22"/>
          <w:szCs w:val="22"/>
          <w:lang w:val="kk-KZ" w:eastAsia="en-US"/>
        </w:rPr>
      </w:pPr>
      <w:r w:rsidRPr="001141CF">
        <w:rPr>
          <w:rFonts w:eastAsia="Calibri"/>
          <w:sz w:val="22"/>
          <w:szCs w:val="22"/>
          <w:lang w:val="kk-KZ" w:eastAsia="en-US"/>
        </w:rPr>
        <w:t>тысяч тенге</w:t>
      </w:r>
    </w:p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480"/>
        <w:gridCol w:w="580"/>
        <w:gridCol w:w="798"/>
        <w:gridCol w:w="709"/>
        <w:gridCol w:w="5953"/>
        <w:gridCol w:w="1360"/>
      </w:tblGrid>
      <w:tr w:rsidR="001141CF" w:rsidRPr="00444E25" w:rsidTr="001141CF">
        <w:trPr>
          <w:trHeight w:val="330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1CF" w:rsidRPr="00444E25" w:rsidRDefault="001141CF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8D31C5" w:rsidRPr="00444E25" w:rsidTr="00BB6CD1">
        <w:trPr>
          <w:trHeight w:val="26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1) Доходы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71137</w:t>
            </w:r>
          </w:p>
        </w:tc>
      </w:tr>
      <w:tr w:rsidR="008D31C5" w:rsidRPr="00444E25" w:rsidTr="00BB6CD1">
        <w:trPr>
          <w:trHeight w:val="11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7657</w:t>
            </w:r>
          </w:p>
        </w:tc>
      </w:tr>
      <w:tr w:rsidR="008D31C5" w:rsidRPr="00444E25" w:rsidTr="00BB6CD1">
        <w:trPr>
          <w:trHeight w:val="10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Подоходный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2120</w:t>
            </w:r>
          </w:p>
        </w:tc>
      </w:tr>
      <w:tr w:rsidR="008D31C5" w:rsidRPr="00444E25" w:rsidTr="00BB6CD1">
        <w:trPr>
          <w:trHeight w:val="22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2120</w:t>
            </w:r>
          </w:p>
        </w:tc>
      </w:tr>
      <w:tr w:rsidR="008D31C5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Налоги на собственность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4997</w:t>
            </w:r>
          </w:p>
        </w:tc>
      </w:tr>
      <w:tr w:rsidR="008D31C5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Налоги на имущество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8D31C5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Земельный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8D31C5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 на транспортные средства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3630</w:t>
            </w:r>
          </w:p>
        </w:tc>
      </w:tr>
      <w:tr w:rsidR="008D31C5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1141CF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Единый земельный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1047</w:t>
            </w:r>
          </w:p>
        </w:tc>
      </w:tr>
      <w:tr w:rsidR="008D31C5" w:rsidRPr="00444E25" w:rsidTr="00BB6CD1">
        <w:trPr>
          <w:trHeight w:val="9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</w:tr>
      <w:tr w:rsidR="008D31C5" w:rsidRPr="00444E25" w:rsidTr="00BB6CD1">
        <w:trPr>
          <w:trHeight w:val="9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444E25" w:rsidRDefault="008D31C5" w:rsidP="00842C30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 Поступления за использование природных и других ресурсов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</w:tr>
      <w:tr w:rsidR="008D31C5" w:rsidRPr="00444E25" w:rsidTr="00BB6CD1">
        <w:trPr>
          <w:trHeight w:val="36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D31C5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Неналоговые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D31C5" w:rsidRPr="00444E25" w:rsidTr="00BB6CD1">
        <w:trPr>
          <w:trHeight w:val="16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Доходы от государственной собственности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D31C5" w:rsidRPr="00444E25" w:rsidTr="00BB6CD1">
        <w:trPr>
          <w:trHeight w:val="44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D31C5" w:rsidRPr="00444E25" w:rsidTr="00BB6CD1">
        <w:trPr>
          <w:trHeight w:val="44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FF57E1" w:rsidRDefault="008D31C5" w:rsidP="001141C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CF2A72" w:rsidRDefault="008D31C5" w:rsidP="00B76DEF">
            <w:pPr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CF2A72">
              <w:rPr>
                <w:color w:val="000000"/>
              </w:rPr>
              <w:t xml:space="preserve">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D31C5" w:rsidRPr="00444E25" w:rsidTr="00BB6CD1">
        <w:trPr>
          <w:trHeight w:val="44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FF57E1" w:rsidRDefault="008D31C5" w:rsidP="001141CF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CF2A72" w:rsidRDefault="008D31C5" w:rsidP="00B76DEF">
            <w:pPr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CF2A72">
              <w:rPr>
                <w:color w:val="000000"/>
              </w:rPr>
              <w:t xml:space="preserve"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</w:t>
            </w:r>
            <w:r w:rsidRPr="00CF2A72">
              <w:rPr>
                <w:color w:val="000000"/>
              </w:rPr>
              <w:lastRenderedPageBreak/>
              <w:t>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8D31C5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lastRenderedPageBreak/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Прочие неналоговые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D31C5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Прочие неналоговые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D31C5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1 450</w:t>
            </w:r>
          </w:p>
        </w:tc>
      </w:tr>
      <w:tr w:rsidR="008D31C5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FF57E1" w:rsidRDefault="008D31C5" w:rsidP="00FF57E1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FF57E1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8D512F" w:rsidRDefault="008D31C5" w:rsidP="00B76DEF">
            <w:pPr>
              <w:rPr>
                <w:color w:val="000000"/>
              </w:rPr>
            </w:pPr>
            <w:r w:rsidRPr="008D512F">
              <w:rPr>
                <w:color w:val="00000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D31C5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FF57E1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FF57E1" w:rsidRDefault="008D31C5" w:rsidP="00FF57E1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8D512F" w:rsidRDefault="008D31C5" w:rsidP="00B76DEF">
            <w:pPr>
              <w:rPr>
                <w:color w:val="000000"/>
              </w:rPr>
            </w:pPr>
            <w:r w:rsidRPr="008D512F">
              <w:rPr>
                <w:color w:val="00000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D31C5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Продажа земли и нематериальных активов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1 450</w:t>
            </w:r>
          </w:p>
        </w:tc>
      </w:tr>
      <w:tr w:rsidR="008D31C5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Продажа земли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560</w:t>
            </w:r>
          </w:p>
        </w:tc>
      </w:tr>
      <w:tr w:rsidR="008D31C5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bookmarkStart w:id="0" w:name="_GoBack" w:colFirst="0" w:colLast="0"/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31C5" w:rsidRPr="00444E25" w:rsidRDefault="008D31C5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Продажа нематериальных активов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</w:t>
            </w:r>
          </w:p>
        </w:tc>
      </w:tr>
      <w:bookmarkEnd w:id="0"/>
      <w:tr w:rsidR="008D31C5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C752CC" w:rsidRDefault="008D31C5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трансфертов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Default="008D31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62030</w:t>
            </w:r>
          </w:p>
        </w:tc>
      </w:tr>
      <w:tr w:rsidR="008D31C5" w:rsidRPr="00444E25" w:rsidTr="00BB6CD1">
        <w:trPr>
          <w:trHeight w:val="3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Pr="000F6F89" w:rsidRDefault="008D31C5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62030</w:t>
            </w:r>
          </w:p>
        </w:tc>
      </w:tr>
      <w:tr w:rsidR="008D31C5" w:rsidRPr="00444E25" w:rsidTr="00BB6CD1">
        <w:trPr>
          <w:trHeight w:val="49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31C5" w:rsidRPr="00444E25" w:rsidRDefault="008D31C5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Трансферты из районного (города областного значения)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1C5" w:rsidRPr="000F6F89" w:rsidRDefault="008D31C5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62030</w:t>
            </w:r>
          </w:p>
        </w:tc>
      </w:tr>
      <w:tr w:rsidR="00B77C64" w:rsidRPr="00444E25" w:rsidTr="001141CF">
        <w:trPr>
          <w:trHeight w:val="330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группа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подгруппа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Программа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9F21F6" w:rsidRPr="00444E25" w:rsidTr="00444E25">
        <w:trPr>
          <w:trHeight w:val="103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2) Затраты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72095,3</w:t>
            </w:r>
          </w:p>
        </w:tc>
      </w:tr>
      <w:tr w:rsidR="009F21F6" w:rsidRPr="00444E25" w:rsidTr="00BB6CD1">
        <w:trPr>
          <w:trHeight w:val="9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44962</w:t>
            </w:r>
          </w:p>
        </w:tc>
      </w:tr>
      <w:tr w:rsidR="009F21F6" w:rsidRPr="00444E25" w:rsidTr="00444E25">
        <w:trPr>
          <w:trHeight w:val="509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21F6" w:rsidRPr="000F6F89" w:rsidRDefault="009F21F6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44962</w:t>
            </w:r>
          </w:p>
        </w:tc>
      </w:tr>
      <w:tr w:rsidR="009F21F6" w:rsidRPr="00444E25" w:rsidTr="00BB6CD1">
        <w:trPr>
          <w:trHeight w:val="38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21F6" w:rsidRPr="000F6F89" w:rsidRDefault="009F21F6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44962</w:t>
            </w:r>
          </w:p>
        </w:tc>
      </w:tr>
      <w:tr w:rsidR="009F21F6" w:rsidRPr="00444E25" w:rsidTr="00BB6CD1">
        <w:trPr>
          <w:trHeight w:val="38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001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21F6" w:rsidRPr="000F6F89" w:rsidRDefault="009F21F6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44962</w:t>
            </w:r>
          </w:p>
        </w:tc>
      </w:tr>
      <w:tr w:rsidR="009F21F6" w:rsidRPr="00444E25" w:rsidTr="00BB6CD1">
        <w:trPr>
          <w:trHeight w:val="233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022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Капитальные расходы государственного органа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21F6" w:rsidRPr="000F6F89" w:rsidRDefault="009F21F6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0</w:t>
            </w:r>
          </w:p>
        </w:tc>
      </w:tr>
      <w:tr w:rsidR="009F21F6" w:rsidRPr="00444E25" w:rsidTr="00BB6CD1">
        <w:trPr>
          <w:trHeight w:val="8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18133,3</w:t>
            </w:r>
          </w:p>
        </w:tc>
      </w:tr>
      <w:tr w:rsidR="009F21F6" w:rsidRPr="00444E25" w:rsidTr="00BB6CD1">
        <w:trPr>
          <w:trHeight w:val="8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CD22E1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Жилищное хозяйство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444E25">
        <w:trPr>
          <w:trHeight w:val="8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444E25">
        <w:trPr>
          <w:trHeight w:val="68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444E25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007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1F6" w:rsidRDefault="009F21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9F21F6" w:rsidRPr="00444E25" w:rsidTr="00BB6CD1">
        <w:trPr>
          <w:trHeight w:val="15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Благоустройство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Pr="000F6F89" w:rsidRDefault="009F21F6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18133,3</w:t>
            </w:r>
          </w:p>
        </w:tc>
      </w:tr>
      <w:tr w:rsidR="009F21F6" w:rsidRPr="00444E25" w:rsidTr="00BB6CD1">
        <w:trPr>
          <w:trHeight w:val="55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Pr="000F6F89" w:rsidRDefault="009F21F6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18133,3</w:t>
            </w:r>
          </w:p>
        </w:tc>
      </w:tr>
      <w:tr w:rsidR="009F21F6" w:rsidRPr="00444E25" w:rsidTr="00BB6CD1">
        <w:trPr>
          <w:trHeight w:val="27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008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Освещение улиц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3969</w:t>
            </w:r>
          </w:p>
        </w:tc>
      </w:tr>
      <w:tr w:rsidR="009F21F6" w:rsidRPr="00444E25" w:rsidTr="00BB6CD1">
        <w:trPr>
          <w:trHeight w:val="25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009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Обеспечение санитарии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1575</w:t>
            </w:r>
          </w:p>
        </w:tc>
      </w:tr>
      <w:tr w:rsidR="009F21F6" w:rsidRPr="00444E25" w:rsidTr="00BB6CD1">
        <w:trPr>
          <w:trHeight w:val="25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Содержание мест захоронений и погребение безродных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BB6CD1">
        <w:trPr>
          <w:trHeight w:val="23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011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Благоустройство и озеленение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12589,3</w:t>
            </w:r>
          </w:p>
        </w:tc>
      </w:tr>
      <w:tr w:rsidR="009F21F6" w:rsidRPr="00444E25" w:rsidTr="00BB6CD1">
        <w:trPr>
          <w:trHeight w:val="2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lastRenderedPageBreak/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Транспорт и коммуникации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</w:tr>
      <w:tr w:rsidR="009F21F6" w:rsidRPr="00444E25" w:rsidTr="00BB6CD1">
        <w:trPr>
          <w:trHeight w:val="7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Автомобильный транспорт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</w:tr>
      <w:tr w:rsidR="009F21F6" w:rsidRPr="00444E25" w:rsidTr="00444E25">
        <w:trPr>
          <w:trHeight w:val="17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</w:tr>
      <w:tr w:rsidR="009F21F6" w:rsidRPr="00444E25" w:rsidTr="00BB6CD1">
        <w:trPr>
          <w:trHeight w:val="6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012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BB6CD1">
        <w:trPr>
          <w:trHeight w:val="51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013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</w:tr>
      <w:tr w:rsidR="009F21F6" w:rsidRPr="00444E25" w:rsidTr="00BB6CD1">
        <w:trPr>
          <w:trHeight w:val="513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045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jc w:val="right"/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444E25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bCs/>
                <w:iCs/>
                <w:color w:val="000000"/>
              </w:rPr>
            </w:pPr>
            <w:r w:rsidRPr="00444E25">
              <w:rPr>
                <w:bCs/>
                <w:iCs/>
                <w:color w:val="000000"/>
              </w:rPr>
              <w:t>Трансферты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CD22E1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jc w:val="right"/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444E25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bCs/>
                <w:iCs/>
                <w:color w:val="000000"/>
              </w:rPr>
            </w:pPr>
            <w:r w:rsidRPr="00444E25">
              <w:rPr>
                <w:bCs/>
                <w:iCs/>
                <w:color w:val="000000"/>
              </w:rPr>
              <w:t>Трансферты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444E25">
        <w:trPr>
          <w:trHeight w:val="513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CD22E1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jc w:val="right"/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444E25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bCs/>
                <w:color w:val="000000"/>
              </w:rPr>
            </w:pPr>
            <w:r w:rsidRPr="00444E25">
              <w:rPr>
                <w:bCs/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7102E6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043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444E25" w:rsidRDefault="009F21F6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Бюджетные изъятия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408B4" w:rsidRPr="00444E25" w:rsidTr="00BB6CD1">
        <w:trPr>
          <w:trHeight w:val="22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08B4" w:rsidRPr="00444E25" w:rsidRDefault="00E408B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08B4" w:rsidRPr="00444E25" w:rsidRDefault="00E408B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08B4" w:rsidRPr="00444E25" w:rsidRDefault="00E408B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08B4" w:rsidRPr="00444E25" w:rsidRDefault="00E408B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08B4" w:rsidRPr="00444E25" w:rsidRDefault="00E408B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3) Чистое бюджетное кредитование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8B4" w:rsidRDefault="00E408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408B4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08B4" w:rsidRPr="00444E25" w:rsidRDefault="00E408B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08B4" w:rsidRPr="00444E25" w:rsidRDefault="00E408B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08B4" w:rsidRPr="00444E25" w:rsidRDefault="00E408B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08B4" w:rsidRPr="00444E25" w:rsidRDefault="00E408B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08B4" w:rsidRPr="00444E25" w:rsidRDefault="00E408B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Бюджетные кредиты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8B4" w:rsidRDefault="00E408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77C64" w:rsidRPr="00444E25" w:rsidTr="00444E25">
        <w:trPr>
          <w:trHeight w:val="60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B77C64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330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C752CC" w:rsidRDefault="00C752CC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2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4) Сальдо по операциям с финансовыми активами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16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группа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B77C64" w:rsidRPr="00444E25" w:rsidTr="00BB6CD1">
        <w:trPr>
          <w:trHeight w:val="19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подгруппа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8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Программа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6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Приобретение финансовых активов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66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B77C64" w:rsidRPr="00444E25" w:rsidTr="00BB6CD1">
        <w:trPr>
          <w:trHeight w:val="15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3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9F21F6" w:rsidRPr="00444E25" w:rsidTr="00BB6CD1">
        <w:trPr>
          <w:trHeight w:val="245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C752CC" w:rsidRDefault="00C752CC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8D512F" w:rsidRDefault="009F21F6" w:rsidP="000A290D">
            <w:pPr>
              <w:rPr>
                <w:color w:val="000000"/>
              </w:rPr>
            </w:pPr>
            <w:r w:rsidRPr="008D512F">
              <w:rPr>
                <w:color w:val="000000"/>
              </w:rPr>
              <w:t>5) Дефицит (профицит)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-958,3</w:t>
            </w:r>
          </w:p>
        </w:tc>
      </w:tr>
      <w:tr w:rsidR="009F21F6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1141CF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1141C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1F6" w:rsidRPr="00444E25" w:rsidRDefault="009F21F6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1F6" w:rsidRPr="005B4B5E" w:rsidRDefault="009F21F6" w:rsidP="000A290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6) ненефтяной дефицит (профицит)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BB6CD1">
        <w:trPr>
          <w:trHeight w:val="17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8D512F" w:rsidRDefault="009F21F6" w:rsidP="000A290D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  <w:r w:rsidRPr="008D512F">
              <w:rPr>
                <w:color w:val="000000"/>
              </w:rPr>
              <w:t>) Финансирование дефицита (использование профицита)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958,3</w:t>
            </w:r>
          </w:p>
        </w:tc>
      </w:tr>
      <w:tr w:rsidR="009F21F6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C752CC" w:rsidRDefault="00C752CC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займов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BB6CD1">
        <w:trPr>
          <w:trHeight w:val="14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Внутренние государственные займы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F21F6" w:rsidRPr="00444E25" w:rsidTr="00BB6CD1">
        <w:trPr>
          <w:trHeight w:val="13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444E25" w:rsidRDefault="009F21F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Договоры займа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Default="009F21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26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группа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lastRenderedPageBreak/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подгруппа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24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8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Программа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7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Погашение займов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52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9F21F6" w:rsidRPr="000F6F89" w:rsidTr="00444E25">
        <w:trPr>
          <w:trHeight w:val="7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0F6F89" w:rsidRDefault="00C752CC" w:rsidP="001141CF">
            <w:pPr>
              <w:jc w:val="right"/>
              <w:rPr>
                <w:color w:val="000000"/>
                <w:lang w:val="kk-KZ"/>
              </w:rPr>
            </w:pPr>
            <w:r w:rsidRPr="000F6F89">
              <w:rPr>
                <w:color w:val="000000"/>
                <w:lang w:val="kk-K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Используемые остатки бюджетных средств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Pr="000F6F89" w:rsidRDefault="009F21F6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958,3</w:t>
            </w:r>
          </w:p>
        </w:tc>
      </w:tr>
      <w:tr w:rsidR="009F21F6" w:rsidRPr="000F6F89" w:rsidTr="00444E25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0F6F89" w:rsidRDefault="009F21F6" w:rsidP="001141CF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Остатки бюджетных средств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Pr="000F6F89" w:rsidRDefault="009F21F6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958,3</w:t>
            </w:r>
          </w:p>
        </w:tc>
      </w:tr>
      <w:tr w:rsidR="009F21F6" w:rsidRPr="000F6F89" w:rsidTr="00444E25">
        <w:trPr>
          <w:trHeight w:val="5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0F6F89" w:rsidRDefault="009F21F6" w:rsidP="001141CF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1F6" w:rsidRPr="000F6F89" w:rsidRDefault="009F21F6" w:rsidP="001141CF">
            <w:pPr>
              <w:rPr>
                <w:color w:val="000000"/>
              </w:rPr>
            </w:pPr>
            <w:r w:rsidRPr="000F6F89">
              <w:rPr>
                <w:color w:val="000000"/>
              </w:rPr>
              <w:t>Свободные остатки бюджетных средств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1F6" w:rsidRPr="000F6F89" w:rsidRDefault="009F21F6">
            <w:pPr>
              <w:jc w:val="right"/>
              <w:rPr>
                <w:color w:val="000000"/>
              </w:rPr>
            </w:pPr>
            <w:r w:rsidRPr="000F6F89">
              <w:rPr>
                <w:color w:val="000000"/>
              </w:rPr>
              <w:t>958,3</w:t>
            </w:r>
          </w:p>
        </w:tc>
      </w:tr>
    </w:tbl>
    <w:p w:rsidR="000F28CA" w:rsidRPr="000F6F89" w:rsidRDefault="000F28CA" w:rsidP="000961F4">
      <w:pPr>
        <w:spacing w:after="200" w:line="276" w:lineRule="auto"/>
        <w:rPr>
          <w:rFonts w:eastAsia="Calibri"/>
          <w:lang w:eastAsia="en-US"/>
        </w:rPr>
      </w:pPr>
    </w:p>
    <w:p w:rsidR="00B76DEF" w:rsidRDefault="00B76DEF" w:rsidP="000961F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sectPr w:rsidR="00B76DEF" w:rsidSect="000F6F89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A4A" w:rsidRDefault="00810A4A" w:rsidP="00941EB5">
      <w:r>
        <w:separator/>
      </w:r>
    </w:p>
  </w:endnote>
  <w:endnote w:type="continuationSeparator" w:id="0">
    <w:p w:rsidR="00810A4A" w:rsidRDefault="00810A4A" w:rsidP="00941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A4A" w:rsidRDefault="00810A4A" w:rsidP="00941EB5">
      <w:r>
        <w:separator/>
      </w:r>
    </w:p>
  </w:footnote>
  <w:footnote w:type="continuationSeparator" w:id="0">
    <w:p w:rsidR="00810A4A" w:rsidRDefault="00810A4A" w:rsidP="00941E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6428613"/>
      <w:docPartObj>
        <w:docPartGallery w:val="Page Numbers (Top of Page)"/>
        <w:docPartUnique/>
      </w:docPartObj>
    </w:sdtPr>
    <w:sdtEndPr/>
    <w:sdtContent>
      <w:p w:rsidR="00B76DEF" w:rsidRDefault="00B76DE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6F89">
          <w:rPr>
            <w:noProof/>
          </w:rPr>
          <w:t>4</w:t>
        </w:r>
        <w:r>
          <w:fldChar w:fldCharType="end"/>
        </w:r>
      </w:p>
    </w:sdtContent>
  </w:sdt>
  <w:p w:rsidR="00B76DEF" w:rsidRDefault="00B76DE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97C05"/>
    <w:multiLevelType w:val="hybridMultilevel"/>
    <w:tmpl w:val="75361E14"/>
    <w:lvl w:ilvl="0" w:tplc="D6680E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6CA1441"/>
    <w:multiLevelType w:val="hybridMultilevel"/>
    <w:tmpl w:val="D3A03E2C"/>
    <w:lvl w:ilvl="0" w:tplc="B942BB38">
      <w:start w:val="6"/>
      <w:numFmt w:val="decimal"/>
      <w:lvlText w:val="%1."/>
      <w:lvlJc w:val="left"/>
      <w:pPr>
        <w:tabs>
          <w:tab w:val="num" w:pos="1695"/>
        </w:tabs>
        <w:ind w:left="16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0B5A1EC3"/>
    <w:multiLevelType w:val="hybridMultilevel"/>
    <w:tmpl w:val="2488DEF4"/>
    <w:lvl w:ilvl="0" w:tplc="4006AC30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0DD1302C"/>
    <w:multiLevelType w:val="hybridMultilevel"/>
    <w:tmpl w:val="377CF2D0"/>
    <w:lvl w:ilvl="0" w:tplc="F398CDE4">
      <w:start w:val="1"/>
      <w:numFmt w:val="decimal"/>
      <w:lvlText w:val="%1)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">
    <w:nsid w:val="1D9342F8"/>
    <w:multiLevelType w:val="hybridMultilevel"/>
    <w:tmpl w:val="9B4AF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D8ACE2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F42A51"/>
    <w:multiLevelType w:val="hybridMultilevel"/>
    <w:tmpl w:val="9D46F604"/>
    <w:lvl w:ilvl="0" w:tplc="02E0A378">
      <w:start w:val="2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20660E93"/>
    <w:multiLevelType w:val="hybridMultilevel"/>
    <w:tmpl w:val="26C6C80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701DA2"/>
    <w:multiLevelType w:val="hybridMultilevel"/>
    <w:tmpl w:val="EA322D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90A10D6"/>
    <w:multiLevelType w:val="hybridMultilevel"/>
    <w:tmpl w:val="2152A9B0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93D338F"/>
    <w:multiLevelType w:val="hybridMultilevel"/>
    <w:tmpl w:val="785E3628"/>
    <w:lvl w:ilvl="0" w:tplc="85D262BE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2A6F2876"/>
    <w:multiLevelType w:val="hybridMultilevel"/>
    <w:tmpl w:val="B1B4B86E"/>
    <w:lvl w:ilvl="0" w:tplc="CFE2896E">
      <w:start w:val="7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1">
    <w:nsid w:val="30672D75"/>
    <w:multiLevelType w:val="multilevel"/>
    <w:tmpl w:val="F4F602D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F56BB0"/>
    <w:multiLevelType w:val="multilevel"/>
    <w:tmpl w:val="F4F602D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F64BB9"/>
    <w:multiLevelType w:val="hybridMultilevel"/>
    <w:tmpl w:val="BBB80E1E"/>
    <w:lvl w:ilvl="0" w:tplc="A616210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37503C1E"/>
    <w:multiLevelType w:val="singleLevel"/>
    <w:tmpl w:val="CEAA07A4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3C3740F1"/>
    <w:multiLevelType w:val="multilevel"/>
    <w:tmpl w:val="F4F602D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615E15"/>
    <w:multiLevelType w:val="hybridMultilevel"/>
    <w:tmpl w:val="D8C48B2C"/>
    <w:lvl w:ilvl="0" w:tplc="9134DD6A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ED65122"/>
    <w:multiLevelType w:val="hybridMultilevel"/>
    <w:tmpl w:val="8B720724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E36B5D"/>
    <w:multiLevelType w:val="hybridMultilevel"/>
    <w:tmpl w:val="6538A0FC"/>
    <w:lvl w:ilvl="0" w:tplc="83F24F7A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885D61"/>
    <w:multiLevelType w:val="hybridMultilevel"/>
    <w:tmpl w:val="6BBED2F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7DE4658"/>
    <w:multiLevelType w:val="hybridMultilevel"/>
    <w:tmpl w:val="D688C5D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BF58A7"/>
    <w:multiLevelType w:val="hybridMultilevel"/>
    <w:tmpl w:val="7F02E1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082D34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E42884"/>
    <w:multiLevelType w:val="hybridMultilevel"/>
    <w:tmpl w:val="B0D200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6AD03D3"/>
    <w:multiLevelType w:val="hybridMultilevel"/>
    <w:tmpl w:val="F4F602D0"/>
    <w:lvl w:ilvl="0" w:tplc="0419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B8CB88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9F5187"/>
    <w:multiLevelType w:val="hybridMultilevel"/>
    <w:tmpl w:val="8E6C3E8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C851A3"/>
    <w:multiLevelType w:val="hybridMultilevel"/>
    <w:tmpl w:val="AFEEC9A8"/>
    <w:lvl w:ilvl="0" w:tplc="E402DDCE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8B200B"/>
    <w:multiLevelType w:val="hybridMultilevel"/>
    <w:tmpl w:val="58E83F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D87F9E"/>
    <w:multiLevelType w:val="hybridMultilevel"/>
    <w:tmpl w:val="C43852CC"/>
    <w:lvl w:ilvl="0" w:tplc="9DA665B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8">
    <w:nsid w:val="65AE1CA3"/>
    <w:multiLevelType w:val="hybridMultilevel"/>
    <w:tmpl w:val="8C82CB80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A284657"/>
    <w:multiLevelType w:val="hybridMultilevel"/>
    <w:tmpl w:val="53C6508C"/>
    <w:lvl w:ilvl="0" w:tplc="77F44412">
      <w:start w:val="1"/>
      <w:numFmt w:val="decimal"/>
      <w:lvlText w:val="%1)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0E00E9"/>
    <w:multiLevelType w:val="hybridMultilevel"/>
    <w:tmpl w:val="1D92D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0F75B8"/>
    <w:multiLevelType w:val="hybridMultilevel"/>
    <w:tmpl w:val="104EFE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0005DF"/>
    <w:multiLevelType w:val="multilevel"/>
    <w:tmpl w:val="B804066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2F1E46"/>
    <w:multiLevelType w:val="hybridMultilevel"/>
    <w:tmpl w:val="6DBA0D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5837F0"/>
    <w:multiLevelType w:val="hybridMultilevel"/>
    <w:tmpl w:val="0CD0ECF4"/>
    <w:lvl w:ilvl="0" w:tplc="96D2A464">
      <w:start w:val="1"/>
      <w:numFmt w:val="decimal"/>
      <w:lvlText w:val="%1)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5">
    <w:nsid w:val="779C5D20"/>
    <w:multiLevelType w:val="hybridMultilevel"/>
    <w:tmpl w:val="64D80B1C"/>
    <w:lvl w:ilvl="0" w:tplc="719A9ED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6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1"/>
  </w:num>
  <w:num w:numId="3">
    <w:abstractNumId w:val="8"/>
  </w:num>
  <w:num w:numId="4">
    <w:abstractNumId w:val="4"/>
  </w:num>
  <w:num w:numId="5">
    <w:abstractNumId w:val="20"/>
  </w:num>
  <w:num w:numId="6">
    <w:abstractNumId w:val="17"/>
  </w:num>
  <w:num w:numId="7">
    <w:abstractNumId w:val="22"/>
  </w:num>
  <w:num w:numId="8">
    <w:abstractNumId w:val="6"/>
  </w:num>
  <w:num w:numId="9">
    <w:abstractNumId w:val="19"/>
  </w:num>
  <w:num w:numId="10">
    <w:abstractNumId w:val="31"/>
  </w:num>
  <w:num w:numId="11">
    <w:abstractNumId w:val="30"/>
  </w:num>
  <w:num w:numId="12">
    <w:abstractNumId w:val="2"/>
  </w:num>
  <w:num w:numId="13">
    <w:abstractNumId w:val="27"/>
  </w:num>
  <w:num w:numId="14">
    <w:abstractNumId w:val="25"/>
  </w:num>
  <w:num w:numId="15">
    <w:abstractNumId w:val="13"/>
  </w:num>
  <w:num w:numId="16">
    <w:abstractNumId w:val="14"/>
  </w:num>
  <w:num w:numId="17">
    <w:abstractNumId w:val="28"/>
  </w:num>
  <w:num w:numId="18">
    <w:abstractNumId w:val="7"/>
  </w:num>
  <w:num w:numId="19">
    <w:abstractNumId w:val="10"/>
  </w:num>
  <w:num w:numId="20">
    <w:abstractNumId w:val="35"/>
  </w:num>
  <w:num w:numId="21">
    <w:abstractNumId w:val="18"/>
  </w:num>
  <w:num w:numId="22">
    <w:abstractNumId w:val="5"/>
  </w:num>
  <w:num w:numId="23">
    <w:abstractNumId w:val="23"/>
  </w:num>
  <w:num w:numId="24">
    <w:abstractNumId w:val="1"/>
  </w:num>
  <w:num w:numId="25">
    <w:abstractNumId w:val="32"/>
  </w:num>
  <w:num w:numId="26">
    <w:abstractNumId w:val="15"/>
  </w:num>
  <w:num w:numId="27">
    <w:abstractNumId w:val="11"/>
  </w:num>
  <w:num w:numId="28">
    <w:abstractNumId w:val="12"/>
  </w:num>
  <w:num w:numId="29">
    <w:abstractNumId w:val="9"/>
  </w:num>
  <w:num w:numId="30">
    <w:abstractNumId w:val="36"/>
  </w:num>
  <w:num w:numId="31">
    <w:abstractNumId w:val="24"/>
  </w:num>
  <w:num w:numId="32">
    <w:abstractNumId w:val="26"/>
  </w:num>
  <w:num w:numId="33">
    <w:abstractNumId w:val="0"/>
  </w:num>
  <w:num w:numId="34">
    <w:abstractNumId w:val="34"/>
  </w:num>
  <w:num w:numId="35">
    <w:abstractNumId w:val="3"/>
  </w:num>
  <w:num w:numId="36">
    <w:abstractNumId w:val="29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0781"/>
    <w:rsid w:val="00011B7D"/>
    <w:rsid w:val="000173C5"/>
    <w:rsid w:val="00020D61"/>
    <w:rsid w:val="00033376"/>
    <w:rsid w:val="000519DC"/>
    <w:rsid w:val="0007065A"/>
    <w:rsid w:val="0009190D"/>
    <w:rsid w:val="000961F4"/>
    <w:rsid w:val="000A5E69"/>
    <w:rsid w:val="000D68F9"/>
    <w:rsid w:val="000F28CA"/>
    <w:rsid w:val="000F6F89"/>
    <w:rsid w:val="00106710"/>
    <w:rsid w:val="001141CF"/>
    <w:rsid w:val="00121CF2"/>
    <w:rsid w:val="00123A3F"/>
    <w:rsid w:val="001257B0"/>
    <w:rsid w:val="00126629"/>
    <w:rsid w:val="0013619D"/>
    <w:rsid w:val="00136FB2"/>
    <w:rsid w:val="001416AD"/>
    <w:rsid w:val="0019638A"/>
    <w:rsid w:val="00196968"/>
    <w:rsid w:val="001A1E62"/>
    <w:rsid w:val="001C5415"/>
    <w:rsid w:val="001C5CCC"/>
    <w:rsid w:val="001D463B"/>
    <w:rsid w:val="001D7CBF"/>
    <w:rsid w:val="001E0477"/>
    <w:rsid w:val="001E3EB1"/>
    <w:rsid w:val="001E7BEA"/>
    <w:rsid w:val="00202FB5"/>
    <w:rsid w:val="00217B69"/>
    <w:rsid w:val="00217C61"/>
    <w:rsid w:val="002234E7"/>
    <w:rsid w:val="00237F4A"/>
    <w:rsid w:val="00243EE5"/>
    <w:rsid w:val="00256DD6"/>
    <w:rsid w:val="002735BF"/>
    <w:rsid w:val="002808CD"/>
    <w:rsid w:val="00281974"/>
    <w:rsid w:val="00281AB9"/>
    <w:rsid w:val="00293128"/>
    <w:rsid w:val="00293FDF"/>
    <w:rsid w:val="002A15D4"/>
    <w:rsid w:val="002B0FB8"/>
    <w:rsid w:val="002E524A"/>
    <w:rsid w:val="002E6F34"/>
    <w:rsid w:val="002F00D8"/>
    <w:rsid w:val="002F5D7E"/>
    <w:rsid w:val="00304D7D"/>
    <w:rsid w:val="00306B88"/>
    <w:rsid w:val="00312793"/>
    <w:rsid w:val="00317482"/>
    <w:rsid w:val="0033639C"/>
    <w:rsid w:val="003474AA"/>
    <w:rsid w:val="0035297D"/>
    <w:rsid w:val="0035474B"/>
    <w:rsid w:val="0035552B"/>
    <w:rsid w:val="003576A5"/>
    <w:rsid w:val="003632F6"/>
    <w:rsid w:val="00364A85"/>
    <w:rsid w:val="00371DE9"/>
    <w:rsid w:val="00380A66"/>
    <w:rsid w:val="00382203"/>
    <w:rsid w:val="003859C1"/>
    <w:rsid w:val="00386D0C"/>
    <w:rsid w:val="00386ED0"/>
    <w:rsid w:val="003A13DD"/>
    <w:rsid w:val="003A7800"/>
    <w:rsid w:val="003B346D"/>
    <w:rsid w:val="003C18B4"/>
    <w:rsid w:val="003E3A28"/>
    <w:rsid w:val="003E4186"/>
    <w:rsid w:val="003F4347"/>
    <w:rsid w:val="003F4515"/>
    <w:rsid w:val="003F742A"/>
    <w:rsid w:val="004007B2"/>
    <w:rsid w:val="004252CE"/>
    <w:rsid w:val="00444E25"/>
    <w:rsid w:val="00445145"/>
    <w:rsid w:val="00451035"/>
    <w:rsid w:val="0046401E"/>
    <w:rsid w:val="0048073D"/>
    <w:rsid w:val="00482538"/>
    <w:rsid w:val="00485211"/>
    <w:rsid w:val="0048579D"/>
    <w:rsid w:val="00496B09"/>
    <w:rsid w:val="00496C89"/>
    <w:rsid w:val="004B74CC"/>
    <w:rsid w:val="004C22DB"/>
    <w:rsid w:val="004D0415"/>
    <w:rsid w:val="004D333A"/>
    <w:rsid w:val="004D382C"/>
    <w:rsid w:val="004E08D5"/>
    <w:rsid w:val="005055E3"/>
    <w:rsid w:val="005154BA"/>
    <w:rsid w:val="0052134F"/>
    <w:rsid w:val="00533ECC"/>
    <w:rsid w:val="00535DDE"/>
    <w:rsid w:val="00546040"/>
    <w:rsid w:val="00555A33"/>
    <w:rsid w:val="0056245D"/>
    <w:rsid w:val="00571997"/>
    <w:rsid w:val="00577E18"/>
    <w:rsid w:val="0059434B"/>
    <w:rsid w:val="005A3DFB"/>
    <w:rsid w:val="005A6D6F"/>
    <w:rsid w:val="005B507F"/>
    <w:rsid w:val="005C62FF"/>
    <w:rsid w:val="005E5A85"/>
    <w:rsid w:val="005F595B"/>
    <w:rsid w:val="005F67F4"/>
    <w:rsid w:val="00602CF0"/>
    <w:rsid w:val="00606417"/>
    <w:rsid w:val="00612680"/>
    <w:rsid w:val="006133C4"/>
    <w:rsid w:val="00637CCD"/>
    <w:rsid w:val="006529CE"/>
    <w:rsid w:val="00657B91"/>
    <w:rsid w:val="00660A24"/>
    <w:rsid w:val="00664407"/>
    <w:rsid w:val="00690D08"/>
    <w:rsid w:val="00691DFD"/>
    <w:rsid w:val="00696BCB"/>
    <w:rsid w:val="006A39A1"/>
    <w:rsid w:val="006B5D98"/>
    <w:rsid w:val="006C62AD"/>
    <w:rsid w:val="006C7B28"/>
    <w:rsid w:val="006D519C"/>
    <w:rsid w:val="006E06DA"/>
    <w:rsid w:val="006F7486"/>
    <w:rsid w:val="00706175"/>
    <w:rsid w:val="007102E6"/>
    <w:rsid w:val="00711510"/>
    <w:rsid w:val="0071418B"/>
    <w:rsid w:val="00716CB8"/>
    <w:rsid w:val="00722F3A"/>
    <w:rsid w:val="007345B9"/>
    <w:rsid w:val="007463E2"/>
    <w:rsid w:val="007515B7"/>
    <w:rsid w:val="007536C1"/>
    <w:rsid w:val="00766E3D"/>
    <w:rsid w:val="00770A4F"/>
    <w:rsid w:val="007724CD"/>
    <w:rsid w:val="00777984"/>
    <w:rsid w:val="00780C07"/>
    <w:rsid w:val="007819D6"/>
    <w:rsid w:val="00783A18"/>
    <w:rsid w:val="00793C55"/>
    <w:rsid w:val="0079444A"/>
    <w:rsid w:val="007A7728"/>
    <w:rsid w:val="007B0877"/>
    <w:rsid w:val="007D106A"/>
    <w:rsid w:val="007D1518"/>
    <w:rsid w:val="007E5A59"/>
    <w:rsid w:val="007F5271"/>
    <w:rsid w:val="00810900"/>
    <w:rsid w:val="00810A4A"/>
    <w:rsid w:val="00826634"/>
    <w:rsid w:val="0083238F"/>
    <w:rsid w:val="0083680F"/>
    <w:rsid w:val="00842C30"/>
    <w:rsid w:val="0084579A"/>
    <w:rsid w:val="00845AF6"/>
    <w:rsid w:val="00855227"/>
    <w:rsid w:val="00856D49"/>
    <w:rsid w:val="0086077E"/>
    <w:rsid w:val="00872423"/>
    <w:rsid w:val="00890F43"/>
    <w:rsid w:val="008A0713"/>
    <w:rsid w:val="008A649B"/>
    <w:rsid w:val="008B0B01"/>
    <w:rsid w:val="008C5F55"/>
    <w:rsid w:val="008D31C5"/>
    <w:rsid w:val="008D6FA7"/>
    <w:rsid w:val="008E05CE"/>
    <w:rsid w:val="008F1CDA"/>
    <w:rsid w:val="00902D0F"/>
    <w:rsid w:val="00941EB5"/>
    <w:rsid w:val="00956250"/>
    <w:rsid w:val="0099366C"/>
    <w:rsid w:val="009952D4"/>
    <w:rsid w:val="00995E18"/>
    <w:rsid w:val="00995E7D"/>
    <w:rsid w:val="00996C12"/>
    <w:rsid w:val="009B14C0"/>
    <w:rsid w:val="009B5FEA"/>
    <w:rsid w:val="009C1751"/>
    <w:rsid w:val="009D0941"/>
    <w:rsid w:val="009D2DCA"/>
    <w:rsid w:val="009D79FD"/>
    <w:rsid w:val="009E39B4"/>
    <w:rsid w:val="009E4822"/>
    <w:rsid w:val="009F21F6"/>
    <w:rsid w:val="00A17933"/>
    <w:rsid w:val="00A17C12"/>
    <w:rsid w:val="00A21744"/>
    <w:rsid w:val="00A26982"/>
    <w:rsid w:val="00A320CC"/>
    <w:rsid w:val="00A373F1"/>
    <w:rsid w:val="00A759E3"/>
    <w:rsid w:val="00A93E0B"/>
    <w:rsid w:val="00A97F19"/>
    <w:rsid w:val="00AA0117"/>
    <w:rsid w:val="00AA2799"/>
    <w:rsid w:val="00AA45C2"/>
    <w:rsid w:val="00AB197A"/>
    <w:rsid w:val="00AB6BC3"/>
    <w:rsid w:val="00AC2C12"/>
    <w:rsid w:val="00AC33E0"/>
    <w:rsid w:val="00AD1E7D"/>
    <w:rsid w:val="00AE32C9"/>
    <w:rsid w:val="00AF03DB"/>
    <w:rsid w:val="00AF3BA0"/>
    <w:rsid w:val="00B132BF"/>
    <w:rsid w:val="00B15F9D"/>
    <w:rsid w:val="00B207BC"/>
    <w:rsid w:val="00B21153"/>
    <w:rsid w:val="00B41D47"/>
    <w:rsid w:val="00B429B5"/>
    <w:rsid w:val="00B44FF6"/>
    <w:rsid w:val="00B56145"/>
    <w:rsid w:val="00B5779B"/>
    <w:rsid w:val="00B64DC3"/>
    <w:rsid w:val="00B66F3B"/>
    <w:rsid w:val="00B76DEF"/>
    <w:rsid w:val="00B77C64"/>
    <w:rsid w:val="00B85514"/>
    <w:rsid w:val="00B86DE0"/>
    <w:rsid w:val="00B91DEB"/>
    <w:rsid w:val="00B93930"/>
    <w:rsid w:val="00B97438"/>
    <w:rsid w:val="00BB6CD1"/>
    <w:rsid w:val="00BC27B2"/>
    <w:rsid w:val="00BD2E2A"/>
    <w:rsid w:val="00BD3EBD"/>
    <w:rsid w:val="00C03C0C"/>
    <w:rsid w:val="00C12A0F"/>
    <w:rsid w:val="00C12E28"/>
    <w:rsid w:val="00C22CED"/>
    <w:rsid w:val="00C26BF2"/>
    <w:rsid w:val="00C45F6B"/>
    <w:rsid w:val="00C61344"/>
    <w:rsid w:val="00C63E72"/>
    <w:rsid w:val="00C73B88"/>
    <w:rsid w:val="00C74CF7"/>
    <w:rsid w:val="00C752CC"/>
    <w:rsid w:val="00C819AF"/>
    <w:rsid w:val="00C82DB8"/>
    <w:rsid w:val="00C907E4"/>
    <w:rsid w:val="00CA6163"/>
    <w:rsid w:val="00CC2098"/>
    <w:rsid w:val="00CC5767"/>
    <w:rsid w:val="00CD22E1"/>
    <w:rsid w:val="00CD2655"/>
    <w:rsid w:val="00CE4F50"/>
    <w:rsid w:val="00D02734"/>
    <w:rsid w:val="00D11365"/>
    <w:rsid w:val="00D23CD3"/>
    <w:rsid w:val="00D26414"/>
    <w:rsid w:val="00D32782"/>
    <w:rsid w:val="00D3503E"/>
    <w:rsid w:val="00D43687"/>
    <w:rsid w:val="00D770D6"/>
    <w:rsid w:val="00D91CB2"/>
    <w:rsid w:val="00D93BA9"/>
    <w:rsid w:val="00DA32DE"/>
    <w:rsid w:val="00DB05D2"/>
    <w:rsid w:val="00DC480D"/>
    <w:rsid w:val="00DE4E89"/>
    <w:rsid w:val="00DF0F81"/>
    <w:rsid w:val="00DF2953"/>
    <w:rsid w:val="00DF4B40"/>
    <w:rsid w:val="00E007F8"/>
    <w:rsid w:val="00E02EB1"/>
    <w:rsid w:val="00E032EE"/>
    <w:rsid w:val="00E06D12"/>
    <w:rsid w:val="00E10141"/>
    <w:rsid w:val="00E3089E"/>
    <w:rsid w:val="00E30F82"/>
    <w:rsid w:val="00E408B4"/>
    <w:rsid w:val="00E4691A"/>
    <w:rsid w:val="00E46C6E"/>
    <w:rsid w:val="00E618A4"/>
    <w:rsid w:val="00E65FF4"/>
    <w:rsid w:val="00E76C07"/>
    <w:rsid w:val="00EA1D0D"/>
    <w:rsid w:val="00EA41C7"/>
    <w:rsid w:val="00EB4DBA"/>
    <w:rsid w:val="00ED2A69"/>
    <w:rsid w:val="00EF6E87"/>
    <w:rsid w:val="00EF7C77"/>
    <w:rsid w:val="00F020B6"/>
    <w:rsid w:val="00F06BF2"/>
    <w:rsid w:val="00F0724E"/>
    <w:rsid w:val="00F13A5A"/>
    <w:rsid w:val="00F16EC2"/>
    <w:rsid w:val="00F21018"/>
    <w:rsid w:val="00F36EFB"/>
    <w:rsid w:val="00F4017D"/>
    <w:rsid w:val="00F50E3E"/>
    <w:rsid w:val="00F66DB4"/>
    <w:rsid w:val="00F7078C"/>
    <w:rsid w:val="00F724D6"/>
    <w:rsid w:val="00F80B49"/>
    <w:rsid w:val="00F80C00"/>
    <w:rsid w:val="00F83889"/>
    <w:rsid w:val="00F83DAE"/>
    <w:rsid w:val="00F86B77"/>
    <w:rsid w:val="00FA7F93"/>
    <w:rsid w:val="00FC1AE5"/>
    <w:rsid w:val="00FC1F97"/>
    <w:rsid w:val="00FC3E58"/>
    <w:rsid w:val="00FC50E6"/>
    <w:rsid w:val="00FF57E1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10188F-FE70-4FF0-96BB-700F26A6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36EFB"/>
    <w:pPr>
      <w:keepNext/>
      <w:ind w:left="709"/>
      <w:jc w:val="center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F36EFB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F36EFB"/>
    <w:pPr>
      <w:keepNext/>
      <w:ind w:firstLine="426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rsid w:val="00F36EFB"/>
    <w:pPr>
      <w:keepNext/>
      <w:ind w:firstLine="567"/>
      <w:jc w:val="both"/>
      <w:outlineLvl w:val="4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F36EFB"/>
    <w:pPr>
      <w:keepNext/>
      <w:ind w:firstLine="567"/>
      <w:jc w:val="both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304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36E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36E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6E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36E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36EF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F36EFB"/>
    <w:pPr>
      <w:ind w:firstLine="426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6E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ody Text Indent"/>
    <w:basedOn w:val="a"/>
    <w:link w:val="ad"/>
    <w:rsid w:val="00F36EF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36E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rsid w:val="00F36EF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F36E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F36EFB"/>
  </w:style>
  <w:style w:type="paragraph" w:styleId="af1">
    <w:name w:val="caption"/>
    <w:basedOn w:val="a"/>
    <w:qFormat/>
    <w:rsid w:val="00F36EFB"/>
    <w:pPr>
      <w:ind w:firstLine="426"/>
      <w:jc w:val="center"/>
    </w:pPr>
    <w:rPr>
      <w:b/>
      <w:szCs w:val="20"/>
    </w:rPr>
  </w:style>
  <w:style w:type="paragraph" w:styleId="31">
    <w:name w:val="Body Text Indent 3"/>
    <w:basedOn w:val="a"/>
    <w:link w:val="32"/>
    <w:rsid w:val="00F36EFB"/>
    <w:pPr>
      <w:ind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F36E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Title"/>
    <w:basedOn w:val="a"/>
    <w:link w:val="af3"/>
    <w:qFormat/>
    <w:rsid w:val="00F36EFB"/>
    <w:pPr>
      <w:jc w:val="center"/>
    </w:pPr>
    <w:rPr>
      <w:b/>
      <w:bCs/>
      <w:sz w:val="28"/>
      <w:szCs w:val="20"/>
    </w:rPr>
  </w:style>
  <w:style w:type="character" w:customStyle="1" w:styleId="af3">
    <w:name w:val="Название Знак"/>
    <w:basedOn w:val="a0"/>
    <w:link w:val="af2"/>
    <w:rsid w:val="00F36EF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WW-">
    <w:name w:val="WW-Обычный (веб)"/>
    <w:basedOn w:val="a"/>
    <w:rsid w:val="00F36EFB"/>
    <w:pPr>
      <w:suppressAutoHyphens/>
      <w:spacing w:before="280" w:after="280"/>
      <w:ind w:firstLine="709"/>
    </w:pPr>
    <w:rPr>
      <w:lang w:eastAsia="ar-SA"/>
    </w:rPr>
  </w:style>
  <w:style w:type="paragraph" w:customStyle="1" w:styleId="af4">
    <w:name w:val="Знак"/>
    <w:basedOn w:val="a"/>
    <w:autoRedefine/>
    <w:rsid w:val="00F36EFB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5">
    <w:name w:val="Знак Знак Знак"/>
    <w:basedOn w:val="a"/>
    <w:autoRedefine/>
    <w:rsid w:val="00F36EF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6">
    <w:name w:val="Body Text"/>
    <w:basedOn w:val="a"/>
    <w:link w:val="af7"/>
    <w:rsid w:val="00F36EFB"/>
    <w:pPr>
      <w:spacing w:after="120"/>
    </w:pPr>
  </w:style>
  <w:style w:type="character" w:customStyle="1" w:styleId="af7">
    <w:name w:val="Основной текст Знак"/>
    <w:basedOn w:val="a0"/>
    <w:link w:val="af6"/>
    <w:rsid w:val="00F36E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rsid w:val="00F36EFB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F36E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rsid w:val="00F36EFB"/>
    <w:pPr>
      <w:ind w:left="720"/>
      <w:contextualSpacing/>
    </w:pPr>
  </w:style>
  <w:style w:type="paragraph" w:customStyle="1" w:styleId="msonormal0">
    <w:name w:val="msonormal"/>
    <w:basedOn w:val="a"/>
    <w:rsid w:val="00F36EFB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uiPriority w:val="39"/>
    <w:rsid w:val="00F86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semiHidden/>
    <w:unhideWhenUsed/>
    <w:rsid w:val="002735BF"/>
    <w:rPr>
      <w:color w:val="0000FF"/>
      <w:u w:val="single"/>
    </w:rPr>
  </w:style>
  <w:style w:type="character" w:styleId="afc">
    <w:name w:val="FollowedHyperlink"/>
    <w:basedOn w:val="a0"/>
    <w:uiPriority w:val="99"/>
    <w:semiHidden/>
    <w:unhideWhenUsed/>
    <w:rsid w:val="002735BF"/>
    <w:rPr>
      <w:color w:val="800080"/>
      <w:u w:val="single"/>
    </w:rPr>
  </w:style>
  <w:style w:type="paragraph" w:customStyle="1" w:styleId="xl67">
    <w:name w:val="xl67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8">
    <w:name w:val="xl68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2">
    <w:name w:val="xl72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3">
    <w:name w:val="xl73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4">
    <w:name w:val="xl74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5">
    <w:name w:val="xl75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0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A5B1B-BD82-483E-BE5C-EAE495961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2</cp:revision>
  <dcterms:created xsi:type="dcterms:W3CDTF">2026-08-27T06:20:00Z</dcterms:created>
  <dcterms:modified xsi:type="dcterms:W3CDTF">2026-08-27T06:20:00Z</dcterms:modified>
</cp:coreProperties>
</file>