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F54" w:rsidRDefault="00EE3F54" w:rsidP="00EE3F54">
      <w:pPr>
        <w:shd w:val="clear" w:color="auto" w:fill="FFFFFF"/>
        <w:spacing w:after="0" w:line="240" w:lineRule="auto"/>
        <w:rPr>
          <w:lang w:val="kk-KZ"/>
        </w:rPr>
      </w:pPr>
    </w:p>
    <w:p w:rsidR="00B42FD3" w:rsidRPr="00C77D8C" w:rsidRDefault="00B42FD3" w:rsidP="009A2C2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021">
        <w:rPr>
          <w:rFonts w:ascii="Times New Roman" w:hAnsi="Times New Roman" w:cs="Times New Roman"/>
          <w:b/>
          <w:sz w:val="28"/>
          <w:szCs w:val="28"/>
        </w:rPr>
        <w:t xml:space="preserve">Исполнение бюджета по </w:t>
      </w:r>
      <w:proofErr w:type="spellStart"/>
      <w:r w:rsidR="00C77D8C">
        <w:rPr>
          <w:rFonts w:ascii="Times New Roman" w:hAnsi="Times New Roman" w:cs="Times New Roman"/>
          <w:b/>
          <w:sz w:val="28"/>
          <w:szCs w:val="28"/>
        </w:rPr>
        <w:t>Хромтауского</w:t>
      </w:r>
      <w:proofErr w:type="spellEnd"/>
      <w:r w:rsidR="00C77D8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B42FD3" w:rsidRPr="00343021" w:rsidRDefault="00B42FD3" w:rsidP="009A2C2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343021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343021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9F4289">
        <w:rPr>
          <w:rFonts w:ascii="Times New Roman" w:hAnsi="Times New Roman" w:cs="Times New Roman"/>
          <w:b/>
          <w:sz w:val="28"/>
          <w:szCs w:val="28"/>
        </w:rPr>
        <w:t>0</w:t>
      </w:r>
      <w:r w:rsidR="009F428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9A2C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A1955">
        <w:rPr>
          <w:rFonts w:ascii="Times New Roman" w:hAnsi="Times New Roman" w:cs="Times New Roman"/>
          <w:b/>
          <w:sz w:val="28"/>
          <w:szCs w:val="28"/>
          <w:lang w:val="kk-KZ"/>
        </w:rPr>
        <w:t>сентября</w:t>
      </w:r>
      <w:r w:rsidR="005F13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54D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43021">
        <w:rPr>
          <w:rFonts w:ascii="Times New Roman" w:hAnsi="Times New Roman" w:cs="Times New Roman"/>
          <w:b/>
          <w:sz w:val="28"/>
          <w:szCs w:val="28"/>
        </w:rPr>
        <w:t>202</w:t>
      </w:r>
      <w:r w:rsidR="001857F4">
        <w:rPr>
          <w:rFonts w:ascii="Times New Roman" w:hAnsi="Times New Roman" w:cs="Times New Roman"/>
          <w:b/>
          <w:sz w:val="28"/>
          <w:szCs w:val="28"/>
        </w:rPr>
        <w:t>6</w:t>
      </w:r>
      <w:r w:rsidRPr="0034302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42FD3" w:rsidRPr="00343021" w:rsidRDefault="00B42FD3" w:rsidP="00B42F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:rsidR="00B42FD3" w:rsidRPr="00CE0337" w:rsidRDefault="00960F68" w:rsidP="003244A1">
      <w:pPr>
        <w:shd w:val="clear" w:color="auto" w:fill="FFFFFF"/>
        <w:spacing w:after="0"/>
        <w:ind w:right="-127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Бюджет района на </w:t>
      </w:r>
      <w:r w:rsidR="001756E8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0</w:t>
      </w:r>
      <w:r w:rsidR="00C77D8C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</w:t>
      </w:r>
      <w:r w:rsidR="001756E8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proofErr w:type="gramStart"/>
      <w:r w:rsidR="002A195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сентября</w:t>
      </w:r>
      <w:r w:rsidR="0040083B" w:rsidRPr="00CE03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7E3B" w:rsidRPr="00CE03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202</w:t>
      </w:r>
      <w:r w:rsidR="001857F4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6</w:t>
      </w:r>
      <w:proofErr w:type="gramEnd"/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года по доходам с учетом поступлений трансфертов исполнен на </w:t>
      </w:r>
      <w:r w:rsidR="006B4A8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="002A195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57,4</w:t>
      </w:r>
      <w:r w:rsidR="001D1ABF"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D8060B"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процента</w:t>
      </w:r>
      <w:r w:rsidR="00D8060B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при плане </w:t>
      </w:r>
      <w:r w:rsidR="002A195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22 132 127,7</w:t>
      </w:r>
      <w:r w:rsidR="0040083B" w:rsidRPr="00CE03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тыс.тенге</w:t>
      </w:r>
      <w:proofErr w:type="spellEnd"/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фактически</w:t>
      </w:r>
      <w:r w:rsidR="000A1E21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й</w:t>
      </w: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поступление составило</w:t>
      </w:r>
      <w:r w:rsidR="002A1955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2A195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12 644 021,8 </w:t>
      </w:r>
      <w:proofErr w:type="spellStart"/>
      <w:r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тыс.тенге</w:t>
      </w:r>
      <w:proofErr w:type="spellEnd"/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:rsidR="00960F68" w:rsidRPr="00343021" w:rsidRDefault="00960F68" w:rsidP="00220E47">
      <w:pPr>
        <w:shd w:val="clear" w:color="auto" w:fill="FFFFFF"/>
        <w:spacing w:after="0"/>
        <w:ind w:right="-1276"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Расходная часть бюджета с учетом трансфертов освоена </w:t>
      </w:r>
      <w:proofErr w:type="gramStart"/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на</w:t>
      </w:r>
      <w:r w:rsidR="00622EAE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CF1350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2A195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47</w:t>
      </w:r>
      <w:proofErr w:type="gramEnd"/>
      <w:r w:rsidR="002A195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,2</w:t>
      </w:r>
      <w:r w:rsidR="008F0DAD"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процента</w:t>
      </w: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, при плане </w:t>
      </w:r>
      <w:r w:rsidR="007527D0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 </w:t>
      </w:r>
      <w:r w:rsidR="002A195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21 551 837,9</w:t>
      </w:r>
      <w:r w:rsidR="001857F4" w:rsidRPr="00CE03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6B43B5"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тыс.тенге</w:t>
      </w:r>
      <w:proofErr w:type="spellEnd"/>
      <w:r w:rsidR="006B43B5"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освоено </w:t>
      </w:r>
      <w:r w:rsidR="002A1955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11 484 499,8</w:t>
      </w:r>
      <w:r w:rsidR="0040083B" w:rsidRPr="00CE033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CE0337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тыс.тенге</w:t>
      </w:r>
      <w:proofErr w:type="spellEnd"/>
      <w:r w:rsidRPr="00CE0337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 Освоение расходов бюджета по району характеризуется следующими данными:</w:t>
      </w:r>
    </w:p>
    <w:p w:rsidR="00960F68" w:rsidRPr="00343021" w:rsidRDefault="00960F68" w:rsidP="00B42F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51515"/>
          <w:sz w:val="27"/>
          <w:szCs w:val="27"/>
          <w:lang w:val="kk-KZ" w:eastAsia="ru-RU"/>
        </w:rPr>
      </w:pPr>
    </w:p>
    <w:tbl>
      <w:tblPr>
        <w:tblW w:w="10774" w:type="dxa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3686"/>
        <w:gridCol w:w="1701"/>
        <w:gridCol w:w="1843"/>
        <w:gridCol w:w="1559"/>
      </w:tblGrid>
      <w:tr w:rsidR="003244A1" w:rsidRPr="00343021" w:rsidTr="003244A1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244A1" w:rsidRPr="00343021" w:rsidRDefault="003244A1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7"/>
                <w:szCs w:val="27"/>
                <w:lang w:eastAsia="ru-RU"/>
              </w:rPr>
            </w:pPr>
          </w:p>
        </w:tc>
        <w:tc>
          <w:tcPr>
            <w:tcW w:w="3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7"/>
                <w:szCs w:val="27"/>
                <w:lang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7"/>
                <w:szCs w:val="27"/>
                <w:lang w:eastAsia="ru-RU"/>
              </w:rPr>
              <w:t>Наименование</w:t>
            </w:r>
          </w:p>
        </w:tc>
        <w:tc>
          <w:tcPr>
            <w:tcW w:w="35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993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На 01</w:t>
            </w:r>
            <w:r w:rsidR="005B26E5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 xml:space="preserve"> </w:t>
            </w:r>
            <w:r w:rsidR="002A1955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сентября</w:t>
            </w:r>
            <w:r w:rsidR="003D3C0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202</w:t>
            </w:r>
            <w:r w:rsidR="001857F4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6</w:t>
            </w:r>
            <w:r w:rsidR="005F13FF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 xml:space="preserve"> </w:t>
            </w: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г.</w:t>
            </w:r>
          </w:p>
        </w:tc>
        <w:tc>
          <w:tcPr>
            <w:tcW w:w="15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6"/>
                <w:szCs w:val="26"/>
                <w:lang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6"/>
                <w:szCs w:val="26"/>
                <w:lang w:val="kk-KZ" w:eastAsia="ru-RU"/>
              </w:rPr>
              <w:t>Исполнение</w:t>
            </w: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6"/>
                <w:szCs w:val="26"/>
                <w:lang w:eastAsia="ru-RU"/>
              </w:rPr>
              <w:t xml:space="preserve"> %</w:t>
            </w:r>
          </w:p>
        </w:tc>
      </w:tr>
      <w:tr w:rsidR="003244A1" w:rsidRPr="00343021" w:rsidTr="003244A1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3244A1" w:rsidRPr="003244A1" w:rsidRDefault="003244A1" w:rsidP="00103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</w:pPr>
            <w:r w:rsidRPr="003244A1">
              <w:rPr>
                <w:rFonts w:ascii="Times New Roman" w:eastAsia="Times New Roman" w:hAnsi="Times New Roman" w:cs="Times New Roman"/>
                <w:color w:val="151515"/>
                <w:sz w:val="27"/>
                <w:szCs w:val="27"/>
                <w:lang w:eastAsia="ru-RU"/>
              </w:rPr>
              <w:t>Коды бюджетной классификации</w:t>
            </w:r>
          </w:p>
        </w:tc>
        <w:tc>
          <w:tcPr>
            <w:tcW w:w="36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103E4B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eastAsia="ru-RU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План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8F4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Кассовые исполнение</w:t>
            </w:r>
          </w:p>
        </w:tc>
        <w:tc>
          <w:tcPr>
            <w:tcW w:w="151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244A1" w:rsidRPr="00343021" w:rsidRDefault="003244A1" w:rsidP="00103E4B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eastAsia="ru-RU"/>
              </w:rPr>
            </w:pPr>
          </w:p>
        </w:tc>
      </w:tr>
      <w:tr w:rsidR="0040083B" w:rsidRPr="00343021" w:rsidTr="003244A1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3244A1" w:rsidRDefault="0040083B" w:rsidP="00400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4302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40083B" w:rsidRPr="0034302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ДОХОДЫ: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0083B" w:rsidRPr="003805E3" w:rsidRDefault="002A1955" w:rsidP="004008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22 132 127,7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0083B" w:rsidRPr="003805E3" w:rsidRDefault="002A1955" w:rsidP="004008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12 644 021,8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3869" w:rsidRPr="003805E3" w:rsidRDefault="002A1955" w:rsidP="00E438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57,4</w:t>
            </w:r>
          </w:p>
        </w:tc>
      </w:tr>
      <w:tr w:rsidR="0040083B" w:rsidRPr="00343021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15220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40083B" w:rsidRPr="0015220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43021" w:rsidRDefault="0040083B" w:rsidP="0040083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30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Налоговые поступления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2A1955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17 887 312,7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1D64F8" w:rsidRDefault="002A1955" w:rsidP="00AE08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10 943 152,5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1D64F8" w:rsidRDefault="002A1955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61,2</w:t>
            </w:r>
          </w:p>
        </w:tc>
      </w:tr>
      <w:tr w:rsidR="0040083B" w:rsidRPr="00343021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15220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40083B" w:rsidRPr="0015220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43021" w:rsidRDefault="0040083B" w:rsidP="0040083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30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Неналоговые поступления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2A1955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105</w:t>
            </w:r>
            <w:r w:rsidR="00E13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530</w:t>
            </w:r>
            <w:r w:rsidR="00E13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2A1955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84 523,5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2A1955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80,1</w:t>
            </w:r>
          </w:p>
        </w:tc>
      </w:tr>
      <w:tr w:rsidR="004570F4" w:rsidRPr="00343021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570F4" w:rsidRPr="00152201" w:rsidRDefault="004570F4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570F4" w:rsidRPr="00343021" w:rsidRDefault="004570F4" w:rsidP="0040083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30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Поступления от продажи основного капитала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570F4" w:rsidRPr="009F4289" w:rsidRDefault="00E134EB" w:rsidP="004C19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25 000,0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570F4" w:rsidRPr="009F4289" w:rsidRDefault="00E134EB" w:rsidP="004C19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 w:rsidR="002A19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102,7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570F4" w:rsidRPr="009F4289" w:rsidRDefault="002A1955" w:rsidP="004C19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124,4</w:t>
            </w:r>
          </w:p>
        </w:tc>
      </w:tr>
      <w:tr w:rsidR="0040083B" w:rsidRPr="00343021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15220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152201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4</w:t>
            </w:r>
          </w:p>
          <w:p w:rsidR="0040083B" w:rsidRPr="00152201" w:rsidRDefault="0040083B" w:rsidP="00400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43021" w:rsidRDefault="0040083B" w:rsidP="0040083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30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Поступления трансфертов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2832A5" w:rsidRDefault="002A1955" w:rsidP="00F80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4 114 285,0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2832A5" w:rsidRDefault="002A1955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1 585</w:t>
            </w:r>
            <w:r w:rsidR="00E13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243</w:t>
            </w:r>
            <w:r w:rsidR="00E134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1D64F8" w:rsidRDefault="002A1955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39,5</w:t>
            </w:r>
          </w:p>
        </w:tc>
      </w:tr>
      <w:tr w:rsidR="0040083B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343021" w:rsidRDefault="0040083B" w:rsidP="0040083B">
            <w:pPr>
              <w:spacing w:after="0" w:line="240" w:lineRule="auto"/>
              <w:rPr>
                <w:rFonts w:ascii="Arial" w:eastAsia="Times New Roman" w:hAnsi="Arial" w:cs="Arial"/>
                <w:color w:val="151515"/>
                <w:sz w:val="27"/>
                <w:szCs w:val="27"/>
                <w:lang w:val="kk-KZ" w:eastAsia="ru-RU"/>
              </w:rPr>
            </w:pP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43021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r w:rsidRPr="00343021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  <w:t>ЗАТРАТЫ: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2A1955" w:rsidP="004008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21 551 837,9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2A1955" w:rsidP="004008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11 484 499,8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2A1955" w:rsidP="004008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47,2</w:t>
            </w:r>
          </w:p>
        </w:tc>
      </w:tr>
      <w:tr w:rsidR="0040083B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Государственные услуги общего характера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9F4289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1 987 027,0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1 280 633,8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64,4</w:t>
            </w:r>
          </w:p>
        </w:tc>
      </w:tr>
      <w:tr w:rsidR="0040083B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Оборона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83 689,0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D3432B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35 718,5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D3432B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42,7</w:t>
            </w:r>
          </w:p>
        </w:tc>
      </w:tr>
      <w:tr w:rsidR="0040083B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</w:p>
          <w:p w:rsidR="0040083B" w:rsidRPr="003E5CD0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03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0C98" w:rsidRPr="003805E3" w:rsidRDefault="00090C98" w:rsidP="00090C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3805E3" w:rsidRDefault="0040083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3805E3" w:rsidRDefault="0040083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C98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90C98" w:rsidRPr="00B42FD3" w:rsidRDefault="00090C98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90C98" w:rsidRPr="003559BD" w:rsidRDefault="00090C98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Социальная помощь и социальное обеспечение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0C98" w:rsidRPr="005456B2" w:rsidRDefault="00E134EB" w:rsidP="00472C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646 911,0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0C98" w:rsidRPr="005456B2" w:rsidRDefault="00E134EB" w:rsidP="00F107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384 079,7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0C98" w:rsidRPr="005456B2" w:rsidRDefault="00E134EB" w:rsidP="00472C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59,4</w:t>
            </w:r>
          </w:p>
        </w:tc>
      </w:tr>
      <w:tr w:rsidR="0040083B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bookmarkStart w:id="0" w:name="_GoBack" w:colFirst="2" w:colLast="4"/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lastRenderedPageBreak/>
              <w:t>07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541B07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4 011 634,0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90C98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1 795 854,0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26,1</w:t>
            </w:r>
          </w:p>
        </w:tc>
      </w:tr>
      <w:tr w:rsidR="0040083B" w:rsidRPr="00103E4B" w:rsidTr="006B4A83">
        <w:trPr>
          <w:trHeight w:val="1179"/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6B43B5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Культура, спорт, туризм и информационное пространство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1 457 414</w:t>
            </w:r>
            <w:r w:rsidR="005456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1 144 139,9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237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78,5</w:t>
            </w:r>
          </w:p>
        </w:tc>
      </w:tr>
      <w:tr w:rsidR="0040083B" w:rsidRPr="00103E4B" w:rsidTr="006B4A83">
        <w:trPr>
          <w:trHeight w:val="2617"/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5456B2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238 118,0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12ED4" w:rsidRPr="005456B2" w:rsidRDefault="00E134EB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157 110,2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66,0</w:t>
            </w:r>
          </w:p>
        </w:tc>
      </w:tr>
      <w:tr w:rsidR="0040083B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75 934,0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63 697,4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71,1</w:t>
            </w:r>
          </w:p>
        </w:tc>
      </w:tr>
      <w:tr w:rsidR="0040083B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Транспорт и коммуникации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6 652 217,0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2 771 791,5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5F7A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41,3</w:t>
            </w:r>
          </w:p>
        </w:tc>
      </w:tr>
      <w:tr w:rsidR="0040083B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869 924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43 424,1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5,1</w:t>
            </w:r>
          </w:p>
        </w:tc>
      </w:tr>
      <w:tr w:rsidR="0040083B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Обслуживание долга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429 007,0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263 188,8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96,6</w:t>
            </w:r>
          </w:p>
        </w:tc>
      </w:tr>
      <w:tr w:rsidR="0040083B" w:rsidRPr="00103E4B" w:rsidTr="006B4A83">
        <w:trPr>
          <w:tblCellSpacing w:w="15" w:type="dxa"/>
        </w:trPr>
        <w:tc>
          <w:tcPr>
            <w:tcW w:w="1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0083B" w:rsidRPr="00B42FD3" w:rsidRDefault="0040083B" w:rsidP="004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B42FD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0083B" w:rsidRPr="003559BD" w:rsidRDefault="0040083B" w:rsidP="0040083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559B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Трансферты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5456B2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5 099 962,9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3 544 861,9</w:t>
            </w:r>
          </w:p>
        </w:tc>
        <w:tc>
          <w:tcPr>
            <w:tcW w:w="1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0083B" w:rsidRPr="005456B2" w:rsidRDefault="00E134EB" w:rsidP="004008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69,5</w:t>
            </w:r>
          </w:p>
        </w:tc>
      </w:tr>
      <w:bookmarkEnd w:id="0"/>
    </w:tbl>
    <w:p w:rsidR="00103E4B" w:rsidRPr="00103E4B" w:rsidRDefault="00103E4B">
      <w:pPr>
        <w:rPr>
          <w:lang w:val="en-US"/>
        </w:rPr>
      </w:pPr>
    </w:p>
    <w:sectPr w:rsidR="00103E4B" w:rsidRPr="00103E4B" w:rsidSect="003244A1">
      <w:pgSz w:w="11906" w:h="16838"/>
      <w:pgMar w:top="709" w:right="184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E4B"/>
    <w:rsid w:val="00005CA8"/>
    <w:rsid w:val="000161EE"/>
    <w:rsid w:val="00017E3B"/>
    <w:rsid w:val="00044FDE"/>
    <w:rsid w:val="0005093F"/>
    <w:rsid w:val="0008190D"/>
    <w:rsid w:val="000842E3"/>
    <w:rsid w:val="00090C98"/>
    <w:rsid w:val="000A1E21"/>
    <w:rsid w:val="000A49DF"/>
    <w:rsid w:val="000A5529"/>
    <w:rsid w:val="000B6E9E"/>
    <w:rsid w:val="000D73AC"/>
    <w:rsid w:val="000E02F6"/>
    <w:rsid w:val="000F0B28"/>
    <w:rsid w:val="00103E4B"/>
    <w:rsid w:val="00112E3E"/>
    <w:rsid w:val="0011598A"/>
    <w:rsid w:val="001553C3"/>
    <w:rsid w:val="001756E8"/>
    <w:rsid w:val="001777A4"/>
    <w:rsid w:val="00184E79"/>
    <w:rsid w:val="001857F4"/>
    <w:rsid w:val="00186317"/>
    <w:rsid w:val="00197693"/>
    <w:rsid w:val="001B079B"/>
    <w:rsid w:val="001B69CF"/>
    <w:rsid w:val="001C37F4"/>
    <w:rsid w:val="001D1ABF"/>
    <w:rsid w:val="001D292C"/>
    <w:rsid w:val="001D64F8"/>
    <w:rsid w:val="001E3CA4"/>
    <w:rsid w:val="00205198"/>
    <w:rsid w:val="00220E47"/>
    <w:rsid w:val="002275B7"/>
    <w:rsid w:val="00235534"/>
    <w:rsid w:val="00237247"/>
    <w:rsid w:val="00246B59"/>
    <w:rsid w:val="00250F9C"/>
    <w:rsid w:val="002601E2"/>
    <w:rsid w:val="00273F63"/>
    <w:rsid w:val="002832A5"/>
    <w:rsid w:val="00286B3F"/>
    <w:rsid w:val="002A1955"/>
    <w:rsid w:val="002A54DE"/>
    <w:rsid w:val="002B0506"/>
    <w:rsid w:val="002C637B"/>
    <w:rsid w:val="002D3E69"/>
    <w:rsid w:val="002E4B9C"/>
    <w:rsid w:val="003244A1"/>
    <w:rsid w:val="00330F1C"/>
    <w:rsid w:val="00343021"/>
    <w:rsid w:val="00350159"/>
    <w:rsid w:val="003507AF"/>
    <w:rsid w:val="00351DAC"/>
    <w:rsid w:val="003559BD"/>
    <w:rsid w:val="003665E1"/>
    <w:rsid w:val="00375CDB"/>
    <w:rsid w:val="003805E3"/>
    <w:rsid w:val="003844D8"/>
    <w:rsid w:val="0039143C"/>
    <w:rsid w:val="003B30D2"/>
    <w:rsid w:val="003C0AB1"/>
    <w:rsid w:val="003C1C09"/>
    <w:rsid w:val="003D3573"/>
    <w:rsid w:val="003D3C0B"/>
    <w:rsid w:val="003D4238"/>
    <w:rsid w:val="003E5CD0"/>
    <w:rsid w:val="004001B0"/>
    <w:rsid w:val="0040083B"/>
    <w:rsid w:val="00403B73"/>
    <w:rsid w:val="004129E0"/>
    <w:rsid w:val="004239E3"/>
    <w:rsid w:val="00427E03"/>
    <w:rsid w:val="00435DC4"/>
    <w:rsid w:val="00453459"/>
    <w:rsid w:val="004570F4"/>
    <w:rsid w:val="00481341"/>
    <w:rsid w:val="00486BF6"/>
    <w:rsid w:val="004943CE"/>
    <w:rsid w:val="004C69D3"/>
    <w:rsid w:val="004D0D03"/>
    <w:rsid w:val="004D5DE5"/>
    <w:rsid w:val="004D6EA3"/>
    <w:rsid w:val="004D760E"/>
    <w:rsid w:val="004F1EB7"/>
    <w:rsid w:val="00517D84"/>
    <w:rsid w:val="0054098C"/>
    <w:rsid w:val="00541B07"/>
    <w:rsid w:val="00541D60"/>
    <w:rsid w:val="00544047"/>
    <w:rsid w:val="005456B2"/>
    <w:rsid w:val="005734D6"/>
    <w:rsid w:val="00584277"/>
    <w:rsid w:val="00595730"/>
    <w:rsid w:val="00596D2E"/>
    <w:rsid w:val="005B26E5"/>
    <w:rsid w:val="005C0A22"/>
    <w:rsid w:val="005C6B18"/>
    <w:rsid w:val="005D1B77"/>
    <w:rsid w:val="005F06EA"/>
    <w:rsid w:val="005F13FF"/>
    <w:rsid w:val="005F3438"/>
    <w:rsid w:val="005F7A2A"/>
    <w:rsid w:val="00622EAE"/>
    <w:rsid w:val="006252C3"/>
    <w:rsid w:val="00626E63"/>
    <w:rsid w:val="00652BD9"/>
    <w:rsid w:val="006639E5"/>
    <w:rsid w:val="00671FDD"/>
    <w:rsid w:val="00695C60"/>
    <w:rsid w:val="006B43B5"/>
    <w:rsid w:val="006B4A83"/>
    <w:rsid w:val="006C2959"/>
    <w:rsid w:val="006C69B9"/>
    <w:rsid w:val="006D5F59"/>
    <w:rsid w:val="006E0F8D"/>
    <w:rsid w:val="006E1418"/>
    <w:rsid w:val="006E7FD7"/>
    <w:rsid w:val="006F0BE1"/>
    <w:rsid w:val="006F0C99"/>
    <w:rsid w:val="0070388F"/>
    <w:rsid w:val="00733CF5"/>
    <w:rsid w:val="0073595E"/>
    <w:rsid w:val="007527D0"/>
    <w:rsid w:val="007A35FD"/>
    <w:rsid w:val="007B4543"/>
    <w:rsid w:val="007D176B"/>
    <w:rsid w:val="007E6A4A"/>
    <w:rsid w:val="007F5439"/>
    <w:rsid w:val="00812ED4"/>
    <w:rsid w:val="008170A1"/>
    <w:rsid w:val="00820532"/>
    <w:rsid w:val="008211D2"/>
    <w:rsid w:val="00825C4F"/>
    <w:rsid w:val="008343A0"/>
    <w:rsid w:val="00834FBD"/>
    <w:rsid w:val="00841985"/>
    <w:rsid w:val="008562CD"/>
    <w:rsid w:val="00874542"/>
    <w:rsid w:val="008968C8"/>
    <w:rsid w:val="008B3A07"/>
    <w:rsid w:val="008B5FA8"/>
    <w:rsid w:val="008E1047"/>
    <w:rsid w:val="008E7B69"/>
    <w:rsid w:val="008F0DAD"/>
    <w:rsid w:val="008F4E57"/>
    <w:rsid w:val="00905A61"/>
    <w:rsid w:val="0093491A"/>
    <w:rsid w:val="00960F68"/>
    <w:rsid w:val="009626BE"/>
    <w:rsid w:val="00966CAD"/>
    <w:rsid w:val="00966F89"/>
    <w:rsid w:val="0096728F"/>
    <w:rsid w:val="0099302F"/>
    <w:rsid w:val="0099403B"/>
    <w:rsid w:val="009A2C29"/>
    <w:rsid w:val="009B3261"/>
    <w:rsid w:val="009C2674"/>
    <w:rsid w:val="009C34A4"/>
    <w:rsid w:val="009C38B7"/>
    <w:rsid w:val="009D6D9C"/>
    <w:rsid w:val="009E471E"/>
    <w:rsid w:val="009F4289"/>
    <w:rsid w:val="00A023A3"/>
    <w:rsid w:val="00A03A75"/>
    <w:rsid w:val="00A318BC"/>
    <w:rsid w:val="00A75D37"/>
    <w:rsid w:val="00A82875"/>
    <w:rsid w:val="00A82C0B"/>
    <w:rsid w:val="00A878F4"/>
    <w:rsid w:val="00AB7536"/>
    <w:rsid w:val="00AD5BDC"/>
    <w:rsid w:val="00AE081C"/>
    <w:rsid w:val="00AE0853"/>
    <w:rsid w:val="00B10425"/>
    <w:rsid w:val="00B13B61"/>
    <w:rsid w:val="00B17D8D"/>
    <w:rsid w:val="00B27F14"/>
    <w:rsid w:val="00B30A75"/>
    <w:rsid w:val="00B3102D"/>
    <w:rsid w:val="00B33244"/>
    <w:rsid w:val="00B42FD3"/>
    <w:rsid w:val="00B44D7D"/>
    <w:rsid w:val="00B552A4"/>
    <w:rsid w:val="00B57543"/>
    <w:rsid w:val="00B60CA1"/>
    <w:rsid w:val="00B60F3F"/>
    <w:rsid w:val="00B64821"/>
    <w:rsid w:val="00B75579"/>
    <w:rsid w:val="00B841D9"/>
    <w:rsid w:val="00BF4A47"/>
    <w:rsid w:val="00C04399"/>
    <w:rsid w:val="00C05315"/>
    <w:rsid w:val="00C06F32"/>
    <w:rsid w:val="00C07921"/>
    <w:rsid w:val="00C17EEE"/>
    <w:rsid w:val="00C51B38"/>
    <w:rsid w:val="00C51D1C"/>
    <w:rsid w:val="00C54D9C"/>
    <w:rsid w:val="00C61D6B"/>
    <w:rsid w:val="00C77D8C"/>
    <w:rsid w:val="00C85376"/>
    <w:rsid w:val="00C90AC0"/>
    <w:rsid w:val="00CB4E83"/>
    <w:rsid w:val="00CE0337"/>
    <w:rsid w:val="00CE09A3"/>
    <w:rsid w:val="00CE11F4"/>
    <w:rsid w:val="00CE5C90"/>
    <w:rsid w:val="00CF1350"/>
    <w:rsid w:val="00D01E4A"/>
    <w:rsid w:val="00D3432B"/>
    <w:rsid w:val="00D4661E"/>
    <w:rsid w:val="00D51A8D"/>
    <w:rsid w:val="00D63C2D"/>
    <w:rsid w:val="00D73C04"/>
    <w:rsid w:val="00D75B84"/>
    <w:rsid w:val="00D77A40"/>
    <w:rsid w:val="00D8060B"/>
    <w:rsid w:val="00D96C38"/>
    <w:rsid w:val="00D96DED"/>
    <w:rsid w:val="00DB1C54"/>
    <w:rsid w:val="00DC426E"/>
    <w:rsid w:val="00DC7BD6"/>
    <w:rsid w:val="00DF47BD"/>
    <w:rsid w:val="00DF6248"/>
    <w:rsid w:val="00E03B5A"/>
    <w:rsid w:val="00E10103"/>
    <w:rsid w:val="00E134EB"/>
    <w:rsid w:val="00E13A8E"/>
    <w:rsid w:val="00E223C0"/>
    <w:rsid w:val="00E2259B"/>
    <w:rsid w:val="00E263DC"/>
    <w:rsid w:val="00E278F7"/>
    <w:rsid w:val="00E33CA1"/>
    <w:rsid w:val="00E3529D"/>
    <w:rsid w:val="00E43869"/>
    <w:rsid w:val="00E660B9"/>
    <w:rsid w:val="00E82E6D"/>
    <w:rsid w:val="00E94092"/>
    <w:rsid w:val="00EB7C57"/>
    <w:rsid w:val="00EC60ED"/>
    <w:rsid w:val="00ED0799"/>
    <w:rsid w:val="00EE3F54"/>
    <w:rsid w:val="00F0246B"/>
    <w:rsid w:val="00F107C6"/>
    <w:rsid w:val="00F40B85"/>
    <w:rsid w:val="00F4361E"/>
    <w:rsid w:val="00F543BA"/>
    <w:rsid w:val="00F7503C"/>
    <w:rsid w:val="00F80FB9"/>
    <w:rsid w:val="00F81AC7"/>
    <w:rsid w:val="00F903B0"/>
    <w:rsid w:val="00FB43C7"/>
    <w:rsid w:val="00FC1187"/>
    <w:rsid w:val="00FC476E"/>
    <w:rsid w:val="00FE2175"/>
    <w:rsid w:val="00FF5D74"/>
    <w:rsid w:val="00FF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1DF55"/>
  <w15:docId w15:val="{1445EA46-F01B-4F42-9B72-E93EAC06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E93436-A2AC-4937-B6B3-98DA37452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28</cp:revision>
  <cp:lastPrinted>2025-12-19T04:42:00Z</cp:lastPrinted>
  <dcterms:created xsi:type="dcterms:W3CDTF">2025-09-26T09:31:00Z</dcterms:created>
  <dcterms:modified xsi:type="dcterms:W3CDTF">2026-09-09T13:40:00Z</dcterms:modified>
</cp:coreProperties>
</file>