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4B" w:rsidRPr="00A04C0D" w:rsidRDefault="00103E4B" w:rsidP="00103E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en-US" w:eastAsia="ru-RU"/>
        </w:rPr>
        <w:t>20</w:t>
      </w:r>
      <w:r w:rsidR="007F5439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2</w:t>
      </w:r>
      <w:r w:rsidR="00C56AF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6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en-US" w:eastAsia="ru-RU"/>
        </w:rPr>
        <w:t> </w:t>
      </w:r>
      <w:proofErr w:type="spellStart"/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жылдың</w:t>
      </w:r>
      <w:proofErr w:type="spellEnd"/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en-US" w:eastAsia="ru-RU"/>
        </w:rPr>
        <w:t> </w:t>
      </w:r>
      <w:r w:rsidR="00647065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01</w:t>
      </w:r>
      <w:r w:rsidR="00542A6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қыркүйек</w:t>
      </w:r>
    </w:p>
    <w:p w:rsidR="00103E4B" w:rsidRPr="00152201" w:rsidRDefault="00A13D0A" w:rsidP="00103E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Хромтау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 ауданы бойынша бюджетінің орындалуы</w:t>
      </w:r>
    </w:p>
    <w:p w:rsidR="00286B3F" w:rsidRPr="00152201" w:rsidRDefault="00286B3F" w:rsidP="00103E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03E4B" w:rsidRPr="00152201" w:rsidRDefault="00286B3F" w:rsidP="006829F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20</w:t>
      </w:r>
      <w:r w:rsidR="007F5439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</w:t>
      </w:r>
      <w:r w:rsidR="00C56AF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  жылдың </w:t>
      </w:r>
      <w:r w:rsidR="00647065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01 </w:t>
      </w:r>
      <w:r w:rsidR="00542A6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қыркүйегіне</w:t>
      </w:r>
      <w:r w:rsidR="00D21B3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аудан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бюджетінің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кірістері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трансферттерді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2046B9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қоса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алғанда </w:t>
      </w:r>
      <w:r w:rsidR="00DC7DA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E45EC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57,4</w:t>
      </w:r>
      <w:r w:rsidR="00E45EC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пайызға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орындалды, жоспар </w:t>
      </w:r>
      <w:r w:rsidR="00E45EC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22 132 127,7</w:t>
      </w:r>
      <w:r w:rsidR="00E45EC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мың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теңге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кезінде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кассалық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орындалуы </w:t>
      </w:r>
      <w:r w:rsidR="00E45EC0">
        <w:rPr>
          <w:rFonts w:ascii="Times New Roman" w:hAnsi="Times New Roman" w:cs="Times New Roman"/>
          <w:b/>
          <w:bCs/>
          <w:sz w:val="28"/>
          <w:szCs w:val="28"/>
          <w:lang w:val="kk-KZ"/>
        </w:rPr>
        <w:t>12 644 021,8</w:t>
      </w:r>
      <w:r w:rsidR="00E45EC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мың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теңгені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құрады.</w:t>
      </w:r>
    </w:p>
    <w:p w:rsidR="00103E4B" w:rsidRPr="00152201" w:rsidRDefault="00103E4B" w:rsidP="006829F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Бюджеттің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бөлігі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трансферттерді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қоса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алғанда </w:t>
      </w:r>
      <w:r w:rsidR="00E45EC0">
        <w:rPr>
          <w:rFonts w:ascii="Times New Roman" w:hAnsi="Times New Roman" w:cs="Times New Roman"/>
          <w:b/>
          <w:sz w:val="28"/>
          <w:szCs w:val="28"/>
          <w:lang w:val="kk-KZ"/>
        </w:rPr>
        <w:t>47,2</w:t>
      </w:r>
      <w:r w:rsidR="00E45E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пайызға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орындалды, 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жоспар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62E68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E45EC0">
        <w:rPr>
          <w:rFonts w:ascii="Times New Roman" w:hAnsi="Times New Roman" w:cs="Times New Roman"/>
          <w:b/>
          <w:sz w:val="28"/>
          <w:szCs w:val="28"/>
          <w:lang w:val="kk-KZ"/>
        </w:rPr>
        <w:t>21 551 837,9</w:t>
      </w:r>
      <w:r w:rsidR="00E45E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мың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теңге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кезінде </w:t>
      </w:r>
      <w:r w:rsidR="00E45EC0">
        <w:rPr>
          <w:rFonts w:ascii="Times New Roman" w:hAnsi="Times New Roman" w:cs="Times New Roman"/>
          <w:b/>
          <w:sz w:val="28"/>
          <w:szCs w:val="28"/>
          <w:lang w:val="kk-KZ"/>
        </w:rPr>
        <w:t>11 484 499,8</w:t>
      </w:r>
      <w:r w:rsidR="00E45E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мың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теңгеге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игерілді.</w:t>
      </w:r>
    </w:p>
    <w:p w:rsidR="00960F68" w:rsidRPr="00152201" w:rsidRDefault="00103E4B" w:rsidP="00FB6AC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Аудан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бойынша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бюджеттің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шығындарын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игеру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мынадай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деректермен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сипатталады:</w:t>
      </w:r>
    </w:p>
    <w:tbl>
      <w:tblPr>
        <w:tblW w:w="10847" w:type="dxa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4"/>
        <w:gridCol w:w="4199"/>
        <w:gridCol w:w="1719"/>
        <w:gridCol w:w="1701"/>
        <w:gridCol w:w="1774"/>
      </w:tblGrid>
      <w:tr w:rsidR="00960F68" w:rsidRPr="00152201" w:rsidTr="008B3B8E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</w:pPr>
            <w:r w:rsidRPr="00152201"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  <w:t> 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</w:pPr>
            <w:r w:rsidRPr="00152201"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  <w:t> 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</w:pPr>
            <w:r w:rsidRPr="00152201"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  <w:t> 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</w:pPr>
            <w:r w:rsidRPr="00152201"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  <w:t> 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80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>(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>мың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>теңге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>)</w:t>
            </w:r>
          </w:p>
        </w:tc>
      </w:tr>
      <w:tr w:rsidR="00960F68" w:rsidRPr="00152201" w:rsidTr="008B3B8E">
        <w:trPr>
          <w:tblCellSpacing w:w="15" w:type="dxa"/>
        </w:trPr>
        <w:tc>
          <w:tcPr>
            <w:tcW w:w="14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сыныптама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кодтары</w:t>
            </w:r>
            <w:proofErr w:type="spellEnd"/>
          </w:p>
        </w:tc>
        <w:tc>
          <w:tcPr>
            <w:tcW w:w="416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33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2DA9" w:rsidRPr="00212DA9" w:rsidRDefault="009E471E" w:rsidP="00C4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202</w:t>
            </w:r>
            <w:r w:rsidR="00C44067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6</w:t>
            </w:r>
            <w:r w:rsidR="001473BF"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жыл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ғы </w:t>
            </w:r>
            <w:r w:rsidR="00647065"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01</w:t>
            </w:r>
            <w:r w:rsidR="001473BF"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 </w:t>
            </w:r>
            <w:r w:rsidR="00542A65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қыркүйекке</w:t>
            </w:r>
          </w:p>
        </w:tc>
        <w:tc>
          <w:tcPr>
            <w:tcW w:w="17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Орындалуы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 </w:t>
            </w:r>
          </w:p>
          <w:p w:rsidR="007A35FD" w:rsidRPr="00152201" w:rsidRDefault="007A35FD" w:rsidP="007A3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152201">
              <w:rPr>
                <w:rFonts w:ascii="Arial" w:eastAsia="Times New Roman" w:hAnsi="Arial" w:cs="Arial"/>
                <w:b/>
                <w:color w:val="151515"/>
                <w:sz w:val="24"/>
                <w:szCs w:val="24"/>
                <w:lang w:eastAsia="ru-RU"/>
              </w:rPr>
              <w:t>%</w:t>
            </w:r>
          </w:p>
        </w:tc>
      </w:tr>
      <w:tr w:rsidR="00960F68" w:rsidRPr="00152201" w:rsidTr="008B3B8E">
        <w:trPr>
          <w:tblCellSpacing w:w="15" w:type="dxa"/>
        </w:trPr>
        <w:tc>
          <w:tcPr>
            <w:tcW w:w="14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жоспар</w:t>
            </w:r>
            <w:proofErr w:type="spellEnd"/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кассалық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орындалуы</w:t>
            </w:r>
            <w:proofErr w:type="spellEnd"/>
          </w:p>
        </w:tc>
        <w:tc>
          <w:tcPr>
            <w:tcW w:w="17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</w:tr>
      <w:tr w:rsidR="00B051A6" w:rsidRPr="00152201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</w:pPr>
          </w:p>
          <w:p w:rsidR="00B051A6" w:rsidRPr="00152201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  <w:t>К</w:t>
            </w:r>
            <w:r w:rsidRPr="0015220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ІРІСТЕР: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3805E3" w:rsidRDefault="00B051A6" w:rsidP="00B05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22 132 127,7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3805E3" w:rsidRDefault="00B051A6" w:rsidP="00B05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12 644 021,8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3805E3" w:rsidRDefault="00B051A6" w:rsidP="00B05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57,4</w:t>
            </w:r>
          </w:p>
        </w:tc>
      </w:tr>
      <w:tr w:rsidR="00B051A6" w:rsidRPr="00152201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B051A6" w:rsidRPr="00152201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Салықтық түсімдер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17 887 312,7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1D64F8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10 943 152,5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1D64F8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61,2</w:t>
            </w:r>
          </w:p>
        </w:tc>
      </w:tr>
      <w:tr w:rsidR="00B051A6" w:rsidRPr="00152201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B051A6" w:rsidRPr="00152201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Салықтық емес түсімдер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105 530,0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84 523,5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80,1</w:t>
            </w:r>
          </w:p>
        </w:tc>
      </w:tr>
      <w:tr w:rsidR="00B051A6" w:rsidRPr="00152201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Негізгі капиталды сатудан түсетін түсімдер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25 000,0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31 102,7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124,4</w:t>
            </w:r>
          </w:p>
        </w:tc>
      </w:tr>
      <w:tr w:rsidR="00B051A6" w:rsidRPr="00152201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4</w:t>
            </w:r>
          </w:p>
          <w:p w:rsidR="00B051A6" w:rsidRPr="00152201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2832A5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4 114 285,0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2832A5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1 585 243,0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1D64F8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39,5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152201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ШЫҒЫСТАР: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21 551 837,9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11 484 499,8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47,2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Жалпы сипаттағы мемлекеттiк қызметтер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9F4289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1 987 027,0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1 280 633,8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64,4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Қорғаныс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83 689,0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D3432B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35 718,5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D3432B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42,7</w:t>
            </w:r>
          </w:p>
        </w:tc>
      </w:tr>
      <w:tr w:rsidR="00B051A6" w:rsidRPr="00542A65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B051A6" w:rsidRPr="003E5CD0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03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3E5CD0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3E5CD0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3805E3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3805E3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3805E3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Әлеуметтiк көмек және әлеуметтiк қамсыздандыру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646 911,0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384 079,7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59,4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Тұрғын үй-коммуналдық шаруашылық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4 011 634,0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1 795 854,0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26,1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Мәдениет, спорт, туризм және ақпараттық кеңістiк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1 457 414,0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1 144 139,9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78,5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238 118,0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157 110,2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66,0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Өнеркәсіп, сәулет, қала құрылысы және құрылыс қызметі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75 934,0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63 697,4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71,1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Көлiк және коммуникация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6 652 217,0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2 771 791,5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41,3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Басқалар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869 924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43 424,1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5,1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Борышқа  қызмет көрсету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429 007,0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263 188,8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96,6</w:t>
            </w:r>
          </w:p>
        </w:tc>
      </w:tr>
      <w:tr w:rsidR="00B051A6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51A6" w:rsidRPr="00B42FD3" w:rsidRDefault="00B051A6" w:rsidP="00B05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5 099 962,9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3 544 861,9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051A6" w:rsidRPr="005456B2" w:rsidRDefault="00B051A6" w:rsidP="00B05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69,5</w:t>
            </w:r>
          </w:p>
        </w:tc>
      </w:tr>
    </w:tbl>
    <w:p w:rsidR="00960F68" w:rsidRDefault="00960F68" w:rsidP="00960F68">
      <w:pPr>
        <w:ind w:right="-425"/>
        <w:rPr>
          <w:lang w:val="en-US"/>
        </w:rPr>
      </w:pPr>
    </w:p>
    <w:p w:rsidR="00960F68" w:rsidRDefault="00960F68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39143C" w:rsidRPr="00B42FD3" w:rsidRDefault="0039143C" w:rsidP="00960F68">
      <w:pPr>
        <w:rPr>
          <w:lang w:val="kk-KZ"/>
        </w:rPr>
      </w:pPr>
    </w:p>
    <w:sectPr w:rsidR="0039143C" w:rsidRPr="00B42FD3" w:rsidSect="00103E4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E4B"/>
    <w:rsid w:val="00014237"/>
    <w:rsid w:val="000161EE"/>
    <w:rsid w:val="00016915"/>
    <w:rsid w:val="000269AC"/>
    <w:rsid w:val="00050B8C"/>
    <w:rsid w:val="00053186"/>
    <w:rsid w:val="00064546"/>
    <w:rsid w:val="00067C39"/>
    <w:rsid w:val="0007429B"/>
    <w:rsid w:val="00077BA1"/>
    <w:rsid w:val="0008574A"/>
    <w:rsid w:val="000964E3"/>
    <w:rsid w:val="000A1E21"/>
    <w:rsid w:val="000A27FE"/>
    <w:rsid w:val="000C0B41"/>
    <w:rsid w:val="000C1860"/>
    <w:rsid w:val="000D11EC"/>
    <w:rsid w:val="000D1B94"/>
    <w:rsid w:val="000E135D"/>
    <w:rsid w:val="000F2320"/>
    <w:rsid w:val="000F3153"/>
    <w:rsid w:val="000F33CF"/>
    <w:rsid w:val="00103E4B"/>
    <w:rsid w:val="0010488B"/>
    <w:rsid w:val="00111284"/>
    <w:rsid w:val="00116CD7"/>
    <w:rsid w:val="001278E0"/>
    <w:rsid w:val="00127C2C"/>
    <w:rsid w:val="001473BF"/>
    <w:rsid w:val="00152201"/>
    <w:rsid w:val="0015536E"/>
    <w:rsid w:val="001553C3"/>
    <w:rsid w:val="00156FCE"/>
    <w:rsid w:val="00160412"/>
    <w:rsid w:val="00161831"/>
    <w:rsid w:val="00162E68"/>
    <w:rsid w:val="001639FD"/>
    <w:rsid w:val="001655D4"/>
    <w:rsid w:val="00195CDC"/>
    <w:rsid w:val="00197693"/>
    <w:rsid w:val="001A69E5"/>
    <w:rsid w:val="001A6E50"/>
    <w:rsid w:val="001B065B"/>
    <w:rsid w:val="001C2CEA"/>
    <w:rsid w:val="001C37F4"/>
    <w:rsid w:val="001D3691"/>
    <w:rsid w:val="001D6B76"/>
    <w:rsid w:val="001F34CA"/>
    <w:rsid w:val="001F691D"/>
    <w:rsid w:val="002046B9"/>
    <w:rsid w:val="00205198"/>
    <w:rsid w:val="00207047"/>
    <w:rsid w:val="00212DA9"/>
    <w:rsid w:val="002272C3"/>
    <w:rsid w:val="002275B7"/>
    <w:rsid w:val="002308F3"/>
    <w:rsid w:val="00232BD1"/>
    <w:rsid w:val="00233A07"/>
    <w:rsid w:val="00247B72"/>
    <w:rsid w:val="00263414"/>
    <w:rsid w:val="00272B42"/>
    <w:rsid w:val="00277388"/>
    <w:rsid w:val="00286B3F"/>
    <w:rsid w:val="002A2761"/>
    <w:rsid w:val="002B0506"/>
    <w:rsid w:val="002C3586"/>
    <w:rsid w:val="002C637B"/>
    <w:rsid w:val="002D3E69"/>
    <w:rsid w:val="0030251D"/>
    <w:rsid w:val="00324AAC"/>
    <w:rsid w:val="00325E26"/>
    <w:rsid w:val="00342ADB"/>
    <w:rsid w:val="00355669"/>
    <w:rsid w:val="003559BD"/>
    <w:rsid w:val="0037085D"/>
    <w:rsid w:val="00370E2D"/>
    <w:rsid w:val="003743E5"/>
    <w:rsid w:val="00374EEC"/>
    <w:rsid w:val="0038153F"/>
    <w:rsid w:val="0039143C"/>
    <w:rsid w:val="00395E90"/>
    <w:rsid w:val="003A628C"/>
    <w:rsid w:val="003B126A"/>
    <w:rsid w:val="003B546B"/>
    <w:rsid w:val="003C4B5A"/>
    <w:rsid w:val="003E5200"/>
    <w:rsid w:val="003E5781"/>
    <w:rsid w:val="003E5CD0"/>
    <w:rsid w:val="003F5E84"/>
    <w:rsid w:val="00403B73"/>
    <w:rsid w:val="00430849"/>
    <w:rsid w:val="0044084E"/>
    <w:rsid w:val="004423BF"/>
    <w:rsid w:val="0045213E"/>
    <w:rsid w:val="004552B9"/>
    <w:rsid w:val="00471C42"/>
    <w:rsid w:val="00481341"/>
    <w:rsid w:val="00492F5A"/>
    <w:rsid w:val="004A154C"/>
    <w:rsid w:val="004D238E"/>
    <w:rsid w:val="004D4C5B"/>
    <w:rsid w:val="004F1EB7"/>
    <w:rsid w:val="004F2606"/>
    <w:rsid w:val="00505E58"/>
    <w:rsid w:val="005179A1"/>
    <w:rsid w:val="00517D84"/>
    <w:rsid w:val="00526542"/>
    <w:rsid w:val="0053164A"/>
    <w:rsid w:val="005370A2"/>
    <w:rsid w:val="00541D60"/>
    <w:rsid w:val="00542A65"/>
    <w:rsid w:val="00542AAA"/>
    <w:rsid w:val="00557F3B"/>
    <w:rsid w:val="00562141"/>
    <w:rsid w:val="0056373D"/>
    <w:rsid w:val="00566319"/>
    <w:rsid w:val="00570673"/>
    <w:rsid w:val="005A12C8"/>
    <w:rsid w:val="005C5879"/>
    <w:rsid w:val="005D1B77"/>
    <w:rsid w:val="005E0C3C"/>
    <w:rsid w:val="005E40D8"/>
    <w:rsid w:val="005F2158"/>
    <w:rsid w:val="005F5B42"/>
    <w:rsid w:val="005F6598"/>
    <w:rsid w:val="005F6A18"/>
    <w:rsid w:val="006008C1"/>
    <w:rsid w:val="006162EA"/>
    <w:rsid w:val="00626AD2"/>
    <w:rsid w:val="00626E63"/>
    <w:rsid w:val="00640509"/>
    <w:rsid w:val="006407ED"/>
    <w:rsid w:val="00647065"/>
    <w:rsid w:val="00672BD1"/>
    <w:rsid w:val="006829F1"/>
    <w:rsid w:val="00684BDF"/>
    <w:rsid w:val="0069557F"/>
    <w:rsid w:val="00695C60"/>
    <w:rsid w:val="006A39FC"/>
    <w:rsid w:val="006C03CB"/>
    <w:rsid w:val="006F4D27"/>
    <w:rsid w:val="0070388F"/>
    <w:rsid w:val="007104BD"/>
    <w:rsid w:val="007270F3"/>
    <w:rsid w:val="00733329"/>
    <w:rsid w:val="0073595E"/>
    <w:rsid w:val="00737EBC"/>
    <w:rsid w:val="0074009D"/>
    <w:rsid w:val="00744BCB"/>
    <w:rsid w:val="00747047"/>
    <w:rsid w:val="0075013B"/>
    <w:rsid w:val="00760E6E"/>
    <w:rsid w:val="007702DA"/>
    <w:rsid w:val="00786378"/>
    <w:rsid w:val="00791739"/>
    <w:rsid w:val="00793A05"/>
    <w:rsid w:val="007A35FD"/>
    <w:rsid w:val="007A5088"/>
    <w:rsid w:val="007A7104"/>
    <w:rsid w:val="007B3BCB"/>
    <w:rsid w:val="007E1B96"/>
    <w:rsid w:val="007E7C00"/>
    <w:rsid w:val="007F2EB5"/>
    <w:rsid w:val="007F5439"/>
    <w:rsid w:val="00803457"/>
    <w:rsid w:val="0080651F"/>
    <w:rsid w:val="008073BF"/>
    <w:rsid w:val="00810930"/>
    <w:rsid w:val="008170A1"/>
    <w:rsid w:val="008240FF"/>
    <w:rsid w:val="008243D0"/>
    <w:rsid w:val="0082678C"/>
    <w:rsid w:val="00892222"/>
    <w:rsid w:val="008968C8"/>
    <w:rsid w:val="008A57A6"/>
    <w:rsid w:val="008B1F6F"/>
    <w:rsid w:val="008B3B8E"/>
    <w:rsid w:val="008B3DD3"/>
    <w:rsid w:val="008C439D"/>
    <w:rsid w:val="008C62D7"/>
    <w:rsid w:val="008E14F9"/>
    <w:rsid w:val="008E1606"/>
    <w:rsid w:val="008E1FCF"/>
    <w:rsid w:val="008E2F9B"/>
    <w:rsid w:val="008F4E57"/>
    <w:rsid w:val="008F611D"/>
    <w:rsid w:val="00905A61"/>
    <w:rsid w:val="00925130"/>
    <w:rsid w:val="00931998"/>
    <w:rsid w:val="00933C8A"/>
    <w:rsid w:val="009434E0"/>
    <w:rsid w:val="009458DB"/>
    <w:rsid w:val="00951A2A"/>
    <w:rsid w:val="00952056"/>
    <w:rsid w:val="0095610A"/>
    <w:rsid w:val="009576DF"/>
    <w:rsid w:val="00960F68"/>
    <w:rsid w:val="00965293"/>
    <w:rsid w:val="00966CAD"/>
    <w:rsid w:val="009771EE"/>
    <w:rsid w:val="00980ECB"/>
    <w:rsid w:val="0098755E"/>
    <w:rsid w:val="00990452"/>
    <w:rsid w:val="00994F5F"/>
    <w:rsid w:val="009A6E32"/>
    <w:rsid w:val="009B54B3"/>
    <w:rsid w:val="009B5FBC"/>
    <w:rsid w:val="009C185A"/>
    <w:rsid w:val="009C1DE6"/>
    <w:rsid w:val="009C34A4"/>
    <w:rsid w:val="009D3FF2"/>
    <w:rsid w:val="009E0780"/>
    <w:rsid w:val="009E471E"/>
    <w:rsid w:val="009F0CD3"/>
    <w:rsid w:val="009F28BA"/>
    <w:rsid w:val="009F6D55"/>
    <w:rsid w:val="00A023A3"/>
    <w:rsid w:val="00A0476E"/>
    <w:rsid w:val="00A04C0D"/>
    <w:rsid w:val="00A13D0A"/>
    <w:rsid w:val="00A33BE6"/>
    <w:rsid w:val="00A372E8"/>
    <w:rsid w:val="00A411E1"/>
    <w:rsid w:val="00A720EE"/>
    <w:rsid w:val="00A76F67"/>
    <w:rsid w:val="00A8214E"/>
    <w:rsid w:val="00A82875"/>
    <w:rsid w:val="00A878F4"/>
    <w:rsid w:val="00A96D2B"/>
    <w:rsid w:val="00AC02AD"/>
    <w:rsid w:val="00AC69C0"/>
    <w:rsid w:val="00AC78C1"/>
    <w:rsid w:val="00AD3B3D"/>
    <w:rsid w:val="00AD3FB3"/>
    <w:rsid w:val="00AE6530"/>
    <w:rsid w:val="00AE7B9B"/>
    <w:rsid w:val="00AF26A1"/>
    <w:rsid w:val="00AF5ECB"/>
    <w:rsid w:val="00B02F05"/>
    <w:rsid w:val="00B051A6"/>
    <w:rsid w:val="00B06A5A"/>
    <w:rsid w:val="00B10CC7"/>
    <w:rsid w:val="00B120DB"/>
    <w:rsid w:val="00B212A1"/>
    <w:rsid w:val="00B3102D"/>
    <w:rsid w:val="00B32ECF"/>
    <w:rsid w:val="00B42FD3"/>
    <w:rsid w:val="00B56A68"/>
    <w:rsid w:val="00B66C13"/>
    <w:rsid w:val="00B67622"/>
    <w:rsid w:val="00B720EF"/>
    <w:rsid w:val="00B7553C"/>
    <w:rsid w:val="00B75579"/>
    <w:rsid w:val="00B77BB6"/>
    <w:rsid w:val="00B833D5"/>
    <w:rsid w:val="00B86C61"/>
    <w:rsid w:val="00B873A2"/>
    <w:rsid w:val="00B97EA1"/>
    <w:rsid w:val="00BB5449"/>
    <w:rsid w:val="00BC5DAC"/>
    <w:rsid w:val="00BD1D11"/>
    <w:rsid w:val="00BD2E3F"/>
    <w:rsid w:val="00BE197C"/>
    <w:rsid w:val="00C05607"/>
    <w:rsid w:val="00C06F32"/>
    <w:rsid w:val="00C07921"/>
    <w:rsid w:val="00C44067"/>
    <w:rsid w:val="00C47ED2"/>
    <w:rsid w:val="00C56AF7"/>
    <w:rsid w:val="00C61006"/>
    <w:rsid w:val="00C65DAC"/>
    <w:rsid w:val="00C73B76"/>
    <w:rsid w:val="00C867CA"/>
    <w:rsid w:val="00C934BC"/>
    <w:rsid w:val="00C946D4"/>
    <w:rsid w:val="00CA37CB"/>
    <w:rsid w:val="00CB4E83"/>
    <w:rsid w:val="00CF33DB"/>
    <w:rsid w:val="00CF6471"/>
    <w:rsid w:val="00D00947"/>
    <w:rsid w:val="00D05313"/>
    <w:rsid w:val="00D14C4F"/>
    <w:rsid w:val="00D16C6E"/>
    <w:rsid w:val="00D17D9B"/>
    <w:rsid w:val="00D21B35"/>
    <w:rsid w:val="00D371AE"/>
    <w:rsid w:val="00D57F97"/>
    <w:rsid w:val="00D71A6C"/>
    <w:rsid w:val="00D73810"/>
    <w:rsid w:val="00D77A40"/>
    <w:rsid w:val="00D80182"/>
    <w:rsid w:val="00D8060B"/>
    <w:rsid w:val="00D81AF4"/>
    <w:rsid w:val="00D82E7A"/>
    <w:rsid w:val="00D94DBC"/>
    <w:rsid w:val="00D96DED"/>
    <w:rsid w:val="00D975BD"/>
    <w:rsid w:val="00DA5550"/>
    <w:rsid w:val="00DB4703"/>
    <w:rsid w:val="00DB740C"/>
    <w:rsid w:val="00DB7C60"/>
    <w:rsid w:val="00DC6E40"/>
    <w:rsid w:val="00DC7DA0"/>
    <w:rsid w:val="00DD4847"/>
    <w:rsid w:val="00DE22E2"/>
    <w:rsid w:val="00DE5433"/>
    <w:rsid w:val="00DF6056"/>
    <w:rsid w:val="00E03B5A"/>
    <w:rsid w:val="00E104E8"/>
    <w:rsid w:val="00E12346"/>
    <w:rsid w:val="00E21691"/>
    <w:rsid w:val="00E274C2"/>
    <w:rsid w:val="00E33CA1"/>
    <w:rsid w:val="00E349A2"/>
    <w:rsid w:val="00E3529D"/>
    <w:rsid w:val="00E4532B"/>
    <w:rsid w:val="00E45EC0"/>
    <w:rsid w:val="00E476CF"/>
    <w:rsid w:val="00E60B6E"/>
    <w:rsid w:val="00E676D5"/>
    <w:rsid w:val="00E70939"/>
    <w:rsid w:val="00E74195"/>
    <w:rsid w:val="00E846EC"/>
    <w:rsid w:val="00E91079"/>
    <w:rsid w:val="00E929B9"/>
    <w:rsid w:val="00E94092"/>
    <w:rsid w:val="00EA7F57"/>
    <w:rsid w:val="00EB4FAD"/>
    <w:rsid w:val="00EC5458"/>
    <w:rsid w:val="00EC6F3E"/>
    <w:rsid w:val="00ED0392"/>
    <w:rsid w:val="00ED4BA8"/>
    <w:rsid w:val="00EF3479"/>
    <w:rsid w:val="00F00E93"/>
    <w:rsid w:val="00F0285A"/>
    <w:rsid w:val="00F05281"/>
    <w:rsid w:val="00F15709"/>
    <w:rsid w:val="00F25003"/>
    <w:rsid w:val="00F33F2B"/>
    <w:rsid w:val="00F47491"/>
    <w:rsid w:val="00F47BA3"/>
    <w:rsid w:val="00F65621"/>
    <w:rsid w:val="00F743E3"/>
    <w:rsid w:val="00F759AC"/>
    <w:rsid w:val="00F9060C"/>
    <w:rsid w:val="00FA69D0"/>
    <w:rsid w:val="00FA6DB2"/>
    <w:rsid w:val="00FA756B"/>
    <w:rsid w:val="00FB43C7"/>
    <w:rsid w:val="00FB6ACB"/>
    <w:rsid w:val="00FC476E"/>
    <w:rsid w:val="00FD1C17"/>
    <w:rsid w:val="00FD23F9"/>
    <w:rsid w:val="00FD584F"/>
    <w:rsid w:val="00FE3183"/>
    <w:rsid w:val="00FE7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71F7"/>
  <w15:docId w15:val="{3E545EEA-1200-4320-A373-DC82256DF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14B9D-13D8-4890-ABF0-FCD67464D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300</cp:revision>
  <dcterms:created xsi:type="dcterms:W3CDTF">2020-11-04T12:32:00Z</dcterms:created>
  <dcterms:modified xsi:type="dcterms:W3CDTF">2026-09-09T13:39:00Z</dcterms:modified>
</cp:coreProperties>
</file>