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12" w:rsidRDefault="00DE4A12" w:rsidP="00DE4A1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ПРЕСС-РЕЛИЗ</w:t>
      </w:r>
    </w:p>
    <w:p w:rsidR="00DE4A12" w:rsidRDefault="00DE4A12" w:rsidP="00DE4A12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к проекту бюджетной программы ГУ «Аппарата акима Жайсанского сельского округа Мартукского сельского округа»</w:t>
      </w:r>
    </w:p>
    <w:p w:rsidR="00DE4A12" w:rsidRDefault="00DE4A12" w:rsidP="00DE4A12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 xml:space="preserve"> на 202</w:t>
      </w:r>
      <w:r w:rsidR="001B3E07" w:rsidRPr="001B3E07">
        <w:rPr>
          <w:rFonts w:eastAsiaTheme="minorEastAsia"/>
          <w:b/>
          <w:sz w:val="28"/>
          <w:szCs w:val="28"/>
        </w:rPr>
        <w:t>7</w:t>
      </w:r>
      <w:r>
        <w:rPr>
          <w:rFonts w:eastAsiaTheme="minorEastAsia"/>
          <w:b/>
          <w:sz w:val="28"/>
          <w:szCs w:val="28"/>
          <w:lang w:val="kk-KZ"/>
        </w:rPr>
        <w:t>-202</w:t>
      </w:r>
      <w:r w:rsidR="001B3E07" w:rsidRPr="001B3E07">
        <w:rPr>
          <w:rFonts w:eastAsiaTheme="minorEastAsia"/>
          <w:b/>
          <w:sz w:val="28"/>
          <w:szCs w:val="28"/>
        </w:rPr>
        <w:t>9</w:t>
      </w:r>
      <w:r>
        <w:rPr>
          <w:rFonts w:eastAsiaTheme="minorEastAsia"/>
          <w:b/>
          <w:sz w:val="28"/>
          <w:szCs w:val="28"/>
          <w:lang w:val="kk-KZ"/>
        </w:rPr>
        <w:t xml:space="preserve"> годы</w:t>
      </w:r>
    </w:p>
    <w:p w:rsidR="00DE4A12" w:rsidRDefault="00DE4A12" w:rsidP="00DE4A12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color w:val="151515"/>
          <w:sz w:val="28"/>
          <w:szCs w:val="28"/>
        </w:rPr>
        <w:tab/>
      </w:r>
      <w:r>
        <w:rPr>
          <w:sz w:val="28"/>
          <w:szCs w:val="28"/>
        </w:rPr>
        <w:t xml:space="preserve">Проект бюджета </w:t>
      </w:r>
      <w:r>
        <w:rPr>
          <w:sz w:val="28"/>
          <w:szCs w:val="28"/>
          <w:lang w:val="kk-KZ"/>
        </w:rPr>
        <w:t>ГУ «Аппарат акима Жайсанского сельского округа Мартукского района»</w:t>
      </w:r>
      <w:r>
        <w:rPr>
          <w:sz w:val="28"/>
          <w:szCs w:val="28"/>
        </w:rPr>
        <w:t xml:space="preserve"> на 202</w:t>
      </w:r>
      <w:r w:rsidR="001B3E07" w:rsidRPr="001B3E07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1B3E07" w:rsidRPr="001B3E07">
        <w:rPr>
          <w:sz w:val="28"/>
          <w:szCs w:val="28"/>
        </w:rPr>
        <w:t>9</w:t>
      </w:r>
      <w:r>
        <w:rPr>
          <w:sz w:val="28"/>
          <w:szCs w:val="28"/>
        </w:rPr>
        <w:t xml:space="preserve"> годы опубликовано на интернет портале budget.egov.kz.</w:t>
      </w:r>
      <w:r>
        <w:rPr>
          <w:sz w:val="28"/>
          <w:szCs w:val="28"/>
        </w:rPr>
        <w:tab/>
      </w:r>
    </w:p>
    <w:p w:rsidR="00DE4A12" w:rsidRDefault="00DE4A12" w:rsidP="00DE4A12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публикации  </w:t>
      </w:r>
      <w:r w:rsidR="006E67E7" w:rsidRPr="006E67E7">
        <w:rPr>
          <w:sz w:val="28"/>
          <w:szCs w:val="28"/>
        </w:rPr>
        <w:t>08</w:t>
      </w:r>
      <w:r w:rsidRPr="006E67E7">
        <w:rPr>
          <w:sz w:val="28"/>
          <w:szCs w:val="28"/>
        </w:rPr>
        <w:t>.0</w:t>
      </w:r>
      <w:r w:rsidR="006E67E7" w:rsidRPr="006E67E7">
        <w:rPr>
          <w:sz w:val="28"/>
          <w:szCs w:val="28"/>
        </w:rPr>
        <w:t>9</w:t>
      </w:r>
      <w:r w:rsidRPr="006E67E7">
        <w:rPr>
          <w:sz w:val="28"/>
          <w:szCs w:val="28"/>
        </w:rPr>
        <w:t>.202</w:t>
      </w:r>
      <w:r w:rsidR="001B3E07" w:rsidRPr="006E67E7">
        <w:rPr>
          <w:sz w:val="28"/>
          <w:szCs w:val="28"/>
        </w:rPr>
        <w:t>6</w:t>
      </w:r>
      <w:r w:rsidRPr="006E67E7">
        <w:rPr>
          <w:sz w:val="28"/>
          <w:szCs w:val="28"/>
          <w:lang w:val="kk-KZ"/>
        </w:rPr>
        <w:t>г</w:t>
      </w:r>
      <w:r>
        <w:rPr>
          <w:sz w:val="28"/>
          <w:szCs w:val="28"/>
        </w:rPr>
        <w:t xml:space="preserve">, срок обсуждения </w:t>
      </w:r>
      <w:r>
        <w:rPr>
          <w:sz w:val="28"/>
          <w:szCs w:val="28"/>
          <w:lang w:val="kk-KZ"/>
        </w:rPr>
        <w:t xml:space="preserve">до </w:t>
      </w:r>
      <w:r w:rsidR="006E67E7" w:rsidRPr="006E67E7">
        <w:rPr>
          <w:sz w:val="28"/>
          <w:szCs w:val="28"/>
        </w:rPr>
        <w:t>22</w:t>
      </w:r>
      <w:r w:rsidRPr="006E67E7">
        <w:rPr>
          <w:sz w:val="28"/>
          <w:szCs w:val="28"/>
        </w:rPr>
        <w:t>.</w:t>
      </w:r>
      <w:r w:rsidR="006E67E7" w:rsidRPr="006E67E7">
        <w:rPr>
          <w:sz w:val="28"/>
          <w:szCs w:val="28"/>
        </w:rPr>
        <w:t>09</w:t>
      </w:r>
      <w:r w:rsidRPr="006E67E7">
        <w:rPr>
          <w:sz w:val="28"/>
          <w:szCs w:val="28"/>
        </w:rPr>
        <w:t>.202</w:t>
      </w:r>
      <w:r w:rsidR="001B3E07" w:rsidRPr="006E67E7">
        <w:rPr>
          <w:sz w:val="28"/>
          <w:szCs w:val="28"/>
        </w:rPr>
        <w:t>6</w:t>
      </w:r>
      <w:r w:rsidRPr="006E67E7">
        <w:rPr>
          <w:sz w:val="28"/>
          <w:szCs w:val="28"/>
          <w:lang w:val="kk-KZ"/>
        </w:rPr>
        <w:t>г.</w:t>
      </w:r>
      <w:r>
        <w:rPr>
          <w:sz w:val="28"/>
          <w:szCs w:val="28"/>
        </w:rPr>
        <w:tab/>
      </w:r>
    </w:p>
    <w:p w:rsidR="00DE4A12" w:rsidRDefault="00DE4A12" w:rsidP="00DE4A1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проекте по программе </w:t>
      </w:r>
      <w:r>
        <w:rPr>
          <w:rFonts w:ascii="Times New Roman" w:hAnsi="Times New Roman" w:cs="Times New Roman"/>
          <w:b/>
          <w:sz w:val="28"/>
          <w:szCs w:val="28"/>
        </w:rPr>
        <w:t>1240010</w:t>
      </w:r>
      <w:r w:rsidR="001E2A8D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-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Услуги по обеспечению деятельности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города районного значения, села, поселка, сельского округа</w:t>
      </w:r>
      <w:r>
        <w:rPr>
          <w:b/>
          <w:bCs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1B3E07" w:rsidRPr="001B3E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5411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E07" w:rsidRPr="001B3E07">
        <w:rPr>
          <w:rFonts w:ascii="Times New Roman" w:hAnsi="Times New Roman" w:cs="Times New Roman"/>
          <w:sz w:val="28"/>
          <w:szCs w:val="28"/>
        </w:rPr>
        <w:t>44018</w:t>
      </w:r>
      <w:r w:rsidR="0054115D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1B3E07" w:rsidRPr="001B3E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B3E07" w:rsidRPr="001B3E07">
        <w:rPr>
          <w:rFonts w:ascii="Times New Roman" w:hAnsi="Times New Roman" w:cs="Times New Roman"/>
          <w:sz w:val="28"/>
          <w:szCs w:val="28"/>
        </w:rPr>
        <w:t>44746</w:t>
      </w:r>
      <w:r w:rsidR="008025E7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54115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1E2A8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B3E07" w:rsidRPr="001B3E07">
        <w:rPr>
          <w:rFonts w:ascii="Times New Roman" w:hAnsi="Times New Roman" w:cs="Times New Roman"/>
          <w:sz w:val="28"/>
          <w:szCs w:val="28"/>
        </w:rPr>
        <w:t>45016</w:t>
      </w:r>
      <w:r>
        <w:rPr>
          <w:rFonts w:ascii="Times New Roman" w:hAnsi="Times New Roman" w:cs="Times New Roman"/>
          <w:sz w:val="28"/>
          <w:szCs w:val="28"/>
        </w:rPr>
        <w:t>,0тыс. тенге;</w:t>
      </w:r>
    </w:p>
    <w:p w:rsidR="00DE4A12" w:rsidRDefault="00DE4A12" w:rsidP="00DE4A1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программе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1240080</w:t>
      </w:r>
      <w:r w:rsidR="001E2A8D">
        <w:rPr>
          <w:b/>
          <w:sz w:val="28"/>
          <w:szCs w:val="28"/>
        </w:rPr>
        <w:t>15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«</w:t>
      </w:r>
      <w:r>
        <w:rPr>
          <w:b/>
          <w:sz w:val="28"/>
          <w:szCs w:val="28"/>
        </w:rPr>
        <w:t>Освещение улиц населенных пунктов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 на 202</w:t>
      </w:r>
      <w:r w:rsidR="001B3E07" w:rsidRPr="001B3E07">
        <w:rPr>
          <w:sz w:val="28"/>
          <w:szCs w:val="28"/>
        </w:rPr>
        <w:t>7</w:t>
      </w:r>
      <w:r>
        <w:rPr>
          <w:sz w:val="28"/>
          <w:szCs w:val="28"/>
        </w:rPr>
        <w:t xml:space="preserve"> год – </w:t>
      </w:r>
      <w:r w:rsidR="001E2A8D">
        <w:rPr>
          <w:sz w:val="28"/>
          <w:szCs w:val="28"/>
        </w:rPr>
        <w:t>117</w:t>
      </w:r>
      <w:r w:rsidR="001B3E07" w:rsidRPr="001B3E07">
        <w:rPr>
          <w:sz w:val="28"/>
          <w:szCs w:val="28"/>
        </w:rPr>
        <w:t>69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B3E07" w:rsidRPr="001B3E07">
        <w:rPr>
          <w:sz w:val="28"/>
          <w:szCs w:val="28"/>
        </w:rPr>
        <w:t>8</w:t>
      </w:r>
      <w:r>
        <w:rPr>
          <w:sz w:val="28"/>
          <w:szCs w:val="28"/>
        </w:rPr>
        <w:t xml:space="preserve"> год – </w:t>
      </w:r>
      <w:r w:rsidR="001E2A8D">
        <w:rPr>
          <w:sz w:val="28"/>
          <w:szCs w:val="28"/>
        </w:rPr>
        <w:t>1</w:t>
      </w:r>
      <w:r w:rsidR="001B3E07" w:rsidRPr="001B3E07">
        <w:rPr>
          <w:sz w:val="28"/>
          <w:szCs w:val="28"/>
        </w:rPr>
        <w:t>2240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B3E07" w:rsidRPr="001B3E07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  <w:lang w:val="kk-KZ"/>
        </w:rPr>
        <w:t xml:space="preserve"> - </w:t>
      </w:r>
      <w:r w:rsidR="001E2A8D">
        <w:rPr>
          <w:sz w:val="28"/>
          <w:szCs w:val="28"/>
          <w:lang w:val="kk-KZ"/>
        </w:rPr>
        <w:t>127</w:t>
      </w:r>
      <w:r w:rsidR="001B3E07" w:rsidRPr="001B3E07">
        <w:rPr>
          <w:sz w:val="28"/>
          <w:szCs w:val="28"/>
        </w:rPr>
        <w:t>30</w:t>
      </w:r>
      <w:r>
        <w:rPr>
          <w:sz w:val="28"/>
          <w:szCs w:val="28"/>
          <w:lang w:val="kk-KZ"/>
        </w:rPr>
        <w:t>,0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DE4A12" w:rsidRDefault="00DE4A12" w:rsidP="00DE4A1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1240090</w:t>
      </w:r>
      <w:r w:rsidR="001E2A8D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</w:rPr>
        <w:t>Обеспечение санитарии населенных пунктов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="001B3E07" w:rsidRPr="001B3E07">
        <w:rPr>
          <w:sz w:val="28"/>
          <w:szCs w:val="28"/>
        </w:rPr>
        <w:t>7</w:t>
      </w:r>
      <w:r>
        <w:rPr>
          <w:sz w:val="28"/>
          <w:szCs w:val="28"/>
        </w:rPr>
        <w:t xml:space="preserve"> год – </w:t>
      </w:r>
      <w:r w:rsidR="001B3E07" w:rsidRPr="001B3E07">
        <w:rPr>
          <w:sz w:val="28"/>
          <w:szCs w:val="28"/>
        </w:rPr>
        <w:t>102</w:t>
      </w:r>
      <w:r w:rsidR="001E2A8D"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B3E07" w:rsidRPr="001B3E07">
        <w:rPr>
          <w:sz w:val="28"/>
          <w:szCs w:val="28"/>
        </w:rPr>
        <w:t>8</w:t>
      </w:r>
      <w:r>
        <w:rPr>
          <w:sz w:val="28"/>
          <w:szCs w:val="28"/>
        </w:rPr>
        <w:t xml:space="preserve"> год – </w:t>
      </w:r>
      <w:r w:rsidR="001E2A8D">
        <w:rPr>
          <w:sz w:val="28"/>
          <w:szCs w:val="28"/>
        </w:rPr>
        <w:t>10</w:t>
      </w:r>
      <w:r w:rsidR="001B3E07" w:rsidRPr="001B3E07">
        <w:rPr>
          <w:sz w:val="28"/>
          <w:szCs w:val="28"/>
        </w:rPr>
        <w:t>65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1B3E07" w:rsidRPr="001B3E07">
        <w:rPr>
          <w:sz w:val="28"/>
          <w:szCs w:val="28"/>
        </w:rPr>
        <w:t>9</w:t>
      </w:r>
      <w:r>
        <w:rPr>
          <w:sz w:val="28"/>
          <w:szCs w:val="28"/>
        </w:rPr>
        <w:t>год</w:t>
      </w:r>
      <w:r>
        <w:rPr>
          <w:sz w:val="28"/>
          <w:szCs w:val="28"/>
          <w:lang w:val="kk-KZ"/>
        </w:rPr>
        <w:t xml:space="preserve"> - </w:t>
      </w:r>
      <w:r w:rsidR="00A06D2C">
        <w:rPr>
          <w:sz w:val="28"/>
          <w:szCs w:val="28"/>
          <w:lang w:val="kk-KZ"/>
        </w:rPr>
        <w:t>1</w:t>
      </w:r>
      <w:r w:rsidR="001B3E07" w:rsidRPr="001B3E07">
        <w:rPr>
          <w:sz w:val="28"/>
          <w:szCs w:val="28"/>
        </w:rPr>
        <w:t>107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DE4A12" w:rsidRDefault="00DE4A12" w:rsidP="00DE4A1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>
        <w:rPr>
          <w:rFonts w:ascii="Times New Roman" w:hAnsi="Times New Roman" w:cs="Times New Roman"/>
          <w:b/>
          <w:sz w:val="28"/>
          <w:szCs w:val="28"/>
        </w:rPr>
        <w:t>1240130</w:t>
      </w:r>
      <w:r w:rsidR="001E2A8D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Обеспечение функционирования автомобильных дорог в городах районного значения, селах, поселках, сельских округах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A06D2C">
        <w:rPr>
          <w:rFonts w:ascii="Times New Roman" w:hAnsi="Times New Roman" w:cs="Times New Roman"/>
          <w:sz w:val="28"/>
          <w:szCs w:val="28"/>
        </w:rPr>
        <w:t>на 202</w:t>
      </w:r>
      <w:r w:rsidR="001B3E07" w:rsidRPr="001B3E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025E7">
        <w:rPr>
          <w:rFonts w:ascii="Times New Roman" w:hAnsi="Times New Roman" w:cs="Times New Roman"/>
          <w:sz w:val="28"/>
          <w:szCs w:val="28"/>
        </w:rPr>
        <w:t>1</w:t>
      </w:r>
      <w:r w:rsidR="001E2A8D">
        <w:rPr>
          <w:rFonts w:ascii="Times New Roman" w:hAnsi="Times New Roman" w:cs="Times New Roman"/>
          <w:sz w:val="28"/>
          <w:szCs w:val="28"/>
        </w:rPr>
        <w:t>1</w:t>
      </w:r>
      <w:r w:rsidR="001B3E07" w:rsidRPr="001B3E07">
        <w:rPr>
          <w:rFonts w:ascii="Times New Roman" w:hAnsi="Times New Roman" w:cs="Times New Roman"/>
          <w:sz w:val="28"/>
          <w:szCs w:val="28"/>
        </w:rPr>
        <w:t>466</w:t>
      </w:r>
      <w:r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1B3E07" w:rsidRPr="001B3E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025E7">
        <w:rPr>
          <w:rFonts w:ascii="Times New Roman" w:hAnsi="Times New Roman" w:cs="Times New Roman"/>
          <w:sz w:val="28"/>
          <w:szCs w:val="28"/>
        </w:rPr>
        <w:t>1</w:t>
      </w:r>
      <w:r w:rsidR="001E2A8D">
        <w:rPr>
          <w:rFonts w:ascii="Times New Roman" w:hAnsi="Times New Roman" w:cs="Times New Roman"/>
          <w:sz w:val="28"/>
          <w:szCs w:val="28"/>
        </w:rPr>
        <w:t>1</w:t>
      </w:r>
      <w:r w:rsidR="001B3E07" w:rsidRPr="001B3E07">
        <w:rPr>
          <w:rFonts w:ascii="Times New Roman" w:hAnsi="Times New Roman" w:cs="Times New Roman"/>
          <w:sz w:val="28"/>
          <w:szCs w:val="28"/>
        </w:rPr>
        <w:t>925.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1B3E07" w:rsidRPr="001B3E0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25E7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25E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E2A8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B3E07" w:rsidRPr="001B3E07">
        <w:rPr>
          <w:rFonts w:ascii="Times New Roman" w:hAnsi="Times New Roman" w:cs="Times New Roman"/>
          <w:sz w:val="28"/>
          <w:szCs w:val="28"/>
        </w:rPr>
        <w:t>40</w:t>
      </w:r>
      <w:r w:rsidR="001E2A8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025E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тыс. тенге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proofErr w:type="gramEnd"/>
    </w:p>
    <w:sectPr w:rsidR="00DE4A12" w:rsidSect="00A358C6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05CC6"/>
    <w:rsid w:val="0007466E"/>
    <w:rsid w:val="00075885"/>
    <w:rsid w:val="00093CA3"/>
    <w:rsid w:val="000D763E"/>
    <w:rsid w:val="000F42E4"/>
    <w:rsid w:val="0011385D"/>
    <w:rsid w:val="0014159E"/>
    <w:rsid w:val="00150290"/>
    <w:rsid w:val="00154E65"/>
    <w:rsid w:val="00173B30"/>
    <w:rsid w:val="0019324D"/>
    <w:rsid w:val="001B3E07"/>
    <w:rsid w:val="001E2256"/>
    <w:rsid w:val="001E2A8D"/>
    <w:rsid w:val="00200E41"/>
    <w:rsid w:val="00223499"/>
    <w:rsid w:val="002279C4"/>
    <w:rsid w:val="0023687D"/>
    <w:rsid w:val="0028237B"/>
    <w:rsid w:val="002F1FDC"/>
    <w:rsid w:val="002F7F7D"/>
    <w:rsid w:val="00310A12"/>
    <w:rsid w:val="00333671"/>
    <w:rsid w:val="00342519"/>
    <w:rsid w:val="003872D9"/>
    <w:rsid w:val="00432210"/>
    <w:rsid w:val="00453313"/>
    <w:rsid w:val="00464890"/>
    <w:rsid w:val="00471204"/>
    <w:rsid w:val="004854AF"/>
    <w:rsid w:val="004E65BB"/>
    <w:rsid w:val="005043C2"/>
    <w:rsid w:val="00522149"/>
    <w:rsid w:val="00523123"/>
    <w:rsid w:val="0052767D"/>
    <w:rsid w:val="0054115D"/>
    <w:rsid w:val="00546CD2"/>
    <w:rsid w:val="00553CF2"/>
    <w:rsid w:val="005812D8"/>
    <w:rsid w:val="005A20D7"/>
    <w:rsid w:val="005B479A"/>
    <w:rsid w:val="005B48A5"/>
    <w:rsid w:val="005F5058"/>
    <w:rsid w:val="005F6E51"/>
    <w:rsid w:val="005F749F"/>
    <w:rsid w:val="00624ED5"/>
    <w:rsid w:val="0066093D"/>
    <w:rsid w:val="00662CC8"/>
    <w:rsid w:val="00667AC9"/>
    <w:rsid w:val="00686A7A"/>
    <w:rsid w:val="006E67E7"/>
    <w:rsid w:val="006F0721"/>
    <w:rsid w:val="006F3E8E"/>
    <w:rsid w:val="0073213C"/>
    <w:rsid w:val="00760831"/>
    <w:rsid w:val="00765887"/>
    <w:rsid w:val="0076739C"/>
    <w:rsid w:val="007D64EC"/>
    <w:rsid w:val="007F1AE5"/>
    <w:rsid w:val="008025E7"/>
    <w:rsid w:val="00804BCF"/>
    <w:rsid w:val="00805E06"/>
    <w:rsid w:val="00820343"/>
    <w:rsid w:val="00841DD2"/>
    <w:rsid w:val="00841F71"/>
    <w:rsid w:val="00852D72"/>
    <w:rsid w:val="00873B6D"/>
    <w:rsid w:val="00877916"/>
    <w:rsid w:val="00891BCD"/>
    <w:rsid w:val="00906FD5"/>
    <w:rsid w:val="00917096"/>
    <w:rsid w:val="0092220F"/>
    <w:rsid w:val="00936DC5"/>
    <w:rsid w:val="00940F05"/>
    <w:rsid w:val="009518F7"/>
    <w:rsid w:val="00960133"/>
    <w:rsid w:val="00961583"/>
    <w:rsid w:val="009770C2"/>
    <w:rsid w:val="00992A00"/>
    <w:rsid w:val="009C776A"/>
    <w:rsid w:val="009D6AFB"/>
    <w:rsid w:val="009E7C74"/>
    <w:rsid w:val="00A06D2C"/>
    <w:rsid w:val="00A21A08"/>
    <w:rsid w:val="00A26808"/>
    <w:rsid w:val="00A35536"/>
    <w:rsid w:val="00A358C6"/>
    <w:rsid w:val="00A5246F"/>
    <w:rsid w:val="00A82F30"/>
    <w:rsid w:val="00A90DEF"/>
    <w:rsid w:val="00AF21E9"/>
    <w:rsid w:val="00AF5912"/>
    <w:rsid w:val="00B06FE3"/>
    <w:rsid w:val="00B35130"/>
    <w:rsid w:val="00B620EC"/>
    <w:rsid w:val="00B65280"/>
    <w:rsid w:val="00B97DE7"/>
    <w:rsid w:val="00BE5689"/>
    <w:rsid w:val="00C21673"/>
    <w:rsid w:val="00C2510A"/>
    <w:rsid w:val="00C62034"/>
    <w:rsid w:val="00C87E8C"/>
    <w:rsid w:val="00CB093E"/>
    <w:rsid w:val="00CC2740"/>
    <w:rsid w:val="00D833EA"/>
    <w:rsid w:val="00DB50AC"/>
    <w:rsid w:val="00DB7C7F"/>
    <w:rsid w:val="00DE4A12"/>
    <w:rsid w:val="00E05CC6"/>
    <w:rsid w:val="00E70AA2"/>
    <w:rsid w:val="00E80092"/>
    <w:rsid w:val="00E9275A"/>
    <w:rsid w:val="00E93D8C"/>
    <w:rsid w:val="00EC0FC3"/>
    <w:rsid w:val="00EC4E78"/>
    <w:rsid w:val="00EC7EA1"/>
    <w:rsid w:val="00F41BD3"/>
    <w:rsid w:val="00F56190"/>
    <w:rsid w:val="00F83260"/>
    <w:rsid w:val="00FA2A60"/>
    <w:rsid w:val="00FA4978"/>
    <w:rsid w:val="00FB5794"/>
    <w:rsid w:val="00FC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74"/>
  </w:style>
  <w:style w:type="paragraph" w:styleId="2">
    <w:name w:val="heading 2"/>
    <w:basedOn w:val="a"/>
    <w:link w:val="20"/>
    <w:uiPriority w:val="9"/>
    <w:qFormat/>
    <w:rsid w:val="00223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312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23123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unhideWhenUsed/>
    <w:rsid w:val="00841DD2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4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234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3723E-F2A4-45BD-A402-A4D34CEE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User</cp:lastModifiedBy>
  <cp:revision>86</cp:revision>
  <cp:lastPrinted>2021-05-14T05:22:00Z</cp:lastPrinted>
  <dcterms:created xsi:type="dcterms:W3CDTF">2017-11-09T06:51:00Z</dcterms:created>
  <dcterms:modified xsi:type="dcterms:W3CDTF">2026-09-09T07:17:00Z</dcterms:modified>
</cp:coreProperties>
</file>