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5507DA" w:rsidRPr="003E19C1" w:rsidTr="004C71F3">
        <w:tc>
          <w:tcPr>
            <w:tcW w:w="3798" w:type="dxa"/>
          </w:tcPr>
          <w:p w:rsidR="004C71F3" w:rsidRPr="00EF67BE" w:rsidRDefault="00083AE7" w:rsidP="004C71F3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4C71F3">
              <w:rPr>
                <w:sz w:val="28"/>
                <w:lang w:val="kk-KZ"/>
              </w:rPr>
              <w:t xml:space="preserve">Қазақстан </w:t>
            </w:r>
            <w:r w:rsidR="004C71F3"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4C71F3" w:rsidRDefault="004C71F3" w:rsidP="004C71F3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4C71F3" w:rsidRPr="00F14EDB" w:rsidRDefault="004C71F3" w:rsidP="004C71F3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083AE7" w:rsidP="00711E44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 xml:space="preserve">   </w:t>
            </w:r>
            <w:r w:rsidR="00DD5D62">
              <w:rPr>
                <w:sz w:val="28"/>
                <w:szCs w:val="28"/>
                <w:lang w:val="kk-KZ"/>
              </w:rPr>
              <w:t>б</w:t>
            </w:r>
            <w:r w:rsidR="005507DA" w:rsidRPr="005507DA">
              <w:rPr>
                <w:sz w:val="28"/>
                <w:szCs w:val="28"/>
              </w:rPr>
              <w:t xml:space="preserve">ұйрығына </w:t>
            </w:r>
            <w:r w:rsidR="000118C0">
              <w:rPr>
                <w:sz w:val="28"/>
                <w:szCs w:val="28"/>
                <w:lang w:val="kk-KZ"/>
              </w:rPr>
              <w:t>12</w:t>
            </w:r>
            <w:r w:rsidR="003E19C1"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r w:rsidR="003E19C1">
              <w:rPr>
                <w:sz w:val="28"/>
                <w:szCs w:val="28"/>
              </w:rPr>
              <w:t>сымша</w:t>
            </w:r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p w:rsidR="0090709E" w:rsidRPr="0090709E" w:rsidRDefault="0090709E" w:rsidP="0090709E">
      <w:pPr>
        <w:ind w:left="5670" w:firstLine="317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 xml:space="preserve">Бюджеттік есептілікті </w:t>
      </w:r>
    </w:p>
    <w:p w:rsidR="0090709E" w:rsidRPr="0090709E" w:rsidRDefault="000118C0" w:rsidP="0090709E">
      <w:pPr>
        <w:ind w:left="5670" w:firstLine="317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жасау және ұсыну қағидаларына</w:t>
      </w:r>
      <w:r>
        <w:rPr>
          <w:sz w:val="28"/>
          <w:szCs w:val="28"/>
          <w:lang w:val="kk-KZ"/>
        </w:rPr>
        <w:br/>
        <w:t>14</w:t>
      </w:r>
      <w:r w:rsidR="0090709E" w:rsidRPr="0090709E">
        <w:rPr>
          <w:sz w:val="28"/>
          <w:szCs w:val="28"/>
          <w:lang w:val="kk-KZ"/>
        </w:rPr>
        <w:t>-қосымша</w:t>
      </w:r>
    </w:p>
    <w:p w:rsidR="0090709E" w:rsidRPr="0090709E" w:rsidRDefault="0090709E" w:rsidP="0090709E">
      <w:pPr>
        <w:ind w:left="5670" w:firstLine="317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br/>
        <w:t>Әкімшілік деректер</w:t>
      </w:r>
      <w:r w:rsidR="00275DEA">
        <w:rPr>
          <w:sz w:val="28"/>
          <w:szCs w:val="28"/>
          <w:lang w:val="kk-KZ"/>
        </w:rPr>
        <w:t>ді</w:t>
      </w:r>
      <w:r w:rsidRPr="0090709E">
        <w:rPr>
          <w:sz w:val="28"/>
          <w:szCs w:val="28"/>
          <w:lang w:val="kk-KZ"/>
        </w:rPr>
        <w:t xml:space="preserve"> </w:t>
      </w:r>
    </w:p>
    <w:p w:rsidR="0090709E" w:rsidRDefault="0090709E" w:rsidP="0090709E">
      <w:pPr>
        <w:ind w:left="5670" w:firstLine="317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>жинауға арналған нысан</w:t>
      </w:r>
    </w:p>
    <w:p w:rsidR="000118C0" w:rsidRDefault="000118C0" w:rsidP="0090709E">
      <w:pPr>
        <w:ind w:left="5670" w:firstLine="317"/>
        <w:jc w:val="center"/>
        <w:rPr>
          <w:sz w:val="28"/>
          <w:szCs w:val="28"/>
          <w:lang w:val="kk-KZ"/>
        </w:rPr>
      </w:pPr>
    </w:p>
    <w:p w:rsidR="000118C0" w:rsidRDefault="000118C0" w:rsidP="000118C0">
      <w:pPr>
        <w:rPr>
          <w:sz w:val="28"/>
          <w:szCs w:val="28"/>
          <w:lang w:val="kk-KZ"/>
        </w:rPr>
      </w:pP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Ұсынылады: жоғары тұрған бюджеттің атқарылуы жөніндегі уәкілетті органға, мемлекеттік қазынашылыққа</w:t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Әкімшілік деректерді өтеусіз негізде жинауға арналған нысан интернет – ресурста орналастырылған:www.minfin.gov.kz</w:t>
      </w:r>
    </w:p>
    <w:p w:rsidR="000118C0" w:rsidRPr="000118C0" w:rsidRDefault="000118C0" w:rsidP="00275DEA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 xml:space="preserve">Әкімшілік нысанның атауы: </w:t>
      </w:r>
      <w:r w:rsidR="00275DEA" w:rsidRPr="00275DEA">
        <w:rPr>
          <w:bCs/>
          <w:sz w:val="28"/>
          <w:szCs w:val="28"/>
          <w:lang w:val="kk-KZ"/>
        </w:rPr>
        <w:t>Тауарларды (жұмыстарды, көрсетілетін қызметтерді) өткізуден түсетін ақша түсімдері мен шығыстары жоспарларының орындалуы туралы есеп</w:t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1-АҚ-УО</w:t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Кезеңділік: жарты жыл сайын, жыл сайын</w:t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аудандық маңызы бар қала, ауыл, кент, ауылдық округ әкімінің аппараты/бюджетті атқару жөніндегі уәкілетті орган/мемлекеттік қазынашылық</w:t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ұсыну мерзімі: аудандық маңызы бар қалалар, ауылдар, кенттер, ауылдық округтер әкімдерінің аппараттары ағымдағы қаржы жылының 15 шілдеден кешіктірмей және есепті қаржы жылынан кейінгі жылдың 25 қаңтарынан кешіктірмей; аудан (республикалық маңызы бар қала) бюджетінің атқарылуы жөніндегі уәкілетті орган үшін ағымдағы қаржы жылының 25 шілдеден кешіктірмей және есепті қаржы жылынан кейінгі жылдың 7 ақпанынан кешіктірмей; облыс (астана, республикалық маңызы бар қала) бюджетінің атқарылуы жөніндегі уәкілетті органдар үшін ағымдағы қаржы жылының 15 тамызынан кешіктірмей және есепті қаржы жылынан кейінгі жылдың 20 ақпанынан кешіктірмей; мемлекеттік қазынашылық үшін ағымдағы қаржы жылының 20 тамызынан кешіктірмей және есепті қаржы жылынан кейінгі жылдың 25 ақпанынан кешіктірмей</w:t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 </w:t>
      </w:r>
      <w:r w:rsidRPr="000118C0">
        <w:rPr>
          <w:bCs/>
          <w:sz w:val="28"/>
          <w:szCs w:val="28"/>
          <w:lang w:val="kk-KZ"/>
        </w:rPr>
        <w:t>Бизнес сәйкестендіру нөмер:</w:t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0118C0">
        <w:rPr>
          <w:bCs/>
          <w:noProof/>
          <w:sz w:val="28"/>
          <w:szCs w:val="28"/>
        </w:rPr>
        <w:drawing>
          <wp:inline distT="0" distB="0" distL="0" distR="0" wp14:anchorId="2E79D143" wp14:editId="125DC5DE">
            <wp:extent cx="248602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 </w:t>
      </w:r>
      <w:r w:rsidR="00275DEA">
        <w:rPr>
          <w:bCs/>
          <w:sz w:val="28"/>
          <w:szCs w:val="28"/>
          <w:lang w:val="kk-KZ"/>
        </w:rPr>
        <w:t>Жинау әдіс</w:t>
      </w:r>
      <w:r w:rsidRPr="000118C0">
        <w:rPr>
          <w:bCs/>
          <w:sz w:val="28"/>
          <w:szCs w:val="28"/>
          <w:lang w:val="kk-KZ"/>
        </w:rPr>
        <w:t>і: электронды түрде</w:t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 xml:space="preserve"> </w:t>
      </w:r>
      <w:r w:rsidRPr="000118C0">
        <w:rPr>
          <w:bCs/>
          <w:sz w:val="28"/>
          <w:szCs w:val="28"/>
          <w:lang w:val="kk-KZ"/>
        </w:rPr>
        <w:t xml:space="preserve">Бюджеттің түрі_________________ </w:t>
      </w:r>
    </w:p>
    <w:p w:rsidR="000118C0" w:rsidRPr="000118C0" w:rsidRDefault="000118C0" w:rsidP="000118C0">
      <w:pPr>
        <w:ind w:left="27" w:right="57" w:firstLine="682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 </w:t>
      </w:r>
      <w:r w:rsidRPr="000118C0">
        <w:rPr>
          <w:bCs/>
          <w:sz w:val="28"/>
          <w:szCs w:val="28"/>
          <w:lang w:val="kk-KZ"/>
        </w:rPr>
        <w:t>Өлшем бірлігі: мың теңге</w:t>
      </w: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709"/>
        <w:gridCol w:w="709"/>
        <w:gridCol w:w="567"/>
        <w:gridCol w:w="708"/>
        <w:gridCol w:w="567"/>
        <w:gridCol w:w="709"/>
        <w:gridCol w:w="1559"/>
        <w:gridCol w:w="709"/>
        <w:gridCol w:w="709"/>
        <w:gridCol w:w="709"/>
        <w:gridCol w:w="708"/>
        <w:gridCol w:w="709"/>
      </w:tblGrid>
      <w:tr w:rsidR="0012610E" w:rsidRPr="004C71F3" w:rsidTr="0012610E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Жол коды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Тауарларды (жұмыстарды,көрсеттілетін қызметтерді) сату түсімдерінің коды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Функционалдық топ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Бюджеттік бағдарлама әкімшілігі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Бюджеттік бағдарлама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Кіші бағдарлама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Ерекшелік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Жылдық жоспар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Есептілік мерзімділігіне арналған жоспар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Орындалуы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Жылдық жоспарға атқарулар, пайызбен (11- баған / 9- баған х 100)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Есепті кезең жоспарына атқару, пайызбен (11- баған / 10- баған х 100)</w:t>
            </w:r>
          </w:p>
        </w:tc>
      </w:tr>
      <w:tr w:rsidR="0012610E" w:rsidRPr="000118C0" w:rsidTr="0012610E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13</w:t>
            </w:r>
          </w:p>
        </w:tc>
      </w:tr>
      <w:tr w:rsidR="0012610E" w:rsidRPr="000118C0" w:rsidTr="0012610E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010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Түсімдердің барлығы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2610E" w:rsidRPr="004C71F3" w:rsidTr="0012610E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011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Қаржы жылдың басындағы қаражат қалдығы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2610E" w:rsidRPr="000118C0" w:rsidTr="0012610E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020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Шығыстардың барлығы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2610E" w:rsidRPr="000118C0" w:rsidTr="0012610E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оның ішінде ерекшеліктер</w:t>
            </w: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бойынша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2610E" w:rsidRPr="000118C0" w:rsidTr="0012610E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021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олардан, бюджет кірісіне аударылғаны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12610E" w:rsidRPr="004C71F3" w:rsidTr="0012610E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030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lastRenderedPageBreak/>
              <w:t xml:space="preserve">Ағымдағы </w:t>
            </w:r>
            <w:r w:rsidRPr="000118C0">
              <w:rPr>
                <w:bCs/>
                <w:sz w:val="28"/>
                <w:szCs w:val="28"/>
                <w:lang w:val="kk-KZ"/>
              </w:rPr>
              <w:lastRenderedPageBreak/>
              <w:t>қаржы жылының есептілік кезеңінің аяғындағы қалдық ақша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0118C0" w:rsidRPr="000118C0" w:rsidRDefault="000118C0" w:rsidP="000118C0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12610E" w:rsidRDefault="000118C0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lastRenderedPageBreak/>
        <w:t>Атауы:_________________________</w:t>
      </w:r>
      <w:r w:rsidR="0012610E">
        <w:rPr>
          <w:bCs/>
          <w:sz w:val="28"/>
          <w:szCs w:val="28"/>
          <w:lang w:val="kk-KZ"/>
        </w:rPr>
        <w:t>_________________________________</w:t>
      </w:r>
    </w:p>
    <w:p w:rsidR="0012610E" w:rsidRDefault="0012610E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Мекенжайы:</w:t>
      </w:r>
      <w:r w:rsidR="000118C0" w:rsidRPr="000118C0">
        <w:rPr>
          <w:bCs/>
          <w:sz w:val="28"/>
          <w:szCs w:val="28"/>
          <w:lang w:val="kk-KZ"/>
        </w:rPr>
        <w:t>___________</w:t>
      </w:r>
      <w:r>
        <w:rPr>
          <w:bCs/>
          <w:sz w:val="28"/>
          <w:szCs w:val="28"/>
          <w:lang w:val="kk-KZ"/>
        </w:rPr>
        <w:t>__________________________________</w:t>
      </w:r>
      <w:r w:rsidR="000118C0" w:rsidRPr="000118C0">
        <w:rPr>
          <w:bCs/>
          <w:sz w:val="28"/>
          <w:szCs w:val="28"/>
          <w:lang w:val="kk-KZ"/>
        </w:rPr>
        <w:t>__</w:t>
      </w:r>
      <w:r>
        <w:rPr>
          <w:bCs/>
          <w:sz w:val="28"/>
          <w:szCs w:val="28"/>
          <w:lang w:val="kk-KZ"/>
        </w:rPr>
        <w:t>______</w:t>
      </w:r>
    </w:p>
    <w:p w:rsidR="0012610E" w:rsidRDefault="000118C0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Телефон:_________</w:t>
      </w:r>
      <w:r w:rsidR="0012610E">
        <w:rPr>
          <w:bCs/>
          <w:sz w:val="28"/>
          <w:szCs w:val="28"/>
          <w:lang w:val="kk-KZ"/>
        </w:rPr>
        <w:t>_________________________________</w:t>
      </w:r>
      <w:r w:rsidRPr="000118C0">
        <w:rPr>
          <w:bCs/>
          <w:sz w:val="28"/>
          <w:szCs w:val="28"/>
          <w:lang w:val="kk-KZ"/>
        </w:rPr>
        <w:t>______________</w:t>
      </w:r>
    </w:p>
    <w:p w:rsidR="0012610E" w:rsidRDefault="000118C0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Электрондық пошта мекенжайы: ____________________</w:t>
      </w:r>
      <w:r w:rsidR="0012610E">
        <w:rPr>
          <w:bCs/>
          <w:sz w:val="28"/>
          <w:szCs w:val="28"/>
          <w:lang w:val="kk-KZ"/>
        </w:rPr>
        <w:t>_____</w:t>
      </w:r>
      <w:r w:rsidRPr="000118C0">
        <w:rPr>
          <w:bCs/>
          <w:sz w:val="28"/>
          <w:szCs w:val="28"/>
          <w:lang w:val="kk-KZ"/>
        </w:rPr>
        <w:t>__________</w:t>
      </w:r>
    </w:p>
    <w:p w:rsidR="0012610E" w:rsidRDefault="000118C0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Орындаушы: ___</w:t>
      </w:r>
      <w:r w:rsidR="0012610E">
        <w:rPr>
          <w:bCs/>
          <w:sz w:val="28"/>
          <w:szCs w:val="28"/>
          <w:lang w:val="kk-KZ"/>
        </w:rPr>
        <w:t>__________________________ ____________</w:t>
      </w:r>
    </w:p>
    <w:p w:rsidR="0012610E" w:rsidRDefault="000118C0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тегі, аты және әкесінің аты (ол болған жағдайда) қолы, телефоны</w:t>
      </w:r>
    </w:p>
    <w:p w:rsidR="0012610E" w:rsidRDefault="000118C0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Мемлекеттік қазынашылық /бюджетті атқару жөніндегі жергілікті уәкілетті органның/аудандық маңызы бар қала, ауыл, кент, ауылдық округ әкімдері аппаратының басшысы:</w:t>
      </w:r>
    </w:p>
    <w:p w:rsidR="0012610E" w:rsidRDefault="000118C0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________________________________________ ____________</w:t>
      </w:r>
    </w:p>
    <w:p w:rsidR="0012610E" w:rsidRDefault="000118C0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12610E" w:rsidRDefault="000118C0" w:rsidP="0012610E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Есепті қалыптастыруға жауапты, құрылымдық бөлiмшесiнiң басшысы:</w:t>
      </w:r>
    </w:p>
    <w:p w:rsidR="00167D5B" w:rsidRDefault="000118C0" w:rsidP="00167D5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________________________________________ ____________</w:t>
      </w:r>
    </w:p>
    <w:p w:rsidR="00167D5B" w:rsidRDefault="000118C0" w:rsidP="00167D5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167D5B" w:rsidRDefault="000118C0" w:rsidP="00167D5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Мөрдің орны (жеке кәсіпкерлер болып табылатын тұлғаларды қоспағанда): ______________________________</w:t>
      </w:r>
    </w:p>
    <w:p w:rsidR="000118C0" w:rsidRDefault="000118C0" w:rsidP="00167D5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 xml:space="preserve">Ескертпе: әкімшілік деректерді жинауға арналған нысанды толтыру бойынша түсініктеме </w:t>
      </w:r>
      <w:r w:rsidR="00275DEA" w:rsidRPr="000118C0">
        <w:rPr>
          <w:bCs/>
          <w:sz w:val="28"/>
          <w:szCs w:val="28"/>
          <w:lang w:val="kk-KZ"/>
        </w:rPr>
        <w:t xml:space="preserve">әкімшілік деректерді өтеусіз негізде жинауға арналған </w:t>
      </w:r>
      <w:r w:rsidRPr="000118C0">
        <w:rPr>
          <w:bCs/>
          <w:sz w:val="28"/>
          <w:szCs w:val="28"/>
          <w:lang w:val="kk-KZ"/>
        </w:rPr>
        <w:t xml:space="preserve">«Тауарларды (жұмыстарды, көрсетілетін қызметті) өткізуден түскен ақша түсімдері мен шығыстары жоспарларының орындалуы туралы есеп» </w:t>
      </w:r>
      <w:r w:rsidR="00275DEA">
        <w:rPr>
          <w:bCs/>
          <w:sz w:val="28"/>
          <w:szCs w:val="28"/>
          <w:lang w:val="kk-KZ"/>
        </w:rPr>
        <w:t>нысанына</w:t>
      </w:r>
      <w:r w:rsidRPr="000118C0">
        <w:rPr>
          <w:bCs/>
          <w:sz w:val="28"/>
          <w:szCs w:val="28"/>
          <w:lang w:val="kk-KZ"/>
        </w:rPr>
        <w:t xml:space="preserve"> қосымшада келтірілген.</w:t>
      </w: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167D5B" w:rsidRPr="000118C0" w:rsidRDefault="00167D5B" w:rsidP="00167D5B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0118C0" w:rsidRPr="000118C0" w:rsidRDefault="000118C0" w:rsidP="000118C0">
      <w:pPr>
        <w:ind w:right="57"/>
        <w:jc w:val="both"/>
        <w:rPr>
          <w:bCs/>
          <w:sz w:val="28"/>
          <w:szCs w:val="28"/>
          <w:lang w:val="kk-KZ"/>
        </w:rPr>
      </w:pPr>
    </w:p>
    <w:p w:rsidR="000118C0" w:rsidRPr="000118C0" w:rsidRDefault="000118C0" w:rsidP="000118C0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tbl>
      <w:tblPr>
        <w:tblW w:w="0" w:type="auto"/>
        <w:tblCellSpacing w:w="0" w:type="auto"/>
        <w:tblInd w:w="3974" w:type="dxa"/>
        <w:tblLayout w:type="fixed"/>
        <w:tblLook w:val="04A0" w:firstRow="1" w:lastRow="0" w:firstColumn="1" w:lastColumn="0" w:noHBand="0" w:noVBand="1"/>
      </w:tblPr>
      <w:tblGrid>
        <w:gridCol w:w="1995"/>
        <w:gridCol w:w="3544"/>
      </w:tblGrid>
      <w:tr w:rsidR="000118C0" w:rsidRPr="004C71F3" w:rsidTr="00167D5B">
        <w:trPr>
          <w:trHeight w:val="18"/>
          <w:tblCellSpacing w:w="0" w:type="auto"/>
        </w:trPr>
        <w:tc>
          <w:tcPr>
            <w:tcW w:w="19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167D5B">
            <w:pPr>
              <w:ind w:left="27" w:right="57" w:firstLine="142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118C0" w:rsidRPr="000118C0" w:rsidRDefault="000118C0" w:rsidP="00167D5B">
            <w:pPr>
              <w:ind w:left="27"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0118C0">
              <w:rPr>
                <w:bCs/>
                <w:sz w:val="28"/>
                <w:szCs w:val="28"/>
                <w:lang w:val="kk-KZ"/>
              </w:rPr>
              <w:t>Әкімшілік дерек</w:t>
            </w:r>
            <w:r w:rsidR="00167D5B">
              <w:rPr>
                <w:bCs/>
                <w:sz w:val="28"/>
                <w:szCs w:val="28"/>
                <w:lang w:val="kk-KZ"/>
              </w:rPr>
              <w:t xml:space="preserve">терді өтеусіз </w:t>
            </w:r>
            <w:r w:rsidRPr="000118C0">
              <w:rPr>
                <w:bCs/>
                <w:sz w:val="28"/>
                <w:szCs w:val="28"/>
                <w:lang w:val="kk-KZ"/>
              </w:rPr>
              <w:t>негізде «Тауарларды</w:t>
            </w:r>
            <w:r w:rsidRPr="000118C0">
              <w:rPr>
                <w:bCs/>
                <w:sz w:val="28"/>
                <w:szCs w:val="28"/>
                <w:lang w:val="kk-KZ"/>
              </w:rPr>
              <w:br/>
              <w:t>(жұмыстарды, көрсетілетін</w:t>
            </w:r>
            <w:r w:rsidRPr="000118C0">
              <w:rPr>
                <w:bCs/>
                <w:sz w:val="28"/>
                <w:szCs w:val="28"/>
                <w:lang w:val="kk-KZ"/>
              </w:rPr>
              <w:br/>
            </w:r>
            <w:r w:rsidR="00275DEA">
              <w:rPr>
                <w:bCs/>
                <w:sz w:val="28"/>
                <w:szCs w:val="28"/>
                <w:lang w:val="kk-KZ"/>
              </w:rPr>
              <w:t>қызметтерді</w:t>
            </w:r>
            <w:r w:rsidR="00167D5B">
              <w:rPr>
                <w:bCs/>
                <w:sz w:val="28"/>
                <w:szCs w:val="28"/>
                <w:lang w:val="kk-KZ"/>
              </w:rPr>
              <w:t xml:space="preserve">) өткізуден түскен ақша түсімдері мен шығыстары жоспарларының орындалуы туралы есеп» нысанына </w:t>
            </w:r>
            <w:r w:rsidRPr="000118C0">
              <w:rPr>
                <w:bCs/>
                <w:sz w:val="28"/>
                <w:szCs w:val="28"/>
                <w:lang w:val="kk-KZ"/>
              </w:rPr>
              <w:t>қосымша</w:t>
            </w:r>
          </w:p>
        </w:tc>
      </w:tr>
    </w:tbl>
    <w:p w:rsidR="000118C0" w:rsidRPr="000118C0" w:rsidRDefault="000118C0" w:rsidP="000118C0">
      <w:pPr>
        <w:ind w:left="27" w:right="57" w:firstLine="142"/>
        <w:jc w:val="both"/>
        <w:rPr>
          <w:b/>
          <w:bCs/>
          <w:sz w:val="28"/>
          <w:szCs w:val="28"/>
          <w:lang w:val="kk-KZ"/>
        </w:rPr>
      </w:pPr>
      <w:r w:rsidRPr="000118C0">
        <w:rPr>
          <w:b/>
          <w:bCs/>
          <w:sz w:val="28"/>
          <w:szCs w:val="28"/>
          <w:lang w:val="kk-KZ"/>
        </w:rPr>
        <w:t xml:space="preserve"> </w:t>
      </w:r>
    </w:p>
    <w:p w:rsidR="000118C0" w:rsidRPr="000118C0" w:rsidRDefault="000118C0" w:rsidP="000118C0">
      <w:pPr>
        <w:ind w:left="27" w:right="57" w:firstLine="142"/>
        <w:jc w:val="both"/>
        <w:rPr>
          <w:b/>
          <w:bCs/>
          <w:sz w:val="28"/>
          <w:szCs w:val="28"/>
          <w:lang w:val="kk-KZ"/>
        </w:rPr>
      </w:pPr>
    </w:p>
    <w:p w:rsidR="000118C0" w:rsidRPr="000118C0" w:rsidRDefault="000118C0" w:rsidP="00167D5B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0118C0">
        <w:rPr>
          <w:b/>
          <w:bCs/>
          <w:sz w:val="28"/>
          <w:szCs w:val="28"/>
          <w:lang w:val="kk-KZ"/>
        </w:rPr>
        <w:t>Әкімшілік деректерді өтеусіз негізде жинауға арналған  «Тауарларды (ж</w:t>
      </w:r>
      <w:r w:rsidR="00275DEA">
        <w:rPr>
          <w:b/>
          <w:bCs/>
          <w:sz w:val="28"/>
          <w:szCs w:val="28"/>
          <w:lang w:val="kk-KZ"/>
        </w:rPr>
        <w:t>ұмыстарды, көрсетілетін қызметтерді</w:t>
      </w:r>
      <w:r w:rsidRPr="000118C0">
        <w:rPr>
          <w:b/>
          <w:bCs/>
          <w:sz w:val="28"/>
          <w:szCs w:val="28"/>
          <w:lang w:val="kk-KZ"/>
        </w:rPr>
        <w:t xml:space="preserve">) өткізуден түскен ақша түсімдері мен шығыстары жоспарларының орындалуы туралы есеп» нысанын толтыру бойынша түсіндірме </w:t>
      </w:r>
      <w:r w:rsidRPr="000118C0">
        <w:rPr>
          <w:b/>
          <w:bCs/>
          <w:sz w:val="28"/>
          <w:szCs w:val="28"/>
          <w:lang w:val="kk-KZ"/>
        </w:rPr>
        <w:br/>
        <w:t>(1-АҚ-УО, жарты жыл сайын, жыл сайын)</w:t>
      </w:r>
    </w:p>
    <w:p w:rsidR="000118C0" w:rsidRPr="000118C0" w:rsidRDefault="000118C0" w:rsidP="000118C0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0118C0" w:rsidRPr="000118C0" w:rsidRDefault="000118C0" w:rsidP="000118C0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0118C0" w:rsidRPr="000118C0" w:rsidRDefault="000118C0" w:rsidP="00167D5B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0118C0">
        <w:rPr>
          <w:b/>
          <w:bCs/>
          <w:sz w:val="28"/>
          <w:szCs w:val="28"/>
          <w:lang w:val="kk-KZ"/>
        </w:rPr>
        <w:t>1-тарау. Жалпы ережелер</w:t>
      </w:r>
    </w:p>
    <w:p w:rsidR="000118C0" w:rsidRPr="000118C0" w:rsidRDefault="000118C0" w:rsidP="000118C0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0118C0" w:rsidRPr="000118C0" w:rsidRDefault="000118C0" w:rsidP="000118C0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167D5B" w:rsidRDefault="000118C0" w:rsidP="00167D5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1. Осы түсіндірме әкімшілік деректерді өтеусіз негізде жинауға арналған «Тауарларды (жұмыстарды, көрсетілетін қызметт</w:t>
      </w:r>
      <w:r w:rsidR="00275DEA">
        <w:rPr>
          <w:bCs/>
          <w:sz w:val="28"/>
          <w:szCs w:val="28"/>
          <w:lang w:val="kk-KZ"/>
        </w:rPr>
        <w:t>ерді</w:t>
      </w:r>
      <w:r w:rsidRPr="000118C0">
        <w:rPr>
          <w:bCs/>
          <w:sz w:val="28"/>
          <w:szCs w:val="28"/>
          <w:lang w:val="kk-KZ"/>
        </w:rPr>
        <w:t>) өткізуден түскен ақша түсімдері мен шығыстары жоспарларының орындалуы туралы есеп» нысанын (бұдан әрі – Нысан) толтыру бойынша бірыңғай талаптарды айқындайды.</w:t>
      </w:r>
    </w:p>
    <w:p w:rsidR="00167D5B" w:rsidRDefault="000118C0" w:rsidP="00167D5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2. Нысанға мемлекеттік қазынашылық, бюджетті атқару жөніндегі жергілікті уәкілетті органның, аудандық маңызы бар қала, ауыл, кент, ауылдық округ әкімі аппаратының, есепті қалыптастыруға жауапты құрылымдық бөлiмшенiң басшысы тегі мен аты-жөнін көрсете отырып, қол қояды.</w:t>
      </w:r>
    </w:p>
    <w:p w:rsidR="000118C0" w:rsidRPr="000118C0" w:rsidRDefault="000118C0" w:rsidP="00167D5B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118C0">
        <w:rPr>
          <w:bCs/>
          <w:sz w:val="28"/>
          <w:szCs w:val="28"/>
          <w:lang w:val="kk-KZ"/>
        </w:rPr>
        <w:t>3. Нысан қазақ және орыс тілдерінде толтырылады.</w:t>
      </w:r>
    </w:p>
    <w:p w:rsidR="000118C0" w:rsidRPr="000118C0" w:rsidRDefault="000118C0" w:rsidP="000118C0">
      <w:pPr>
        <w:ind w:right="57" w:firstLine="317"/>
        <w:jc w:val="both"/>
        <w:rPr>
          <w:bCs/>
          <w:sz w:val="28"/>
          <w:szCs w:val="28"/>
          <w:lang w:val="kk-KZ"/>
        </w:rPr>
      </w:pPr>
    </w:p>
    <w:p w:rsidR="000118C0" w:rsidRPr="000118C0" w:rsidRDefault="000118C0" w:rsidP="000118C0">
      <w:pPr>
        <w:ind w:right="57" w:firstLine="317"/>
        <w:jc w:val="both"/>
        <w:rPr>
          <w:bCs/>
          <w:sz w:val="28"/>
          <w:szCs w:val="28"/>
          <w:lang w:val="kk-KZ"/>
        </w:rPr>
      </w:pPr>
    </w:p>
    <w:p w:rsidR="000118C0" w:rsidRPr="000118C0" w:rsidRDefault="000118C0" w:rsidP="00167D5B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0118C0">
        <w:rPr>
          <w:b/>
          <w:bCs/>
          <w:sz w:val="28"/>
          <w:szCs w:val="28"/>
          <w:lang w:val="kk-KZ"/>
        </w:rPr>
        <w:t>2-тарау. Нысанды толтыру бойынша түсіндірме</w:t>
      </w:r>
    </w:p>
    <w:p w:rsidR="000118C0" w:rsidRPr="000118C0" w:rsidRDefault="000118C0" w:rsidP="000118C0">
      <w:pPr>
        <w:ind w:left="27" w:right="57" w:firstLine="142"/>
        <w:jc w:val="both"/>
        <w:rPr>
          <w:b/>
          <w:bCs/>
          <w:sz w:val="28"/>
          <w:szCs w:val="28"/>
          <w:lang w:val="kk-KZ"/>
        </w:rPr>
      </w:pPr>
    </w:p>
    <w:p w:rsidR="000118C0" w:rsidRPr="000118C0" w:rsidRDefault="000118C0" w:rsidP="000118C0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 xml:space="preserve">4. </w:t>
      </w:r>
      <w:r w:rsidR="00275DEA" w:rsidRPr="00275DEA">
        <w:rPr>
          <w:bCs/>
          <w:sz w:val="28"/>
          <w:szCs w:val="28"/>
          <w:lang w:val="kk-KZ"/>
        </w:rPr>
        <w:t>Жол коды» деген 1, «Тауарларды (жұмыстарды, көрсеттілетін қызметтерді) өткізуден түсетін түсімдердің коды» деген 2, «Функционалдық топ» деген 3, «Бюджеттік бағдарлама әкімшілігі» деген 4, «Бюджеттік бағдарлама» деген 5, «Кіші бағдарлама» деген 6 және  «Ерекшелік» деген 7-бағандарында жол, тауарларды (жұмыстарды, көрсеттілетін қызметтерді) өткізуден түсетін</w:t>
      </w:r>
      <w:r w:rsidR="00275DEA" w:rsidRPr="00275DEA">
        <w:rPr>
          <w:b/>
          <w:bCs/>
          <w:sz w:val="28"/>
          <w:szCs w:val="28"/>
          <w:lang w:val="kk-KZ"/>
        </w:rPr>
        <w:t xml:space="preserve"> </w:t>
      </w:r>
      <w:r w:rsidR="00275DEA" w:rsidRPr="00275DEA">
        <w:rPr>
          <w:bCs/>
          <w:sz w:val="28"/>
          <w:szCs w:val="28"/>
          <w:lang w:val="kk-KZ"/>
        </w:rPr>
        <w:t xml:space="preserve">түсімдердің, функционалдық топтың, бюджеттік бағдарлама </w:t>
      </w:r>
      <w:r w:rsidR="00275DEA" w:rsidRPr="00275DEA">
        <w:rPr>
          <w:bCs/>
          <w:sz w:val="28"/>
          <w:szCs w:val="28"/>
          <w:lang w:val="kk-KZ"/>
        </w:rPr>
        <w:lastRenderedPageBreak/>
        <w:t>әкімшілігінің, бюджеттік бағдарламаның, кіші бағдарламаның, ерекшелігінің кодтары көрсетіледі</w:t>
      </w:r>
      <w:r w:rsidRPr="000A5F67">
        <w:rPr>
          <w:bCs/>
          <w:sz w:val="28"/>
          <w:szCs w:val="28"/>
          <w:lang w:val="kk-KZ"/>
        </w:rPr>
        <w:t>.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5. «Атауы» деген 8-бағанында атауы көрсетіледі.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Кіріс бөлігі: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010 «Түсімдердің барлығы» деген жол бойынша қаржы жылының басындағы ақша қалдығын және ағымдағы жылғы түсімдер сомасын қамтитын түсімдердің жалпы сомасы көрсетіледі;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011 «Қаржы жылының басындағы қаражат қалдығы» деген жол бойынша қаржы жылының басындағы ақша қалдығы көрсетіледі;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012 «Ағымдағы жылдың түсімдері» деген жол бойынша ағымдағы жыл түсімдерінің сомасы көрсетіледі.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Шығыс бөлігі: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020 «Шығыстардың барлығы, оның ішінде ерекшеліктер бойынша» деген жол бойынша шығыстардың экономикалық сыныптамасының барлық ерекшеліктері бойынша кассалық шығыстардың жалпы сомасы, оның ішінде бюджетке аударылған сома көрсетіледі;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021 «оның ішінде бюджеттің кірісіне аударылды» деген жол бойынша 020-жолдың тиісті ерекшелігі бойынша көрсетілген тиісті бюджеттің кірісіне енгізілген сома анықтамалық ретінде енгізіледі;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030 «Ағымдағы қаржы жылы есепті кезеңінің соңындағы ақша қалдығы» деген жол бойынша ағымдағы қаржы жылы есепті кезеңінің соңындағы ақша қалдығы көрсетіледі.</w:t>
      </w:r>
    </w:p>
    <w:p w:rsidR="000A5F67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 xml:space="preserve">6. «Жылдық жоспар» деген 9, «Есептілік мерзімділігіне </w:t>
      </w:r>
      <w:r w:rsidR="00275DEA">
        <w:rPr>
          <w:bCs/>
          <w:sz w:val="28"/>
          <w:szCs w:val="28"/>
          <w:lang w:val="kk-KZ"/>
        </w:rPr>
        <w:t xml:space="preserve">арналған жоспар» деген 10 және </w:t>
      </w:r>
      <w:r w:rsidRPr="000A5F67">
        <w:rPr>
          <w:bCs/>
          <w:sz w:val="28"/>
          <w:szCs w:val="28"/>
          <w:lang w:val="kk-KZ"/>
        </w:rPr>
        <w:t>«Орындалуы» деген 11-бағандарында жылдық жоспар, есептілік мерзімділігіне арналған жоспар, орындалуы көрсетіледі.</w:t>
      </w:r>
    </w:p>
    <w:p w:rsidR="007B5E78" w:rsidRPr="000A5F67" w:rsidRDefault="000A5F67" w:rsidP="000A5F6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0A5F67">
        <w:rPr>
          <w:bCs/>
          <w:sz w:val="28"/>
          <w:szCs w:val="28"/>
          <w:lang w:val="kk-KZ"/>
        </w:rPr>
        <w:t>7. «Жылдық жо</w:t>
      </w:r>
      <w:r w:rsidR="00275DEA">
        <w:rPr>
          <w:bCs/>
          <w:sz w:val="28"/>
          <w:szCs w:val="28"/>
          <w:lang w:val="kk-KZ"/>
        </w:rPr>
        <w:t>спарға атқарулар, пайызбен (11-баған/9-бағанх</w:t>
      </w:r>
      <w:r w:rsidRPr="000A5F67">
        <w:rPr>
          <w:bCs/>
          <w:sz w:val="28"/>
          <w:szCs w:val="28"/>
          <w:lang w:val="kk-KZ"/>
        </w:rPr>
        <w:t xml:space="preserve">100)» деген 12 және  «Есепті кезең </w:t>
      </w:r>
      <w:r w:rsidR="00275DEA">
        <w:rPr>
          <w:bCs/>
          <w:sz w:val="28"/>
          <w:szCs w:val="28"/>
          <w:lang w:val="kk-KZ"/>
        </w:rPr>
        <w:t>жоспарына атқару, пайызбен (11-баған/10-бағанх</w:t>
      </w:r>
      <w:r w:rsidRPr="000A5F67">
        <w:rPr>
          <w:bCs/>
          <w:sz w:val="28"/>
          <w:szCs w:val="28"/>
          <w:lang w:val="kk-KZ"/>
        </w:rPr>
        <w:t>100)» деген 13-бағандарында жылдық жоспарға атқарулар, пайызбен және есепті кезең жоспарына атқару, пайызбен көрсетіледі.</w:t>
      </w:r>
    </w:p>
    <w:sectPr w:rsidR="007B5E78" w:rsidRPr="000A5F67" w:rsidSect="007F1939">
      <w:headerReference w:type="default" r:id="rId8"/>
      <w:pgSz w:w="11906" w:h="16838"/>
      <w:pgMar w:top="1134" w:right="850" w:bottom="1134" w:left="1276" w:header="708" w:footer="708" w:gutter="0"/>
      <w:pgNumType w:start="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8CD" w:rsidRDefault="003328CD" w:rsidP="005F7807">
      <w:r>
        <w:separator/>
      </w:r>
    </w:p>
  </w:endnote>
  <w:endnote w:type="continuationSeparator" w:id="0">
    <w:p w:rsidR="003328CD" w:rsidRDefault="003328CD" w:rsidP="005F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8CD" w:rsidRDefault="003328CD" w:rsidP="005F7807">
      <w:r>
        <w:separator/>
      </w:r>
    </w:p>
  </w:footnote>
  <w:footnote w:type="continuationSeparator" w:id="0">
    <w:p w:rsidR="003328CD" w:rsidRDefault="003328CD" w:rsidP="005F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92875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F7807" w:rsidRPr="005F7807" w:rsidRDefault="005F7807">
        <w:pPr>
          <w:pStyle w:val="a4"/>
          <w:jc w:val="center"/>
          <w:rPr>
            <w:sz w:val="28"/>
            <w:szCs w:val="28"/>
          </w:rPr>
        </w:pPr>
        <w:r w:rsidRPr="005F7807">
          <w:rPr>
            <w:sz w:val="28"/>
            <w:szCs w:val="28"/>
          </w:rPr>
          <w:fldChar w:fldCharType="begin"/>
        </w:r>
        <w:r w:rsidRPr="005F7807">
          <w:rPr>
            <w:sz w:val="28"/>
            <w:szCs w:val="28"/>
          </w:rPr>
          <w:instrText>PAGE   \* MERGEFORMAT</w:instrText>
        </w:r>
        <w:r w:rsidRPr="005F7807">
          <w:rPr>
            <w:sz w:val="28"/>
            <w:szCs w:val="28"/>
          </w:rPr>
          <w:fldChar w:fldCharType="separate"/>
        </w:r>
        <w:r w:rsidR="004C71F3">
          <w:rPr>
            <w:noProof/>
            <w:sz w:val="28"/>
            <w:szCs w:val="28"/>
          </w:rPr>
          <w:t>67</w:t>
        </w:r>
        <w:r w:rsidRPr="005F7807">
          <w:rPr>
            <w:sz w:val="28"/>
            <w:szCs w:val="28"/>
          </w:rPr>
          <w:fldChar w:fldCharType="end"/>
        </w:r>
      </w:p>
    </w:sdtContent>
  </w:sdt>
  <w:p w:rsidR="005F7807" w:rsidRDefault="005F78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18C0"/>
    <w:rsid w:val="00083AE7"/>
    <w:rsid w:val="00091E38"/>
    <w:rsid w:val="000A5F67"/>
    <w:rsid w:val="000C3030"/>
    <w:rsid w:val="000D68F9"/>
    <w:rsid w:val="0012610E"/>
    <w:rsid w:val="0013318F"/>
    <w:rsid w:val="00164487"/>
    <w:rsid w:val="00167D5B"/>
    <w:rsid w:val="001D7973"/>
    <w:rsid w:val="00202703"/>
    <w:rsid w:val="00234750"/>
    <w:rsid w:val="00270C2F"/>
    <w:rsid w:val="00275DEA"/>
    <w:rsid w:val="002C3401"/>
    <w:rsid w:val="002E2B0F"/>
    <w:rsid w:val="002E524A"/>
    <w:rsid w:val="003328CD"/>
    <w:rsid w:val="00386DD1"/>
    <w:rsid w:val="003948E7"/>
    <w:rsid w:val="003E19C1"/>
    <w:rsid w:val="004027D0"/>
    <w:rsid w:val="00436852"/>
    <w:rsid w:val="004457BC"/>
    <w:rsid w:val="004C71F3"/>
    <w:rsid w:val="005010A0"/>
    <w:rsid w:val="0054440E"/>
    <w:rsid w:val="005507DA"/>
    <w:rsid w:val="005A25F3"/>
    <w:rsid w:val="005F7807"/>
    <w:rsid w:val="005F79F6"/>
    <w:rsid w:val="00627DFC"/>
    <w:rsid w:val="00636774"/>
    <w:rsid w:val="006650C4"/>
    <w:rsid w:val="00696678"/>
    <w:rsid w:val="00711E44"/>
    <w:rsid w:val="007A1080"/>
    <w:rsid w:val="007B5E78"/>
    <w:rsid w:val="007F156B"/>
    <w:rsid w:val="007F1939"/>
    <w:rsid w:val="007F7FA1"/>
    <w:rsid w:val="008B5CC1"/>
    <w:rsid w:val="008D48F3"/>
    <w:rsid w:val="0090709E"/>
    <w:rsid w:val="00934BFD"/>
    <w:rsid w:val="00A10A24"/>
    <w:rsid w:val="00AA6DBF"/>
    <w:rsid w:val="00AA7707"/>
    <w:rsid w:val="00B13F8B"/>
    <w:rsid w:val="00BE6B14"/>
    <w:rsid w:val="00CD6EE0"/>
    <w:rsid w:val="00D17993"/>
    <w:rsid w:val="00D26E28"/>
    <w:rsid w:val="00D579B1"/>
    <w:rsid w:val="00DC3EAD"/>
    <w:rsid w:val="00DD5D62"/>
    <w:rsid w:val="00E235D7"/>
    <w:rsid w:val="00F51D3F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9E7658-C4F0-45DA-91FA-C6FC8EB6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A25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25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27457-AF14-401C-A1F4-279CCE9BA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36</cp:revision>
  <dcterms:created xsi:type="dcterms:W3CDTF">2019-11-25T11:44:00Z</dcterms:created>
  <dcterms:modified xsi:type="dcterms:W3CDTF">2026-08-28T13:16:00Z</dcterms:modified>
</cp:coreProperties>
</file>