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D73C42" w:rsidTr="00EF67BE">
        <w:tc>
          <w:tcPr>
            <w:tcW w:w="3657" w:type="dxa"/>
          </w:tcPr>
          <w:p w:rsidR="00EF67BE" w:rsidRPr="00EF67BE" w:rsidRDefault="00EF67BE" w:rsidP="00EF67BE">
            <w:pPr>
              <w:ind w:left="-137"/>
              <w:jc w:val="center"/>
              <w:rPr>
                <w:lang w:val="kk-KZ"/>
              </w:rPr>
            </w:pPr>
            <w:bookmarkStart w:id="0" w:name="_GoBack"/>
            <w:r>
              <w:rPr>
                <w:sz w:val="28"/>
                <w:lang w:val="kk-KZ"/>
              </w:rPr>
              <w:t xml:space="preserve">Қазақстан </w:t>
            </w:r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EF67BE" w:rsidRDefault="00EF67BE" w:rsidP="00EF67BE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EF67BE" w:rsidRPr="00EF67BE" w:rsidRDefault="00EF67BE" w:rsidP="00EF67BE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bookmarkEnd w:id="0"/>
          <w:p w:rsidR="00F51D3F" w:rsidRPr="00D73C42" w:rsidRDefault="009566CD" w:rsidP="00EF67BE">
            <w:pPr>
              <w:jc w:val="center"/>
              <w:rPr>
                <w:sz w:val="28"/>
                <w:szCs w:val="28"/>
                <w:lang w:val="kk-KZ"/>
              </w:rPr>
            </w:pPr>
            <w:r w:rsidRPr="00D73C42">
              <w:rPr>
                <w:sz w:val="28"/>
                <w:szCs w:val="28"/>
                <w:lang w:val="kk-KZ"/>
              </w:rPr>
              <w:t>б</w:t>
            </w:r>
            <w:r w:rsidR="005507DA" w:rsidRPr="00D73C42">
              <w:rPr>
                <w:sz w:val="28"/>
                <w:szCs w:val="28"/>
                <w:lang w:val="kk-KZ"/>
              </w:rPr>
              <w:t xml:space="preserve">ұйрығына </w:t>
            </w:r>
            <w:r w:rsidR="00CB3C7C" w:rsidRPr="00D73C42">
              <w:rPr>
                <w:sz w:val="28"/>
                <w:szCs w:val="28"/>
                <w:lang w:val="kk-KZ"/>
              </w:rPr>
              <w:t>1</w:t>
            </w:r>
            <w:r w:rsidR="003E19C1" w:rsidRPr="00D73C42">
              <w:rPr>
                <w:sz w:val="28"/>
                <w:szCs w:val="28"/>
                <w:lang w:val="kk-KZ"/>
              </w:rPr>
              <w:t>-</w:t>
            </w:r>
            <w:r w:rsidR="005507DA" w:rsidRPr="00D73C42">
              <w:rPr>
                <w:sz w:val="28"/>
                <w:szCs w:val="28"/>
                <w:lang w:val="kk-KZ"/>
              </w:rPr>
              <w:t>қо</w:t>
            </w:r>
            <w:r w:rsidR="003E19C1" w:rsidRPr="00D73C42">
              <w:rPr>
                <w:sz w:val="28"/>
                <w:szCs w:val="28"/>
                <w:lang w:val="kk-KZ"/>
              </w:rPr>
              <w:t>сымша</w:t>
            </w:r>
          </w:p>
        </w:tc>
      </w:tr>
    </w:tbl>
    <w:p w:rsidR="005507DA" w:rsidRPr="00D73C42" w:rsidRDefault="005507DA" w:rsidP="003E19C1">
      <w:pPr>
        <w:rPr>
          <w:i/>
          <w:sz w:val="28"/>
          <w:szCs w:val="28"/>
          <w:lang w:val="kk-KZ"/>
        </w:rPr>
      </w:pPr>
    </w:p>
    <w:tbl>
      <w:tblPr>
        <w:tblW w:w="9636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111"/>
        <w:gridCol w:w="3388"/>
        <w:gridCol w:w="137"/>
      </w:tblGrid>
      <w:tr w:rsidR="002012D2" w:rsidRPr="00D73C42" w:rsidTr="00CB3D5F">
        <w:trPr>
          <w:gridAfter w:val="1"/>
          <w:wAfter w:w="137" w:type="dxa"/>
          <w:trHeight w:val="42"/>
          <w:tblCellSpacing w:w="0" w:type="auto"/>
        </w:trPr>
        <w:tc>
          <w:tcPr>
            <w:tcW w:w="6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D73C42" w:rsidRDefault="002012D2" w:rsidP="002012D2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D73C42">
              <w:rPr>
                <w:color w:val="000000"/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3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D73C42" w:rsidRDefault="002012D2" w:rsidP="00CB3D5F">
            <w:pPr>
              <w:ind w:left="-15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D73C42">
              <w:rPr>
                <w:color w:val="000000"/>
                <w:sz w:val="28"/>
                <w:szCs w:val="28"/>
                <w:lang w:val="kk-KZ" w:eastAsia="en-US"/>
              </w:rPr>
              <w:t>Бюджеттік есептілікті жасау</w:t>
            </w:r>
            <w:r w:rsidR="00075E39">
              <w:rPr>
                <w:sz w:val="28"/>
                <w:szCs w:val="28"/>
                <w:lang w:val="kk-KZ" w:eastAsia="en-US"/>
              </w:rPr>
              <w:t xml:space="preserve"> </w:t>
            </w:r>
            <w:r w:rsidRPr="00D73C42">
              <w:rPr>
                <w:color w:val="000000"/>
                <w:sz w:val="28"/>
                <w:szCs w:val="28"/>
                <w:lang w:val="kk-KZ" w:eastAsia="en-US"/>
              </w:rPr>
              <w:t>және ұсыну қағидаларына</w:t>
            </w:r>
          </w:p>
          <w:p w:rsidR="002012D2" w:rsidRPr="00D73C42" w:rsidRDefault="003E72CC" w:rsidP="00CB3D5F">
            <w:pPr>
              <w:ind w:left="-15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D73C42">
              <w:rPr>
                <w:color w:val="000000"/>
                <w:sz w:val="28"/>
                <w:szCs w:val="28"/>
                <w:lang w:val="kk-KZ" w:eastAsia="en-US"/>
              </w:rPr>
              <w:t>1</w:t>
            </w:r>
            <w:r w:rsidR="002012D2" w:rsidRPr="00D73C42">
              <w:rPr>
                <w:color w:val="000000"/>
                <w:sz w:val="28"/>
                <w:szCs w:val="28"/>
                <w:lang w:val="kk-KZ" w:eastAsia="en-US"/>
              </w:rPr>
              <w:t>-қосымша</w:t>
            </w:r>
          </w:p>
        </w:tc>
      </w:tr>
      <w:tr w:rsidR="003E72CC" w:rsidRPr="00D73C42" w:rsidTr="00CB3D5F">
        <w:trPr>
          <w:trHeight w:val="30"/>
          <w:tblCellSpacing w:w="0" w:type="auto"/>
        </w:trPr>
        <w:tc>
          <w:tcPr>
            <w:tcW w:w="6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jc w:val="center"/>
              <w:rPr>
                <w:lang w:val="kk-KZ"/>
              </w:rPr>
            </w:pPr>
            <w:r w:rsidRPr="00D73C42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52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jc w:val="center"/>
              <w:rPr>
                <w:lang w:val="kk-KZ"/>
              </w:rPr>
            </w:pPr>
          </w:p>
        </w:tc>
      </w:tr>
    </w:tbl>
    <w:p w:rsidR="003E72CC" w:rsidRPr="00D73C42" w:rsidRDefault="003E72CC" w:rsidP="003E72CC">
      <w:pPr>
        <w:jc w:val="center"/>
        <w:rPr>
          <w:b/>
          <w:color w:val="000000"/>
          <w:sz w:val="28"/>
          <w:szCs w:val="28"/>
          <w:lang w:val="kk-KZ"/>
        </w:rPr>
      </w:pPr>
      <w:bookmarkStart w:id="1" w:name="z1485"/>
      <w:r w:rsidRPr="00D73C42">
        <w:rPr>
          <w:b/>
          <w:color w:val="000000"/>
          <w:sz w:val="28"/>
          <w:szCs w:val="28"/>
          <w:lang w:val="kk-KZ"/>
        </w:rPr>
        <w:t>Бюджеттік есептілікті жасау нысандарының тізбесі</w:t>
      </w:r>
    </w:p>
    <w:p w:rsidR="003E72CC" w:rsidRPr="00D73C42" w:rsidRDefault="003E72CC" w:rsidP="003E72CC">
      <w:pPr>
        <w:jc w:val="center"/>
        <w:rPr>
          <w:sz w:val="28"/>
          <w:szCs w:val="28"/>
          <w:lang w:val="kk-KZ"/>
        </w:rPr>
      </w:pPr>
    </w:p>
    <w:tbl>
      <w:tblPr>
        <w:tblW w:w="968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276"/>
        <w:gridCol w:w="1842"/>
        <w:gridCol w:w="1701"/>
        <w:gridCol w:w="3544"/>
      </w:tblGrid>
      <w:tr w:rsidR="003E72CC" w:rsidRPr="00D73C42" w:rsidTr="00075E39">
        <w:trPr>
          <w:trHeight w:val="30"/>
        </w:trPr>
        <w:tc>
          <w:tcPr>
            <w:tcW w:w="613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3E72CC" w:rsidRPr="00D73C42" w:rsidRDefault="003E72CC" w:rsidP="00CB6BF8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Кезеңділік</w:t>
            </w:r>
          </w:p>
        </w:tc>
        <w:tc>
          <w:tcPr>
            <w:tcW w:w="354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CB6BF8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Нысандардың атауы</w:t>
            </w:r>
          </w:p>
        </w:tc>
      </w:tr>
      <w:tr w:rsidR="003E72CC" w:rsidRPr="00D73C42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жарты жыл сайын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vMerge/>
          </w:tcPr>
          <w:p w:rsidR="003E72CC" w:rsidRPr="00D73C42" w:rsidRDefault="003E72CC" w:rsidP="007D75BC">
            <w:pPr>
              <w:rPr>
                <w:sz w:val="28"/>
                <w:szCs w:val="28"/>
                <w:lang w:val="kk-KZ"/>
              </w:rPr>
            </w:pPr>
          </w:p>
        </w:tc>
      </w:tr>
      <w:tr w:rsidR="003E72CC" w:rsidRPr="00D73C42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CB6BF8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CB6BF8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CB6BF8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CB6BF8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CB6BF8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3E72CC" w:rsidRPr="00EF67BE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жарты жыл сайын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506CB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 xml:space="preserve">Тауарларды (жұмыстарды, көрсетілетін қызметтерді) </w:t>
            </w:r>
            <w:r w:rsidR="00506CB7" w:rsidRPr="00506CB7">
              <w:rPr>
                <w:color w:val="000000"/>
                <w:sz w:val="28"/>
                <w:szCs w:val="28"/>
                <w:lang w:val="kk-KZ"/>
              </w:rPr>
              <w:t>өткізуден түсетін ақша түсімдері мен шығыстары</w:t>
            </w:r>
            <w:r w:rsidR="00506CB7" w:rsidRPr="00506CB7"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506CB7" w:rsidRPr="00506CB7">
              <w:rPr>
                <w:color w:val="000000"/>
                <w:sz w:val="28"/>
                <w:szCs w:val="28"/>
                <w:lang w:val="kk-KZ"/>
              </w:rPr>
              <w:t>жоспарларының орындалуы туралы есеп – 1-АҚ нысаны* (2-қосымша)</w:t>
            </w:r>
          </w:p>
        </w:tc>
      </w:tr>
      <w:tr w:rsidR="003E72CC" w:rsidRPr="00D73C42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жарты жыл сайын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506CB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bookmarkStart w:id="2" w:name="z1486"/>
            <w:r w:rsidRPr="00D73C42">
              <w:rPr>
                <w:color w:val="000000"/>
                <w:sz w:val="28"/>
                <w:szCs w:val="28"/>
                <w:lang w:val="kk-KZ"/>
              </w:rPr>
              <w:t xml:space="preserve"> Филантропиялық қызметтен және (немесе) демеушілік қызметтен және (немесе) меценаттық қызметтен және (немесе) </w:t>
            </w:r>
            <w:r w:rsidR="00506CB7" w:rsidRPr="00506CB7">
              <w:rPr>
                <w:color w:val="000000"/>
                <w:sz w:val="28"/>
                <w:szCs w:val="28"/>
                <w:lang w:val="kk-KZ"/>
              </w:rPr>
              <w:t xml:space="preserve">туып-өскен жеріне қолдау көрсету жөніндегі қызметтен ақшаның түсуі және жұмсалуы туралы есеп </w:t>
            </w:r>
            <w:r w:rsidRPr="00D73C42">
              <w:rPr>
                <w:color w:val="000000"/>
                <w:sz w:val="28"/>
                <w:szCs w:val="28"/>
                <w:lang w:val="kk-KZ"/>
              </w:rPr>
              <w:t xml:space="preserve">– 2-ДҚ-нысан </w:t>
            </w:r>
          </w:p>
          <w:bookmarkEnd w:id="2"/>
          <w:p w:rsidR="003E72CC" w:rsidRPr="00D73C42" w:rsidRDefault="003E72CC" w:rsidP="00506CB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(3-қосымша)</w:t>
            </w:r>
          </w:p>
        </w:tc>
      </w:tr>
      <w:tr w:rsidR="003E72CC" w:rsidRPr="00D73C42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жарты жыл сайын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506CB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bookmarkStart w:id="3" w:name="z1487"/>
            <w:r w:rsidRPr="00D73C42">
              <w:rPr>
                <w:color w:val="000000"/>
                <w:sz w:val="28"/>
                <w:szCs w:val="28"/>
                <w:lang w:val="kk-KZ"/>
              </w:rPr>
              <w:t xml:space="preserve"> Өкілдік шығындар бөлінген қаражаттың пайдаланылуы туралы есеп 3-ӨШ нысаны </w:t>
            </w:r>
          </w:p>
          <w:bookmarkEnd w:id="3"/>
          <w:p w:rsidR="003E72CC" w:rsidRPr="00D73C42" w:rsidRDefault="003E72CC" w:rsidP="00506CB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(4-қосымша)</w:t>
            </w:r>
          </w:p>
        </w:tc>
      </w:tr>
      <w:tr w:rsidR="003E72CC" w:rsidRPr="00EF67BE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506CB7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06CB7">
              <w:rPr>
                <w:color w:val="000000"/>
                <w:sz w:val="28"/>
                <w:szCs w:val="28"/>
                <w:lang w:val="kk-KZ"/>
              </w:rPr>
              <w:lastRenderedPageBreak/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506CB7" w:rsidRDefault="003E72CC" w:rsidP="00506CB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506CB7">
              <w:rPr>
                <w:color w:val="000000"/>
                <w:sz w:val="28"/>
                <w:szCs w:val="28"/>
                <w:lang w:val="kk-KZ"/>
              </w:rPr>
              <w:t xml:space="preserve">Мемлекеттік әлеуметтік </w:t>
            </w:r>
            <w:r w:rsidRPr="00506CB7">
              <w:rPr>
                <w:color w:val="000000"/>
                <w:sz w:val="28"/>
                <w:szCs w:val="28"/>
                <w:lang w:val="kk-KZ"/>
              </w:rPr>
              <w:lastRenderedPageBreak/>
              <w:t>сақтандыру қорының түсімдері мен</w:t>
            </w:r>
            <w:r w:rsidR="001F3469" w:rsidRPr="00506CB7">
              <w:rPr>
                <w:color w:val="000000"/>
                <w:sz w:val="28"/>
                <w:szCs w:val="28"/>
                <w:lang w:val="kk-KZ"/>
              </w:rPr>
              <w:t xml:space="preserve"> шығыстары туралы есеп 8-МӘСҚ</w:t>
            </w:r>
            <w:r w:rsidR="00506CB7" w:rsidRPr="00506CB7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506CB7" w:rsidRPr="00506CB7">
              <w:rPr>
                <w:sz w:val="28"/>
                <w:szCs w:val="28"/>
                <w:lang w:val="kk-KZ"/>
              </w:rPr>
              <w:t>нысаны</w:t>
            </w:r>
            <w:r w:rsidR="001F3469" w:rsidRPr="00506CB7">
              <w:rPr>
                <w:color w:val="000000"/>
                <w:sz w:val="28"/>
                <w:szCs w:val="28"/>
                <w:lang w:val="kk-KZ"/>
              </w:rPr>
              <w:t xml:space="preserve"> (</w:t>
            </w:r>
            <w:r w:rsidR="007B4281" w:rsidRPr="00506CB7">
              <w:rPr>
                <w:color w:val="000000"/>
                <w:sz w:val="28"/>
                <w:szCs w:val="28"/>
                <w:lang w:val="kk-KZ"/>
              </w:rPr>
              <w:t>6</w:t>
            </w:r>
            <w:r w:rsidRPr="00506CB7">
              <w:rPr>
                <w:color w:val="000000"/>
                <w:sz w:val="28"/>
                <w:szCs w:val="28"/>
                <w:lang w:val="kk-KZ"/>
              </w:rPr>
              <w:t>-қосымша)</w:t>
            </w:r>
          </w:p>
        </w:tc>
      </w:tr>
      <w:tr w:rsidR="003E72CC" w:rsidRPr="00EF67BE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lastRenderedPageBreak/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 xml:space="preserve">Әлеуметтік медициналық сақтандыру қорының түсімдері мен </w:t>
            </w:r>
            <w:r w:rsidR="001F3469" w:rsidRPr="00D73C42">
              <w:rPr>
                <w:color w:val="000000"/>
                <w:sz w:val="28"/>
                <w:szCs w:val="28"/>
                <w:lang w:val="kk-KZ"/>
              </w:rPr>
              <w:t>шығыстары туралы есеп 8-ӘлМСҚ</w:t>
            </w:r>
            <w:r w:rsidR="00506CB7" w:rsidRPr="00506CB7">
              <w:rPr>
                <w:color w:val="000000"/>
                <w:sz w:val="28"/>
                <w:szCs w:val="28"/>
                <w:lang w:val="kk-KZ"/>
              </w:rPr>
              <w:t xml:space="preserve"> нысаны</w:t>
            </w:r>
            <w:r w:rsidR="001F3469" w:rsidRPr="00D73C42">
              <w:rPr>
                <w:color w:val="000000"/>
                <w:sz w:val="28"/>
                <w:szCs w:val="28"/>
                <w:lang w:val="kk-KZ"/>
              </w:rPr>
              <w:t xml:space="preserve"> (</w:t>
            </w:r>
            <w:r w:rsidR="007B4281" w:rsidRPr="00D73C42">
              <w:rPr>
                <w:color w:val="000000"/>
                <w:sz w:val="28"/>
                <w:szCs w:val="28"/>
                <w:lang w:val="kk-KZ"/>
              </w:rPr>
              <w:t>7</w:t>
            </w:r>
            <w:r w:rsidRPr="00D73C42">
              <w:rPr>
                <w:color w:val="000000"/>
                <w:sz w:val="28"/>
                <w:szCs w:val="28"/>
                <w:lang w:val="kk-KZ"/>
              </w:rPr>
              <w:t>-қосымша)</w:t>
            </w:r>
          </w:p>
        </w:tc>
      </w:tr>
      <w:tr w:rsidR="003E72CC" w:rsidRPr="00D73C42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506CB7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bookmarkStart w:id="4" w:name="z1488"/>
            <w:r>
              <w:rPr>
                <w:color w:val="000000"/>
                <w:sz w:val="28"/>
                <w:szCs w:val="28"/>
                <w:lang w:val="kk-KZ"/>
              </w:rPr>
              <w:t xml:space="preserve"> Арнаулы мемлекеттік қордың</w:t>
            </w:r>
            <w:r w:rsidR="003E72CC" w:rsidRPr="00D73C42">
              <w:rPr>
                <w:color w:val="000000"/>
                <w:sz w:val="28"/>
                <w:szCs w:val="28"/>
                <w:lang w:val="kk-KZ"/>
              </w:rPr>
              <w:t xml:space="preserve"> түсімдері мен шығыстары туралы есеп – 10-АМҚ нысаны </w:t>
            </w:r>
          </w:p>
          <w:bookmarkEnd w:id="4"/>
          <w:p w:rsidR="003E72CC" w:rsidRPr="00D73C42" w:rsidRDefault="001F3469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(</w:t>
            </w:r>
            <w:r w:rsidR="007B4281" w:rsidRPr="00D73C42">
              <w:rPr>
                <w:color w:val="000000"/>
                <w:sz w:val="28"/>
                <w:szCs w:val="28"/>
                <w:lang w:val="kk-KZ"/>
              </w:rPr>
              <w:t>8</w:t>
            </w:r>
            <w:r w:rsidR="003E72CC" w:rsidRPr="00D73C42">
              <w:rPr>
                <w:color w:val="000000"/>
                <w:sz w:val="28"/>
                <w:szCs w:val="28"/>
                <w:lang w:val="kk-KZ"/>
              </w:rPr>
              <w:t>-қосымша)</w:t>
            </w:r>
          </w:p>
        </w:tc>
      </w:tr>
      <w:tr w:rsidR="003E72CC" w:rsidRPr="00EF67BE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9B71F7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мемлекеттік қордың</w:t>
            </w:r>
            <w:r w:rsidR="003E72CC" w:rsidRPr="00D73C42">
              <w:rPr>
                <w:color w:val="000000"/>
                <w:sz w:val="28"/>
                <w:szCs w:val="28"/>
                <w:lang w:val="kk-KZ"/>
              </w:rPr>
              <w:t xml:space="preserve"> түсімдері мен шығыстары туралы есеп – 11-АМҚ-ОУО/ЖУО/УО нысаны </w:t>
            </w:r>
            <w:r w:rsidR="001F3469" w:rsidRPr="00D73C42">
              <w:rPr>
                <w:color w:val="000000"/>
                <w:sz w:val="28"/>
                <w:szCs w:val="28"/>
                <w:lang w:val="kk-KZ"/>
              </w:rPr>
              <w:t>(</w:t>
            </w:r>
            <w:r w:rsidR="007B4281" w:rsidRPr="00D73C42">
              <w:rPr>
                <w:color w:val="000000"/>
                <w:sz w:val="28"/>
                <w:szCs w:val="28"/>
                <w:lang w:val="kk-KZ"/>
              </w:rPr>
              <w:t>9</w:t>
            </w:r>
            <w:r w:rsidR="003E72CC" w:rsidRPr="00D73C42">
              <w:rPr>
                <w:color w:val="000000"/>
                <w:sz w:val="28"/>
                <w:szCs w:val="28"/>
                <w:lang w:val="kk-KZ"/>
              </w:rPr>
              <w:t>-қосымша)</w:t>
            </w:r>
          </w:p>
        </w:tc>
      </w:tr>
      <w:tr w:rsidR="00CB6BF8" w:rsidRPr="00EF67BE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BF8" w:rsidRPr="00D73C42" w:rsidRDefault="00CB6BF8" w:rsidP="007D75B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BF8" w:rsidRPr="00D73C42" w:rsidRDefault="00CB6BF8" w:rsidP="007D75B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BF8" w:rsidRPr="00D73C42" w:rsidRDefault="00CB6BF8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BF8" w:rsidRPr="00D73C42" w:rsidRDefault="00CB6BF8" w:rsidP="007D75B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6BF8" w:rsidRPr="00D73C42" w:rsidRDefault="00CB6BF8" w:rsidP="009B71F7">
            <w:pPr>
              <w:spacing w:after="20"/>
              <w:ind w:left="20" w:right="12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қаржыландыру жоспарының орындалуы туралы есеп – 4-20-нысан</w:t>
            </w:r>
            <w:r w:rsidR="009B71F7">
              <w:rPr>
                <w:color w:val="000000"/>
                <w:sz w:val="28"/>
                <w:szCs w:val="28"/>
                <w:lang w:val="kk-KZ"/>
              </w:rPr>
              <w:t>ы</w:t>
            </w:r>
            <w:r w:rsidRPr="00D73C42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1F3469" w:rsidRPr="00D73C42">
              <w:rPr>
                <w:color w:val="000000"/>
                <w:sz w:val="28"/>
                <w:szCs w:val="28"/>
                <w:lang w:val="kk-KZ"/>
              </w:rPr>
              <w:t>(9</w:t>
            </w:r>
            <w:r w:rsidR="007B4281" w:rsidRPr="00D73C42">
              <w:rPr>
                <w:color w:val="000000"/>
                <w:sz w:val="28"/>
                <w:szCs w:val="28"/>
                <w:lang w:val="kk-KZ"/>
              </w:rPr>
              <w:t>-1</w:t>
            </w:r>
            <w:r w:rsidRPr="00D73C42">
              <w:rPr>
                <w:color w:val="000000"/>
                <w:sz w:val="28"/>
                <w:szCs w:val="28"/>
                <w:lang w:val="kk-KZ"/>
              </w:rPr>
              <w:t>-қосымша)</w:t>
            </w:r>
          </w:p>
        </w:tc>
      </w:tr>
      <w:tr w:rsidR="003E72CC" w:rsidRPr="00EF67BE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7D75B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2CC" w:rsidRPr="00D73C42" w:rsidRDefault="003E72CC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 xml:space="preserve">Бюджеттің атқарылуы туралы есеп </w:t>
            </w:r>
            <w:r w:rsidR="009B71F7">
              <w:rPr>
                <w:color w:val="000000"/>
                <w:sz w:val="28"/>
                <w:szCs w:val="28"/>
                <w:lang w:val="kk-KZ"/>
              </w:rPr>
              <w:t xml:space="preserve">– 7-БАЕ </w:t>
            </w:r>
            <w:r w:rsidR="009B71F7" w:rsidRPr="009B71F7">
              <w:rPr>
                <w:color w:val="000000"/>
                <w:sz w:val="28"/>
                <w:szCs w:val="28"/>
                <w:lang w:val="kk-KZ"/>
              </w:rPr>
              <w:t>нысан</w:t>
            </w:r>
            <w:r w:rsidR="009B71F7">
              <w:rPr>
                <w:color w:val="000000"/>
                <w:sz w:val="28"/>
                <w:szCs w:val="28"/>
                <w:lang w:val="kk-KZ"/>
              </w:rPr>
              <w:t xml:space="preserve">ы </w:t>
            </w:r>
            <w:r w:rsidRPr="00D73C42">
              <w:rPr>
                <w:color w:val="000000"/>
                <w:sz w:val="28"/>
                <w:szCs w:val="28"/>
                <w:lang w:val="kk-KZ"/>
              </w:rPr>
              <w:t>(10-қосымша)</w:t>
            </w:r>
          </w:p>
        </w:tc>
      </w:tr>
      <w:tr w:rsidR="00D73C42" w:rsidRPr="00EF67BE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AF55A5" w:rsidRDefault="00D73C42" w:rsidP="009B71F7">
            <w:pPr>
              <w:spacing w:after="20"/>
              <w:ind w:left="20" w:right="127"/>
              <w:jc w:val="both"/>
              <w:rPr>
                <w:color w:val="000000"/>
                <w:sz w:val="28"/>
                <w:szCs w:val="28"/>
                <w:lang w:val="kk-KZ"/>
              </w:rPr>
            </w:pPr>
            <w:bookmarkStart w:id="5" w:name="z1490"/>
            <w:r w:rsidRPr="00AF55A5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bookmarkEnd w:id="5"/>
            <w:r w:rsidRPr="00AF55A5">
              <w:rPr>
                <w:color w:val="000000"/>
                <w:sz w:val="28"/>
                <w:szCs w:val="28"/>
                <w:lang w:val="kk-KZ"/>
              </w:rPr>
              <w:t>Қазақстан Республикасы Ұлттық қорының қолма-қол ақшаны бақылау шотындағы ақша қозғалысы туралы есеп</w:t>
            </w:r>
            <w:r w:rsidR="001E6B2F" w:rsidRPr="00AF55A5">
              <w:rPr>
                <w:color w:val="000000"/>
                <w:sz w:val="28"/>
                <w:szCs w:val="28"/>
                <w:lang w:val="kk-KZ"/>
              </w:rPr>
              <w:br/>
              <w:t>– 7-ҰҚҚБШ нысан</w:t>
            </w:r>
            <w:r w:rsidRPr="00AF55A5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1E6B2F" w:rsidRPr="00AF55A5">
              <w:rPr>
                <w:color w:val="000000"/>
                <w:sz w:val="28"/>
                <w:szCs w:val="28"/>
                <w:lang w:val="kk-KZ"/>
              </w:rPr>
              <w:br/>
            </w:r>
            <w:r w:rsidRPr="00AF55A5">
              <w:rPr>
                <w:color w:val="000000"/>
                <w:sz w:val="28"/>
                <w:szCs w:val="28"/>
                <w:lang w:val="kk-KZ"/>
              </w:rPr>
              <w:t>(12-қосымша)</w:t>
            </w:r>
          </w:p>
        </w:tc>
      </w:tr>
      <w:tr w:rsidR="00D73C42" w:rsidRPr="00D73C42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жарты жыл сайын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AF55A5" w:rsidRDefault="009B71F7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9B71F7">
              <w:rPr>
                <w:color w:val="000000"/>
                <w:sz w:val="28"/>
                <w:szCs w:val="28"/>
                <w:lang w:val="kk-KZ"/>
              </w:rPr>
              <w:t xml:space="preserve">Тауарларды (жұмыстарды, көрсетілетін қызметтерді) өткізуден түсетін түсімдер мен ақшаны жұмсау </w:t>
            </w:r>
            <w:r w:rsidR="00D73C42" w:rsidRPr="00AF55A5">
              <w:rPr>
                <w:color w:val="000000"/>
                <w:sz w:val="28"/>
                <w:szCs w:val="28"/>
                <w:lang w:val="kk-KZ"/>
              </w:rPr>
              <w:t xml:space="preserve">жоспарының орындалуы туралы есеп – 1-АҚ-УО нысаны** </w:t>
            </w:r>
          </w:p>
          <w:p w:rsidR="00D73C42" w:rsidRPr="00AF55A5" w:rsidRDefault="00D73C42" w:rsidP="009B71F7">
            <w:pPr>
              <w:spacing w:after="20"/>
              <w:ind w:left="20" w:right="12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F55A5">
              <w:rPr>
                <w:color w:val="000000"/>
                <w:sz w:val="28"/>
                <w:szCs w:val="28"/>
                <w:lang w:val="kk-KZ"/>
              </w:rPr>
              <w:t>(14-қосымша)</w:t>
            </w:r>
          </w:p>
        </w:tc>
      </w:tr>
      <w:tr w:rsidR="00D73C42" w:rsidRPr="00EF67BE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lastRenderedPageBreak/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9B71F7">
            <w:pPr>
              <w:spacing w:after="20"/>
              <w:ind w:left="20" w:right="12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Бюджеттік инвестициялық жобаларды (бағдарламаларды) іске асыруға және заңды тұлғалардың жарғылық капиталын қалыптастыруға немесе ұлғайтуға бағытталған бюджеттік бағдарламаларға бөле отырып, бюджеттік даму бағдарламаларының атқарылуы туралы есеп – 6-БДБ-нысан (17-қосымша)</w:t>
            </w:r>
          </w:p>
        </w:tc>
      </w:tr>
      <w:tr w:rsidR="00D73C42" w:rsidRPr="00D73C42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9B71F7" w:rsidRDefault="00D73C42" w:rsidP="009B71F7">
            <w:pPr>
              <w:spacing w:after="20"/>
              <w:ind w:left="20" w:right="127"/>
              <w:jc w:val="both"/>
              <w:rPr>
                <w:color w:val="000000"/>
                <w:sz w:val="28"/>
                <w:szCs w:val="28"/>
                <w:lang w:val="kk-KZ"/>
              </w:rPr>
            </w:pPr>
            <w:bookmarkStart w:id="6" w:name="z1489"/>
            <w:r w:rsidRPr="00D73C42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9B71F7" w:rsidRPr="009B71F7">
              <w:rPr>
                <w:color w:val="000000"/>
                <w:sz w:val="28"/>
                <w:szCs w:val="28"/>
                <w:lang w:val="kk-KZ"/>
              </w:rPr>
              <w:t xml:space="preserve">Жәбірленушілерге өтемақы қорының түсімдері мен оны пайдалану және жәбірленушілерге жүргізілген өтемақы төлемдері туралы есеп </w:t>
            </w:r>
          </w:p>
          <w:bookmarkEnd w:id="6"/>
          <w:p w:rsidR="00D73C42" w:rsidRPr="00D73C42" w:rsidRDefault="00D73C42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(17-1-қосымша)</w:t>
            </w:r>
          </w:p>
        </w:tc>
      </w:tr>
      <w:tr w:rsidR="00D73C42" w:rsidRPr="00EF67BE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9B71F7">
            <w:pPr>
              <w:spacing w:after="20"/>
              <w:ind w:left="20" w:right="12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Қазақстан Республикасының шоғырландырылған бюджетінің атқарылуы туралы есеп (1</w:t>
            </w:r>
            <w:r>
              <w:rPr>
                <w:color w:val="000000"/>
                <w:sz w:val="28"/>
                <w:szCs w:val="28"/>
                <w:lang w:val="kk-KZ"/>
              </w:rPr>
              <w:t>7-2</w:t>
            </w:r>
            <w:r w:rsidRPr="00D73C42">
              <w:rPr>
                <w:color w:val="000000"/>
                <w:sz w:val="28"/>
                <w:szCs w:val="28"/>
                <w:lang w:val="kk-KZ"/>
              </w:rPr>
              <w:t>-қосымша)</w:t>
            </w:r>
          </w:p>
        </w:tc>
      </w:tr>
      <w:tr w:rsidR="00D73C42" w:rsidRPr="009B71F7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AF55A5" w:rsidRDefault="009B71F7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bookmarkStart w:id="7" w:name="z1491"/>
            <w:r>
              <w:rPr>
                <w:color w:val="000000"/>
                <w:sz w:val="28"/>
                <w:szCs w:val="28"/>
                <w:lang w:val="kk-KZ"/>
              </w:rPr>
              <w:t>Р</w:t>
            </w:r>
            <w:r w:rsidR="00D73C42" w:rsidRPr="00AF55A5">
              <w:rPr>
                <w:color w:val="000000"/>
                <w:sz w:val="28"/>
                <w:szCs w:val="28"/>
                <w:lang w:val="kk-KZ"/>
              </w:rPr>
              <w:t>еспубликалық бюджет көрсеткіштерінің атқарылуы туралы деректер</w:t>
            </w:r>
            <w:r w:rsidR="001E6B2F" w:rsidRPr="00AF55A5">
              <w:rPr>
                <w:color w:val="000000"/>
                <w:sz w:val="28"/>
                <w:szCs w:val="28"/>
                <w:lang w:val="kk-KZ"/>
              </w:rPr>
              <w:t xml:space="preserve"> – 1-27 нысаны</w:t>
            </w:r>
          </w:p>
          <w:bookmarkEnd w:id="7"/>
          <w:p w:rsidR="00D73C42" w:rsidRPr="00AF55A5" w:rsidRDefault="00D73C42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AF55A5">
              <w:rPr>
                <w:color w:val="000000"/>
                <w:sz w:val="28"/>
                <w:szCs w:val="28"/>
                <w:lang w:val="kk-KZ"/>
              </w:rPr>
              <w:t>(17-3-қосымша)</w:t>
            </w:r>
          </w:p>
        </w:tc>
      </w:tr>
      <w:tr w:rsidR="00D73C42" w:rsidRPr="00D73C42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AF55A5" w:rsidRDefault="00D73C42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bookmarkStart w:id="8" w:name="z1493"/>
            <w:r w:rsidRPr="00AF55A5">
              <w:rPr>
                <w:color w:val="000000"/>
                <w:sz w:val="28"/>
                <w:szCs w:val="28"/>
                <w:lang w:val="kk-KZ"/>
              </w:rPr>
              <w:t>______________ жылдарға арналған ________________________ (жергілікті бюджеттің атауы) бюджет көрсеткіштерінің атқарылуы туралы деректер</w:t>
            </w:r>
            <w:r w:rsidR="001E6B2F" w:rsidRPr="00AF55A5">
              <w:rPr>
                <w:color w:val="000000"/>
                <w:sz w:val="28"/>
                <w:szCs w:val="28"/>
                <w:lang w:val="kk-KZ"/>
              </w:rPr>
              <w:t xml:space="preserve"> – 1-27</w:t>
            </w:r>
            <w:r w:rsidR="00574B0D">
              <w:rPr>
                <w:color w:val="000000"/>
                <w:sz w:val="28"/>
                <w:szCs w:val="28"/>
                <w:lang w:val="kk-KZ"/>
              </w:rPr>
              <w:t>-Ж</w:t>
            </w:r>
            <w:r w:rsidR="001E6B2F" w:rsidRPr="00AF55A5">
              <w:rPr>
                <w:color w:val="000000"/>
                <w:sz w:val="28"/>
                <w:szCs w:val="28"/>
                <w:lang w:val="kk-KZ"/>
              </w:rPr>
              <w:t xml:space="preserve"> нысаны</w:t>
            </w:r>
          </w:p>
          <w:bookmarkEnd w:id="8"/>
          <w:p w:rsidR="00D73C42" w:rsidRPr="00AF55A5" w:rsidRDefault="00D73C42" w:rsidP="009B71F7">
            <w:pPr>
              <w:spacing w:after="20"/>
              <w:ind w:left="20" w:right="12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F55A5">
              <w:rPr>
                <w:color w:val="000000"/>
                <w:sz w:val="28"/>
                <w:szCs w:val="28"/>
                <w:lang w:val="kk-KZ"/>
              </w:rPr>
              <w:t>(19-қосымша)</w:t>
            </w:r>
          </w:p>
        </w:tc>
      </w:tr>
      <w:tr w:rsidR="00D73C42" w:rsidRPr="00EF67BE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lastRenderedPageBreak/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AF55A5" w:rsidRDefault="00D73C42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bookmarkStart w:id="9" w:name="z1492"/>
            <w:r w:rsidRPr="00AF55A5">
              <w:rPr>
                <w:color w:val="000000"/>
                <w:sz w:val="28"/>
                <w:szCs w:val="28"/>
                <w:lang w:val="kk-KZ"/>
              </w:rPr>
              <w:t xml:space="preserve"> Есепті деректерді </w:t>
            </w:r>
            <w:r w:rsidRPr="00AF55A5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салыстырып тексеру актісі </w:t>
            </w:r>
          </w:p>
          <w:bookmarkEnd w:id="9"/>
          <w:p w:rsidR="00D73C42" w:rsidRPr="00AF55A5" w:rsidRDefault="00D73C42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AF55A5">
              <w:rPr>
                <w:color w:val="000000"/>
                <w:sz w:val="28"/>
                <w:szCs w:val="28"/>
                <w:lang w:val="kk-KZ"/>
              </w:rPr>
              <w:t>(19-1-қосымша)</w:t>
            </w:r>
          </w:p>
        </w:tc>
      </w:tr>
      <w:tr w:rsidR="00D73C42" w:rsidRPr="00D73C42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lastRenderedPageBreak/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AF55A5" w:rsidRDefault="00D73C42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bookmarkStart w:id="10" w:name="z1494"/>
            <w:r w:rsidRPr="00AF55A5">
              <w:rPr>
                <w:color w:val="000000"/>
                <w:sz w:val="28"/>
                <w:szCs w:val="28"/>
                <w:lang w:val="kk-KZ"/>
              </w:rPr>
              <w:t>________________ жылдарға арналған ________________________________ (жергілікті бюджеттің атауы) бюджет көрсеткіштерінің атқарылуы туралы деректер (тек қана өзара өтелетiн төлемдер кодтар)</w:t>
            </w:r>
            <w:r w:rsidR="001E6B2F" w:rsidRPr="00AF55A5">
              <w:rPr>
                <w:color w:val="000000"/>
                <w:sz w:val="28"/>
                <w:szCs w:val="28"/>
                <w:lang w:val="kk-KZ"/>
              </w:rPr>
              <w:t xml:space="preserve"> – 1-27</w:t>
            </w:r>
            <w:r w:rsidR="00574B0D">
              <w:rPr>
                <w:color w:val="000000"/>
                <w:sz w:val="28"/>
                <w:szCs w:val="28"/>
                <w:lang w:val="kk-KZ"/>
              </w:rPr>
              <w:t>-ӨК</w:t>
            </w:r>
            <w:r w:rsidR="001E6B2F" w:rsidRPr="00AF55A5">
              <w:rPr>
                <w:color w:val="000000"/>
                <w:sz w:val="28"/>
                <w:szCs w:val="28"/>
                <w:lang w:val="kk-KZ"/>
              </w:rPr>
              <w:t xml:space="preserve"> нысаны</w:t>
            </w:r>
          </w:p>
          <w:bookmarkEnd w:id="10"/>
          <w:p w:rsidR="00D73C42" w:rsidRPr="00AF55A5" w:rsidRDefault="00D73C42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AF55A5">
              <w:rPr>
                <w:color w:val="000000"/>
                <w:sz w:val="28"/>
                <w:szCs w:val="28"/>
                <w:lang w:val="kk-KZ"/>
              </w:rPr>
              <w:t>(20-қосымша)</w:t>
            </w:r>
          </w:p>
        </w:tc>
      </w:tr>
      <w:tr w:rsidR="00D73C42" w:rsidRPr="00D73C42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bookmarkStart w:id="11" w:name="z1495"/>
            <w:r w:rsidRPr="00D73C42">
              <w:rPr>
                <w:color w:val="000000"/>
                <w:sz w:val="28"/>
                <w:szCs w:val="28"/>
                <w:lang w:val="kk-KZ"/>
              </w:rPr>
              <w:t xml:space="preserve"> Басым республикалық бюджеттік инвестициялардың атқарылуы туралы есеп </w:t>
            </w:r>
            <w:r w:rsidR="00D079E5">
              <w:rPr>
                <w:color w:val="000000"/>
                <w:sz w:val="28"/>
                <w:szCs w:val="28"/>
                <w:lang w:val="kk-KZ"/>
              </w:rPr>
              <w:t xml:space="preserve">– </w:t>
            </w:r>
            <w:r w:rsidR="00D079E5" w:rsidRPr="00D079E5">
              <w:rPr>
                <w:color w:val="000000"/>
                <w:sz w:val="28"/>
                <w:szCs w:val="28"/>
                <w:lang w:val="kk-KZ"/>
              </w:rPr>
              <w:t>7-</w:t>
            </w:r>
            <w:r w:rsidR="00D079E5">
              <w:rPr>
                <w:color w:val="000000"/>
                <w:sz w:val="28"/>
                <w:szCs w:val="28"/>
                <w:lang w:val="kk-KZ"/>
              </w:rPr>
              <w:t>БРБИАЕ</w:t>
            </w:r>
            <w:r w:rsidR="00D079E5" w:rsidRPr="00D079E5">
              <w:rPr>
                <w:color w:val="000000"/>
                <w:sz w:val="28"/>
                <w:szCs w:val="28"/>
                <w:lang w:val="kk-KZ"/>
              </w:rPr>
              <w:t xml:space="preserve"> нысаны</w:t>
            </w:r>
          </w:p>
          <w:bookmarkEnd w:id="11"/>
          <w:p w:rsidR="00D73C42" w:rsidRPr="00D73C42" w:rsidRDefault="00D73C42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(21-қосымша)</w:t>
            </w:r>
          </w:p>
        </w:tc>
      </w:tr>
      <w:tr w:rsidR="00D73C42" w:rsidRPr="00D73C42" w:rsidTr="00075E39">
        <w:trPr>
          <w:trHeight w:val="30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D73C42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жыл сайын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3C42" w:rsidRPr="00D73C42" w:rsidRDefault="00D73C42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bookmarkStart w:id="12" w:name="z1496"/>
            <w:r w:rsidRPr="00D73C42">
              <w:rPr>
                <w:color w:val="000000"/>
                <w:sz w:val="28"/>
                <w:szCs w:val="28"/>
                <w:lang w:val="kk-KZ"/>
              </w:rPr>
              <w:t xml:space="preserve"> Инвестициялық жобаларды іске асыруға бағытталған бюджеттік даму бағдарламаларының орындалуы туралы есеп – 7-БИЖ нысаны </w:t>
            </w:r>
          </w:p>
          <w:bookmarkEnd w:id="12"/>
          <w:p w:rsidR="00D73C42" w:rsidRPr="00D73C42" w:rsidRDefault="00D73C42" w:rsidP="009B71F7">
            <w:pPr>
              <w:spacing w:after="20"/>
              <w:ind w:left="20" w:right="127"/>
              <w:jc w:val="both"/>
              <w:rPr>
                <w:sz w:val="28"/>
                <w:szCs w:val="28"/>
                <w:lang w:val="kk-KZ"/>
              </w:rPr>
            </w:pPr>
            <w:r w:rsidRPr="00D73C42">
              <w:rPr>
                <w:color w:val="000000"/>
                <w:sz w:val="28"/>
                <w:szCs w:val="28"/>
                <w:lang w:val="kk-KZ"/>
              </w:rPr>
              <w:t>(22-қосымша)</w:t>
            </w:r>
          </w:p>
        </w:tc>
      </w:tr>
    </w:tbl>
    <w:p w:rsidR="006A55C7" w:rsidRPr="00D73C42" w:rsidRDefault="003E72CC" w:rsidP="006A55C7">
      <w:pPr>
        <w:ind w:firstLine="709"/>
        <w:jc w:val="both"/>
        <w:rPr>
          <w:lang w:val="kk-KZ"/>
        </w:rPr>
      </w:pPr>
      <w:bookmarkStart w:id="13" w:name="z1497"/>
      <w:r w:rsidRPr="00D73C42">
        <w:rPr>
          <w:color w:val="000000"/>
          <w:sz w:val="28"/>
          <w:lang w:val="kk-KZ"/>
        </w:rPr>
        <w:t>Ескертпе:</w:t>
      </w:r>
      <w:bookmarkStart w:id="14" w:name="z1498"/>
      <w:bookmarkEnd w:id="13"/>
    </w:p>
    <w:p w:rsidR="006A55C7" w:rsidRPr="00D73C42" w:rsidRDefault="003E72CC" w:rsidP="006A55C7">
      <w:pPr>
        <w:ind w:firstLine="709"/>
        <w:jc w:val="both"/>
        <w:rPr>
          <w:lang w:val="kk-KZ"/>
        </w:rPr>
      </w:pPr>
      <w:r w:rsidRPr="00D73C42">
        <w:rPr>
          <w:color w:val="000000"/>
          <w:sz w:val="28"/>
          <w:lang w:val="kk-KZ"/>
        </w:rPr>
        <w:t>*1-АҚ нысаны – мемлекеттік мекемелер мен бюджеттік бағдарламалар әкімшілері үшін;</w:t>
      </w:r>
      <w:bookmarkStart w:id="15" w:name="z1499"/>
      <w:bookmarkEnd w:id="14"/>
    </w:p>
    <w:p w:rsidR="003E72CC" w:rsidRPr="00D73C42" w:rsidRDefault="003E72CC" w:rsidP="006A55C7">
      <w:pPr>
        <w:ind w:firstLine="709"/>
        <w:jc w:val="both"/>
        <w:rPr>
          <w:lang w:val="kk-KZ"/>
        </w:rPr>
      </w:pPr>
      <w:r w:rsidRPr="00D73C42">
        <w:rPr>
          <w:color w:val="000000"/>
          <w:sz w:val="28"/>
          <w:lang w:val="kk-KZ"/>
        </w:rPr>
        <w:t>**1-АҚ-УО нысаны – бюджетті атқару жөніндегі уәкілетті органдар, аудандық маңызы бар қалалар, ауылдар, кенттер, ауылдық округтер әкімдері аппараты.</w:t>
      </w:r>
    </w:p>
    <w:bookmarkEnd w:id="15"/>
    <w:p w:rsidR="002012D2" w:rsidRPr="00D73C42" w:rsidRDefault="002012D2" w:rsidP="002012D2">
      <w:pPr>
        <w:jc w:val="both"/>
        <w:rPr>
          <w:color w:val="000000"/>
          <w:sz w:val="28"/>
          <w:szCs w:val="28"/>
          <w:lang w:val="kk-KZ" w:eastAsia="en-US"/>
        </w:rPr>
      </w:pPr>
    </w:p>
    <w:sectPr w:rsidR="002012D2" w:rsidRPr="00D73C42" w:rsidSect="00735C93">
      <w:headerReference w:type="default" r:id="rId6"/>
      <w:pgSz w:w="11906" w:h="16838"/>
      <w:pgMar w:top="1418" w:right="851" w:bottom="1418" w:left="1418" w:header="709" w:footer="709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4DF" w:rsidRDefault="00D064DF" w:rsidP="004742DC">
      <w:r>
        <w:separator/>
      </w:r>
    </w:p>
  </w:endnote>
  <w:endnote w:type="continuationSeparator" w:id="0">
    <w:p w:rsidR="00D064DF" w:rsidRDefault="00D064DF" w:rsidP="0047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4DF" w:rsidRDefault="00D064DF" w:rsidP="004742DC">
      <w:r>
        <w:separator/>
      </w:r>
    </w:p>
  </w:footnote>
  <w:footnote w:type="continuationSeparator" w:id="0">
    <w:p w:rsidR="00D064DF" w:rsidRDefault="00D064DF" w:rsidP="004742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672464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42DC" w:rsidRPr="004742DC" w:rsidRDefault="004742DC">
        <w:pPr>
          <w:pStyle w:val="a4"/>
          <w:jc w:val="center"/>
          <w:rPr>
            <w:sz w:val="28"/>
            <w:szCs w:val="28"/>
          </w:rPr>
        </w:pPr>
        <w:r w:rsidRPr="004742DC">
          <w:rPr>
            <w:sz w:val="28"/>
            <w:szCs w:val="28"/>
          </w:rPr>
          <w:fldChar w:fldCharType="begin"/>
        </w:r>
        <w:r w:rsidRPr="004742DC">
          <w:rPr>
            <w:sz w:val="28"/>
            <w:szCs w:val="28"/>
          </w:rPr>
          <w:instrText>PAGE   \* MERGEFORMAT</w:instrText>
        </w:r>
        <w:r w:rsidRPr="004742DC">
          <w:rPr>
            <w:sz w:val="28"/>
            <w:szCs w:val="28"/>
          </w:rPr>
          <w:fldChar w:fldCharType="separate"/>
        </w:r>
        <w:r w:rsidR="00EF67BE">
          <w:rPr>
            <w:noProof/>
            <w:sz w:val="28"/>
            <w:szCs w:val="28"/>
          </w:rPr>
          <w:t>11</w:t>
        </w:r>
        <w:r w:rsidRPr="004742DC">
          <w:rPr>
            <w:sz w:val="28"/>
            <w:szCs w:val="28"/>
          </w:rPr>
          <w:fldChar w:fldCharType="end"/>
        </w:r>
      </w:p>
    </w:sdtContent>
  </w:sdt>
  <w:p w:rsidR="004742DC" w:rsidRDefault="00474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6B23"/>
    <w:rsid w:val="00075E39"/>
    <w:rsid w:val="000A51C1"/>
    <w:rsid w:val="000D68F9"/>
    <w:rsid w:val="000E3B5F"/>
    <w:rsid w:val="001C47D0"/>
    <w:rsid w:val="001E6B2F"/>
    <w:rsid w:val="001F3469"/>
    <w:rsid w:val="002012D2"/>
    <w:rsid w:val="00245F03"/>
    <w:rsid w:val="002D70F1"/>
    <w:rsid w:val="002E524A"/>
    <w:rsid w:val="003E19C1"/>
    <w:rsid w:val="003E72CC"/>
    <w:rsid w:val="003F427B"/>
    <w:rsid w:val="003F4B6E"/>
    <w:rsid w:val="00421794"/>
    <w:rsid w:val="004457BC"/>
    <w:rsid w:val="004538AF"/>
    <w:rsid w:val="004742DC"/>
    <w:rsid w:val="00506CB7"/>
    <w:rsid w:val="005507DA"/>
    <w:rsid w:val="00574B0D"/>
    <w:rsid w:val="006024EE"/>
    <w:rsid w:val="006563C4"/>
    <w:rsid w:val="006650C4"/>
    <w:rsid w:val="006715F2"/>
    <w:rsid w:val="006A55C7"/>
    <w:rsid w:val="00711E44"/>
    <w:rsid w:val="00714525"/>
    <w:rsid w:val="00720383"/>
    <w:rsid w:val="00735C93"/>
    <w:rsid w:val="0078597C"/>
    <w:rsid w:val="007B4281"/>
    <w:rsid w:val="008069B7"/>
    <w:rsid w:val="0080706E"/>
    <w:rsid w:val="0087241D"/>
    <w:rsid w:val="008E3BC9"/>
    <w:rsid w:val="00902AC9"/>
    <w:rsid w:val="00954982"/>
    <w:rsid w:val="009566CD"/>
    <w:rsid w:val="009B71F7"/>
    <w:rsid w:val="009C3B95"/>
    <w:rsid w:val="00AF55A5"/>
    <w:rsid w:val="00C02CF2"/>
    <w:rsid w:val="00C92D5A"/>
    <w:rsid w:val="00CB3C7C"/>
    <w:rsid w:val="00CB3D5F"/>
    <w:rsid w:val="00CB6BF8"/>
    <w:rsid w:val="00CE3588"/>
    <w:rsid w:val="00D064DF"/>
    <w:rsid w:val="00D079E5"/>
    <w:rsid w:val="00D73C42"/>
    <w:rsid w:val="00DF4EF5"/>
    <w:rsid w:val="00EF67BE"/>
    <w:rsid w:val="00F20207"/>
    <w:rsid w:val="00F51D3F"/>
    <w:rsid w:val="00FC6C0C"/>
    <w:rsid w:val="00FE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ED8B2-82DC-4A9F-BF3A-239B63BA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3B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B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28</cp:revision>
  <dcterms:created xsi:type="dcterms:W3CDTF">2019-11-25T11:44:00Z</dcterms:created>
  <dcterms:modified xsi:type="dcterms:W3CDTF">2026-08-28T13:12:00Z</dcterms:modified>
</cp:coreProperties>
</file>