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1BC" w:rsidRPr="00373A79" w:rsidRDefault="00703512" w:rsidP="00C571B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sz w:val="16"/>
          <w:szCs w:val="16"/>
          <w:lang w:val="kk-KZ"/>
        </w:rPr>
      </w:pPr>
      <w:r>
        <w:rPr>
          <w:rFonts w:ascii="Arial" w:hAnsi="Arial" w:cs="Arial"/>
          <w:i/>
          <w:sz w:val="16"/>
          <w:szCs w:val="16"/>
          <w:lang w:val="kk-KZ"/>
        </w:rPr>
        <w:t>2026</w:t>
      </w:r>
      <w:r w:rsidR="00C571BC">
        <w:rPr>
          <w:rFonts w:ascii="Arial" w:hAnsi="Arial" w:cs="Arial"/>
          <w:i/>
          <w:sz w:val="16"/>
          <w:szCs w:val="16"/>
          <w:lang w:val="kk-KZ"/>
        </w:rPr>
        <w:t xml:space="preserve"> жылдың </w:t>
      </w:r>
      <w:r w:rsidR="00C571BC" w:rsidRPr="00BF0EB6">
        <w:rPr>
          <w:rFonts w:ascii="Arial" w:hAnsi="Arial" w:cs="Arial"/>
          <w:i/>
          <w:sz w:val="16"/>
          <w:szCs w:val="16"/>
          <w:lang w:val="kk-KZ"/>
        </w:rPr>
        <w:t xml:space="preserve">1 </w:t>
      </w:r>
      <w:r w:rsidR="00EA26DA">
        <w:rPr>
          <w:rFonts w:ascii="Arial" w:hAnsi="Arial" w:cs="Arial"/>
          <w:i/>
          <w:sz w:val="16"/>
          <w:szCs w:val="16"/>
          <w:lang w:val="kk-KZ"/>
        </w:rPr>
        <w:t>қыркүйегіне</w:t>
      </w:r>
      <w:r w:rsidR="0093074E">
        <w:rPr>
          <w:rFonts w:ascii="Arial" w:hAnsi="Arial" w:cs="Arial"/>
          <w:i/>
          <w:sz w:val="16"/>
          <w:szCs w:val="16"/>
          <w:lang w:val="kk-KZ"/>
        </w:rPr>
        <w:t xml:space="preserve"> </w:t>
      </w:r>
      <w:r w:rsidR="00C571BC">
        <w:rPr>
          <w:rFonts w:ascii="Arial" w:hAnsi="Arial" w:cs="Arial"/>
          <w:i/>
          <w:sz w:val="16"/>
          <w:szCs w:val="16"/>
          <w:lang w:val="kk-KZ"/>
        </w:rPr>
        <w:t xml:space="preserve"> </w:t>
      </w:r>
      <w:r w:rsidR="00C571BC" w:rsidRPr="00373A79">
        <w:rPr>
          <w:rFonts w:ascii="Arial" w:hAnsi="Arial" w:cs="Arial"/>
          <w:i/>
          <w:sz w:val="16"/>
          <w:szCs w:val="16"/>
          <w:lang w:val="kk-KZ"/>
        </w:rPr>
        <w:t>аудан</w:t>
      </w:r>
    </w:p>
    <w:p w:rsidR="00C571BC" w:rsidRPr="00373A79" w:rsidRDefault="00C571BC" w:rsidP="00C571B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sz w:val="16"/>
          <w:szCs w:val="16"/>
          <w:lang w:val="kk-KZ"/>
        </w:rPr>
      </w:pPr>
      <w:r>
        <w:rPr>
          <w:rFonts w:ascii="Arial" w:hAnsi="Arial" w:cs="Arial"/>
          <w:i/>
          <w:sz w:val="16"/>
          <w:szCs w:val="16"/>
          <w:lang w:val="kk-KZ"/>
        </w:rPr>
        <w:t xml:space="preserve">бюджетінің атқарылуы </w:t>
      </w:r>
      <w:r w:rsidRPr="00373A79">
        <w:rPr>
          <w:rFonts w:ascii="Arial" w:hAnsi="Arial" w:cs="Arial"/>
          <w:i/>
          <w:sz w:val="16"/>
          <w:szCs w:val="16"/>
          <w:lang w:val="kk-KZ"/>
        </w:rPr>
        <w:t>туралы</w:t>
      </w:r>
    </w:p>
    <w:p w:rsidR="00C571BC" w:rsidRPr="00373A79" w:rsidRDefault="00C571BC" w:rsidP="00C571BC">
      <w:pPr>
        <w:tabs>
          <w:tab w:val="left" w:pos="1440"/>
        </w:tabs>
        <w:jc w:val="center"/>
        <w:rPr>
          <w:rFonts w:ascii="Arial" w:hAnsi="Arial" w:cs="Arial"/>
          <w:i/>
          <w:sz w:val="16"/>
          <w:szCs w:val="16"/>
          <w:lang w:val="kk-KZ"/>
        </w:rPr>
      </w:pPr>
      <w:r w:rsidRPr="00373A79">
        <w:rPr>
          <w:rFonts w:ascii="Arial" w:hAnsi="Arial" w:cs="Arial"/>
          <w:b/>
          <w:sz w:val="16"/>
          <w:szCs w:val="16"/>
          <w:lang w:val="kk-KZ"/>
        </w:rPr>
        <w:t>ТҮСІМДЕР</w:t>
      </w:r>
    </w:p>
    <w:p w:rsidR="00C571BC" w:rsidRPr="00373A79" w:rsidRDefault="00C571BC" w:rsidP="00C571BC">
      <w:pPr>
        <w:tabs>
          <w:tab w:val="left" w:pos="1440"/>
        </w:tabs>
        <w:jc w:val="both"/>
        <w:rPr>
          <w:rFonts w:ascii="Arial" w:hAnsi="Arial" w:cs="Arial"/>
          <w:b/>
          <w:sz w:val="16"/>
          <w:szCs w:val="16"/>
          <w:lang w:val="kk-KZ"/>
        </w:rPr>
      </w:pPr>
      <w:r w:rsidRPr="00373A79">
        <w:rPr>
          <w:rFonts w:ascii="Arial" w:hAnsi="Arial" w:cs="Arial"/>
          <w:i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                              (мың теңге)</w:t>
      </w:r>
    </w:p>
    <w:tbl>
      <w:tblPr>
        <w:tblStyle w:val="-5"/>
        <w:tblW w:w="10451" w:type="dxa"/>
        <w:tblLook w:val="04A0"/>
      </w:tblPr>
      <w:tblGrid>
        <w:gridCol w:w="477"/>
        <w:gridCol w:w="3691"/>
        <w:gridCol w:w="1375"/>
        <w:gridCol w:w="1265"/>
        <w:gridCol w:w="1342"/>
        <w:gridCol w:w="836"/>
        <w:gridCol w:w="1465"/>
      </w:tblGrid>
      <w:tr w:rsidR="00C571BC" w:rsidRPr="00DE101E" w:rsidTr="0062191D">
        <w:trPr>
          <w:cnfStyle w:val="100000000000"/>
          <w:trHeight w:val="641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р</w:t>
            </w:r>
            <w:proofErr w:type="spellEnd"/>
            <w:proofErr w:type="gramEnd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/с</w:t>
            </w: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Атауы</w:t>
            </w:r>
            <w:proofErr w:type="spellEnd"/>
          </w:p>
        </w:tc>
        <w:tc>
          <w:tcPr>
            <w:tcW w:w="1375" w:type="dxa"/>
            <w:hideMark/>
          </w:tcPr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Жылдық жоспар</w:t>
            </w:r>
          </w:p>
        </w:tc>
        <w:tc>
          <w:tcPr>
            <w:tcW w:w="1265" w:type="dxa"/>
          </w:tcPr>
          <w:p w:rsidR="00C571BC" w:rsidRPr="00DE101E" w:rsidRDefault="00C571BC" w:rsidP="00EA26DA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01.0</w:t>
            </w:r>
            <w:r w:rsidR="00EA26DA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9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.2</w:t>
            </w:r>
            <w:r w:rsidR="00703512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 xml:space="preserve"> ж. жоспар</w:t>
            </w:r>
          </w:p>
        </w:tc>
        <w:tc>
          <w:tcPr>
            <w:tcW w:w="1342" w:type="dxa"/>
            <w:hideMark/>
          </w:tcPr>
          <w:p w:rsidR="00C571BC" w:rsidRPr="00DE101E" w:rsidRDefault="00C571BC" w:rsidP="004177B8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01.0</w:t>
            </w:r>
            <w:r w:rsidR="00EA26DA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9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.2</w:t>
            </w:r>
            <w:r w:rsidR="00703512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 xml:space="preserve"> ж. кассалық атқарылуы</w:t>
            </w:r>
          </w:p>
        </w:tc>
        <w:tc>
          <w:tcPr>
            <w:tcW w:w="836" w:type="dxa"/>
            <w:hideMark/>
          </w:tcPr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65" w:type="dxa"/>
            <w:hideMark/>
          </w:tcPr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айырмасы</w:t>
            </w:r>
            <w:proofErr w:type="spellEnd"/>
          </w:p>
        </w:tc>
      </w:tr>
      <w:tr w:rsidR="00C571BC" w:rsidRPr="00DE101E" w:rsidTr="0062191D">
        <w:trPr>
          <w:cnfStyle w:val="000000100000"/>
          <w:trHeight w:val="189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Жалпытүсімдер</w:t>
            </w:r>
          </w:p>
        </w:tc>
        <w:tc>
          <w:tcPr>
            <w:tcW w:w="1375" w:type="dxa"/>
            <w:hideMark/>
          </w:tcPr>
          <w:p w:rsidR="00C571BC" w:rsidRPr="00B655FA" w:rsidRDefault="004177B8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9 167 080,2</w:t>
            </w:r>
          </w:p>
        </w:tc>
        <w:tc>
          <w:tcPr>
            <w:tcW w:w="1265" w:type="dxa"/>
          </w:tcPr>
          <w:p w:rsidR="00C571BC" w:rsidRPr="00B655FA" w:rsidRDefault="00EA26DA" w:rsidP="00E44F0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5 344 804,7</w:t>
            </w:r>
          </w:p>
        </w:tc>
        <w:tc>
          <w:tcPr>
            <w:tcW w:w="1342" w:type="dxa"/>
            <w:hideMark/>
          </w:tcPr>
          <w:p w:rsidR="00C571BC" w:rsidRPr="00B655FA" w:rsidRDefault="00EA26DA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5 468 089,6</w:t>
            </w:r>
          </w:p>
        </w:tc>
        <w:tc>
          <w:tcPr>
            <w:tcW w:w="836" w:type="dxa"/>
            <w:hideMark/>
          </w:tcPr>
          <w:p w:rsidR="00C571BC" w:rsidRPr="00B655FA" w:rsidRDefault="00EA26DA" w:rsidP="00EA26DA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102,3</w:t>
            </w:r>
          </w:p>
        </w:tc>
        <w:tc>
          <w:tcPr>
            <w:tcW w:w="1465" w:type="dxa"/>
            <w:hideMark/>
          </w:tcPr>
          <w:p w:rsidR="00C571BC" w:rsidRPr="00B655FA" w:rsidRDefault="00EA26DA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123 284,9</w:t>
            </w:r>
          </w:p>
        </w:tc>
      </w:tr>
      <w:tr w:rsidR="00C571BC" w:rsidRPr="00DE101E" w:rsidTr="0062191D">
        <w:trPr>
          <w:cnfStyle w:val="000000010000"/>
          <w:trHeight w:val="226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cnfStyle w:val="000000010000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оныңішінде:</w:t>
            </w:r>
          </w:p>
        </w:tc>
        <w:tc>
          <w:tcPr>
            <w:tcW w:w="1375" w:type="dxa"/>
            <w:hideMark/>
          </w:tcPr>
          <w:p w:rsidR="00C571BC" w:rsidRPr="00B655FA" w:rsidRDefault="00C571BC" w:rsidP="0062191D">
            <w:pPr>
              <w:jc w:val="center"/>
              <w:cnfStyle w:val="000000010000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65" w:type="dxa"/>
          </w:tcPr>
          <w:p w:rsidR="00C571BC" w:rsidRPr="00B655FA" w:rsidRDefault="00C571BC" w:rsidP="0062191D">
            <w:pPr>
              <w:jc w:val="center"/>
              <w:cnfStyle w:val="000000010000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hideMark/>
          </w:tcPr>
          <w:p w:rsidR="00C571BC" w:rsidRPr="00B655FA" w:rsidRDefault="00C571BC" w:rsidP="0062191D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6" w:type="dxa"/>
            <w:hideMark/>
          </w:tcPr>
          <w:p w:rsidR="00C571BC" w:rsidRPr="00B655FA" w:rsidRDefault="00C571BC" w:rsidP="0062191D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5" w:type="dxa"/>
            <w:hideMark/>
          </w:tcPr>
          <w:p w:rsidR="00C571BC" w:rsidRPr="00B655FA" w:rsidRDefault="00C571BC" w:rsidP="0062191D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71BC" w:rsidRPr="00DE101E" w:rsidTr="0062191D">
        <w:trPr>
          <w:cnfStyle w:val="000000100000"/>
          <w:trHeight w:val="237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Ағымдағы</w:t>
            </w:r>
            <w:r w:rsidR="00EA26DA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нысаналы</w:t>
            </w:r>
            <w:proofErr w:type="spellEnd"/>
            <w:r w:rsidR="00EA26DA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трансферттер</w:t>
            </w:r>
            <w:proofErr w:type="spellEnd"/>
          </w:p>
        </w:tc>
        <w:tc>
          <w:tcPr>
            <w:tcW w:w="1375" w:type="dxa"/>
            <w:hideMark/>
          </w:tcPr>
          <w:p w:rsidR="00C571BC" w:rsidRPr="00820F9F" w:rsidRDefault="001F49B0" w:rsidP="004177B8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68</w:t>
            </w:r>
            <w:r w:rsidR="004177B8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2 052,0</w:t>
            </w:r>
          </w:p>
        </w:tc>
        <w:tc>
          <w:tcPr>
            <w:tcW w:w="1265" w:type="dxa"/>
          </w:tcPr>
          <w:p w:rsidR="00C571BC" w:rsidRPr="0036049C" w:rsidRDefault="004177B8" w:rsidP="00EA26DA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5</w:t>
            </w:r>
            <w:r w:rsidR="00EA26DA">
              <w:rPr>
                <w:rFonts w:ascii="Arial" w:hAnsi="Arial" w:cs="Arial"/>
                <w:sz w:val="18"/>
                <w:szCs w:val="18"/>
                <w:lang w:val="kk-KZ"/>
              </w:rPr>
              <w:t>84 884,6</w:t>
            </w:r>
          </w:p>
        </w:tc>
        <w:tc>
          <w:tcPr>
            <w:tcW w:w="1342" w:type="dxa"/>
            <w:hideMark/>
          </w:tcPr>
          <w:p w:rsidR="00C571BC" w:rsidRPr="0036049C" w:rsidRDefault="004177B8" w:rsidP="00EA26DA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5</w:t>
            </w:r>
            <w:r w:rsidR="00EA26DA">
              <w:rPr>
                <w:rFonts w:ascii="Arial" w:hAnsi="Arial" w:cs="Arial"/>
                <w:sz w:val="18"/>
                <w:szCs w:val="18"/>
                <w:lang w:val="kk-KZ"/>
              </w:rPr>
              <w:t>84 884,6</w:t>
            </w:r>
          </w:p>
        </w:tc>
        <w:tc>
          <w:tcPr>
            <w:tcW w:w="836" w:type="dxa"/>
            <w:hideMark/>
          </w:tcPr>
          <w:p w:rsidR="00C571BC" w:rsidRPr="00DA5430" w:rsidRDefault="001F49B0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465" w:type="dxa"/>
            <w:hideMark/>
          </w:tcPr>
          <w:p w:rsidR="00C571BC" w:rsidRPr="00DA5430" w:rsidRDefault="00C571BC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</w:tr>
      <w:tr w:rsidR="00C571BC" w:rsidRPr="00DE101E" w:rsidTr="0062191D">
        <w:trPr>
          <w:cnfStyle w:val="000000010000"/>
          <w:trHeight w:val="199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cnfStyle w:val="00000001000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Нысаналы</w:t>
            </w:r>
            <w:proofErr w:type="spellEnd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 xml:space="preserve"> даму 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трансферттер</w:t>
            </w:r>
            <w:proofErr w:type="spellEnd"/>
          </w:p>
        </w:tc>
        <w:tc>
          <w:tcPr>
            <w:tcW w:w="1375" w:type="dxa"/>
            <w:hideMark/>
          </w:tcPr>
          <w:p w:rsidR="00C571BC" w:rsidRPr="001F49B0" w:rsidRDefault="001F49B0" w:rsidP="0062191D">
            <w:pPr>
              <w:jc w:val="center"/>
              <w:cnfStyle w:val="00000001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645 707,2</w:t>
            </w:r>
          </w:p>
        </w:tc>
        <w:tc>
          <w:tcPr>
            <w:tcW w:w="1265" w:type="dxa"/>
          </w:tcPr>
          <w:p w:rsidR="00C571BC" w:rsidRPr="0036049C" w:rsidRDefault="00EA26DA" w:rsidP="00EA26DA">
            <w:pPr>
              <w:cnfStyle w:val="00000001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613 352,7</w:t>
            </w:r>
          </w:p>
        </w:tc>
        <w:tc>
          <w:tcPr>
            <w:tcW w:w="1342" w:type="dxa"/>
            <w:hideMark/>
          </w:tcPr>
          <w:p w:rsidR="00C571BC" w:rsidRPr="00820F9F" w:rsidRDefault="00EA26DA" w:rsidP="004177B8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613 352,7</w:t>
            </w:r>
          </w:p>
        </w:tc>
        <w:tc>
          <w:tcPr>
            <w:tcW w:w="836" w:type="dxa"/>
            <w:hideMark/>
          </w:tcPr>
          <w:p w:rsidR="00C571BC" w:rsidRPr="00DA5430" w:rsidRDefault="00C571BC" w:rsidP="0062191D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465" w:type="dxa"/>
            <w:hideMark/>
          </w:tcPr>
          <w:p w:rsidR="00C571BC" w:rsidRPr="00DA5430" w:rsidRDefault="00C571BC" w:rsidP="0062191D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</w:tr>
      <w:tr w:rsidR="00C571BC" w:rsidRPr="00DE101E" w:rsidTr="0062191D">
        <w:trPr>
          <w:cnfStyle w:val="000000100000"/>
          <w:trHeight w:val="251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3</w:t>
            </w: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cnfStyle w:val="000000100000"/>
              <w:rPr>
                <w:rFonts w:ascii="Arial" w:hAnsi="Arial" w:cs="Arial"/>
                <w:iCs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iCs/>
                <w:color w:val="000000"/>
                <w:sz w:val="18"/>
                <w:szCs w:val="18"/>
                <w:lang w:val="kk-KZ"/>
              </w:rPr>
              <w:t>Субвенциялар</w:t>
            </w:r>
          </w:p>
        </w:tc>
        <w:tc>
          <w:tcPr>
            <w:tcW w:w="1375" w:type="dxa"/>
            <w:hideMark/>
          </w:tcPr>
          <w:p w:rsidR="00C571BC" w:rsidRPr="001F49B0" w:rsidRDefault="001F49B0" w:rsidP="0062191D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3 288 712,0</w:t>
            </w:r>
          </w:p>
        </w:tc>
        <w:tc>
          <w:tcPr>
            <w:tcW w:w="1265" w:type="dxa"/>
          </w:tcPr>
          <w:p w:rsidR="00C571BC" w:rsidRPr="0036049C" w:rsidRDefault="004177B8" w:rsidP="00EA26DA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2</w:t>
            </w:r>
            <w:r w:rsidR="00EA26DA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 331 123,0</w:t>
            </w:r>
          </w:p>
        </w:tc>
        <w:tc>
          <w:tcPr>
            <w:tcW w:w="1342" w:type="dxa"/>
            <w:hideMark/>
          </w:tcPr>
          <w:p w:rsidR="00C571BC" w:rsidRPr="004177B8" w:rsidRDefault="004177B8" w:rsidP="00EA26DA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2</w:t>
            </w:r>
            <w:r w:rsidR="00EA26DA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 331 123,0</w:t>
            </w:r>
          </w:p>
        </w:tc>
        <w:tc>
          <w:tcPr>
            <w:tcW w:w="836" w:type="dxa"/>
            <w:hideMark/>
          </w:tcPr>
          <w:p w:rsidR="00C571BC" w:rsidRPr="00DA5430" w:rsidRDefault="00C571BC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DA543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465" w:type="dxa"/>
            <w:hideMark/>
          </w:tcPr>
          <w:p w:rsidR="00C571BC" w:rsidRPr="00DA5430" w:rsidRDefault="00C571BC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DA543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</w:tr>
      <w:tr w:rsidR="00C571BC" w:rsidRPr="00DE101E" w:rsidTr="0062191D">
        <w:trPr>
          <w:cnfStyle w:val="000000010000"/>
          <w:trHeight w:val="137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cnfStyle w:val="00000001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375" w:type="dxa"/>
            <w:hideMark/>
          </w:tcPr>
          <w:p w:rsidR="00C571BC" w:rsidRPr="00DA5430" w:rsidRDefault="00C571BC" w:rsidP="0062191D">
            <w:pPr>
              <w:jc w:val="center"/>
              <w:cnfStyle w:val="00000001000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5" w:type="dxa"/>
          </w:tcPr>
          <w:p w:rsidR="00C571BC" w:rsidRPr="00DA5430" w:rsidRDefault="00C571BC" w:rsidP="0062191D">
            <w:pPr>
              <w:jc w:val="center"/>
              <w:cnfStyle w:val="00000001000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hideMark/>
          </w:tcPr>
          <w:p w:rsidR="00C571BC" w:rsidRPr="00DA5430" w:rsidRDefault="00C571BC" w:rsidP="0062191D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6" w:type="dxa"/>
            <w:hideMark/>
          </w:tcPr>
          <w:p w:rsidR="00C571BC" w:rsidRPr="00DA5430" w:rsidRDefault="00C571BC" w:rsidP="0062191D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465" w:type="dxa"/>
            <w:hideMark/>
          </w:tcPr>
          <w:p w:rsidR="00C571BC" w:rsidRPr="00DA5430" w:rsidRDefault="00C571BC" w:rsidP="0062191D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</w:p>
        </w:tc>
      </w:tr>
      <w:tr w:rsidR="00C571BC" w:rsidRPr="00DE101E" w:rsidTr="0062191D">
        <w:trPr>
          <w:cnfStyle w:val="000000100000"/>
          <w:trHeight w:val="191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cnfStyle w:val="00000010000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Трансферттер</w:t>
            </w:r>
            <w:proofErr w:type="spellEnd"/>
            <w:r w:rsidR="00811F3B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жиыны</w:t>
            </w:r>
            <w:proofErr w:type="spellEnd"/>
          </w:p>
        </w:tc>
        <w:tc>
          <w:tcPr>
            <w:tcW w:w="1375" w:type="dxa"/>
            <w:hideMark/>
          </w:tcPr>
          <w:p w:rsidR="00C571BC" w:rsidRPr="00DA5430" w:rsidRDefault="001F49B0" w:rsidP="00811F3B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4</w:t>
            </w:r>
            <w:r w:rsidR="00811F3B"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 </w:t>
            </w: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6</w:t>
            </w:r>
            <w:r w:rsidR="00811F3B"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16 471,2</w:t>
            </w:r>
          </w:p>
        </w:tc>
        <w:tc>
          <w:tcPr>
            <w:tcW w:w="1265" w:type="dxa"/>
          </w:tcPr>
          <w:p w:rsidR="00C571BC" w:rsidRPr="00DA5430" w:rsidRDefault="00811F3B" w:rsidP="00EA26DA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3</w:t>
            </w:r>
            <w:r w:rsidR="00EA26DA"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 529 360,3</w:t>
            </w:r>
          </w:p>
        </w:tc>
        <w:tc>
          <w:tcPr>
            <w:tcW w:w="1342" w:type="dxa"/>
            <w:hideMark/>
          </w:tcPr>
          <w:p w:rsidR="00C571BC" w:rsidRPr="00DA5430" w:rsidRDefault="00811F3B" w:rsidP="00EA26DA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3</w:t>
            </w:r>
            <w:r w:rsidR="00EA26DA"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 529 360,3</w:t>
            </w:r>
          </w:p>
        </w:tc>
        <w:tc>
          <w:tcPr>
            <w:tcW w:w="836" w:type="dxa"/>
            <w:hideMark/>
          </w:tcPr>
          <w:p w:rsidR="00C571BC" w:rsidRPr="00DA5430" w:rsidRDefault="001F49B0" w:rsidP="0062191D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465" w:type="dxa"/>
            <w:hideMark/>
          </w:tcPr>
          <w:p w:rsidR="00C571BC" w:rsidRPr="00DA5430" w:rsidRDefault="00C571BC" w:rsidP="0062191D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</w:tr>
      <w:tr w:rsidR="00C571BC" w:rsidRPr="00DE101E" w:rsidTr="0062191D">
        <w:trPr>
          <w:cnfStyle w:val="000000010000"/>
          <w:trHeight w:val="101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b w:val="0"/>
                <w:color w:val="000000"/>
                <w:sz w:val="18"/>
                <w:szCs w:val="18"/>
                <w:lang w:val="kk-KZ"/>
              </w:rPr>
              <w:t>4</w:t>
            </w: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cnfStyle w:val="00000001000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b/>
                <w:color w:val="000000"/>
                <w:sz w:val="18"/>
                <w:szCs w:val="18"/>
              </w:rPr>
              <w:t>Жергілікті</w:t>
            </w:r>
            <w:proofErr w:type="spellEnd"/>
            <w:r w:rsidR="00EA26DA"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b/>
                <w:color w:val="000000"/>
                <w:sz w:val="18"/>
                <w:szCs w:val="18"/>
              </w:rPr>
              <w:t>кі</w:t>
            </w:r>
            <w:proofErr w:type="gramStart"/>
            <w:r w:rsidRPr="00DE101E">
              <w:rPr>
                <w:rFonts w:ascii="Arial" w:hAnsi="Arial" w:cs="Arial"/>
                <w:b/>
                <w:color w:val="000000"/>
                <w:sz w:val="18"/>
                <w:szCs w:val="18"/>
              </w:rPr>
              <w:t>р</w:t>
            </w:r>
            <w:proofErr w:type="gramEnd"/>
            <w:r w:rsidRPr="00DE101E">
              <w:rPr>
                <w:rFonts w:ascii="Arial" w:hAnsi="Arial" w:cs="Arial"/>
                <w:b/>
                <w:color w:val="000000"/>
                <w:sz w:val="18"/>
                <w:szCs w:val="18"/>
              </w:rPr>
              <w:t>істер</w:t>
            </w:r>
            <w:proofErr w:type="spellEnd"/>
          </w:p>
        </w:tc>
        <w:tc>
          <w:tcPr>
            <w:tcW w:w="1375" w:type="dxa"/>
            <w:hideMark/>
          </w:tcPr>
          <w:p w:rsidR="00C571BC" w:rsidRPr="00DA5430" w:rsidRDefault="001F49B0" w:rsidP="0062191D">
            <w:pPr>
              <w:jc w:val="center"/>
              <w:cnfStyle w:val="000000010000"/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  <w:t>2 516</w:t>
            </w:r>
            <w:r w:rsidR="00703512"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  <w:t> </w:t>
            </w:r>
            <w:r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  <w:t>332</w:t>
            </w:r>
            <w:r w:rsidR="00703512"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  <w:t>,0</w:t>
            </w:r>
          </w:p>
        </w:tc>
        <w:tc>
          <w:tcPr>
            <w:tcW w:w="1265" w:type="dxa"/>
          </w:tcPr>
          <w:p w:rsidR="00C571BC" w:rsidRPr="00DA5430" w:rsidRDefault="00EA26DA" w:rsidP="00811F3B">
            <w:pPr>
              <w:jc w:val="center"/>
              <w:cnfStyle w:val="000000010000"/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  <w:t>1 596 463,4</w:t>
            </w:r>
          </w:p>
        </w:tc>
        <w:tc>
          <w:tcPr>
            <w:tcW w:w="1342" w:type="dxa"/>
            <w:hideMark/>
          </w:tcPr>
          <w:p w:rsidR="00C571BC" w:rsidRPr="0036049C" w:rsidRDefault="001F49B0" w:rsidP="00EA26DA">
            <w:pPr>
              <w:jc w:val="center"/>
              <w:cnfStyle w:val="000000010000"/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1</w:t>
            </w:r>
            <w:r w:rsidR="00EA26DA"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 702 204,8</w:t>
            </w:r>
          </w:p>
        </w:tc>
        <w:tc>
          <w:tcPr>
            <w:tcW w:w="836" w:type="dxa"/>
            <w:hideMark/>
          </w:tcPr>
          <w:p w:rsidR="00C571BC" w:rsidRPr="0036049C" w:rsidRDefault="00EA26DA" w:rsidP="0062191D">
            <w:pPr>
              <w:jc w:val="center"/>
              <w:cnfStyle w:val="000000010000"/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106,6</w:t>
            </w:r>
          </w:p>
        </w:tc>
        <w:tc>
          <w:tcPr>
            <w:tcW w:w="1465" w:type="dxa"/>
            <w:hideMark/>
          </w:tcPr>
          <w:p w:rsidR="00C571BC" w:rsidRPr="00DA5430" w:rsidRDefault="00EA26DA" w:rsidP="0062191D">
            <w:pPr>
              <w:jc w:val="center"/>
              <w:cnfStyle w:val="000000010000"/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105 741,4</w:t>
            </w:r>
          </w:p>
        </w:tc>
      </w:tr>
      <w:tr w:rsidR="00C571BC" w:rsidRPr="00DE101E" w:rsidTr="0062191D">
        <w:trPr>
          <w:cnfStyle w:val="000000100000"/>
          <w:trHeight w:val="50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5</w:t>
            </w: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sz w:val="18"/>
                <w:szCs w:val="18"/>
                <w:lang w:val="kk-KZ"/>
              </w:rPr>
              <w:t>Жеке тұлғаларға жергілікті бюджеттен берілген бюджеттік кредиттерді өтеу</w:t>
            </w:r>
          </w:p>
        </w:tc>
        <w:tc>
          <w:tcPr>
            <w:tcW w:w="1375" w:type="dxa"/>
            <w:hideMark/>
          </w:tcPr>
          <w:p w:rsidR="00C571BC" w:rsidRPr="00DA5430" w:rsidRDefault="001F49B0" w:rsidP="0062191D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246 971,0</w:t>
            </w:r>
          </w:p>
        </w:tc>
        <w:tc>
          <w:tcPr>
            <w:tcW w:w="1265" w:type="dxa"/>
          </w:tcPr>
          <w:p w:rsidR="00C571BC" w:rsidRPr="00DA5430" w:rsidRDefault="00EA26DA" w:rsidP="00125B4F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121 517,0</w:t>
            </w:r>
          </w:p>
        </w:tc>
        <w:tc>
          <w:tcPr>
            <w:tcW w:w="1342" w:type="dxa"/>
            <w:hideMark/>
          </w:tcPr>
          <w:p w:rsidR="00C571BC" w:rsidRPr="00DA5430" w:rsidRDefault="00904413" w:rsidP="00EA26DA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1</w:t>
            </w:r>
            <w:r w:rsidR="00EA26DA">
              <w:rPr>
                <w:rFonts w:ascii="Arial" w:hAnsi="Arial" w:cs="Arial"/>
                <w:b/>
                <w:sz w:val="18"/>
                <w:szCs w:val="18"/>
                <w:lang w:val="kk-KZ"/>
              </w:rPr>
              <w:t>34 491,5</w:t>
            </w:r>
          </w:p>
        </w:tc>
        <w:tc>
          <w:tcPr>
            <w:tcW w:w="836" w:type="dxa"/>
            <w:hideMark/>
          </w:tcPr>
          <w:p w:rsidR="00C571BC" w:rsidRPr="00DA5430" w:rsidRDefault="001F49B0" w:rsidP="00EA26DA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1</w:t>
            </w:r>
            <w:r w:rsidR="00EA26DA"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10,7</w:t>
            </w:r>
          </w:p>
        </w:tc>
        <w:tc>
          <w:tcPr>
            <w:tcW w:w="1465" w:type="dxa"/>
            <w:hideMark/>
          </w:tcPr>
          <w:p w:rsidR="00C571BC" w:rsidRPr="00DA5430" w:rsidRDefault="00EA26DA" w:rsidP="009951CE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12 974,5</w:t>
            </w:r>
          </w:p>
        </w:tc>
      </w:tr>
      <w:tr w:rsidR="00904413" w:rsidRPr="00904413" w:rsidTr="00904413">
        <w:trPr>
          <w:cnfStyle w:val="000000010000"/>
          <w:trHeight w:val="699"/>
        </w:trPr>
        <w:tc>
          <w:tcPr>
            <w:cnfStyle w:val="001000000000"/>
            <w:tcW w:w="477" w:type="dxa"/>
            <w:noWrap/>
            <w:hideMark/>
          </w:tcPr>
          <w:p w:rsidR="00904413" w:rsidRPr="00DE101E" w:rsidRDefault="00904413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3691" w:type="dxa"/>
            <w:hideMark/>
          </w:tcPr>
          <w:p w:rsidR="00904413" w:rsidRPr="00904413" w:rsidRDefault="00904413" w:rsidP="00904413">
            <w:pPr>
              <w:cnfStyle w:val="000000010000"/>
              <w:rPr>
                <w:rFonts w:ascii="Arial" w:hAnsi="Arial" w:cs="Arial"/>
                <w:iCs/>
                <w:color w:val="000000"/>
                <w:sz w:val="18"/>
                <w:szCs w:val="18"/>
                <w:lang w:val="kk-KZ"/>
              </w:rPr>
            </w:pPr>
            <w:r w:rsidRPr="00904413">
              <w:rPr>
                <w:rFonts w:ascii="Arial" w:hAnsi="Arial" w:cs="Arial"/>
                <w:iCs/>
                <w:color w:val="000000"/>
                <w:sz w:val="18"/>
                <w:szCs w:val="18"/>
                <w:lang w:val="kk-KZ"/>
              </w:rPr>
              <w:t>Жергілікті бюджеттен берілген пайдаланылмаған бюджеттік кредиттерді қайтару</w:t>
            </w:r>
          </w:p>
          <w:p w:rsidR="00904413" w:rsidRPr="00DE101E" w:rsidRDefault="00904413" w:rsidP="0062191D">
            <w:pPr>
              <w:cnfStyle w:val="000000010000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375" w:type="dxa"/>
            <w:hideMark/>
          </w:tcPr>
          <w:p w:rsidR="00904413" w:rsidRDefault="00904413" w:rsidP="0062191D">
            <w:pPr>
              <w:jc w:val="center"/>
              <w:cnfStyle w:val="00000001000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1265" w:type="dxa"/>
          </w:tcPr>
          <w:p w:rsidR="00904413" w:rsidRDefault="00904413" w:rsidP="0062191D">
            <w:pPr>
              <w:jc w:val="center"/>
              <w:cnfStyle w:val="00000001000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1342" w:type="dxa"/>
            <w:hideMark/>
          </w:tcPr>
          <w:p w:rsidR="00904413" w:rsidRDefault="00904413" w:rsidP="00EA26DA">
            <w:pPr>
              <w:jc w:val="center"/>
              <w:cnfStyle w:val="00000001000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4</w:t>
            </w:r>
            <w:r w:rsidR="00EA26DA">
              <w:rPr>
                <w:rFonts w:ascii="Arial" w:hAnsi="Arial" w:cs="Arial"/>
                <w:b/>
                <w:sz w:val="18"/>
                <w:szCs w:val="18"/>
                <w:lang w:val="kk-KZ"/>
              </w:rPr>
              <w:t> 569,0</w:t>
            </w:r>
          </w:p>
        </w:tc>
        <w:tc>
          <w:tcPr>
            <w:tcW w:w="836" w:type="dxa"/>
            <w:hideMark/>
          </w:tcPr>
          <w:p w:rsidR="00904413" w:rsidRDefault="00904413" w:rsidP="00811F3B">
            <w:pPr>
              <w:jc w:val="center"/>
              <w:cnfStyle w:val="00000001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1465" w:type="dxa"/>
            <w:hideMark/>
          </w:tcPr>
          <w:p w:rsidR="00904413" w:rsidRDefault="00904413" w:rsidP="009951CE">
            <w:pPr>
              <w:jc w:val="center"/>
              <w:cnfStyle w:val="00000001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</w:p>
        </w:tc>
      </w:tr>
      <w:tr w:rsidR="00C571BC" w:rsidRPr="00DE101E" w:rsidTr="0062191D">
        <w:trPr>
          <w:cnfStyle w:val="000000100000"/>
          <w:trHeight w:val="257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904413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Жергілікті атқарушы орган алатын қарыздар</w:t>
            </w:r>
          </w:p>
        </w:tc>
        <w:tc>
          <w:tcPr>
            <w:tcW w:w="1375" w:type="dxa"/>
            <w:hideMark/>
          </w:tcPr>
          <w:p w:rsidR="00C571BC" w:rsidRPr="00DA5430" w:rsidRDefault="009951CE" w:rsidP="0062191D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>1 787 306,0</w:t>
            </w:r>
          </w:p>
        </w:tc>
        <w:tc>
          <w:tcPr>
            <w:tcW w:w="1265" w:type="dxa"/>
          </w:tcPr>
          <w:p w:rsidR="00C571BC" w:rsidRPr="00DA5430" w:rsidRDefault="00014950" w:rsidP="00014950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>97 464,0</w:t>
            </w:r>
          </w:p>
        </w:tc>
        <w:tc>
          <w:tcPr>
            <w:tcW w:w="1342" w:type="dxa"/>
            <w:hideMark/>
          </w:tcPr>
          <w:p w:rsidR="00C571BC" w:rsidRPr="00DA5430" w:rsidRDefault="00014950" w:rsidP="0062191D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>97 464,0</w:t>
            </w:r>
          </w:p>
        </w:tc>
        <w:tc>
          <w:tcPr>
            <w:tcW w:w="836" w:type="dxa"/>
            <w:hideMark/>
          </w:tcPr>
          <w:p w:rsidR="00C571BC" w:rsidRPr="00DA5430" w:rsidRDefault="00014950" w:rsidP="0062191D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465" w:type="dxa"/>
            <w:hideMark/>
          </w:tcPr>
          <w:p w:rsidR="00C571BC" w:rsidRPr="00DA5430" w:rsidRDefault="00C571BC" w:rsidP="0062191D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DA543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</w:tr>
    </w:tbl>
    <w:p w:rsidR="00C571BC" w:rsidRDefault="00C571BC" w:rsidP="00C571BC">
      <w:pPr>
        <w:spacing w:after="0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:rsidR="00C571BC" w:rsidRDefault="00C571BC" w:rsidP="00C571BC">
      <w:pPr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:rsidR="00C571BC" w:rsidRPr="00373A79" w:rsidRDefault="00C571BC" w:rsidP="00C571BC">
      <w:pPr>
        <w:jc w:val="center"/>
        <w:rPr>
          <w:rFonts w:ascii="Arial" w:hAnsi="Arial" w:cs="Arial"/>
          <w:b/>
          <w:sz w:val="16"/>
          <w:szCs w:val="16"/>
          <w:lang w:val="kk-KZ"/>
        </w:rPr>
      </w:pPr>
      <w:r w:rsidRPr="00373A79">
        <w:rPr>
          <w:rFonts w:ascii="Arial" w:hAnsi="Arial" w:cs="Arial"/>
          <w:b/>
          <w:sz w:val="16"/>
          <w:szCs w:val="16"/>
          <w:lang w:val="kk-KZ"/>
        </w:rPr>
        <w:t>ШЫҒЫСТАР</w:t>
      </w:r>
    </w:p>
    <w:p w:rsidR="00C571BC" w:rsidRPr="00373A79" w:rsidRDefault="00C571BC" w:rsidP="00C571BC">
      <w:pPr>
        <w:tabs>
          <w:tab w:val="left" w:pos="7325"/>
        </w:tabs>
        <w:jc w:val="both"/>
        <w:rPr>
          <w:rFonts w:ascii="Arial" w:hAnsi="Arial" w:cs="Arial"/>
          <w:b/>
          <w:sz w:val="16"/>
          <w:szCs w:val="16"/>
          <w:lang w:val="kk-KZ"/>
        </w:rPr>
      </w:pPr>
      <w:r w:rsidRPr="00373A79">
        <w:rPr>
          <w:rFonts w:ascii="Arial" w:hAnsi="Arial" w:cs="Arial"/>
          <w:i/>
          <w:sz w:val="16"/>
          <w:szCs w:val="16"/>
          <w:lang w:val="kk-KZ"/>
        </w:rPr>
        <w:t>(мың теңге)</w:t>
      </w:r>
    </w:p>
    <w:tbl>
      <w:tblPr>
        <w:tblStyle w:val="1-1"/>
        <w:tblW w:w="9984" w:type="dxa"/>
        <w:tblLayout w:type="fixed"/>
        <w:tblLook w:val="04A0"/>
      </w:tblPr>
      <w:tblGrid>
        <w:gridCol w:w="425"/>
        <w:gridCol w:w="3511"/>
        <w:gridCol w:w="1271"/>
        <w:gridCol w:w="1422"/>
        <w:gridCol w:w="1275"/>
        <w:gridCol w:w="993"/>
        <w:gridCol w:w="1087"/>
      </w:tblGrid>
      <w:tr w:rsidR="00C571BC" w:rsidRPr="00DE101E" w:rsidTr="00014950">
        <w:trPr>
          <w:cnfStyle w:val="100000000000"/>
          <w:trHeight w:val="506"/>
        </w:trPr>
        <w:tc>
          <w:tcPr>
            <w:cnfStyle w:val="001000000000"/>
            <w:tcW w:w="425" w:type="dxa"/>
            <w:hideMark/>
          </w:tcPr>
          <w:p w:rsidR="00C571BC" w:rsidRPr="00DE101E" w:rsidRDefault="00C571BC" w:rsidP="006219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3511" w:type="dxa"/>
            <w:hideMark/>
          </w:tcPr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Атауы</w:t>
            </w:r>
            <w:proofErr w:type="spellEnd"/>
          </w:p>
        </w:tc>
        <w:tc>
          <w:tcPr>
            <w:tcW w:w="1271" w:type="dxa"/>
            <w:hideMark/>
          </w:tcPr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Жылдық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жоспар</w:t>
            </w:r>
            <w:proofErr w:type="spellEnd"/>
          </w:p>
        </w:tc>
        <w:tc>
          <w:tcPr>
            <w:tcW w:w="1422" w:type="dxa"/>
            <w:hideMark/>
          </w:tcPr>
          <w:p w:rsidR="00C571BC" w:rsidRPr="00DE101E" w:rsidRDefault="00C571BC" w:rsidP="00014950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01.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</w:t>
            </w:r>
            <w:r w:rsidR="00014950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9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2</w:t>
            </w:r>
            <w:r w:rsidR="00703512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 xml:space="preserve"> ж</w:t>
            </w:r>
            <w:proofErr w:type="gramStart"/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.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ж</w:t>
            </w:r>
            <w:proofErr w:type="gramEnd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оспар</w:t>
            </w:r>
            <w:proofErr w:type="spellEnd"/>
          </w:p>
        </w:tc>
        <w:tc>
          <w:tcPr>
            <w:tcW w:w="1275" w:type="dxa"/>
            <w:hideMark/>
          </w:tcPr>
          <w:p w:rsidR="00C571BC" w:rsidRPr="00DE101E" w:rsidRDefault="00C571BC" w:rsidP="00014950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01.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</w:t>
            </w:r>
            <w:r w:rsidR="00014950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9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2</w:t>
            </w:r>
            <w:r w:rsidR="00703512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ж.  Атқарылуы</w:t>
            </w:r>
          </w:p>
        </w:tc>
        <w:tc>
          <w:tcPr>
            <w:tcW w:w="993" w:type="dxa"/>
            <w:hideMark/>
          </w:tcPr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hideMark/>
          </w:tcPr>
          <w:p w:rsidR="00C571BC" w:rsidRPr="00DE101E" w:rsidRDefault="00C571BC" w:rsidP="0062191D">
            <w:pPr>
              <w:cnfStyle w:val="1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Айырма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-</w:t>
            </w:r>
          </w:p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сы</w:t>
            </w:r>
            <w:proofErr w:type="spellEnd"/>
          </w:p>
        </w:tc>
      </w:tr>
      <w:tr w:rsidR="00C571BC" w:rsidRPr="00DE101E" w:rsidTr="00014950">
        <w:trPr>
          <w:cnfStyle w:val="000000100000"/>
          <w:trHeight w:val="184"/>
        </w:trPr>
        <w:tc>
          <w:tcPr>
            <w:cnfStyle w:val="001000000000"/>
            <w:tcW w:w="425" w:type="dxa"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11" w:type="dxa"/>
            <w:hideMark/>
          </w:tcPr>
          <w:p w:rsidR="00C571BC" w:rsidRPr="00DE101E" w:rsidRDefault="00C571BC" w:rsidP="0062191D">
            <w:pPr>
              <w:jc w:val="both"/>
              <w:cnfStyle w:val="000000100000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hideMark/>
          </w:tcPr>
          <w:p w:rsidR="00C571BC" w:rsidRPr="00DE101E" w:rsidRDefault="00C571BC" w:rsidP="0062191D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22" w:type="dxa"/>
            <w:hideMark/>
          </w:tcPr>
          <w:p w:rsidR="00C571BC" w:rsidRPr="00DE101E" w:rsidRDefault="00C571BC" w:rsidP="0062191D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hideMark/>
          </w:tcPr>
          <w:p w:rsidR="00C571BC" w:rsidRPr="00DE101E" w:rsidRDefault="00C571BC" w:rsidP="0062191D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hideMark/>
          </w:tcPr>
          <w:p w:rsidR="00C571BC" w:rsidRPr="00DE101E" w:rsidRDefault="00C571BC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hideMark/>
          </w:tcPr>
          <w:p w:rsidR="00C571BC" w:rsidRPr="00DE101E" w:rsidRDefault="00C571BC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571BC" w:rsidRPr="00DE101E" w:rsidTr="00014950">
        <w:trPr>
          <w:trHeight w:val="187"/>
        </w:trPr>
        <w:tc>
          <w:tcPr>
            <w:cnfStyle w:val="001000000000"/>
            <w:tcW w:w="425" w:type="dxa"/>
            <w:tcBorders>
              <w:bottom w:val="single" w:sz="4" w:space="0" w:color="auto"/>
            </w:tcBorders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1)</w:t>
            </w:r>
          </w:p>
        </w:tc>
        <w:tc>
          <w:tcPr>
            <w:tcW w:w="3511" w:type="dxa"/>
            <w:tcBorders>
              <w:bottom w:val="single" w:sz="4" w:space="0" w:color="auto"/>
            </w:tcBorders>
            <w:hideMark/>
          </w:tcPr>
          <w:p w:rsidR="00C571BC" w:rsidRPr="00DE101E" w:rsidRDefault="00C571BC" w:rsidP="0062191D">
            <w:pPr>
              <w:jc w:val="both"/>
              <w:cnfStyle w:val="0000000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Республикалық</w:t>
            </w:r>
            <w:r w:rsidR="001F49B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 xml:space="preserve"> </w:t>
            </w:r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бюджет  </w:t>
            </w: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трансферті</w:t>
            </w:r>
            <w:proofErr w:type="spellEnd"/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  <w:hideMark/>
          </w:tcPr>
          <w:p w:rsidR="00C571BC" w:rsidRPr="00820F9F" w:rsidRDefault="001F49B0" w:rsidP="0062191D">
            <w:pPr>
              <w:jc w:val="center"/>
              <w:cnfStyle w:val="0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0,0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  <w:hideMark/>
          </w:tcPr>
          <w:p w:rsidR="00C571BC" w:rsidRPr="00463B3E" w:rsidRDefault="001F49B0" w:rsidP="0062191D">
            <w:pPr>
              <w:jc w:val="center"/>
              <w:cnfStyle w:val="0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  <w:hideMark/>
          </w:tcPr>
          <w:p w:rsidR="00C571BC" w:rsidRPr="00463B3E" w:rsidRDefault="001F49B0" w:rsidP="0062191D">
            <w:pPr>
              <w:jc w:val="center"/>
              <w:cnfStyle w:val="0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  <w:hideMark/>
          </w:tcPr>
          <w:p w:rsidR="00C571BC" w:rsidRPr="00463B3E" w:rsidRDefault="001F49B0" w:rsidP="0062191D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  <w:hideMark/>
          </w:tcPr>
          <w:p w:rsidR="00C571BC" w:rsidRPr="00463B3E" w:rsidRDefault="001F49B0" w:rsidP="0062191D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</w:tr>
      <w:tr w:rsidR="00C571BC" w:rsidRPr="00DE101E" w:rsidTr="00014950">
        <w:trPr>
          <w:cnfStyle w:val="000000100000"/>
          <w:trHeight w:val="175"/>
        </w:trPr>
        <w:tc>
          <w:tcPr>
            <w:cnfStyle w:val="001000000000"/>
            <w:tcW w:w="425" w:type="dxa"/>
            <w:tcBorders>
              <w:top w:val="single" w:sz="4" w:space="0" w:color="auto"/>
            </w:tcBorders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2)</w:t>
            </w:r>
          </w:p>
        </w:tc>
        <w:tc>
          <w:tcPr>
            <w:tcW w:w="3511" w:type="dxa"/>
            <w:tcBorders>
              <w:top w:val="single" w:sz="4" w:space="0" w:color="auto"/>
            </w:tcBorders>
            <w:hideMark/>
          </w:tcPr>
          <w:p w:rsidR="00C571BC" w:rsidRPr="00DE101E" w:rsidRDefault="00C571BC" w:rsidP="0062191D">
            <w:pPr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Ұлттық қорнан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vAlign w:val="center"/>
            <w:hideMark/>
          </w:tcPr>
          <w:p w:rsidR="00C571BC" w:rsidRPr="00820F9F" w:rsidRDefault="001F49B0" w:rsidP="0062191D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0,0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vAlign w:val="center"/>
            <w:hideMark/>
          </w:tcPr>
          <w:p w:rsidR="00C571BC" w:rsidRPr="00463B3E" w:rsidRDefault="001F49B0" w:rsidP="0062191D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  <w:hideMark/>
          </w:tcPr>
          <w:p w:rsidR="00C571BC" w:rsidRPr="00463B3E" w:rsidRDefault="001F49B0" w:rsidP="0062191D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  <w:hideMark/>
          </w:tcPr>
          <w:p w:rsidR="00C571BC" w:rsidRPr="00463B3E" w:rsidRDefault="001F49B0" w:rsidP="0062191D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  <w:hideMark/>
          </w:tcPr>
          <w:p w:rsidR="00C571BC" w:rsidRPr="00463B3E" w:rsidRDefault="00C571BC" w:rsidP="001F49B0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  <w:r w:rsidR="001F49B0">
              <w:rPr>
                <w:rFonts w:ascii="Arial" w:hAnsi="Arial" w:cs="Arial"/>
                <w:sz w:val="18"/>
                <w:szCs w:val="18"/>
                <w:lang w:val="kk-KZ"/>
              </w:rPr>
              <w:t>,0</w:t>
            </w:r>
          </w:p>
        </w:tc>
      </w:tr>
      <w:tr w:rsidR="00C571BC" w:rsidRPr="00DE101E" w:rsidTr="00014950">
        <w:trPr>
          <w:trHeight w:val="280"/>
        </w:trPr>
        <w:tc>
          <w:tcPr>
            <w:cnfStyle w:val="001000000000"/>
            <w:tcW w:w="425" w:type="dxa"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3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3511" w:type="dxa"/>
            <w:hideMark/>
          </w:tcPr>
          <w:p w:rsidR="00C571BC" w:rsidRPr="00DE101E" w:rsidRDefault="00C571BC" w:rsidP="0062191D">
            <w:pPr>
              <w:jc w:val="both"/>
              <w:cnfStyle w:val="0000000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Облыстық бюджет </w:t>
            </w: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трансферті</w:t>
            </w:r>
            <w:proofErr w:type="spellEnd"/>
          </w:p>
        </w:tc>
        <w:tc>
          <w:tcPr>
            <w:tcW w:w="1271" w:type="dxa"/>
            <w:vAlign w:val="center"/>
            <w:hideMark/>
          </w:tcPr>
          <w:p w:rsidR="00C571BC" w:rsidRPr="00463B3E" w:rsidRDefault="001F49B0" w:rsidP="00DE0050">
            <w:pPr>
              <w:jc w:val="center"/>
              <w:cnfStyle w:val="0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="00DE0050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 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3</w:t>
            </w:r>
            <w:r w:rsidR="002A163D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2</w:t>
            </w:r>
            <w:r w:rsidR="00DE0050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1 351,2</w:t>
            </w:r>
          </w:p>
        </w:tc>
        <w:tc>
          <w:tcPr>
            <w:tcW w:w="1422" w:type="dxa"/>
            <w:vAlign w:val="center"/>
            <w:hideMark/>
          </w:tcPr>
          <w:p w:rsidR="00C571BC" w:rsidRPr="00463B3E" w:rsidRDefault="00014950" w:rsidP="00014950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1 198 237,3</w:t>
            </w:r>
          </w:p>
        </w:tc>
        <w:tc>
          <w:tcPr>
            <w:tcW w:w="1275" w:type="dxa"/>
            <w:vAlign w:val="center"/>
            <w:hideMark/>
          </w:tcPr>
          <w:p w:rsidR="00C571BC" w:rsidRPr="00463B3E" w:rsidRDefault="002A163D" w:rsidP="00014950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  <w:r w:rsidR="00014950">
              <w:rPr>
                <w:rFonts w:ascii="Arial" w:hAnsi="Arial" w:cs="Arial"/>
                <w:sz w:val="18"/>
                <w:szCs w:val="18"/>
                <w:lang w:val="kk-KZ"/>
              </w:rPr>
              <w:t> 198 216,2</w:t>
            </w:r>
          </w:p>
        </w:tc>
        <w:tc>
          <w:tcPr>
            <w:tcW w:w="993" w:type="dxa"/>
            <w:vAlign w:val="center"/>
            <w:hideMark/>
          </w:tcPr>
          <w:p w:rsidR="00C571BC" w:rsidRPr="00463B3E" w:rsidRDefault="00C571BC" w:rsidP="0062191D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463B3E">
              <w:rPr>
                <w:rFonts w:ascii="Arial" w:hAnsi="Arial" w:cs="Arial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087" w:type="dxa"/>
            <w:vAlign w:val="center"/>
            <w:hideMark/>
          </w:tcPr>
          <w:p w:rsidR="00C571BC" w:rsidRPr="00463B3E" w:rsidRDefault="00014950" w:rsidP="0062191D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21,1</w:t>
            </w:r>
          </w:p>
        </w:tc>
      </w:tr>
      <w:tr w:rsidR="00C571BC" w:rsidRPr="00DE101E" w:rsidTr="00014950">
        <w:trPr>
          <w:cnfStyle w:val="000000100000"/>
          <w:trHeight w:val="236"/>
        </w:trPr>
        <w:tc>
          <w:tcPr>
            <w:cnfStyle w:val="001000000000"/>
            <w:tcW w:w="425" w:type="dxa"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4)</w:t>
            </w:r>
          </w:p>
        </w:tc>
        <w:tc>
          <w:tcPr>
            <w:tcW w:w="3511" w:type="dxa"/>
            <w:hideMark/>
          </w:tcPr>
          <w:p w:rsidR="00C571BC" w:rsidRPr="00DE101E" w:rsidRDefault="00C571BC" w:rsidP="0062191D">
            <w:pPr>
              <w:jc w:val="both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Бюджеттіккредиттер</w:t>
            </w:r>
            <w:proofErr w:type="spellEnd"/>
          </w:p>
        </w:tc>
        <w:tc>
          <w:tcPr>
            <w:tcW w:w="1271" w:type="dxa"/>
            <w:vAlign w:val="center"/>
            <w:hideMark/>
          </w:tcPr>
          <w:p w:rsidR="00C571BC" w:rsidRPr="008740E8" w:rsidRDefault="002A163D" w:rsidP="0062191D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1 787 306,0</w:t>
            </w:r>
          </w:p>
        </w:tc>
        <w:tc>
          <w:tcPr>
            <w:tcW w:w="1422" w:type="dxa"/>
            <w:vAlign w:val="center"/>
            <w:hideMark/>
          </w:tcPr>
          <w:p w:rsidR="00C571BC" w:rsidRPr="00463B3E" w:rsidRDefault="00014950" w:rsidP="0062191D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97 464,0</w:t>
            </w:r>
          </w:p>
        </w:tc>
        <w:tc>
          <w:tcPr>
            <w:tcW w:w="1275" w:type="dxa"/>
            <w:vAlign w:val="center"/>
            <w:hideMark/>
          </w:tcPr>
          <w:p w:rsidR="00C571BC" w:rsidRPr="00014950" w:rsidRDefault="00014950" w:rsidP="0062191D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97 464,0</w:t>
            </w:r>
          </w:p>
        </w:tc>
        <w:tc>
          <w:tcPr>
            <w:tcW w:w="993" w:type="dxa"/>
            <w:vAlign w:val="center"/>
            <w:hideMark/>
          </w:tcPr>
          <w:p w:rsidR="00C571BC" w:rsidRPr="00014950" w:rsidRDefault="00014950" w:rsidP="0062191D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087" w:type="dxa"/>
            <w:vAlign w:val="center"/>
            <w:hideMark/>
          </w:tcPr>
          <w:p w:rsidR="00C571BC" w:rsidRPr="00463B3E" w:rsidRDefault="00C571BC" w:rsidP="0062191D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463B3E"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</w:tr>
      <w:tr w:rsidR="00C571BC" w:rsidRPr="00DE101E" w:rsidTr="00014950">
        <w:trPr>
          <w:trHeight w:val="338"/>
        </w:trPr>
        <w:tc>
          <w:tcPr>
            <w:cnfStyle w:val="001000000000"/>
            <w:tcW w:w="425" w:type="dxa"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5)</w:t>
            </w:r>
          </w:p>
        </w:tc>
        <w:tc>
          <w:tcPr>
            <w:tcW w:w="3511" w:type="dxa"/>
            <w:hideMark/>
          </w:tcPr>
          <w:p w:rsidR="00C571BC" w:rsidRPr="00DE101E" w:rsidRDefault="00C571BC" w:rsidP="0062191D">
            <w:pPr>
              <w:jc w:val="both"/>
              <w:cnfStyle w:val="0000000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Аудандық </w:t>
            </w:r>
            <w:proofErr w:type="gram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бюджет ж</w:t>
            </w:r>
            <w:proofErr w:type="gramEnd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әне субвенция</w:t>
            </w:r>
          </w:p>
        </w:tc>
        <w:tc>
          <w:tcPr>
            <w:tcW w:w="1271" w:type="dxa"/>
            <w:vAlign w:val="center"/>
            <w:hideMark/>
          </w:tcPr>
          <w:p w:rsidR="00C571BC" w:rsidRPr="00463B3E" w:rsidRDefault="002A163D" w:rsidP="0062191D">
            <w:pPr>
              <w:jc w:val="center"/>
              <w:cnfStyle w:val="000000000000"/>
              <w:rPr>
                <w:rFonts w:ascii="Arial" w:hAnsi="Arial" w:cs="Arial"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kk-KZ"/>
              </w:rPr>
              <w:t>6 283 489,6</w:t>
            </w:r>
          </w:p>
        </w:tc>
        <w:tc>
          <w:tcPr>
            <w:tcW w:w="1422" w:type="dxa"/>
            <w:vAlign w:val="center"/>
            <w:hideMark/>
          </w:tcPr>
          <w:p w:rsidR="00C571BC" w:rsidRPr="00463B3E" w:rsidRDefault="00014950" w:rsidP="002A163D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4 180 795,4</w:t>
            </w:r>
          </w:p>
        </w:tc>
        <w:tc>
          <w:tcPr>
            <w:tcW w:w="1275" w:type="dxa"/>
            <w:vAlign w:val="center"/>
            <w:hideMark/>
          </w:tcPr>
          <w:p w:rsidR="00C571BC" w:rsidRPr="00BB389E" w:rsidRDefault="00014950" w:rsidP="002A163D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4 178 740,8</w:t>
            </w:r>
          </w:p>
        </w:tc>
        <w:tc>
          <w:tcPr>
            <w:tcW w:w="993" w:type="dxa"/>
            <w:vAlign w:val="center"/>
            <w:hideMark/>
          </w:tcPr>
          <w:p w:rsidR="00C571BC" w:rsidRPr="008740E8" w:rsidRDefault="00C571BC" w:rsidP="0062191D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087" w:type="dxa"/>
            <w:vAlign w:val="center"/>
            <w:hideMark/>
          </w:tcPr>
          <w:p w:rsidR="00C571BC" w:rsidRPr="00BB389E" w:rsidRDefault="00014950" w:rsidP="0062191D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2 054,6</w:t>
            </w:r>
          </w:p>
        </w:tc>
      </w:tr>
      <w:tr w:rsidR="00C571BC" w:rsidRPr="00DE101E" w:rsidTr="00014950">
        <w:trPr>
          <w:cnfStyle w:val="000000100000"/>
          <w:trHeight w:val="109"/>
        </w:trPr>
        <w:tc>
          <w:tcPr>
            <w:cnfStyle w:val="001000000000"/>
            <w:tcW w:w="425" w:type="dxa"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3511" w:type="dxa"/>
            <w:hideMark/>
          </w:tcPr>
          <w:p w:rsidR="00C571BC" w:rsidRPr="00DE101E" w:rsidRDefault="00C571BC" w:rsidP="0062191D">
            <w:pPr>
              <w:jc w:val="both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Жиыны</w:t>
            </w:r>
            <w:proofErr w:type="spellEnd"/>
          </w:p>
        </w:tc>
        <w:tc>
          <w:tcPr>
            <w:tcW w:w="1271" w:type="dxa"/>
            <w:vAlign w:val="center"/>
            <w:hideMark/>
          </w:tcPr>
          <w:p w:rsidR="00C571BC" w:rsidRPr="00463B3E" w:rsidRDefault="00DE0050" w:rsidP="0062191D">
            <w:pPr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9 392 146,8</w:t>
            </w:r>
          </w:p>
        </w:tc>
        <w:tc>
          <w:tcPr>
            <w:tcW w:w="1422" w:type="dxa"/>
            <w:vAlign w:val="center"/>
            <w:hideMark/>
          </w:tcPr>
          <w:p w:rsidR="00C571BC" w:rsidRPr="00463B3E" w:rsidRDefault="00014950" w:rsidP="00DE0050">
            <w:pPr>
              <w:jc w:val="center"/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5 476 496,7</w:t>
            </w:r>
          </w:p>
        </w:tc>
        <w:tc>
          <w:tcPr>
            <w:tcW w:w="1275" w:type="dxa"/>
            <w:vAlign w:val="center"/>
            <w:hideMark/>
          </w:tcPr>
          <w:p w:rsidR="00C571BC" w:rsidRPr="00463B3E" w:rsidRDefault="00014950" w:rsidP="00DE0050">
            <w:pPr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5 474 421,0</w:t>
            </w:r>
          </w:p>
        </w:tc>
        <w:tc>
          <w:tcPr>
            <w:tcW w:w="993" w:type="dxa"/>
            <w:vAlign w:val="center"/>
            <w:hideMark/>
          </w:tcPr>
          <w:p w:rsidR="00C571BC" w:rsidRPr="00463B3E" w:rsidRDefault="00C571BC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087" w:type="dxa"/>
            <w:vAlign w:val="center"/>
            <w:hideMark/>
          </w:tcPr>
          <w:p w:rsidR="00C571BC" w:rsidRPr="00463B3E" w:rsidRDefault="00014950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2 075,7</w:t>
            </w:r>
          </w:p>
        </w:tc>
      </w:tr>
    </w:tbl>
    <w:p w:rsidR="00C571BC" w:rsidRPr="0071636C" w:rsidRDefault="00C571BC" w:rsidP="00C571BC">
      <w:pPr>
        <w:tabs>
          <w:tab w:val="left" w:pos="5250"/>
        </w:tabs>
        <w:spacing w:after="0"/>
        <w:jc w:val="both"/>
        <w:rPr>
          <w:rFonts w:ascii="Arial" w:hAnsi="Arial" w:cs="Arial"/>
          <w:i/>
          <w:sz w:val="18"/>
          <w:szCs w:val="18"/>
          <w:lang w:val="kk-KZ"/>
        </w:rPr>
      </w:pPr>
    </w:p>
    <w:p w:rsidR="00814AC2" w:rsidRPr="0071636C" w:rsidRDefault="00814AC2" w:rsidP="0013731B">
      <w:pPr>
        <w:tabs>
          <w:tab w:val="left" w:pos="5250"/>
        </w:tabs>
        <w:spacing w:after="0"/>
        <w:jc w:val="both"/>
        <w:rPr>
          <w:rFonts w:ascii="Arial" w:hAnsi="Arial" w:cs="Arial"/>
          <w:i/>
          <w:sz w:val="18"/>
          <w:szCs w:val="18"/>
          <w:lang w:val="kk-KZ"/>
        </w:rPr>
      </w:pPr>
    </w:p>
    <w:sectPr w:rsidR="00814AC2" w:rsidRPr="0071636C" w:rsidSect="0071636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4AC2"/>
    <w:rsid w:val="00014950"/>
    <w:rsid w:val="000229B2"/>
    <w:rsid w:val="000360E8"/>
    <w:rsid w:val="000532D8"/>
    <w:rsid w:val="0005388B"/>
    <w:rsid w:val="0007683B"/>
    <w:rsid w:val="00077C1E"/>
    <w:rsid w:val="00080379"/>
    <w:rsid w:val="000840CF"/>
    <w:rsid w:val="0009033F"/>
    <w:rsid w:val="000A31E9"/>
    <w:rsid w:val="000A75A9"/>
    <w:rsid w:val="000A797F"/>
    <w:rsid w:val="000C5918"/>
    <w:rsid w:val="000E31FF"/>
    <w:rsid w:val="000E572C"/>
    <w:rsid w:val="000E762F"/>
    <w:rsid w:val="000E7AA7"/>
    <w:rsid w:val="00115EC1"/>
    <w:rsid w:val="00125B4F"/>
    <w:rsid w:val="00127511"/>
    <w:rsid w:val="0013718C"/>
    <w:rsid w:val="0013731B"/>
    <w:rsid w:val="00140671"/>
    <w:rsid w:val="00156B44"/>
    <w:rsid w:val="001614C8"/>
    <w:rsid w:val="00176D6A"/>
    <w:rsid w:val="001B4BE3"/>
    <w:rsid w:val="001C284F"/>
    <w:rsid w:val="001C675F"/>
    <w:rsid w:val="001E7D5F"/>
    <w:rsid w:val="001F49B0"/>
    <w:rsid w:val="00203DD5"/>
    <w:rsid w:val="00204C06"/>
    <w:rsid w:val="00213F78"/>
    <w:rsid w:val="00236EC1"/>
    <w:rsid w:val="00276334"/>
    <w:rsid w:val="00285783"/>
    <w:rsid w:val="00292B91"/>
    <w:rsid w:val="002A163D"/>
    <w:rsid w:val="002C2E78"/>
    <w:rsid w:val="002C7A62"/>
    <w:rsid w:val="002E2938"/>
    <w:rsid w:val="002E2B2C"/>
    <w:rsid w:val="002E4860"/>
    <w:rsid w:val="002F0564"/>
    <w:rsid w:val="002F1EB8"/>
    <w:rsid w:val="0030422E"/>
    <w:rsid w:val="0030502A"/>
    <w:rsid w:val="00307008"/>
    <w:rsid w:val="00317C57"/>
    <w:rsid w:val="00321B3B"/>
    <w:rsid w:val="00337B46"/>
    <w:rsid w:val="00341343"/>
    <w:rsid w:val="00353858"/>
    <w:rsid w:val="00356056"/>
    <w:rsid w:val="0036049C"/>
    <w:rsid w:val="0036216E"/>
    <w:rsid w:val="00376425"/>
    <w:rsid w:val="003858AF"/>
    <w:rsid w:val="00386ECA"/>
    <w:rsid w:val="00396C52"/>
    <w:rsid w:val="003A1223"/>
    <w:rsid w:val="003A3A62"/>
    <w:rsid w:val="003B06BE"/>
    <w:rsid w:val="003B3A36"/>
    <w:rsid w:val="003D0697"/>
    <w:rsid w:val="003D70BC"/>
    <w:rsid w:val="004105A4"/>
    <w:rsid w:val="004177B8"/>
    <w:rsid w:val="004265AB"/>
    <w:rsid w:val="004402A4"/>
    <w:rsid w:val="0044312F"/>
    <w:rsid w:val="00445D2E"/>
    <w:rsid w:val="00452670"/>
    <w:rsid w:val="00452B0F"/>
    <w:rsid w:val="004637C2"/>
    <w:rsid w:val="00463B3E"/>
    <w:rsid w:val="00475BAD"/>
    <w:rsid w:val="00476405"/>
    <w:rsid w:val="0048362D"/>
    <w:rsid w:val="00485AF8"/>
    <w:rsid w:val="00496C14"/>
    <w:rsid w:val="004C0D62"/>
    <w:rsid w:val="004C793B"/>
    <w:rsid w:val="004D0B4E"/>
    <w:rsid w:val="004F7F10"/>
    <w:rsid w:val="00503E77"/>
    <w:rsid w:val="00542020"/>
    <w:rsid w:val="00544566"/>
    <w:rsid w:val="0055599E"/>
    <w:rsid w:val="00555EBC"/>
    <w:rsid w:val="00573127"/>
    <w:rsid w:val="00585612"/>
    <w:rsid w:val="005B6083"/>
    <w:rsid w:val="005C0E83"/>
    <w:rsid w:val="005C277B"/>
    <w:rsid w:val="005D024B"/>
    <w:rsid w:val="005D44A4"/>
    <w:rsid w:val="005E00E4"/>
    <w:rsid w:val="005F266B"/>
    <w:rsid w:val="005F403B"/>
    <w:rsid w:val="00607870"/>
    <w:rsid w:val="00610317"/>
    <w:rsid w:val="00613022"/>
    <w:rsid w:val="00623A21"/>
    <w:rsid w:val="00637713"/>
    <w:rsid w:val="00655CBD"/>
    <w:rsid w:val="006808A5"/>
    <w:rsid w:val="006A1ADA"/>
    <w:rsid w:val="006A3F5B"/>
    <w:rsid w:val="006E0FC9"/>
    <w:rsid w:val="006E4AB8"/>
    <w:rsid w:val="006F5974"/>
    <w:rsid w:val="00703512"/>
    <w:rsid w:val="00744CDD"/>
    <w:rsid w:val="00745EBB"/>
    <w:rsid w:val="0078105D"/>
    <w:rsid w:val="00781A0D"/>
    <w:rsid w:val="00785003"/>
    <w:rsid w:val="007A1E01"/>
    <w:rsid w:val="007B5AC4"/>
    <w:rsid w:val="007C78E0"/>
    <w:rsid w:val="007E1927"/>
    <w:rsid w:val="008001DF"/>
    <w:rsid w:val="00806D1E"/>
    <w:rsid w:val="00811F3B"/>
    <w:rsid w:val="00814AC2"/>
    <w:rsid w:val="00821EF6"/>
    <w:rsid w:val="00833264"/>
    <w:rsid w:val="00835465"/>
    <w:rsid w:val="0086119E"/>
    <w:rsid w:val="00865644"/>
    <w:rsid w:val="0087292B"/>
    <w:rsid w:val="008740E8"/>
    <w:rsid w:val="00876E8F"/>
    <w:rsid w:val="00887DD0"/>
    <w:rsid w:val="008948DA"/>
    <w:rsid w:val="008971D8"/>
    <w:rsid w:val="008A1BEA"/>
    <w:rsid w:val="008A4712"/>
    <w:rsid w:val="008B23CD"/>
    <w:rsid w:val="008B3962"/>
    <w:rsid w:val="008B4A0D"/>
    <w:rsid w:val="008F2D77"/>
    <w:rsid w:val="00904413"/>
    <w:rsid w:val="0093074E"/>
    <w:rsid w:val="00931C04"/>
    <w:rsid w:val="00943EE2"/>
    <w:rsid w:val="00945222"/>
    <w:rsid w:val="00954837"/>
    <w:rsid w:val="00960343"/>
    <w:rsid w:val="009675AC"/>
    <w:rsid w:val="00973532"/>
    <w:rsid w:val="00985E59"/>
    <w:rsid w:val="009951CE"/>
    <w:rsid w:val="009A2689"/>
    <w:rsid w:val="009A4382"/>
    <w:rsid w:val="009A53AA"/>
    <w:rsid w:val="009A5CA8"/>
    <w:rsid w:val="009B7DC1"/>
    <w:rsid w:val="00A00B81"/>
    <w:rsid w:val="00A039F8"/>
    <w:rsid w:val="00A15734"/>
    <w:rsid w:val="00A20EFE"/>
    <w:rsid w:val="00A35962"/>
    <w:rsid w:val="00A52AC4"/>
    <w:rsid w:val="00A7027C"/>
    <w:rsid w:val="00A746A4"/>
    <w:rsid w:val="00A870EF"/>
    <w:rsid w:val="00A90C82"/>
    <w:rsid w:val="00A917FF"/>
    <w:rsid w:val="00A95214"/>
    <w:rsid w:val="00AB16D0"/>
    <w:rsid w:val="00AB3A4E"/>
    <w:rsid w:val="00AB5358"/>
    <w:rsid w:val="00AC7F02"/>
    <w:rsid w:val="00AD04B8"/>
    <w:rsid w:val="00AD4317"/>
    <w:rsid w:val="00AD4F80"/>
    <w:rsid w:val="00AF34D6"/>
    <w:rsid w:val="00B27A36"/>
    <w:rsid w:val="00B43C48"/>
    <w:rsid w:val="00B507AF"/>
    <w:rsid w:val="00B6147C"/>
    <w:rsid w:val="00B64441"/>
    <w:rsid w:val="00B81F34"/>
    <w:rsid w:val="00B87B50"/>
    <w:rsid w:val="00BB389E"/>
    <w:rsid w:val="00BB630D"/>
    <w:rsid w:val="00BC6570"/>
    <w:rsid w:val="00BE5CC2"/>
    <w:rsid w:val="00BF7664"/>
    <w:rsid w:val="00C02D9C"/>
    <w:rsid w:val="00C05EC0"/>
    <w:rsid w:val="00C11B7A"/>
    <w:rsid w:val="00C136CB"/>
    <w:rsid w:val="00C20AE9"/>
    <w:rsid w:val="00C4278C"/>
    <w:rsid w:val="00C43729"/>
    <w:rsid w:val="00C5312D"/>
    <w:rsid w:val="00C543AD"/>
    <w:rsid w:val="00C571BC"/>
    <w:rsid w:val="00C66C77"/>
    <w:rsid w:val="00C67959"/>
    <w:rsid w:val="00C7348B"/>
    <w:rsid w:val="00C76F5F"/>
    <w:rsid w:val="00C92F62"/>
    <w:rsid w:val="00C941AD"/>
    <w:rsid w:val="00CA3E7E"/>
    <w:rsid w:val="00CE38AC"/>
    <w:rsid w:val="00D1036E"/>
    <w:rsid w:val="00D117C0"/>
    <w:rsid w:val="00D11EC0"/>
    <w:rsid w:val="00D27BAC"/>
    <w:rsid w:val="00D346CD"/>
    <w:rsid w:val="00D37291"/>
    <w:rsid w:val="00D54AC7"/>
    <w:rsid w:val="00D67C62"/>
    <w:rsid w:val="00D82461"/>
    <w:rsid w:val="00D97B6E"/>
    <w:rsid w:val="00DA4F6B"/>
    <w:rsid w:val="00DA5430"/>
    <w:rsid w:val="00DB51AF"/>
    <w:rsid w:val="00DB5F8B"/>
    <w:rsid w:val="00DB722C"/>
    <w:rsid w:val="00DC2F4D"/>
    <w:rsid w:val="00DC7995"/>
    <w:rsid w:val="00DD196A"/>
    <w:rsid w:val="00DD349C"/>
    <w:rsid w:val="00DE0050"/>
    <w:rsid w:val="00DE067A"/>
    <w:rsid w:val="00DE101E"/>
    <w:rsid w:val="00E06223"/>
    <w:rsid w:val="00E123D4"/>
    <w:rsid w:val="00E201FB"/>
    <w:rsid w:val="00E230A2"/>
    <w:rsid w:val="00E35778"/>
    <w:rsid w:val="00E37CF8"/>
    <w:rsid w:val="00E44F0D"/>
    <w:rsid w:val="00E5324D"/>
    <w:rsid w:val="00E56047"/>
    <w:rsid w:val="00E62B46"/>
    <w:rsid w:val="00E83A86"/>
    <w:rsid w:val="00EA03F0"/>
    <w:rsid w:val="00EA26DA"/>
    <w:rsid w:val="00EB2084"/>
    <w:rsid w:val="00EB3AD8"/>
    <w:rsid w:val="00EC1140"/>
    <w:rsid w:val="00ED3753"/>
    <w:rsid w:val="00EE25D5"/>
    <w:rsid w:val="00EF3225"/>
    <w:rsid w:val="00EF4483"/>
    <w:rsid w:val="00F121FF"/>
    <w:rsid w:val="00F12711"/>
    <w:rsid w:val="00F55C1B"/>
    <w:rsid w:val="00F6161A"/>
    <w:rsid w:val="00F6190D"/>
    <w:rsid w:val="00F65E82"/>
    <w:rsid w:val="00F73059"/>
    <w:rsid w:val="00F81F91"/>
    <w:rsid w:val="00F91AE7"/>
    <w:rsid w:val="00FA729A"/>
    <w:rsid w:val="00FC44F0"/>
    <w:rsid w:val="00FD2190"/>
    <w:rsid w:val="00FD6D00"/>
    <w:rsid w:val="00FE5153"/>
    <w:rsid w:val="00FE54FB"/>
    <w:rsid w:val="00FE7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A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14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Light Shading"/>
    <w:basedOn w:val="a1"/>
    <w:uiPriority w:val="60"/>
    <w:rsid w:val="001373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5">
    <w:name w:val="Light Grid Accent 5"/>
    <w:basedOn w:val="a1"/>
    <w:uiPriority w:val="62"/>
    <w:rsid w:val="008332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1-1">
    <w:name w:val="Medium Grid 1 Accent 1"/>
    <w:basedOn w:val="a1"/>
    <w:uiPriority w:val="67"/>
    <w:rsid w:val="008332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Bota</cp:lastModifiedBy>
  <cp:revision>18</cp:revision>
  <cp:lastPrinted>2026-08-03T07:55:00Z</cp:lastPrinted>
  <dcterms:created xsi:type="dcterms:W3CDTF">2025-08-01T14:01:00Z</dcterms:created>
  <dcterms:modified xsi:type="dcterms:W3CDTF">2026-09-03T04:32:00Z</dcterms:modified>
</cp:coreProperties>
</file>